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484" w:rsidRDefault="00835484" w:rsidP="00EC3034">
      <w:pPr>
        <w:spacing w:line="360" w:lineRule="auto"/>
        <w:ind w:firstLine="420"/>
        <w:rPr>
          <w:rFonts w:hint="eastAsia"/>
        </w:rPr>
      </w:pPr>
    </w:p>
    <w:p w:rsidR="0053659C" w:rsidRPr="00DC2131" w:rsidRDefault="0053659C" w:rsidP="00EC3034">
      <w:pPr>
        <w:spacing w:line="360" w:lineRule="auto"/>
        <w:ind w:firstLine="420"/>
      </w:pPr>
      <w:r w:rsidRPr="00DC2131">
        <w:t>赵匡胤（</w:t>
      </w:r>
      <w:r w:rsidRPr="00DC2131">
        <w:t>927</w:t>
      </w:r>
      <w:r w:rsidRPr="00DC2131">
        <w:t>年</w:t>
      </w:r>
      <w:r w:rsidRPr="00DC2131">
        <w:t>3</w:t>
      </w:r>
      <w:r w:rsidRPr="00DC2131">
        <w:t>月</w:t>
      </w:r>
      <w:r w:rsidRPr="00DC2131">
        <w:t>21</w:t>
      </w:r>
      <w:r w:rsidRPr="00DC2131">
        <w:t>日－</w:t>
      </w:r>
      <w:r w:rsidRPr="00DC2131">
        <w:t>976</w:t>
      </w:r>
      <w:r w:rsidRPr="00DC2131">
        <w:t>年</w:t>
      </w:r>
      <w:r w:rsidRPr="00DC2131">
        <w:t>11</w:t>
      </w:r>
      <w:r w:rsidRPr="00DC2131">
        <w:t>月</w:t>
      </w:r>
      <w:r w:rsidRPr="00DC2131">
        <w:t>14</w:t>
      </w:r>
      <w:r w:rsidRPr="00DC2131">
        <w:t>日），字元朗，小名香孩儿、赵九重，</w:t>
      </w:r>
      <w:r w:rsidRPr="00F46BD4">
        <w:t>涿郡</w:t>
      </w:r>
      <w:r w:rsidRPr="00DC2131">
        <w:t>（今河北省</w:t>
      </w:r>
      <w:r w:rsidRPr="000D1217">
        <w:t>涿州市</w:t>
      </w:r>
      <w:r w:rsidRPr="00DC2131">
        <w:t>）人，</w:t>
      </w:r>
      <w:bookmarkStart w:id="0" w:name="ref_[1]_9375671"/>
      <w:r w:rsidR="00BD61D4" w:rsidRPr="00DC2131">
        <w:t>天成二年（</w:t>
      </w:r>
      <w:r w:rsidR="00BD61D4" w:rsidRPr="00DC2131">
        <w:t>927</w:t>
      </w:r>
      <w:r w:rsidR="00BD61D4" w:rsidRPr="00DC2131">
        <w:t>年</w:t>
      </w:r>
      <w:r w:rsidR="00BD61D4" w:rsidRPr="00DC2131">
        <w:t>3</w:t>
      </w:r>
      <w:r w:rsidR="00BD61D4" w:rsidRPr="00DC2131">
        <w:t>月</w:t>
      </w:r>
      <w:r w:rsidR="00BD61D4" w:rsidRPr="00DC2131">
        <w:t>21</w:t>
      </w:r>
      <w:r w:rsidR="00BD61D4" w:rsidRPr="00DC2131">
        <w:t>日），</w:t>
      </w:r>
      <w:r w:rsidRPr="00DC2131">
        <w:t> </w:t>
      </w:r>
      <w:bookmarkEnd w:id="0"/>
      <w:r w:rsidRPr="00DC2131">
        <w:t> </w:t>
      </w:r>
      <w:r w:rsidRPr="00DC2131">
        <w:t>生于</w:t>
      </w:r>
      <w:r w:rsidRPr="000D1217">
        <w:t>洛阳夹马营</w:t>
      </w:r>
      <w:r w:rsidRPr="00DC2131">
        <w:t>（今河南</w:t>
      </w:r>
      <w:r w:rsidRPr="000D1217">
        <w:t>洛阳瀍河区</w:t>
      </w:r>
      <w:r w:rsidRPr="00DC2131">
        <w:t>东关）</w:t>
      </w:r>
      <w:r w:rsidR="00965BC9">
        <w:rPr>
          <w:rFonts w:hint="eastAsia"/>
        </w:rPr>
        <w:t>，</w:t>
      </w:r>
      <w:r w:rsidR="00C90120" w:rsidRPr="00DC2131">
        <w:t>他出身军人家庭，高祖</w:t>
      </w:r>
      <w:r w:rsidR="00C90120" w:rsidRPr="000D1217">
        <w:t>赵朓</w:t>
      </w:r>
      <w:r w:rsidR="00C90120" w:rsidRPr="00DC2131">
        <w:t>，在唐朝官至</w:t>
      </w:r>
      <w:r w:rsidR="00C90120" w:rsidRPr="000D1217">
        <w:t>幽都</w:t>
      </w:r>
      <w:r w:rsidR="00C90120" w:rsidRPr="00DC2131">
        <w:t>（今北京）县令；曾祖</w:t>
      </w:r>
      <w:r w:rsidR="00C90120" w:rsidRPr="000D1217">
        <w:t>赵珽</w:t>
      </w:r>
      <w:r w:rsidR="00C90120" w:rsidRPr="00DC2131">
        <w:t>，于唐朝任</w:t>
      </w:r>
      <w:r w:rsidR="00C90120" w:rsidRPr="000D1217">
        <w:t>御史中丞</w:t>
      </w:r>
      <w:r w:rsidR="00C90120" w:rsidRPr="00DC2131">
        <w:t>；祖父</w:t>
      </w:r>
      <w:r w:rsidR="00C90120" w:rsidRPr="000D1217">
        <w:t>赵敬</w:t>
      </w:r>
      <w:r w:rsidR="00C90120" w:rsidRPr="00DC2131">
        <w:t>，历任营、蓟、涿三州刺史。赵匡胤为</w:t>
      </w:r>
      <w:r w:rsidR="00C90120" w:rsidRPr="000D1217">
        <w:t>赵弘殷</w:t>
      </w:r>
      <w:r w:rsidR="00C90120" w:rsidRPr="00DC2131">
        <w:t>次子，长兄</w:t>
      </w:r>
      <w:r w:rsidR="00C90120" w:rsidRPr="000D1217">
        <w:t>赵匡济</w:t>
      </w:r>
      <w:r w:rsidR="008042F3">
        <w:t>早夭</w:t>
      </w:r>
      <w:r w:rsidRPr="00DC2131">
        <w:t>。</w:t>
      </w:r>
      <w:r w:rsidRPr="000D1217">
        <w:t>五代</w:t>
      </w:r>
      <w:r w:rsidRPr="00DC2131">
        <w:t>至</w:t>
      </w:r>
      <w:r w:rsidRPr="000D1217">
        <w:t>北宋</w:t>
      </w:r>
      <w:r w:rsidRPr="00DC2131">
        <w:t>初年军事家、武术家，</w:t>
      </w:r>
      <w:r w:rsidRPr="000D1217">
        <w:t>宋朝</w:t>
      </w:r>
      <w:r w:rsidRPr="00DC2131">
        <w:t>开国皇帝。护圣都指挥使</w:t>
      </w:r>
      <w:r w:rsidRPr="000D1217">
        <w:t>赵弘殷</w:t>
      </w:r>
      <w:r w:rsidRPr="00DC2131">
        <w:t>（宋宣祖）之子，母为杜氏（</w:t>
      </w:r>
      <w:r w:rsidRPr="000D1217">
        <w:t>昭宪太后</w:t>
      </w:r>
      <w:r w:rsidRPr="00DC2131">
        <w:t>）。</w:t>
      </w:r>
    </w:p>
    <w:p w:rsidR="0053659C" w:rsidRPr="00DC2131" w:rsidRDefault="0053659C" w:rsidP="00EC3034">
      <w:pPr>
        <w:spacing w:line="360" w:lineRule="auto"/>
      </w:pPr>
      <w:r w:rsidRPr="00DC2131">
        <w:t>赵匡胤于</w:t>
      </w:r>
      <w:r w:rsidRPr="000D1217">
        <w:t>后汉隐帝</w:t>
      </w:r>
      <w:r w:rsidRPr="00DC2131">
        <w:t>时投奔</w:t>
      </w:r>
      <w:r w:rsidRPr="000D1217">
        <w:t>郭威</w:t>
      </w:r>
      <w:r w:rsidRPr="00DC2131">
        <w:t>。</w:t>
      </w:r>
      <w:r w:rsidRPr="000D1217">
        <w:t>后周</w:t>
      </w:r>
      <w:r w:rsidRPr="00DC2131">
        <w:t>建立后，赵匡胤始入</w:t>
      </w:r>
      <w:r w:rsidRPr="000D1217">
        <w:t>宦途</w:t>
      </w:r>
      <w:r w:rsidRPr="00DC2131">
        <w:t>，受</w:t>
      </w:r>
      <w:r w:rsidRPr="000D1217">
        <w:t>柴荣</w:t>
      </w:r>
      <w:r w:rsidRPr="00DC2131">
        <w:t>（后周世宗）器重，于征伐</w:t>
      </w:r>
      <w:r w:rsidRPr="000D1217">
        <w:t>南唐</w:t>
      </w:r>
      <w:r w:rsidRPr="00DC2131">
        <w:t>时屡建战功。</w:t>
      </w:r>
    </w:p>
    <w:p w:rsidR="0053659C" w:rsidRPr="00DC2131" w:rsidRDefault="0053659C" w:rsidP="00C67EB2">
      <w:pPr>
        <w:spacing w:line="360" w:lineRule="auto"/>
        <w:ind w:firstLine="420"/>
      </w:pPr>
      <w:r w:rsidRPr="00DC2131">
        <w:t>柴荣病重时，任命赵匡胤为</w:t>
      </w:r>
      <w:r w:rsidRPr="000D1217">
        <w:t>殿前都点检</w:t>
      </w:r>
      <w:r w:rsidRPr="00DC2131">
        <w:t>，掌管殿前禁军。</w:t>
      </w:r>
      <w:r w:rsidRPr="000D1217">
        <w:t>周恭帝</w:t>
      </w:r>
      <w:r w:rsidRPr="00DC2131">
        <w:t>即位后不久，赵匡胤受命抵御北汉及契丹联军。</w:t>
      </w:r>
      <w:r w:rsidRPr="00DC2131">
        <w:t> </w:t>
      </w:r>
      <w:r w:rsidRPr="00DC2131">
        <w:t>旋即在</w:t>
      </w:r>
      <w:r w:rsidRPr="00DC2131">
        <w:t>“</w:t>
      </w:r>
      <w:r w:rsidRPr="000D1217">
        <w:t>陈桥兵变</w:t>
      </w:r>
      <w:r w:rsidRPr="00DC2131">
        <w:t>”</w:t>
      </w:r>
      <w:r w:rsidRPr="00DC2131">
        <w:t>中被拥立为帝。大军回京后，恭帝被迫禅位，赵匡胤登基，改元建隆，国号</w:t>
      </w:r>
      <w:r w:rsidRPr="00DC2131">
        <w:t>“</w:t>
      </w:r>
      <w:r w:rsidRPr="00DC2131">
        <w:t>宋</w:t>
      </w:r>
      <w:r w:rsidRPr="00DC2131">
        <w:t>”</w:t>
      </w:r>
      <w:r w:rsidRPr="00DC2131">
        <w:t>，史称</w:t>
      </w:r>
      <w:r w:rsidRPr="00DC2131">
        <w:t>“</w:t>
      </w:r>
      <w:r w:rsidRPr="000D1217">
        <w:t>宋朝</w:t>
      </w:r>
      <w:r w:rsidRPr="00DC2131">
        <w:t>”</w:t>
      </w:r>
      <w:r w:rsidRPr="00DC2131">
        <w:t>、</w:t>
      </w:r>
      <w:r w:rsidRPr="00DC2131">
        <w:t>“</w:t>
      </w:r>
      <w:r w:rsidRPr="00DC2131">
        <w:t>北宋</w:t>
      </w:r>
      <w:r w:rsidRPr="00DC2131">
        <w:t>”</w:t>
      </w:r>
      <w:r w:rsidRPr="00DC2131">
        <w:t>。</w:t>
      </w:r>
    </w:p>
    <w:p w:rsidR="008E0387" w:rsidRDefault="0053659C" w:rsidP="00A32B5F">
      <w:pPr>
        <w:spacing w:line="360" w:lineRule="auto"/>
        <w:ind w:firstLine="420"/>
        <w:rPr>
          <w:rFonts w:hint="eastAsia"/>
        </w:rPr>
      </w:pPr>
      <w:r w:rsidRPr="00DC2131">
        <w:t>赵匡胤在位期间，依据宰相</w:t>
      </w:r>
      <w:r w:rsidRPr="000D1217">
        <w:t>赵普</w:t>
      </w:r>
      <w:r w:rsidRPr="00DC2131">
        <w:t>的</w:t>
      </w:r>
      <w:r w:rsidRPr="00DC2131">
        <w:t>“</w:t>
      </w:r>
      <w:r w:rsidRPr="000D1217">
        <w:t>先南后北、先易后难</w:t>
      </w:r>
      <w:r w:rsidRPr="00DC2131">
        <w:t>”</w:t>
      </w:r>
      <w:r w:rsidRPr="00DC2131">
        <w:t>的策略，致力于统一全国，先后灭亡</w:t>
      </w:r>
      <w:r w:rsidRPr="000D1217">
        <w:t>荆南</w:t>
      </w:r>
      <w:r w:rsidRPr="00DC2131">
        <w:t>、</w:t>
      </w:r>
      <w:r w:rsidRPr="000D1217">
        <w:t>武平</w:t>
      </w:r>
      <w:r w:rsidRPr="00DC2131">
        <w:t>、</w:t>
      </w:r>
      <w:r w:rsidRPr="000D1217">
        <w:t>后蜀</w:t>
      </w:r>
      <w:r w:rsidRPr="00DC2131">
        <w:t>、</w:t>
      </w:r>
      <w:r w:rsidRPr="000D1217">
        <w:t>南汉</w:t>
      </w:r>
      <w:r w:rsidRPr="00DC2131">
        <w:t>及</w:t>
      </w:r>
      <w:r w:rsidRPr="000D1217">
        <w:t>南唐</w:t>
      </w:r>
      <w:r w:rsidRPr="00DC2131">
        <w:t>等南方割据政权，完成了全国大部的统一。</w:t>
      </w:r>
    </w:p>
    <w:p w:rsidR="0053659C" w:rsidRPr="00DC2131" w:rsidRDefault="0053659C" w:rsidP="00A32B5F">
      <w:pPr>
        <w:spacing w:line="360" w:lineRule="auto"/>
        <w:ind w:firstLine="420"/>
      </w:pPr>
      <w:r w:rsidRPr="00DC2131">
        <w:t>赵匡胤先后两次</w:t>
      </w:r>
      <w:r w:rsidRPr="00DC2131">
        <w:t>“</w:t>
      </w:r>
      <w:r w:rsidRPr="000D1217">
        <w:t>杯酒释兵权</w:t>
      </w:r>
      <w:r w:rsidRPr="00DC2131">
        <w:t>”</w:t>
      </w:r>
      <w:r w:rsidRPr="00DC2131">
        <w:t>，罢去禁军将领及地方藩镇的兵权，解决了自唐朝中叶以来地方</w:t>
      </w:r>
      <w:r w:rsidRPr="000D1217">
        <w:t>节度使</w:t>
      </w:r>
      <w:r w:rsidRPr="00DC2131">
        <w:t>拥兵自擅的局面。他还设立</w:t>
      </w:r>
      <w:r w:rsidRPr="00DC2131">
        <w:t>“</w:t>
      </w:r>
      <w:r w:rsidRPr="000D1217">
        <w:t>封桩库</w:t>
      </w:r>
      <w:r w:rsidRPr="00DC2131">
        <w:t>”</w:t>
      </w:r>
      <w:r w:rsidRPr="00DC2131">
        <w:t>贮藏钱、帛、布匹，以期赎回被后晋高祖</w:t>
      </w:r>
      <w:r w:rsidRPr="000D1217">
        <w:t>石敬瑭</w:t>
      </w:r>
      <w:r w:rsidRPr="00DC2131">
        <w:t>献给契丹的</w:t>
      </w:r>
      <w:r w:rsidRPr="000D1217">
        <w:t>燕云十六州</w:t>
      </w:r>
      <w:r w:rsidRPr="00DC2131">
        <w:t>。</w:t>
      </w:r>
    </w:p>
    <w:p w:rsidR="005A14BA" w:rsidRPr="00DC2131" w:rsidRDefault="0053659C" w:rsidP="0074173F">
      <w:pPr>
        <w:spacing w:line="360" w:lineRule="auto"/>
        <w:ind w:firstLine="420"/>
        <w:rPr>
          <w:rFonts w:hint="eastAsia"/>
        </w:rPr>
      </w:pPr>
      <w:r w:rsidRPr="00DC2131">
        <w:t>开宝九年（</w:t>
      </w:r>
      <w:r w:rsidRPr="00DC2131">
        <w:t>976</w:t>
      </w:r>
      <w:r w:rsidRPr="00DC2131">
        <w:t>年），赵匡胤逝世，享年五十岁。在位十六年，谥号英武圣文神德皇帝，</w:t>
      </w:r>
      <w:r w:rsidRPr="000D1217">
        <w:t>庙号</w:t>
      </w:r>
      <w:r w:rsidRPr="00DC2131">
        <w:t>太祖，葬于</w:t>
      </w:r>
      <w:r w:rsidRPr="000D1217">
        <w:t>永昌陵</w:t>
      </w:r>
      <w:r w:rsidRPr="00DC2131">
        <w:t>。大中祥符元年（</w:t>
      </w:r>
      <w:r w:rsidRPr="00DC2131">
        <w:t>1008</w:t>
      </w:r>
      <w:r w:rsidRPr="00DC2131">
        <w:t>年），加谥启运立极英武睿文神德圣功至明大孝皇帝。有诗作《</w:t>
      </w:r>
      <w:r w:rsidRPr="000D1217">
        <w:t>咏初日</w:t>
      </w:r>
      <w:r w:rsidRPr="00DC2131">
        <w:t>》传世。</w:t>
      </w:r>
    </w:p>
    <w:p w:rsidR="005A14BA" w:rsidRPr="00DC2131" w:rsidRDefault="00FA5E96" w:rsidP="002647E8">
      <w:pPr>
        <w:spacing w:line="360" w:lineRule="auto"/>
        <w:ind w:firstLineChars="50" w:firstLine="105"/>
        <w:rPr>
          <w:rFonts w:hint="eastAsia"/>
        </w:rPr>
      </w:pPr>
      <w:bookmarkStart w:id="1" w:name="ref_4"/>
      <w:r>
        <w:rPr>
          <w:rFonts w:hint="eastAsia"/>
        </w:rPr>
        <w:t xml:space="preserve"> </w:t>
      </w:r>
      <w:r w:rsidR="009D6108">
        <w:rPr>
          <w:rFonts w:hint="eastAsia"/>
        </w:rPr>
        <w:t>经历</w:t>
      </w:r>
    </w:p>
    <w:p w:rsidR="005A14BA" w:rsidRPr="00DC2131" w:rsidRDefault="005A14BA" w:rsidP="00E4077F">
      <w:pPr>
        <w:spacing w:line="360" w:lineRule="auto"/>
        <w:ind w:firstLine="420"/>
      </w:pPr>
      <w:r w:rsidRPr="000D1217">
        <w:t>后汉</w:t>
      </w:r>
      <w:r w:rsidRPr="00DC2131">
        <w:t>初年，赵匡胤到处游历而没有遇到住的地方，便在襄阳一座寺庙里住下。有一个老和尚善于看相，看到他之后说：</w:t>
      </w:r>
      <w:r w:rsidRPr="00DC2131">
        <w:t>“</w:t>
      </w:r>
      <w:r w:rsidRPr="00DC2131">
        <w:t>我把我所有的全部资助给你，你往北去会有奇遇。</w:t>
      </w:r>
      <w:r w:rsidRPr="00DC2131">
        <w:t>”</w:t>
      </w:r>
      <w:r w:rsidRPr="00DC2131">
        <w:t>赵匡胤往北去以后，于</w:t>
      </w:r>
      <w:r w:rsidRPr="000D1217">
        <w:t>乾祐</w:t>
      </w:r>
      <w:r w:rsidRPr="00DC2131">
        <w:t>元年（</w:t>
      </w:r>
      <w:r w:rsidRPr="00DC2131">
        <w:t>948</w:t>
      </w:r>
      <w:r w:rsidRPr="00DC2131">
        <w:t>年）投身后汉枢密使</w:t>
      </w:r>
      <w:r w:rsidRPr="000D1217">
        <w:t>郭威</w:t>
      </w:r>
      <w:r w:rsidRPr="00DC2131">
        <w:t>帐下，参与征讨</w:t>
      </w:r>
      <w:r w:rsidRPr="000D1217">
        <w:t>河中节度使李守贞</w:t>
      </w:r>
      <w:r w:rsidRPr="00DC2131">
        <w:t>，屡立战功。</w:t>
      </w:r>
    </w:p>
    <w:p w:rsidR="005A14BA" w:rsidRDefault="005A14BA" w:rsidP="009D1FF0">
      <w:pPr>
        <w:spacing w:line="360" w:lineRule="auto"/>
        <w:ind w:firstLine="420"/>
        <w:rPr>
          <w:rFonts w:hint="eastAsia"/>
        </w:rPr>
      </w:pPr>
      <w:r w:rsidRPr="00DC2131">
        <w:t>广顺元年（</w:t>
      </w:r>
      <w:r w:rsidRPr="00DC2131">
        <w:t>951</w:t>
      </w:r>
      <w:r w:rsidRPr="00DC2131">
        <w:t>年），郭威称帝，建立</w:t>
      </w:r>
      <w:r w:rsidRPr="000D1217">
        <w:t>后周</w:t>
      </w:r>
      <w:r w:rsidRPr="00DC2131">
        <w:t>，赵匡胤补任东西班</w:t>
      </w:r>
      <w:r w:rsidRPr="000D1217">
        <w:t>行首</w:t>
      </w:r>
      <w:r w:rsidRPr="00DC2131">
        <w:t>，拜滑州副指挥使。广顺三年（</w:t>
      </w:r>
      <w:r w:rsidRPr="00DC2131">
        <w:t>953</w:t>
      </w:r>
      <w:r w:rsidRPr="00DC2131">
        <w:t>年），柴荣为</w:t>
      </w:r>
      <w:r w:rsidRPr="000D1217">
        <w:t>开封府尹</w:t>
      </w:r>
      <w:r w:rsidRPr="00DC2131">
        <w:t>，赵匡胤转为开封府马直军使。</w:t>
      </w:r>
    </w:p>
    <w:p w:rsidR="00947801" w:rsidRPr="00DC2131" w:rsidRDefault="00947801" w:rsidP="009D1FF0">
      <w:pPr>
        <w:spacing w:line="360" w:lineRule="auto"/>
        <w:ind w:firstLine="420"/>
      </w:pPr>
    </w:p>
    <w:p w:rsidR="005A14BA" w:rsidRPr="00DC2131" w:rsidRDefault="005A14BA" w:rsidP="00EC3034">
      <w:pPr>
        <w:spacing w:line="360" w:lineRule="auto"/>
      </w:pPr>
      <w:bookmarkStart w:id="2" w:name="1_2"/>
      <w:bookmarkStart w:id="3" w:name="sub9375671_1_2"/>
      <w:bookmarkStart w:id="4" w:name="屡建战功"/>
      <w:bookmarkStart w:id="5" w:name="1-2"/>
      <w:bookmarkEnd w:id="2"/>
      <w:bookmarkEnd w:id="3"/>
      <w:bookmarkEnd w:id="4"/>
      <w:bookmarkEnd w:id="5"/>
      <w:r w:rsidRPr="00DC2131">
        <w:rPr>
          <w:rFonts w:hint="eastAsia"/>
        </w:rPr>
        <w:t>屡建战功</w:t>
      </w:r>
      <w:r w:rsidR="00E970EB">
        <w:rPr>
          <w:rFonts w:hint="eastAsia"/>
        </w:rPr>
        <w:t>（</w:t>
      </w:r>
      <w:r w:rsidR="00E970EB" w:rsidRPr="00DC2131">
        <w:t>参见：</w:t>
      </w:r>
      <w:r w:rsidR="00E970EB" w:rsidRPr="000D1217">
        <w:t>高平之战</w:t>
      </w:r>
      <w:r w:rsidR="00E970EB" w:rsidRPr="00DC2131">
        <w:t>、</w:t>
      </w:r>
      <w:r w:rsidR="00E970EB" w:rsidRPr="000D1217">
        <w:t>后周攻南唐之战</w:t>
      </w:r>
      <w:r w:rsidR="00E970EB">
        <w:rPr>
          <w:rFonts w:hint="eastAsia"/>
        </w:rPr>
        <w:t>）</w:t>
      </w:r>
    </w:p>
    <w:p w:rsidR="00E0271A" w:rsidRPr="00DC2131" w:rsidRDefault="00E0271A" w:rsidP="00EC3034">
      <w:pPr>
        <w:spacing w:line="360" w:lineRule="auto"/>
        <w:rPr>
          <w:rFonts w:hint="eastAsia"/>
        </w:rPr>
      </w:pPr>
    </w:p>
    <w:p w:rsidR="005A14BA" w:rsidRPr="00DC2131" w:rsidRDefault="005A14BA" w:rsidP="00DC6329">
      <w:pPr>
        <w:spacing w:line="360" w:lineRule="auto"/>
        <w:ind w:firstLine="420"/>
      </w:pPr>
      <w:r w:rsidRPr="000D1217">
        <w:lastRenderedPageBreak/>
        <w:t>显德</w:t>
      </w:r>
      <w:r w:rsidRPr="00DC2131">
        <w:t>元年（</w:t>
      </w:r>
      <w:r w:rsidRPr="00DC2131">
        <w:t>954</w:t>
      </w:r>
      <w:r w:rsidRPr="00DC2131">
        <w:t>年），柴荣即位，擢升赵匡胤执掌禁军。此年，北汉、契丹联军入侵，柴荣御驾亲征，双方在高平摆开战场。战斗将要展开的时候，宁江军节度使</w:t>
      </w:r>
      <w:r w:rsidRPr="000D1217">
        <w:t>樊爱能</w:t>
      </w:r>
      <w:r w:rsidRPr="00DC2131">
        <w:t>等人首先逃跑，后周军十分危急。在此死生存亡关头，赵匡胤振臂高呼：</w:t>
      </w:r>
      <w:r w:rsidRPr="00DC2131">
        <w:t>“</w:t>
      </w:r>
      <w:r w:rsidRPr="00DC2131">
        <w:t>主上面临险境，我等当拼死一战！</w:t>
      </w:r>
      <w:r w:rsidRPr="00DC2131">
        <w:t>”</w:t>
      </w:r>
      <w:r w:rsidRPr="00DC2131">
        <w:t>又让禁军大将</w:t>
      </w:r>
      <w:r w:rsidRPr="000D1217">
        <w:t>张永德</w:t>
      </w:r>
      <w:r w:rsidRPr="00DC2131">
        <w:t>率弓箭手抢占左边高地。赵、张二人各率精兵两千，左右夹击，以死拼杀，顿挫敌锋，加上柴荣亲临督战，士气大振。最终，北汉军队大败溃逃。赵匡胤乘胜进攻河东城，焚烧城门，左臂被流箭射中，柴荣制止他再攻城。回师后，赵匡胤被任命为殿前都虞候，领严州刺史。</w:t>
      </w:r>
    </w:p>
    <w:p w:rsidR="005A14BA" w:rsidRPr="00DC2131" w:rsidRDefault="005A14BA" w:rsidP="00FB66F4">
      <w:pPr>
        <w:spacing w:line="360" w:lineRule="auto"/>
        <w:ind w:firstLine="420"/>
      </w:pPr>
      <w:r w:rsidRPr="00DC2131">
        <w:t>显德三年（</w:t>
      </w:r>
      <w:r w:rsidRPr="00DC2131">
        <w:t>956</w:t>
      </w:r>
      <w:r w:rsidRPr="00DC2131">
        <w:t>年）春天，赵匡胤跟随柴荣征伐淮南，首战在涡口打败南唐军万余人，斩杀南唐兵马都监</w:t>
      </w:r>
      <w:r w:rsidRPr="000D1217">
        <w:t>何延锡</w:t>
      </w:r>
      <w:r w:rsidRPr="00DC2131">
        <w:t>等人。南唐</w:t>
      </w:r>
      <w:r w:rsidRPr="000D1217">
        <w:t>奉化军</w:t>
      </w:r>
      <w:r w:rsidRPr="00DC2131">
        <w:t>节度使</w:t>
      </w:r>
      <w:r w:rsidRPr="000D1217">
        <w:t>皇甫晖</w:t>
      </w:r>
      <w:r w:rsidRPr="00DC2131">
        <w:t>、常州团练使</w:t>
      </w:r>
      <w:r w:rsidRPr="000D1217">
        <w:t>姚凤</w:t>
      </w:r>
      <w:r w:rsidRPr="00DC2131">
        <w:t>率领号称十五万的军队，驻扎在清流关，赵匡胤率领军队将其击败。赵匡胤追到城下，皇甫晖说：</w:t>
      </w:r>
      <w:r w:rsidRPr="00DC2131">
        <w:t>“</w:t>
      </w:r>
      <w:r w:rsidRPr="00DC2131">
        <w:t>我们</w:t>
      </w:r>
      <w:r w:rsidRPr="000D1217">
        <w:t>各为其主</w:t>
      </w:r>
      <w:r w:rsidRPr="00DC2131">
        <w:t>，希望双方布好阵式，以决胜负。</w:t>
      </w:r>
      <w:r w:rsidRPr="00DC2131">
        <w:t>”</w:t>
      </w:r>
      <w:r w:rsidRPr="00DC2131">
        <w:t>赵匡胤笑着同意。皇甫晖摆好阵式出战，赵匡胤抱着马脖子一直冲入南唐军阵内，砍中皇甫晖的脑袋，将其与姚凤一同擒获。其父赵弘殷时任马军副都指挥使，率军半夜时来到城下，传呼开门，赵匡胤说：</w:t>
      </w:r>
      <w:r w:rsidRPr="00DC2131">
        <w:t>“</w:t>
      </w:r>
      <w:r w:rsidRPr="00DC2131">
        <w:t>父子诚然是至亲，但是城门开关，却是国家的事情。</w:t>
      </w:r>
      <w:r w:rsidRPr="00DC2131">
        <w:t>”</w:t>
      </w:r>
      <w:r w:rsidRPr="00DC2131">
        <w:t>等到天亮，赵弘殷才得以进城。</w:t>
      </w:r>
      <w:r w:rsidRPr="000D1217">
        <w:t>韩令坤</w:t>
      </w:r>
      <w:r w:rsidRPr="00DC2131">
        <w:t>攻下扬州，南唐派军队来取，韩令坤主张退兵，柴荣命令赵匡胤率兵二千赶往六合。赵匡胤下令说：</w:t>
      </w:r>
      <w:r w:rsidRPr="00DC2131">
        <w:t>“</w:t>
      </w:r>
      <w:r w:rsidRPr="00DC2131">
        <w:t>扬州兵敢有过六合的，砍断他们的脚。</w:t>
      </w:r>
      <w:r w:rsidRPr="00DC2131">
        <w:t>”</w:t>
      </w:r>
      <w:r w:rsidRPr="00DC2131">
        <w:t>韩令坤才固守扬州。赵匡胤不久在六合东面打败南唐齐王</w:t>
      </w:r>
      <w:r w:rsidRPr="000D1217">
        <w:t>李景达</w:t>
      </w:r>
      <w:r w:rsidRPr="00DC2131">
        <w:t>，斩杀一万多人。回师后，赵匡胤被任命为殿前都指挥使，不久又被委任为定国军节度使。</w:t>
      </w:r>
    </w:p>
    <w:p w:rsidR="005A14BA" w:rsidRPr="00DC2131" w:rsidRDefault="005A14BA" w:rsidP="00F708B2">
      <w:pPr>
        <w:spacing w:line="360" w:lineRule="auto"/>
        <w:ind w:firstLine="420"/>
      </w:pPr>
      <w:r w:rsidRPr="00DC2131">
        <w:t>显德四年（</w:t>
      </w:r>
      <w:r w:rsidRPr="00DC2131">
        <w:t>957</w:t>
      </w:r>
      <w:r w:rsidRPr="00DC2131">
        <w:t>年）春，赵匡胤跟随柴荣出征寿春，攻克连珠寨，乘势攻下寿州。回师后，柴荣又拜他为</w:t>
      </w:r>
      <w:r w:rsidRPr="000D1217">
        <w:t>义成军节度使</w:t>
      </w:r>
      <w:r w:rsidRPr="00DC2131">
        <w:t>、</w:t>
      </w:r>
      <w:r w:rsidRPr="000D1217">
        <w:t>检校</w:t>
      </w:r>
      <w:r w:rsidRPr="00DC2131">
        <w:t>太保，仍任殿前都指挥使。此年冬，赵匡胤跟随柴荣征伐濠州、泗州，充当前锋。此时，南唐在十八里滩扎寨，柴荣刚刚商议用骆驼摆渡军队时，而赵匡胤已率先单骑横渡而过，他的部下骑兵也紧随他渡过了河，因而攻破南唐军寨。又用缴获的南唐战舰乘胜攻克泗州。南唐在清口驻屯军队，赵匡胤跟柴荣两翼分兵沿淮河东下，连夜追到山阳，俘虏南唐保义军节度使</w:t>
      </w:r>
      <w:r w:rsidRPr="000D1217">
        <w:t>陈承昭</w:t>
      </w:r>
      <w:r w:rsidRPr="00DC2131">
        <w:t>献给柴荣，因而攻下楚州。赵匡胤乘胜进军，在迎銮江口打败南唐军，直抵南岸，烧毁其营寨。又在瓜步攻破南唐军，淮南最终平定。南唐中主</w:t>
      </w:r>
      <w:r w:rsidRPr="000D1217">
        <w:t>李璟</w:t>
      </w:r>
      <w:r w:rsidRPr="00DC2131">
        <w:t>畏惧赵匡胤的威名，派遣使臣送给赵匡胤一封信，馈赠三千两白金，企图使用离间计。赵匡胤收到后，把白金全部送到内府，南唐的离间计失败。</w:t>
      </w:r>
    </w:p>
    <w:p w:rsidR="005A14BA" w:rsidRDefault="005A14BA" w:rsidP="000A17B2">
      <w:pPr>
        <w:spacing w:line="360" w:lineRule="auto"/>
        <w:ind w:firstLine="420"/>
        <w:rPr>
          <w:rFonts w:hint="eastAsia"/>
        </w:rPr>
      </w:pPr>
      <w:r w:rsidRPr="00DC2131">
        <w:t>显德五年（</w:t>
      </w:r>
      <w:r w:rsidRPr="00DC2131">
        <w:t>958</w:t>
      </w:r>
      <w:r w:rsidRPr="00DC2131">
        <w:t>年），赵匡胤改任</w:t>
      </w:r>
      <w:r w:rsidRPr="000D1217">
        <w:t>忠武军节度使</w:t>
      </w:r>
      <w:r w:rsidRPr="00DC2131">
        <w:t>。次年，柴荣北伐，赵匡胤担任水陆都部署。到达莫州，先到瓦桥关，守将姚内斌投降；打退几千名契丹骑兵，关南平定。柴荣在行军路上，审阅各地所上文书，得到一只皮口袋，袋中有一块三尺多长的木板，上面写着</w:t>
      </w:r>
      <w:r w:rsidRPr="00DC2131">
        <w:t>“</w:t>
      </w:r>
      <w:r w:rsidRPr="00DC2131">
        <w:t>点</w:t>
      </w:r>
      <w:r w:rsidRPr="00DC2131">
        <w:lastRenderedPageBreak/>
        <w:t>检作天子</w:t>
      </w:r>
      <w:r w:rsidRPr="00DC2131">
        <w:t>”</w:t>
      </w:r>
      <w:r w:rsidRPr="00DC2131">
        <w:t>，柴荣感到这件事十分奇怪。当时张永德任点检，柴荣卧病，回到京城，任命赵匡胤为检校太傅、殿前都点检，用来代替张永德。同年，柴荣驾崩，年仅七岁的柴宗训继位，赵匡胤改任归德军节度使、检校太尉。</w:t>
      </w:r>
    </w:p>
    <w:p w:rsidR="00A12178" w:rsidRPr="00DC2131" w:rsidRDefault="00A12178" w:rsidP="000A17B2">
      <w:pPr>
        <w:spacing w:line="360" w:lineRule="auto"/>
        <w:ind w:firstLine="420"/>
      </w:pPr>
    </w:p>
    <w:p w:rsidR="005A14BA" w:rsidRPr="00DC2131" w:rsidRDefault="005A14BA" w:rsidP="00EC3034">
      <w:pPr>
        <w:spacing w:line="360" w:lineRule="auto"/>
        <w:rPr>
          <w:rFonts w:hint="eastAsia"/>
        </w:rPr>
      </w:pPr>
      <w:bookmarkStart w:id="6" w:name="1_3"/>
      <w:bookmarkStart w:id="7" w:name="sub9375671_1_3"/>
      <w:bookmarkStart w:id="8" w:name="陈桥兵变"/>
      <w:bookmarkStart w:id="9" w:name="1-3"/>
      <w:bookmarkEnd w:id="6"/>
      <w:bookmarkEnd w:id="7"/>
      <w:bookmarkEnd w:id="8"/>
      <w:bookmarkEnd w:id="9"/>
      <w:r w:rsidRPr="00DC2131">
        <w:rPr>
          <w:rFonts w:hint="eastAsia"/>
        </w:rPr>
        <w:t>陈桥兵变</w:t>
      </w:r>
    </w:p>
    <w:p w:rsidR="005A14BA" w:rsidRPr="00DC2131" w:rsidRDefault="005A14BA" w:rsidP="00432C6C">
      <w:pPr>
        <w:spacing w:line="360" w:lineRule="auto"/>
        <w:ind w:firstLine="420"/>
      </w:pPr>
      <w:r w:rsidRPr="00DC2131">
        <w:t>显德七年（</w:t>
      </w:r>
      <w:r w:rsidRPr="00DC2131">
        <w:t>960</w:t>
      </w:r>
      <w:r w:rsidRPr="00DC2131">
        <w:t>年）正月初一，风闻契丹和</w:t>
      </w:r>
      <w:r w:rsidRPr="000D1217">
        <w:t>北汉</w:t>
      </w:r>
      <w:r w:rsidRPr="00DC2131">
        <w:t>联兵南下，后周宰相</w:t>
      </w:r>
      <w:r w:rsidRPr="000D1217">
        <w:t>范质</w:t>
      </w:r>
      <w:r w:rsidRPr="00DC2131">
        <w:t>等人不辨真假，匆忙派遣赵匡胤统率诸军北上抵御。正月初二，赵匡胤统率大军离开都城，夜宿距开封东北</w:t>
      </w:r>
      <w:r w:rsidRPr="00DC2131">
        <w:t>20</w:t>
      </w:r>
      <w:r w:rsidRPr="00DC2131">
        <w:t>公里的陈桥驿（今</w:t>
      </w:r>
      <w:r w:rsidRPr="000D1217">
        <w:t>河南封丘</w:t>
      </w:r>
      <w:r w:rsidRPr="00DC2131">
        <w:t>东南</w:t>
      </w:r>
      <w:r w:rsidRPr="000D1217">
        <w:t>陈桥镇</w:t>
      </w:r>
      <w:r w:rsidRPr="00DC2131">
        <w:t>），兵变计划就付诸实践了。这天晚上，赵匡胤的一些亲信在将士中散布议论，说</w:t>
      </w:r>
      <w:r w:rsidRPr="00DC2131">
        <w:t>“</w:t>
      </w:r>
      <w:r w:rsidRPr="00DC2131">
        <w:t>今皇帝幼弱，不能亲政，我们为国效力破敌，有谁知晓；不若先拥立赵匡胤为皇帝，然后再出发北征</w:t>
      </w:r>
      <w:r w:rsidRPr="00DC2131">
        <w:t>”</w:t>
      </w:r>
      <w:r w:rsidRPr="00DC2131">
        <w:t>。将士的兵变情绪很快就被煽动起来。正月初三赵匡胤的弟弟</w:t>
      </w:r>
      <w:r w:rsidRPr="000D1217">
        <w:t>赵匡义</w:t>
      </w:r>
      <w:r w:rsidRPr="00DC2131">
        <w:t>（后改名光义，即宋太宗</w:t>
      </w:r>
      <w:r w:rsidRPr="000D1217">
        <w:t>赵炅</w:t>
      </w:r>
      <w:r w:rsidRPr="00DC2131">
        <w:t>）和亲信</w:t>
      </w:r>
      <w:r w:rsidRPr="000D1217">
        <w:t>赵普</w:t>
      </w:r>
      <w:r w:rsidRPr="00DC2131">
        <w:t>见时机成熟，便授意将士将一件事先准备好的皇帝登基的黄袍披在假装醉酒刚刚醒来的赵匡胤身上，并皆拜于庭下，呼喊万岁的声音几里外都能听到，遂拥立他为皇帝。赵匡胤却装出一副被迫的样子说：</w:t>
      </w:r>
      <w:r w:rsidRPr="00DC2131">
        <w:t>“</w:t>
      </w:r>
      <w:r w:rsidRPr="00DC2131">
        <w:t>你们自贪富贵，立我为天子，能从我命则可，不然，我不能为若主矣。</w:t>
      </w:r>
      <w:r w:rsidRPr="00DC2131">
        <w:t>”</w:t>
      </w:r>
    </w:p>
    <w:p w:rsidR="005A14BA" w:rsidRPr="00DC2131" w:rsidRDefault="005A14BA" w:rsidP="009F1C22">
      <w:pPr>
        <w:spacing w:line="360" w:lineRule="auto"/>
        <w:ind w:firstLine="420"/>
      </w:pPr>
      <w:r w:rsidRPr="00DC2131">
        <w:t>拥立者们一齐表示</w:t>
      </w:r>
      <w:r w:rsidRPr="00DC2131">
        <w:t>“</w:t>
      </w:r>
      <w:r w:rsidRPr="00DC2131">
        <w:t>惟命是听</w:t>
      </w:r>
      <w:r w:rsidRPr="00DC2131">
        <w:t>”</w:t>
      </w:r>
      <w:r w:rsidRPr="00DC2131">
        <w:t>。赵匡胤就当众宣布：</w:t>
      </w:r>
      <w:r w:rsidRPr="00DC2131">
        <w:t>“</w:t>
      </w:r>
      <w:r w:rsidRPr="00DC2131">
        <w:t>回开封后，对后周的太后和恭帝不得惊犯，对后周的公卿不得侵凌，对朝市府库不得侵掠，服从命令者有赏，违反命令者族诛，诸将士都应声</w:t>
      </w:r>
      <w:r w:rsidRPr="00DC2131">
        <w:t>“</w:t>
      </w:r>
      <w:r w:rsidRPr="00DC2131">
        <w:t>诺</w:t>
      </w:r>
      <w:r w:rsidRPr="00DC2131">
        <w:t>”</w:t>
      </w:r>
      <w:r w:rsidRPr="00DC2131">
        <w:t>！</w:t>
      </w:r>
      <w:r w:rsidRPr="00DC2131">
        <w:t>”</w:t>
      </w:r>
      <w:r w:rsidRPr="00DC2131">
        <w:t>于是赵匡胤率兵变的队伍回师开封。</w:t>
      </w:r>
    </w:p>
    <w:p w:rsidR="005A14BA" w:rsidRPr="00DC2131" w:rsidRDefault="005A14BA" w:rsidP="00763C72">
      <w:pPr>
        <w:spacing w:line="360" w:lineRule="auto"/>
        <w:ind w:firstLine="420"/>
      </w:pPr>
      <w:r w:rsidRPr="00DC2131">
        <w:t>守备都城的主要</w:t>
      </w:r>
      <w:r w:rsidRPr="000D1217">
        <w:t>禁军</w:t>
      </w:r>
      <w:r w:rsidRPr="00DC2131">
        <w:t>将领</w:t>
      </w:r>
      <w:r w:rsidRPr="000D1217">
        <w:t>石守信</w:t>
      </w:r>
      <w:r w:rsidRPr="00DC2131">
        <w:t>、</w:t>
      </w:r>
      <w:r w:rsidRPr="000D1217">
        <w:t>王审琦</w:t>
      </w:r>
      <w:r w:rsidRPr="00DC2131">
        <w:t>等人都是赵匡胤过去的</w:t>
      </w:r>
      <w:r w:rsidRPr="00DC2131">
        <w:t>“</w:t>
      </w:r>
      <w:r w:rsidRPr="00DC2131">
        <w:t>结社兄弟</w:t>
      </w:r>
      <w:r w:rsidRPr="00DC2131">
        <w:t>”</w:t>
      </w:r>
      <w:r w:rsidRPr="00DC2131">
        <w:t>，得悉兵变成功后便打开城门接应。当时在开封的后周禁军将领中，只有侍卫亲军马步军副都指挥使韩通在仓促间想率兵抵抗，但还没有召集军队，就被军校</w:t>
      </w:r>
      <w:r w:rsidRPr="000D1217">
        <w:t>王彦升</w:t>
      </w:r>
      <w:r w:rsidRPr="00DC2131">
        <w:t>杀死。</w:t>
      </w:r>
      <w:r w:rsidRPr="000D1217">
        <w:t>陈桥兵变</w:t>
      </w:r>
      <w:r w:rsidRPr="00DC2131">
        <w:t>的将士兵不血刃就控制了后周的都城开封。</w:t>
      </w:r>
    </w:p>
    <w:p w:rsidR="005A14BA" w:rsidRDefault="005A14BA" w:rsidP="00111D8C">
      <w:pPr>
        <w:spacing w:line="360" w:lineRule="auto"/>
        <w:ind w:firstLine="420"/>
        <w:rPr>
          <w:rFonts w:hint="eastAsia"/>
        </w:rPr>
      </w:pPr>
      <w:r w:rsidRPr="00DC2131">
        <w:t>这时后周宰相</w:t>
      </w:r>
      <w:r w:rsidRPr="000D1217">
        <w:t>范质</w:t>
      </w:r>
      <w:r w:rsidRPr="00DC2131">
        <w:t>等人才知道不辨军情真假，就仓促遣将是上了大当，但已无可奈何，只得率百官听命，</w:t>
      </w:r>
      <w:r w:rsidRPr="000D1217">
        <w:t>翰林学士陶谷</w:t>
      </w:r>
      <w:r w:rsidRPr="00DC2131">
        <w:t>拿出一篇事先准备好的禅代诏书，宣布柴宗训禅位。赵匡胤遂正式登皇帝位，轻易地夺取了后周政权，改封恭帝柴宗训为郑王。由于赵匡胤在后周任归德军</w:t>
      </w:r>
      <w:r w:rsidRPr="000D1217">
        <w:t>节度使</w:t>
      </w:r>
      <w:r w:rsidRPr="00DC2131">
        <w:t>的</w:t>
      </w:r>
      <w:r w:rsidRPr="000D1217">
        <w:t>藩镇</w:t>
      </w:r>
      <w:r w:rsidRPr="00DC2131">
        <w:t>所在地是宋州（今河南商丘），遂以宋为</w:t>
      </w:r>
      <w:r w:rsidRPr="000D1217">
        <w:t>国号</w:t>
      </w:r>
      <w:r w:rsidRPr="00DC2131">
        <w:t>，定都开封，改元</w:t>
      </w:r>
      <w:r w:rsidRPr="00DC2131">
        <w:t>“</w:t>
      </w:r>
      <w:r w:rsidRPr="000D1217">
        <w:t>建隆</w:t>
      </w:r>
      <w:r w:rsidRPr="00DC2131">
        <w:t>”</w:t>
      </w:r>
      <w:r w:rsidRPr="00DC2131">
        <w:t>。</w:t>
      </w:r>
    </w:p>
    <w:p w:rsidR="00B76619" w:rsidRPr="00DC2131" w:rsidRDefault="00B76619" w:rsidP="00111D8C">
      <w:pPr>
        <w:spacing w:line="360" w:lineRule="auto"/>
        <w:ind w:firstLine="420"/>
      </w:pPr>
    </w:p>
    <w:p w:rsidR="00763793" w:rsidRDefault="00763793" w:rsidP="00763793">
      <w:pPr>
        <w:spacing w:line="360" w:lineRule="auto"/>
        <w:rPr>
          <w:rFonts w:hint="eastAsia"/>
        </w:rPr>
      </w:pPr>
      <w:bookmarkStart w:id="10" w:name="1_4"/>
      <w:bookmarkStart w:id="11" w:name="sub9375671_1_4"/>
      <w:bookmarkStart w:id="12" w:name="袭占荆湖"/>
      <w:bookmarkStart w:id="13" w:name="1-4"/>
      <w:bookmarkEnd w:id="10"/>
      <w:bookmarkEnd w:id="11"/>
      <w:bookmarkEnd w:id="12"/>
      <w:bookmarkEnd w:id="13"/>
      <w:r w:rsidRPr="00DC2131">
        <w:t>统一天下</w:t>
      </w:r>
    </w:p>
    <w:p w:rsidR="00DC684E" w:rsidRPr="00DC684E" w:rsidRDefault="00DC684E" w:rsidP="00023B66">
      <w:pPr>
        <w:spacing w:line="360" w:lineRule="auto"/>
        <w:ind w:firstLine="420"/>
      </w:pPr>
      <w:r w:rsidRPr="00DC2131">
        <w:t>赵匡胤建立北宋后，眼见天下割据势力林立，便对</w:t>
      </w:r>
      <w:r w:rsidRPr="000D1217">
        <w:t>赵普</w:t>
      </w:r>
      <w:r w:rsidRPr="00DC2131">
        <w:t>说：</w:t>
      </w:r>
      <w:r w:rsidRPr="00DC2131">
        <w:t>“</w:t>
      </w:r>
      <w:r w:rsidRPr="00DC2131">
        <w:t>我睡不着觉，因为卧床以外都是人家的地盘。</w:t>
      </w:r>
      <w:r w:rsidRPr="00DC2131">
        <w:t>”</w:t>
      </w:r>
      <w:r w:rsidRPr="00DC2131">
        <w:t>在赵普的帮助谋划下，赵匡胤在平定</w:t>
      </w:r>
      <w:r w:rsidRPr="000D1217">
        <w:t>李筠</w:t>
      </w:r>
      <w:r w:rsidRPr="00DC2131">
        <w:t>、</w:t>
      </w:r>
      <w:r w:rsidRPr="000D1217">
        <w:t>李重进</w:t>
      </w:r>
      <w:r w:rsidRPr="00DC2131">
        <w:t>叛乱后，加强</w:t>
      </w:r>
      <w:r w:rsidRPr="000D1217">
        <w:t>中央集权</w:t>
      </w:r>
      <w:r w:rsidRPr="00DC2131">
        <w:t>，改革军制，发展生产，巩固统治。经过两年在政治、经济、军事诸方面的准备，确定</w:t>
      </w:r>
      <w:r w:rsidRPr="00DC2131">
        <w:lastRenderedPageBreak/>
        <w:t>“</w:t>
      </w:r>
      <w:r w:rsidRPr="000D1217">
        <w:t>先南后北、先易后难</w:t>
      </w:r>
      <w:r w:rsidRPr="00DC2131">
        <w:t>”</w:t>
      </w:r>
      <w:r w:rsidRPr="00DC2131">
        <w:t>的战略决策，决心通过战争创造统一局面。遂于建隆三年（</w:t>
      </w:r>
      <w:r w:rsidRPr="00DC2131">
        <w:t>962</w:t>
      </w:r>
      <w:r w:rsidRPr="00DC2131">
        <w:t>年）九月，部署兵力守卫西、北边境，防止辽、北汉南掠；选择荆、湖为突破口，挥师南下，开始了统一战争。</w:t>
      </w:r>
    </w:p>
    <w:p w:rsidR="00763793" w:rsidRPr="00DC2131" w:rsidRDefault="00763793" w:rsidP="00981B07">
      <w:pPr>
        <w:spacing w:line="360" w:lineRule="auto"/>
        <w:ind w:firstLine="420"/>
      </w:pPr>
      <w:r w:rsidRPr="00DC2131">
        <w:t>北宋建立后，五代十国的分裂割据局面并没有结束。在北宋北面，有强大的辽和辽扶植下的</w:t>
      </w:r>
      <w:r w:rsidRPr="000D1217">
        <w:t>北汉</w:t>
      </w:r>
      <w:r w:rsidRPr="00DC2131">
        <w:t>。南面和西面分布着</w:t>
      </w:r>
      <w:r w:rsidRPr="000D1217">
        <w:t>南唐</w:t>
      </w:r>
      <w:r w:rsidRPr="00DC2131">
        <w:t>、</w:t>
      </w:r>
      <w:r w:rsidRPr="000D1217">
        <w:t>吴越</w:t>
      </w:r>
      <w:r w:rsidRPr="00DC2131">
        <w:t>、</w:t>
      </w:r>
      <w:r w:rsidRPr="000D1217">
        <w:t>后蜀</w:t>
      </w:r>
      <w:r w:rsidRPr="00DC2131">
        <w:t>、</w:t>
      </w:r>
      <w:r w:rsidRPr="000D1217">
        <w:t>南汉</w:t>
      </w:r>
      <w:r w:rsidRPr="00DC2131">
        <w:t>、</w:t>
      </w:r>
      <w:r w:rsidRPr="000D1217">
        <w:t>南平</w:t>
      </w:r>
      <w:r w:rsidRPr="00DC2131">
        <w:t>（荆南）等较大的割据政权。另外，</w:t>
      </w:r>
      <w:r w:rsidRPr="000D1217">
        <w:t>周行逢</w:t>
      </w:r>
      <w:r w:rsidRPr="00DC2131">
        <w:t>在湖南、</w:t>
      </w:r>
      <w:r w:rsidRPr="000D1217">
        <w:t>留从效</w:t>
      </w:r>
      <w:r w:rsidRPr="00DC2131">
        <w:t>在泉州、漳州还建立着一些割据政权。</w:t>
      </w:r>
    </w:p>
    <w:p w:rsidR="00763793" w:rsidRPr="00DC2131" w:rsidRDefault="00763793" w:rsidP="00763793">
      <w:pPr>
        <w:spacing w:line="360" w:lineRule="auto"/>
      </w:pPr>
      <w:r w:rsidRPr="00DC2131">
        <w:t>赵匡胤根据当时的形势，鉴于南方是经济重心，各国力量较弱，而北方契丹建立的辽政权，实力又比较强大的现实，在征询了</w:t>
      </w:r>
      <w:r w:rsidRPr="000D1217">
        <w:t>张永德</w:t>
      </w:r>
      <w:r w:rsidRPr="00DC2131">
        <w:t>、</w:t>
      </w:r>
      <w:r w:rsidRPr="000D1217">
        <w:t>赵普</w:t>
      </w:r>
      <w:r w:rsidRPr="00DC2131">
        <w:t>等大臣的意见之后，确定了与</w:t>
      </w:r>
      <w:r w:rsidRPr="000D1217">
        <w:t>后周</w:t>
      </w:r>
      <w:r w:rsidRPr="00DC2131">
        <w:t>世宗基本一致的</w:t>
      </w:r>
      <w:r w:rsidRPr="00DC2131">
        <w:t>“</w:t>
      </w:r>
      <w:r w:rsidRPr="00DC2131">
        <w:t>先南后北</w:t>
      </w:r>
      <w:r w:rsidRPr="00DC2131">
        <w:t>”“</w:t>
      </w:r>
      <w:r w:rsidRPr="00DC2131">
        <w:t>先易后难</w:t>
      </w:r>
      <w:r w:rsidRPr="00DC2131">
        <w:t>”</w:t>
      </w:r>
      <w:r w:rsidRPr="00DC2131">
        <w:t>的战略方针。</w:t>
      </w:r>
    </w:p>
    <w:p w:rsidR="00763793" w:rsidRPr="00DC2131" w:rsidRDefault="00763793" w:rsidP="00981B07">
      <w:pPr>
        <w:spacing w:line="360" w:lineRule="auto"/>
        <w:ind w:firstLine="420"/>
      </w:pPr>
      <w:r w:rsidRPr="00DC2131">
        <w:t>建隆三年（</w:t>
      </w:r>
      <w:r w:rsidRPr="00DC2131">
        <w:t>963</w:t>
      </w:r>
      <w:r w:rsidRPr="00DC2131">
        <w:t>年），赵匡胤派</w:t>
      </w:r>
      <w:r w:rsidRPr="000D1217">
        <w:t>慕容延钊</w:t>
      </w:r>
      <w:r w:rsidRPr="00DC2131">
        <w:t>和</w:t>
      </w:r>
      <w:r w:rsidRPr="000D1217">
        <w:t>李处耘</w:t>
      </w:r>
      <w:r w:rsidRPr="00DC2131">
        <w:t>出兵两湖，灭掉荆南（即南平）和湖南（原来的楚）。从此，宋军西逼后蜀，东胁南唐，南可直取南汉，战略上处于极为有利的地位。</w:t>
      </w:r>
    </w:p>
    <w:p w:rsidR="00763793" w:rsidRPr="00DC2131" w:rsidRDefault="00763793" w:rsidP="003D1105">
      <w:pPr>
        <w:spacing w:line="360" w:lineRule="auto"/>
        <w:ind w:firstLine="420"/>
      </w:pPr>
      <w:r w:rsidRPr="00DC2131">
        <w:t>乾德二年（</w:t>
      </w:r>
      <w:r w:rsidRPr="00DC2131">
        <w:t>964</w:t>
      </w:r>
      <w:r w:rsidRPr="00DC2131">
        <w:t>年），赵匡胤派</w:t>
      </w:r>
      <w:r w:rsidRPr="000D1217">
        <w:t>王全斌</w:t>
      </w:r>
      <w:r w:rsidRPr="00DC2131">
        <w:t>、</w:t>
      </w:r>
      <w:r w:rsidRPr="000D1217">
        <w:t>崔彦进</w:t>
      </w:r>
      <w:r w:rsidRPr="00DC2131">
        <w:t>、刘光义（</w:t>
      </w:r>
      <w:r w:rsidRPr="000D1217">
        <w:t>刘廷让</w:t>
      </w:r>
      <w:r w:rsidRPr="00DC2131">
        <w:t>）、</w:t>
      </w:r>
      <w:r w:rsidRPr="000D1217">
        <w:t>曹彬</w:t>
      </w:r>
      <w:r w:rsidRPr="00DC2131">
        <w:t>分兵两路向四川进攻，第二年年初灭后蜀。</w:t>
      </w:r>
    </w:p>
    <w:p w:rsidR="00763793" w:rsidRPr="00DC2131" w:rsidRDefault="00763793" w:rsidP="00981B07">
      <w:pPr>
        <w:spacing w:line="360" w:lineRule="auto"/>
        <w:ind w:firstLine="420"/>
      </w:pPr>
      <w:r w:rsidRPr="00DC2131">
        <w:t>开宝三年（</w:t>
      </w:r>
      <w:r w:rsidRPr="00DC2131">
        <w:t>970</w:t>
      </w:r>
      <w:r w:rsidRPr="00DC2131">
        <w:t>年），赵匡胤派潘美率军进攻南汉，第二年灭南汉。至此，南唐已陷入宋军包围之中。南唐主李煜大为恐惧，向宋朝上表，自动削去南唐国号，称江南国主。</w:t>
      </w:r>
    </w:p>
    <w:p w:rsidR="00763793" w:rsidRPr="00DC2131" w:rsidRDefault="00763793" w:rsidP="00763793">
      <w:pPr>
        <w:spacing w:line="360" w:lineRule="auto"/>
      </w:pPr>
      <w:r w:rsidRPr="00DC2131">
        <w:t>开宝七年（</w:t>
      </w:r>
      <w:r w:rsidRPr="00DC2131">
        <w:t>974</w:t>
      </w:r>
      <w:r w:rsidRPr="00DC2131">
        <w:t>年），曹彬、潘美率十万宋军，战船千艘，自荆南顺流而下，向南唐发动进攻。开宝八年（</w:t>
      </w:r>
      <w:r w:rsidRPr="00DC2131">
        <w:t>975</w:t>
      </w:r>
      <w:r w:rsidRPr="00DC2131">
        <w:t>年），宋军直抵金陵城下，次年初，金陵城破，南唐后主</w:t>
      </w:r>
      <w:r w:rsidRPr="000D1217">
        <w:t>李煜</w:t>
      </w:r>
      <w:r w:rsidRPr="00DC2131">
        <w:t>出降。</w:t>
      </w:r>
    </w:p>
    <w:p w:rsidR="00763793" w:rsidRPr="00DC2131" w:rsidRDefault="00763793" w:rsidP="00763793">
      <w:pPr>
        <w:spacing w:line="360" w:lineRule="auto"/>
      </w:pPr>
      <w:r w:rsidRPr="00DC2131">
        <w:t>南唐覆灭后，太平兴国三年（</w:t>
      </w:r>
      <w:r w:rsidRPr="00DC2131">
        <w:t>978</w:t>
      </w:r>
      <w:r w:rsidRPr="00DC2131">
        <w:t>年）宋太宗赵光义又用强大的政治压力，迫使吴越的钱和漳、泉的陈洪进相继纳土归附。至此，</w:t>
      </w:r>
      <w:r w:rsidRPr="00DC2131">
        <w:t>“</w:t>
      </w:r>
      <w:r w:rsidRPr="00DC2131">
        <w:t>先南后北</w:t>
      </w:r>
      <w:r w:rsidRPr="00DC2131">
        <w:t>”</w:t>
      </w:r>
      <w:r w:rsidRPr="00DC2131">
        <w:t>方略的</w:t>
      </w:r>
      <w:r w:rsidRPr="00DC2131">
        <w:t>“</w:t>
      </w:r>
      <w:r w:rsidRPr="00DC2131">
        <w:t>先南</w:t>
      </w:r>
      <w:r w:rsidRPr="00DC2131">
        <w:t>”</w:t>
      </w:r>
      <w:r w:rsidRPr="00DC2131">
        <w:t>部分完成了，剩下来的就是北方了。</w:t>
      </w:r>
    </w:p>
    <w:p w:rsidR="00763793" w:rsidRPr="00DC2131" w:rsidRDefault="00763793" w:rsidP="00627C1F">
      <w:pPr>
        <w:spacing w:line="360" w:lineRule="auto"/>
        <w:ind w:firstLine="420"/>
      </w:pPr>
      <w:r w:rsidRPr="00DC2131">
        <w:t>开宝元年（</w:t>
      </w:r>
      <w:r w:rsidRPr="00DC2131">
        <w:t>968</w:t>
      </w:r>
      <w:r w:rsidRPr="00DC2131">
        <w:t>年）和开宝二年（</w:t>
      </w:r>
      <w:r w:rsidRPr="00DC2131">
        <w:t>969</w:t>
      </w:r>
      <w:r w:rsidRPr="00DC2131">
        <w:t>年），赵匡胤曾两次出兵进攻北汉，都因辽出兵援助，无功而返。开宝九年（</w:t>
      </w:r>
      <w:r w:rsidRPr="00DC2131">
        <w:t>976</w:t>
      </w:r>
      <w:r w:rsidRPr="00DC2131">
        <w:t>年），赵匡胤第三次进攻北汉。两个月后，赵匡胤突然死去，辽又出兵支援北汉，新登基的宋太宗只得下令撤兵。</w:t>
      </w:r>
    </w:p>
    <w:p w:rsidR="00763793" w:rsidRPr="00DC2131" w:rsidRDefault="00763793" w:rsidP="00BF4323">
      <w:pPr>
        <w:spacing w:line="360" w:lineRule="auto"/>
        <w:ind w:firstLine="420"/>
      </w:pPr>
      <w:r w:rsidRPr="00DC2131">
        <w:t>太平兴国四年（</w:t>
      </w:r>
      <w:r w:rsidRPr="00DC2131">
        <w:t>979</w:t>
      </w:r>
      <w:r w:rsidRPr="00DC2131">
        <w:t>年），赵光义亲自统兵进攻北汉，包围了太原城。北宋军队在石岭关附近击溃辽派来支援北汉的军队，迫使北汉投降。五代十国的分裂局面宣告结束，完成了对全国的统一。</w:t>
      </w:r>
    </w:p>
    <w:p w:rsidR="00763793" w:rsidRDefault="00763793" w:rsidP="00EC3034">
      <w:pPr>
        <w:spacing w:line="360" w:lineRule="auto"/>
        <w:rPr>
          <w:rFonts w:hint="eastAsia"/>
        </w:rPr>
      </w:pPr>
    </w:p>
    <w:p w:rsidR="005A14BA" w:rsidRPr="00DC2131" w:rsidRDefault="005A14BA" w:rsidP="00EC3034">
      <w:pPr>
        <w:spacing w:line="360" w:lineRule="auto"/>
      </w:pPr>
      <w:r w:rsidRPr="00DC2131">
        <w:rPr>
          <w:rFonts w:hint="eastAsia"/>
        </w:rPr>
        <w:t>袭占荆湖</w:t>
      </w:r>
    </w:p>
    <w:p w:rsidR="005A14BA" w:rsidRPr="00DC2131" w:rsidRDefault="005A14BA" w:rsidP="00092C5C">
      <w:pPr>
        <w:spacing w:line="360" w:lineRule="auto"/>
        <w:ind w:firstLine="420"/>
      </w:pPr>
      <w:r w:rsidRPr="00DC2131">
        <w:t>荆南、湖南地处长江中游要冲，南北相邻，又东临南唐，西接后蜀，南靠南汉。占领荆、</w:t>
      </w:r>
      <w:r w:rsidRPr="00DC2131">
        <w:lastRenderedPageBreak/>
        <w:t>湖，即可割裂江南诸国，为各个击破创造条件。为此，宋廷决定寻机出兵荆、湖。</w:t>
      </w:r>
    </w:p>
    <w:p w:rsidR="005A14BA" w:rsidRPr="00DC2131" w:rsidRDefault="005A14BA" w:rsidP="00B23E22">
      <w:pPr>
        <w:spacing w:line="360" w:lineRule="auto"/>
        <w:ind w:firstLine="420"/>
      </w:pPr>
      <w:r w:rsidRPr="00DC2131">
        <w:t>建隆三年（</w:t>
      </w:r>
      <w:r w:rsidRPr="00DC2131">
        <w:t>962</w:t>
      </w:r>
      <w:r w:rsidRPr="00DC2131">
        <w:t>年）十月，武平</w:t>
      </w:r>
      <w:r w:rsidRPr="000D1217">
        <w:t>节度使</w:t>
      </w:r>
      <w:r w:rsidRPr="00DC2131">
        <w:t>周行逢病死，十一岁的周保权继位。衡州刺史张文表乘机兵变，占领潭州（治湖南长沙），威逼朗州（治武陵，湖南常德）。</w:t>
      </w:r>
      <w:bookmarkStart w:id="14" w:name="ref_[11]_9375671"/>
      <w:r w:rsidRPr="00DC2131">
        <w:t> </w:t>
      </w:r>
      <w:bookmarkEnd w:id="14"/>
      <w:r w:rsidRPr="00DC2131">
        <w:t> </w:t>
      </w:r>
      <w:r w:rsidRPr="00DC2131">
        <w:t>周保权为讨</w:t>
      </w:r>
      <w:r w:rsidRPr="000D1217">
        <w:t>张文表</w:t>
      </w:r>
      <w:r w:rsidRPr="00DC2131">
        <w:t>，向宋求援。赵匡胤决定以假途灭虢方略，出师湖南、假道荆渚，以达一箭双雕的目的。</w:t>
      </w:r>
    </w:p>
    <w:p w:rsidR="00C25F0F" w:rsidRPr="00DC2131" w:rsidRDefault="005A14BA" w:rsidP="00EC3034">
      <w:pPr>
        <w:spacing w:line="360" w:lineRule="auto"/>
      </w:pPr>
      <w:r w:rsidRPr="00DC2131">
        <w:t>乾德元年（</w:t>
      </w:r>
      <w:r w:rsidRPr="00DC2131">
        <w:t>963</w:t>
      </w:r>
      <w:r w:rsidRPr="00DC2131">
        <w:t>年）正月，命</w:t>
      </w:r>
      <w:r w:rsidRPr="000D1217">
        <w:t>山南东道</w:t>
      </w:r>
      <w:r w:rsidRPr="00DC2131">
        <w:t>节度使慕容延钊为湖南道行营前军</w:t>
      </w:r>
      <w:r w:rsidRPr="000D1217">
        <w:t>都部署</w:t>
      </w:r>
      <w:r w:rsidRPr="00DC2131">
        <w:t>，枢密副使李处耘为都监，率十州兵以助湖南讨张文表为名，借道荆南。</w:t>
      </w:r>
      <w:r w:rsidRPr="00DC2131">
        <w:t>[12]</w:t>
      </w:r>
      <w:bookmarkStart w:id="15" w:name="ref_[12]_9375671"/>
      <w:r w:rsidRPr="00DC2131">
        <w:t> </w:t>
      </w:r>
      <w:bookmarkEnd w:id="15"/>
      <w:r w:rsidRPr="00DC2131">
        <w:t> </w:t>
      </w:r>
      <w:r w:rsidRPr="00DC2131">
        <w:t>二月初九，慕容延钊暗遣李处耘率数千轻骑，攻占江陵（属湖北）城，迫节度使高继冲降，荆南遂亡。</w:t>
      </w:r>
      <w:r w:rsidRPr="00DC2131">
        <w:t>[13]</w:t>
      </w:r>
      <w:bookmarkStart w:id="16" w:name="ref_[13]_9375671"/>
      <w:r w:rsidRPr="00DC2131">
        <w:t> </w:t>
      </w:r>
      <w:bookmarkEnd w:id="16"/>
      <w:r w:rsidRPr="00DC2131">
        <w:t> </w:t>
      </w:r>
      <w:r w:rsidRPr="00DC2131">
        <w:t>时周保权已干息内乱，知宋欲图湖南，为阻宋军南下，命指挥使张从富领兵阻截。二月底，宋军水陆并进，突破三江口（南岳阳北），缴获战船七百艘，占领岳州（治巴陵，今湖南岳阳）。三月初十，占领</w:t>
      </w:r>
      <w:r w:rsidRPr="000D1217">
        <w:t>朗州</w:t>
      </w:r>
      <w:r w:rsidRPr="00DC2131">
        <w:t>，周保权被俘，湖南遂平。</w:t>
      </w:r>
    </w:p>
    <w:p w:rsidR="005A14BA" w:rsidRPr="00DC2131" w:rsidRDefault="005A14BA" w:rsidP="00E97B1B">
      <w:pPr>
        <w:spacing w:line="360" w:lineRule="auto"/>
      </w:pPr>
      <w:bookmarkStart w:id="17" w:name="1_5"/>
      <w:bookmarkStart w:id="18" w:name="sub9375671_1_5"/>
      <w:bookmarkStart w:id="19" w:name="攻灭后蜀"/>
      <w:bookmarkStart w:id="20" w:name="1-5"/>
      <w:bookmarkEnd w:id="17"/>
      <w:bookmarkEnd w:id="18"/>
      <w:bookmarkEnd w:id="19"/>
      <w:bookmarkEnd w:id="20"/>
      <w:r w:rsidRPr="00DC2131">
        <w:rPr>
          <w:rFonts w:hint="eastAsia"/>
        </w:rPr>
        <w:t>攻灭后蜀</w:t>
      </w:r>
    </w:p>
    <w:p w:rsidR="005A14BA" w:rsidRPr="00DC2131" w:rsidRDefault="005A14BA" w:rsidP="00E06047">
      <w:pPr>
        <w:spacing w:line="360" w:lineRule="auto"/>
        <w:ind w:firstLine="420"/>
      </w:pPr>
      <w:r w:rsidRPr="00DC2131">
        <w:t>宋平荆池后，即部署攻蜀。后蜀主</w:t>
      </w:r>
      <w:r w:rsidRPr="000D1217">
        <w:t>孟昶</w:t>
      </w:r>
      <w:r w:rsidRPr="00DC2131">
        <w:t>闻讯，欲依托川陕险要地势，严兵拒守，同时遣使约北汉共同反宋。赵匡胤获后蜀叛将赵彦韬，得知蜀军兵力部署，遂下令出兵。</w:t>
      </w:r>
    </w:p>
    <w:p w:rsidR="005A14BA" w:rsidRPr="00DC2131" w:rsidRDefault="005A14BA" w:rsidP="008F287E">
      <w:pPr>
        <w:spacing w:line="360" w:lineRule="auto"/>
        <w:ind w:firstLine="420"/>
      </w:pPr>
      <w:r w:rsidRPr="000D1217">
        <w:t>乾德</w:t>
      </w:r>
      <w:r w:rsidRPr="00DC2131">
        <w:t>二年（</w:t>
      </w:r>
      <w:r w:rsidRPr="00DC2131">
        <w:t>964</w:t>
      </w:r>
      <w:r w:rsidRPr="00DC2131">
        <w:t>年）十一月，赵匡胤命分兵两路：北路以忠武节度使王全斌为西川行营前军兵马都部署，侍卫步军都指挥使崔彦进为副都部署，率步骑三万出凤州（治梁泉，陕西凤县东北风州镇），沿嘉陵江南下；东路以侍卫马军都指挥使刘廷让为副都部署，率步骑两万出归州（治湖北秭归），溯长江西进。</w:t>
      </w:r>
      <w:r w:rsidRPr="00DC2131">
        <w:t>[15]</w:t>
      </w:r>
      <w:bookmarkStart w:id="21" w:name="ref_[15]_9375671"/>
      <w:r w:rsidRPr="00DC2131">
        <w:t> </w:t>
      </w:r>
      <w:bookmarkEnd w:id="21"/>
      <w:r w:rsidRPr="00DC2131">
        <w:t> </w:t>
      </w:r>
      <w:r w:rsidRPr="00DC2131">
        <w:t>两路分进合击，约期会攻成都。孟昶得知，命王昭远为北面行营都统，率兵数万北上扼守利州（治绵谷，四川广元）、剑门（四川剑阁东北）等关隘。十二月，北路军占领</w:t>
      </w:r>
      <w:r w:rsidRPr="000D1217">
        <w:t>利州</w:t>
      </w:r>
      <w:r w:rsidRPr="00DC2131">
        <w:t>。</w:t>
      </w:r>
      <w:r w:rsidRPr="00DC2131">
        <w:t>[16]</w:t>
      </w:r>
      <w:bookmarkStart w:id="22" w:name="ref_[16]_9375671"/>
      <w:r w:rsidRPr="00DC2131">
        <w:t> </w:t>
      </w:r>
      <w:bookmarkEnd w:id="22"/>
    </w:p>
    <w:p w:rsidR="005A14BA" w:rsidRPr="00DC2131" w:rsidRDefault="005A14BA" w:rsidP="002D3EDB">
      <w:pPr>
        <w:spacing w:line="360" w:lineRule="auto"/>
        <w:ind w:firstLine="420"/>
      </w:pPr>
      <w:r w:rsidRPr="00DC2131">
        <w:t>乾德三年（</w:t>
      </w:r>
      <w:r w:rsidRPr="00DC2131">
        <w:t>965</w:t>
      </w:r>
      <w:r w:rsidRPr="00DC2131">
        <w:t>年）正月初，突破剑门险要，大败蜀军，俘王昭远，继占领剑州（治普安，四川剑阁）。东路刘廷让军突破巴东咽吭夔州（治四川奉节东白帝），连克万（治南浦，四川万县）、开（治开江，四川开县）、忠（治临江，四川忠县）、遂（治方义，四川遂宁）等州。两路直逼成都，孟昶举城投降，后蜀灭亡。</w:t>
      </w:r>
    </w:p>
    <w:p w:rsidR="005A14BA" w:rsidRDefault="005A14BA" w:rsidP="00EC3034">
      <w:pPr>
        <w:spacing w:line="360" w:lineRule="auto"/>
        <w:rPr>
          <w:rFonts w:hint="eastAsia"/>
        </w:rPr>
      </w:pPr>
      <w:bookmarkStart w:id="23" w:name="1_6"/>
      <w:bookmarkStart w:id="24" w:name="sub9375671_1_6"/>
      <w:bookmarkStart w:id="25" w:name="平定江南"/>
      <w:bookmarkStart w:id="26" w:name="1-6"/>
      <w:bookmarkEnd w:id="23"/>
      <w:bookmarkEnd w:id="24"/>
      <w:bookmarkEnd w:id="25"/>
      <w:bookmarkEnd w:id="26"/>
      <w:r w:rsidRPr="00DC2131">
        <w:rPr>
          <w:rFonts w:hint="eastAsia"/>
        </w:rPr>
        <w:t>平定江南</w:t>
      </w:r>
    </w:p>
    <w:p w:rsidR="006F3196" w:rsidRPr="00DC2131" w:rsidRDefault="00C31822" w:rsidP="00D37691">
      <w:pPr>
        <w:spacing w:line="360" w:lineRule="auto"/>
        <w:ind w:firstLine="420"/>
        <w:rPr>
          <w:rFonts w:hint="eastAsia"/>
        </w:rPr>
      </w:pPr>
      <w:r>
        <w:rPr>
          <w:rFonts w:hint="eastAsia"/>
        </w:rPr>
        <w:t xml:space="preserve"> </w:t>
      </w:r>
      <w:r w:rsidR="006F3196" w:rsidRPr="00DC2131">
        <w:rPr>
          <w:rFonts w:hint="eastAsia"/>
        </w:rPr>
        <w:t>在当年，南汉以广州为中心，割据岭南两广地区达</w:t>
      </w:r>
      <w:r w:rsidR="006F3196" w:rsidRPr="00DC2131">
        <w:rPr>
          <w:rFonts w:hint="eastAsia"/>
        </w:rPr>
        <w:t>60</w:t>
      </w:r>
      <w:r w:rsidR="006F3196" w:rsidRPr="00DC2131">
        <w:rPr>
          <w:rFonts w:hint="eastAsia"/>
        </w:rPr>
        <w:t>年之久。北宋平定后蜀后，潘美等宋将就曾攻取了南汉的郴州，形成了良好的进攻态势。</w:t>
      </w:r>
    </w:p>
    <w:p w:rsidR="00082DE4" w:rsidRPr="00082DE4" w:rsidRDefault="005A14BA" w:rsidP="00254A12">
      <w:pPr>
        <w:spacing w:line="360" w:lineRule="auto"/>
        <w:ind w:firstLine="420"/>
      </w:pPr>
      <w:r w:rsidRPr="00DC2131">
        <w:t>荆湖、后蜀灭亡后，</w:t>
      </w:r>
      <w:r w:rsidRPr="000D1217">
        <w:t>南唐</w:t>
      </w:r>
      <w:r w:rsidRPr="00DC2131">
        <w:t>、</w:t>
      </w:r>
      <w:r w:rsidRPr="000D1217">
        <w:t>吴越</w:t>
      </w:r>
      <w:r w:rsidRPr="00DC2131">
        <w:t>臣服，唯南汉主</w:t>
      </w:r>
      <w:r w:rsidRPr="000D1217">
        <w:t>刘鋹</w:t>
      </w:r>
      <w:r w:rsidRPr="00DC2131">
        <w:t>拒绝附宋。开宝二年（</w:t>
      </w:r>
      <w:r w:rsidRPr="00DC2131">
        <w:t>969</w:t>
      </w:r>
      <w:r w:rsidRPr="00DC2131">
        <w:t>年）六月，赵匡胤以右补阙王明为荆湖转运使，做出战物资准备。开宝三年（</w:t>
      </w:r>
      <w:r w:rsidRPr="00DC2131">
        <w:t>970</w:t>
      </w:r>
      <w:r w:rsidRPr="00DC2131">
        <w:t>年）九月初一，命潭州防御使</w:t>
      </w:r>
      <w:r w:rsidRPr="000D1217">
        <w:t>潘美</w:t>
      </w:r>
      <w:r w:rsidRPr="00DC2131">
        <w:t>为贺州道行营兵马都部署，率十州兵长驱南下，中间突破，直趋贺州（治临贺，广西贺县东南贺街）。潘美声言沿贺水东取兴王府（广州），以诱歼南汉军主力。及刘</w:t>
      </w:r>
      <w:r w:rsidRPr="00DC2131">
        <w:lastRenderedPageBreak/>
        <w:t>鋹派大将伍彦柔率舟师溯郁江、贺水西上增援，宋军伏击获胜，杀伍彦柔，占领</w:t>
      </w:r>
      <w:r w:rsidRPr="000D1217">
        <w:t>贺州</w:t>
      </w:r>
      <w:r w:rsidRPr="00DC2131">
        <w:t>。</w:t>
      </w:r>
      <w:r w:rsidRPr="00DC2131">
        <w:t>[18]</w:t>
      </w:r>
      <w:bookmarkStart w:id="27" w:name="ref_[18]_9375671"/>
      <w:r w:rsidRPr="00DC2131">
        <w:t> </w:t>
      </w:r>
      <w:bookmarkEnd w:id="27"/>
      <w:r w:rsidRPr="00DC2131">
        <w:t> </w:t>
      </w:r>
      <w:r w:rsidRPr="00DC2131">
        <w:t>十二月，进至韶州（治曲江，广东韶关），南汉都统李承渥率兵十万于莲花峰（韶关东南）下，列象阵迎击宋军，宋军以强弓劲弩破其阵，占领韶州。</w:t>
      </w:r>
      <w:r w:rsidR="00C53CB5">
        <w:rPr>
          <w:rFonts w:hint="eastAsia"/>
        </w:rPr>
        <w:t xml:space="preserve"> </w:t>
      </w:r>
    </w:p>
    <w:p w:rsidR="00082DE4" w:rsidRDefault="005A14BA" w:rsidP="001A23FC">
      <w:pPr>
        <w:spacing w:line="360" w:lineRule="auto"/>
        <w:ind w:firstLine="420"/>
        <w:rPr>
          <w:rFonts w:hint="eastAsia"/>
        </w:rPr>
      </w:pPr>
      <w:r w:rsidRPr="00DC2131">
        <w:t>开宝四年（</w:t>
      </w:r>
      <w:r w:rsidRPr="00DC2131">
        <w:t>971</w:t>
      </w:r>
      <w:r w:rsidRPr="00DC2131">
        <w:t>年）正月，宋军攻克英（广东英德）、雄（治浈昌，广东南雄）州。二月，进至马径（广州北），以火攻破南汉招讨使郭崇岳六万兵，继攻陷兴王府，刘鋹降，南汉灭亡。</w:t>
      </w:r>
    </w:p>
    <w:p w:rsidR="00D37691" w:rsidRDefault="00D37691" w:rsidP="00D37691">
      <w:pPr>
        <w:spacing w:line="360" w:lineRule="auto"/>
        <w:ind w:firstLine="420"/>
        <w:rPr>
          <w:rFonts w:hint="eastAsia"/>
        </w:rPr>
      </w:pPr>
      <w:r w:rsidRPr="00DC2131">
        <w:rPr>
          <w:rFonts w:hint="eastAsia"/>
        </w:rPr>
        <w:t>南汉灭亡之后，南方剩下的最后</w:t>
      </w:r>
      <w:r w:rsidRPr="00DC2131">
        <w:rPr>
          <w:rFonts w:hint="eastAsia"/>
        </w:rPr>
        <w:t>3</w:t>
      </w:r>
      <w:r w:rsidRPr="00DC2131">
        <w:rPr>
          <w:rFonts w:hint="eastAsia"/>
        </w:rPr>
        <w:t>个割据政权个个自危，震恐异常。势力最强大的南唐皇帝李煜这时也不得不主动要求取消国号，放弃皇帝的称号，改称“江南国主”。另外两个割据政权吴越和漳泉早就上表称臣，接受宋朝的官职。</w:t>
      </w:r>
    </w:p>
    <w:p w:rsidR="00CE1BE9" w:rsidRDefault="00CE1BE9" w:rsidP="00D37691">
      <w:pPr>
        <w:spacing w:line="360" w:lineRule="auto"/>
        <w:ind w:firstLine="420"/>
        <w:rPr>
          <w:rFonts w:hint="eastAsia"/>
        </w:rPr>
      </w:pPr>
    </w:p>
    <w:p w:rsidR="004A20A5" w:rsidRDefault="00514991" w:rsidP="004A20A5">
      <w:pPr>
        <w:spacing w:line="360" w:lineRule="auto"/>
        <w:rPr>
          <w:rFonts w:hint="eastAsia"/>
        </w:rPr>
      </w:pPr>
      <w:r w:rsidRPr="00DC2131">
        <w:rPr>
          <w:rFonts w:hint="eastAsia"/>
        </w:rPr>
        <w:t>攻</w:t>
      </w:r>
      <w:r w:rsidR="00683AC2" w:rsidRPr="00DC2131">
        <w:t>灭南</w:t>
      </w:r>
      <w:r w:rsidR="00F82BE2" w:rsidRPr="00DC2131">
        <w:t>唐</w:t>
      </w:r>
      <w:r w:rsidR="003E7214">
        <w:rPr>
          <w:rFonts w:hint="eastAsia"/>
        </w:rPr>
        <w:t xml:space="preserve">  </w:t>
      </w:r>
      <w:r w:rsidR="004A20A5" w:rsidRPr="00DC2131">
        <w:rPr>
          <w:rFonts w:hint="eastAsia"/>
        </w:rPr>
        <w:t>征服江南</w:t>
      </w:r>
    </w:p>
    <w:p w:rsidR="00311E92" w:rsidRPr="00DC2131" w:rsidRDefault="00311E92" w:rsidP="00311E92">
      <w:pPr>
        <w:spacing w:line="360" w:lineRule="auto"/>
        <w:ind w:firstLine="420"/>
        <w:rPr>
          <w:rFonts w:hint="eastAsia"/>
        </w:rPr>
      </w:pPr>
      <w:r w:rsidRPr="00DC2131">
        <w:rPr>
          <w:rFonts w:hint="eastAsia"/>
        </w:rPr>
        <w:t>开宝四年</w:t>
      </w:r>
      <w:r w:rsidRPr="00DC2131">
        <w:rPr>
          <w:rFonts w:hint="eastAsia"/>
        </w:rPr>
        <w:t>(971)</w:t>
      </w:r>
      <w:r w:rsidRPr="00DC2131">
        <w:rPr>
          <w:rFonts w:hint="eastAsia"/>
        </w:rPr>
        <w:t>二月，宋灭南汉之后，从北、西、南三面对南唐形成战略包围。宋太祖志在统一江南，认为“卧榻之侧，岂容他人鼾睡”，绝不允许南唐存在下去。经过</w:t>
      </w:r>
      <w:r w:rsidRPr="00DC2131">
        <w:rPr>
          <w:rFonts w:hint="eastAsia"/>
        </w:rPr>
        <w:t>3</w:t>
      </w:r>
      <w:r w:rsidRPr="00DC2131">
        <w:rPr>
          <w:rFonts w:hint="eastAsia"/>
        </w:rPr>
        <w:t>年的准备，开宝七年</w:t>
      </w:r>
      <w:r w:rsidRPr="00DC2131">
        <w:rPr>
          <w:rFonts w:hint="eastAsia"/>
        </w:rPr>
        <w:t>(974</w:t>
      </w:r>
      <w:r w:rsidRPr="00DC2131">
        <w:rPr>
          <w:rFonts w:hint="eastAsia"/>
        </w:rPr>
        <w:t>年</w:t>
      </w:r>
      <w:r w:rsidRPr="00DC2131">
        <w:rPr>
          <w:rFonts w:hint="eastAsia"/>
        </w:rPr>
        <w:t>)</w:t>
      </w:r>
      <w:r w:rsidRPr="00DC2131">
        <w:rPr>
          <w:rFonts w:hint="eastAsia"/>
        </w:rPr>
        <w:t>十月，宋太祖令曹彬为统帅、潘美为都监，率水、步、骑兵在采石一线强行渡江，进围金陵；同时令吴越国主钱俶统率吴越军</w:t>
      </w:r>
      <w:r w:rsidRPr="00DC2131">
        <w:rPr>
          <w:rFonts w:hint="eastAsia"/>
        </w:rPr>
        <w:t>5</w:t>
      </w:r>
      <w:r w:rsidRPr="00DC2131">
        <w:rPr>
          <w:rFonts w:hint="eastAsia"/>
        </w:rPr>
        <w:t>万，由宋将</w:t>
      </w:r>
      <w:r w:rsidRPr="000D1217">
        <w:rPr>
          <w:rFonts w:hint="eastAsia"/>
        </w:rPr>
        <w:t>丁德裕</w:t>
      </w:r>
      <w:r w:rsidRPr="00DC2131">
        <w:rPr>
          <w:rFonts w:hint="eastAsia"/>
        </w:rPr>
        <w:t>监军，从东面攻取长州，然后会师</w:t>
      </w:r>
      <w:r w:rsidRPr="000D1217">
        <w:rPr>
          <w:rFonts w:hint="eastAsia"/>
        </w:rPr>
        <w:t>金陵</w:t>
      </w:r>
      <w:r w:rsidRPr="00DC2131">
        <w:rPr>
          <w:rFonts w:hint="eastAsia"/>
        </w:rPr>
        <w:t>；令王明为西路军，向武昌方向进击，牵制屯驻在江西的南唐军队，使其无法东下援救金陵。</w:t>
      </w:r>
    </w:p>
    <w:p w:rsidR="00311E92" w:rsidRPr="00DC2131" w:rsidRDefault="00311E92" w:rsidP="00311E92">
      <w:pPr>
        <w:spacing w:line="360" w:lineRule="auto"/>
        <w:ind w:firstLine="420"/>
        <w:rPr>
          <w:rFonts w:hint="eastAsia"/>
        </w:rPr>
      </w:pPr>
      <w:r w:rsidRPr="00DC2131">
        <w:rPr>
          <w:rFonts w:hint="eastAsia"/>
        </w:rPr>
        <w:t>十一月中旬，宋军依照</w:t>
      </w:r>
      <w:r w:rsidRPr="000D1217">
        <w:rPr>
          <w:rFonts w:hint="eastAsia"/>
        </w:rPr>
        <w:t>樊若水</w:t>
      </w:r>
      <w:r w:rsidRPr="00DC2131">
        <w:rPr>
          <w:rFonts w:hint="eastAsia"/>
        </w:rPr>
        <w:t>的图示在采石用预先造好的战舰架设浮桥获得成功，其主力部队通过浮桥，顺利跨过了长江天险，大败南唐水陆兵</w:t>
      </w:r>
      <w:r w:rsidRPr="00DC2131">
        <w:rPr>
          <w:rFonts w:hint="eastAsia"/>
        </w:rPr>
        <w:t>10</w:t>
      </w:r>
      <w:r w:rsidRPr="00DC2131">
        <w:rPr>
          <w:rFonts w:hint="eastAsia"/>
        </w:rPr>
        <w:t>余万于秦淮，直逼金陵城下。与此同时，钱俶率兵攻克了长州、江阴、润州，形成了对金陵的外线包围，金陵成了一座孤城。</w:t>
      </w:r>
    </w:p>
    <w:p w:rsidR="00311E92" w:rsidRPr="00DC2131" w:rsidRDefault="00311E92" w:rsidP="00311E92">
      <w:pPr>
        <w:spacing w:line="360" w:lineRule="auto"/>
        <w:ind w:firstLine="420"/>
        <w:rPr>
          <w:rFonts w:hint="eastAsia"/>
        </w:rPr>
      </w:pPr>
      <w:r w:rsidRPr="00DC2131">
        <w:rPr>
          <w:rFonts w:hint="eastAsia"/>
        </w:rPr>
        <w:t>十一月二十七日，在</w:t>
      </w:r>
      <w:r w:rsidRPr="000D1217">
        <w:rPr>
          <w:rFonts w:hint="eastAsia"/>
        </w:rPr>
        <w:t>李煜</w:t>
      </w:r>
      <w:r w:rsidRPr="00DC2131">
        <w:rPr>
          <w:rFonts w:hint="eastAsia"/>
        </w:rPr>
        <w:t>仍不投降的情况下，宋军发起总攻，</w:t>
      </w:r>
      <w:r w:rsidRPr="000D1217">
        <w:rPr>
          <w:rFonts w:hint="eastAsia"/>
        </w:rPr>
        <w:t>金陵</w:t>
      </w:r>
      <w:r w:rsidRPr="00DC2131">
        <w:rPr>
          <w:rFonts w:hint="eastAsia"/>
        </w:rPr>
        <w:t>城破，李煜做了俘虏。</w:t>
      </w:r>
    </w:p>
    <w:p w:rsidR="00311E92" w:rsidRPr="00311E92" w:rsidRDefault="00311E92" w:rsidP="004A20A5">
      <w:pPr>
        <w:spacing w:line="360" w:lineRule="auto"/>
        <w:rPr>
          <w:rFonts w:hint="eastAsia"/>
        </w:rPr>
      </w:pPr>
      <w:r w:rsidRPr="00DC2131">
        <w:rPr>
          <w:rFonts w:hint="eastAsia"/>
        </w:rPr>
        <w:t>灭南唐是宋太祖统一南方的最后一仗，也是当时最大的一次江河作战。这次战争中的“</w:t>
      </w:r>
      <w:r w:rsidRPr="000D1217">
        <w:rPr>
          <w:rFonts w:hint="eastAsia"/>
        </w:rPr>
        <w:t>浮桥渡江</w:t>
      </w:r>
      <w:r w:rsidRPr="00DC2131">
        <w:rPr>
          <w:rFonts w:hint="eastAsia"/>
        </w:rPr>
        <w:t>”、“</w:t>
      </w:r>
      <w:r w:rsidRPr="000D1217">
        <w:rPr>
          <w:rFonts w:hint="eastAsia"/>
        </w:rPr>
        <w:t>围城打援</w:t>
      </w:r>
      <w:r w:rsidRPr="00DC2131">
        <w:rPr>
          <w:rFonts w:hint="eastAsia"/>
        </w:rPr>
        <w:t>”，是宋太祖战略部署中的得意之举，也是古代战争史上的创举。</w:t>
      </w:r>
      <w:bookmarkStart w:id="28" w:name="_GoBack"/>
      <w:bookmarkEnd w:id="28"/>
    </w:p>
    <w:p w:rsidR="005A14BA" w:rsidRPr="00DC2131" w:rsidRDefault="005A14BA" w:rsidP="00F46F55">
      <w:pPr>
        <w:spacing w:line="360" w:lineRule="auto"/>
        <w:ind w:firstLine="420"/>
      </w:pPr>
      <w:r w:rsidRPr="00DC2131">
        <w:t>宋灭南汉后，南唐后主</w:t>
      </w:r>
      <w:r w:rsidRPr="000D1217">
        <w:t>李煜</w:t>
      </w:r>
      <w:r w:rsidRPr="00DC2131">
        <w:t>，表面上臣服以求自保，暗中却备战以防宋军进攻。赵匡胤志在统一江南。经两年准备，于开宝七年（</w:t>
      </w:r>
      <w:r w:rsidRPr="00DC2131">
        <w:t>974</w:t>
      </w:r>
      <w:r w:rsidRPr="00DC2131">
        <w:t>年）九月，命宣徽南院使</w:t>
      </w:r>
      <w:r w:rsidRPr="000D1217">
        <w:t>曹彬</w:t>
      </w:r>
      <w:r w:rsidRPr="00DC2131">
        <w:t>为异州西南面行营马步军战棹都部署，偕都监</w:t>
      </w:r>
      <w:r w:rsidRPr="000D1217">
        <w:t>潘美</w:t>
      </w:r>
      <w:r w:rsidRPr="00DC2131">
        <w:t>，统领十万大军出荆南，调吴越军出杭州（屑浙江）北上策应；并遣王明牵制湖口（属江西）南唐军，保障主力东进。十月十八日，曹彬率军顺长江东下，水陆并进，攻破池州（治秋浦，安徽贵池），占领采石（安徽当涂北）。</w:t>
      </w:r>
      <w:r w:rsidRPr="00DC2131">
        <w:t>[22]</w:t>
      </w:r>
      <w:bookmarkStart w:id="29" w:name="ref_[22]_9375671"/>
      <w:r w:rsidRPr="00DC2131">
        <w:t> </w:t>
      </w:r>
      <w:bookmarkEnd w:id="29"/>
      <w:r w:rsidRPr="00DC2131">
        <w:t> </w:t>
      </w:r>
      <w:r w:rsidRPr="00DC2131">
        <w:t>于十一月中旬，在采石架通长江浮桥，保障大军渡江，继续向东推进。</w:t>
      </w:r>
    </w:p>
    <w:p w:rsidR="00D52516" w:rsidRPr="00CE720C" w:rsidRDefault="005A14BA" w:rsidP="00FD6A24">
      <w:pPr>
        <w:spacing w:line="360" w:lineRule="auto"/>
        <w:ind w:firstLine="420"/>
        <w:rPr>
          <w:rFonts w:hint="eastAsia"/>
        </w:rPr>
      </w:pPr>
      <w:r w:rsidRPr="00DC2131">
        <w:lastRenderedPageBreak/>
        <w:t>开宝八年（</w:t>
      </w:r>
      <w:r w:rsidRPr="00DC2131">
        <w:t>975</w:t>
      </w:r>
      <w:r w:rsidRPr="00DC2131">
        <w:t>年）正月初三，宋军破溧水（属江苏），继与十万南唐军激战于秦淮河（江苏南京西），大败南唐军，直逼江宁（江苏南京）城，在西路王明军和东路吴越军配合下，全歼南唐神卫军都虞侯朱令赟率领的十万救援军，于十一月二十七日攻破江宁，李煜降，南唐灭亡。</w:t>
      </w:r>
      <w:r w:rsidR="00683E33">
        <w:rPr>
          <w:rFonts w:hint="eastAsia"/>
        </w:rPr>
        <w:t xml:space="preserve"> </w:t>
      </w:r>
    </w:p>
    <w:p w:rsidR="00D52516" w:rsidRPr="00D52516" w:rsidRDefault="00D52516" w:rsidP="00EC3034">
      <w:pPr>
        <w:spacing w:line="360" w:lineRule="auto"/>
      </w:pPr>
      <w:bookmarkStart w:id="30" w:name="23"/>
      <w:bookmarkEnd w:id="30"/>
    </w:p>
    <w:p w:rsidR="005A14BA" w:rsidRPr="00DC2131" w:rsidRDefault="005A14BA" w:rsidP="00EC3034">
      <w:pPr>
        <w:spacing w:line="360" w:lineRule="auto"/>
      </w:pPr>
      <w:bookmarkStart w:id="31" w:name="1_7"/>
      <w:bookmarkStart w:id="32" w:name="sub9375671_1_7"/>
      <w:bookmarkStart w:id="33" w:name="离奇去世"/>
      <w:bookmarkStart w:id="34" w:name="1-7"/>
      <w:bookmarkEnd w:id="31"/>
      <w:bookmarkEnd w:id="32"/>
      <w:bookmarkEnd w:id="33"/>
      <w:bookmarkEnd w:id="34"/>
      <w:r w:rsidRPr="00DC2131">
        <w:rPr>
          <w:rFonts w:hint="eastAsia"/>
        </w:rPr>
        <w:t>离奇去世</w:t>
      </w:r>
    </w:p>
    <w:p w:rsidR="005A14BA" w:rsidRPr="00DC2131" w:rsidRDefault="005A14BA" w:rsidP="00683E33">
      <w:pPr>
        <w:spacing w:line="360" w:lineRule="auto"/>
        <w:ind w:firstLine="420"/>
      </w:pPr>
      <w:r w:rsidRPr="00DC2131">
        <w:t>开宝九年（</w:t>
      </w:r>
      <w:r w:rsidRPr="00DC2131">
        <w:t>976</w:t>
      </w:r>
      <w:r w:rsidRPr="00DC2131">
        <w:t>年）十月十九日夜，赵匡胤召其弟</w:t>
      </w:r>
      <w:r w:rsidRPr="000D1217">
        <w:t>赵光义</w:t>
      </w:r>
      <w:r w:rsidRPr="00DC2131">
        <w:t>饮酒，共宿宫中；隔日清晨，赵匡胤暴死，享年五十岁，谥号英武圣文神德皇帝，庙号太祖。</w:t>
      </w:r>
    </w:p>
    <w:p w:rsidR="005A14BA" w:rsidRPr="00DC2131" w:rsidRDefault="005A14BA" w:rsidP="006851DA">
      <w:pPr>
        <w:spacing w:line="360" w:lineRule="auto"/>
        <w:ind w:firstLine="420"/>
      </w:pPr>
      <w:r w:rsidRPr="00DC2131">
        <w:t>太平兴国二年（</w:t>
      </w:r>
      <w:r w:rsidRPr="00DC2131">
        <w:t>977</w:t>
      </w:r>
      <w:r w:rsidRPr="00DC2131">
        <w:t>年）四月二十五日，葬于</w:t>
      </w:r>
      <w:r w:rsidRPr="000D1217">
        <w:t>永昌陵</w:t>
      </w:r>
      <w:r w:rsidRPr="00DC2131">
        <w:t>（位于郑州</w:t>
      </w:r>
      <w:r w:rsidRPr="000D1217">
        <w:t>巩义</w:t>
      </w:r>
      <w:r w:rsidRPr="00DC2131">
        <w:t>）。大中祥符元年（</w:t>
      </w:r>
      <w:r w:rsidRPr="00DC2131">
        <w:t>1008</w:t>
      </w:r>
      <w:r w:rsidRPr="00DC2131">
        <w:t>年），加上尊谥为启运立极英武睿文神德圣功至明大孝皇帝。</w:t>
      </w:r>
    </w:p>
    <w:p w:rsidR="005A14BA" w:rsidRPr="00DC2131" w:rsidRDefault="005A14BA" w:rsidP="005E4D8E">
      <w:pPr>
        <w:spacing w:line="360" w:lineRule="auto"/>
        <w:ind w:firstLine="420"/>
      </w:pPr>
      <w:r w:rsidRPr="00DC2131">
        <w:t>关于赵匡胤的死，《</w:t>
      </w:r>
      <w:r w:rsidRPr="000D1217">
        <w:t>湘山野录</w:t>
      </w:r>
      <w:r w:rsidRPr="00DC2131">
        <w:t>》有</w:t>
      </w:r>
      <w:r w:rsidRPr="00DC2131">
        <w:t>“</w:t>
      </w:r>
      <w:r w:rsidRPr="000D1217">
        <w:t>烛影斧声</w:t>
      </w:r>
      <w:r w:rsidRPr="00DC2131">
        <w:t>”</w:t>
      </w:r>
      <w:r w:rsidRPr="00DC2131">
        <w:t>的说法大行于世，认为赵匡胤是被意图</w:t>
      </w:r>
      <w:r w:rsidRPr="000D1217">
        <w:t>篡位</w:t>
      </w:r>
      <w:r w:rsidRPr="00DC2131">
        <w:t>的赵光义谋杀。</w:t>
      </w:r>
    </w:p>
    <w:p w:rsidR="005A14BA" w:rsidRDefault="005A14BA" w:rsidP="00C161E1">
      <w:pPr>
        <w:spacing w:line="360" w:lineRule="auto"/>
        <w:ind w:firstLine="420"/>
        <w:rPr>
          <w:rFonts w:hint="eastAsia"/>
        </w:rPr>
      </w:pPr>
      <w:r w:rsidRPr="00DC2131">
        <w:t>赵光义为了证明自己即位的合理性，提出了世所未见的</w:t>
      </w:r>
      <w:r w:rsidRPr="00DC2131">
        <w:t>“</w:t>
      </w:r>
      <w:r w:rsidRPr="000D1217">
        <w:t>金匮之盟</w:t>
      </w:r>
      <w:r w:rsidRPr="00DC2131">
        <w:t>”</w:t>
      </w:r>
      <w:r w:rsidRPr="00DC2131">
        <w:t>一说，说赵匡胤生前承诺母亲</w:t>
      </w:r>
      <w:r w:rsidRPr="000D1217">
        <w:t>杜太后</w:t>
      </w:r>
      <w:r w:rsidRPr="00DC2131">
        <w:t>，日后将</w:t>
      </w:r>
      <w:r w:rsidRPr="000D1217">
        <w:t>帝位</w:t>
      </w:r>
      <w:r w:rsidRPr="00DC2131">
        <w:t>传给光义。</w:t>
      </w:r>
    </w:p>
    <w:p w:rsidR="00E62D3A" w:rsidRDefault="00E62D3A" w:rsidP="00E62D3A">
      <w:pPr>
        <w:spacing w:line="360" w:lineRule="auto"/>
        <w:rPr>
          <w:rFonts w:hint="eastAsia"/>
        </w:rPr>
      </w:pPr>
    </w:p>
    <w:p w:rsidR="00E62D3A" w:rsidRDefault="00E62D3A" w:rsidP="00E62D3A">
      <w:pPr>
        <w:spacing w:line="360" w:lineRule="auto"/>
        <w:rPr>
          <w:rFonts w:hint="eastAsia"/>
        </w:rPr>
      </w:pPr>
      <w:r w:rsidRPr="00DC2131">
        <w:rPr>
          <w:rFonts w:hint="eastAsia"/>
        </w:rPr>
        <w:t>杯酒释兵权</w:t>
      </w:r>
    </w:p>
    <w:p w:rsidR="00295339" w:rsidRPr="00DC2131" w:rsidRDefault="00295339" w:rsidP="0081721B">
      <w:pPr>
        <w:spacing w:line="360" w:lineRule="auto"/>
        <w:ind w:firstLine="420"/>
      </w:pPr>
      <w:r w:rsidRPr="00DC2131">
        <w:rPr>
          <w:rFonts w:hint="eastAsia"/>
        </w:rPr>
        <w:t>赵匡胤登位之初，对和他一同打天下的功臣们十分不放心。因为他深刻认识到，武将们在废立皇帝、改朝换代方面的巨大能量。一天，他把心中的忧虑告诉了</w:t>
      </w:r>
      <w:r w:rsidRPr="000D1217">
        <w:rPr>
          <w:rFonts w:hint="eastAsia"/>
        </w:rPr>
        <w:t>赵普</w:t>
      </w:r>
      <w:r w:rsidRPr="00DC2131">
        <w:rPr>
          <w:rFonts w:hint="eastAsia"/>
        </w:rPr>
        <w:t>，并希望找到解决的办法。赵普说：“节度使的权力过大，就会威胁到皇权，因此必须剥夺他们的兵权。”赵匡胤恍然大悟，决定按照</w:t>
      </w:r>
      <w:r w:rsidRPr="000D1217">
        <w:rPr>
          <w:rFonts w:hint="eastAsia"/>
        </w:rPr>
        <w:t>赵普</w:t>
      </w:r>
      <w:r w:rsidRPr="00DC2131">
        <w:rPr>
          <w:rFonts w:hint="eastAsia"/>
        </w:rPr>
        <w:t>说的来做。</w:t>
      </w:r>
    </w:p>
    <w:p w:rsidR="00E62D3A" w:rsidRPr="00DC2131" w:rsidRDefault="00E62D3A" w:rsidP="00E62D3A">
      <w:pPr>
        <w:spacing w:line="360" w:lineRule="auto"/>
        <w:ind w:firstLine="420"/>
        <w:rPr>
          <w:rFonts w:hint="eastAsia"/>
        </w:rPr>
      </w:pPr>
      <w:r w:rsidRPr="00DC2131">
        <w:t>杯酒释兵权是指发生在</w:t>
      </w:r>
      <w:r w:rsidRPr="000D1217">
        <w:t>宋朝</w:t>
      </w:r>
      <w:r w:rsidRPr="00DC2131">
        <w:t>初期，赵匡胤为了加强</w:t>
      </w:r>
      <w:r w:rsidRPr="000D1217">
        <w:t>中央集权</w:t>
      </w:r>
      <w:r w:rsidRPr="00DC2131">
        <w:t>，同时避免禁军军将也</w:t>
      </w:r>
      <w:r w:rsidRPr="000D1217">
        <w:t>黄袍加身</w:t>
      </w:r>
      <w:r w:rsidRPr="00DC2131">
        <w:t>，使类似澶州兵变和</w:t>
      </w:r>
      <w:r w:rsidRPr="000D1217">
        <w:t>陈桥兵变</w:t>
      </w:r>
      <w:r w:rsidRPr="00DC2131">
        <w:t>的历史剧重演，</w:t>
      </w:r>
      <w:r w:rsidRPr="000D1217">
        <w:t>篡夺</w:t>
      </w:r>
      <w:r w:rsidRPr="00DC2131">
        <w:t>自己的政权，所以赵匡胤通过一次酒宴，在酒宴中发表意见，威胁利诱双管齐下，暗示高阶军官们交出兵权。赵匡胤与</w:t>
      </w:r>
      <w:r w:rsidRPr="000D1217">
        <w:t>汉高祖</w:t>
      </w:r>
      <w:r w:rsidRPr="00DC2131">
        <w:t>、</w:t>
      </w:r>
      <w:r w:rsidRPr="000D1217">
        <w:t>明太祖</w:t>
      </w:r>
      <w:r w:rsidRPr="00DC2131">
        <w:t>大杀功臣之举相较，被视为宽和的典范。</w:t>
      </w:r>
    </w:p>
    <w:p w:rsidR="00E62D3A" w:rsidRPr="00DC2131" w:rsidRDefault="00E62D3A" w:rsidP="00E62D3A">
      <w:pPr>
        <w:spacing w:line="360" w:lineRule="auto"/>
        <w:ind w:firstLine="420"/>
      </w:pPr>
      <w:r w:rsidRPr="00DC2131">
        <w:t>赵匡胤有一天召</w:t>
      </w:r>
      <w:r w:rsidRPr="000D1217">
        <w:t>赵普</w:t>
      </w:r>
      <w:r w:rsidRPr="00DC2131">
        <w:t>问道：</w:t>
      </w:r>
      <w:r w:rsidRPr="00DC2131">
        <w:t>“</w:t>
      </w:r>
      <w:r w:rsidRPr="00DC2131">
        <w:t>从唐朝末世以来数十年，皇帝已经换了八个家族了，战争频繁不休不止，人民生活在水深火热之中，这是什么原因呢？朕想停止天下兵戈，使国家长治久安，如何才能做到？</w:t>
      </w:r>
      <w:r w:rsidRPr="00DC2131">
        <w:t>”</w:t>
      </w:r>
      <w:r w:rsidRPr="00DC2131">
        <w:t>赵普回答：</w:t>
      </w:r>
      <w:r w:rsidRPr="00DC2131">
        <w:t>“</w:t>
      </w:r>
      <w:r w:rsidRPr="000D1217">
        <w:t>陛下</w:t>
      </w:r>
      <w:r w:rsidRPr="00DC2131">
        <w:t>讲了这事，是天地人神之福啊。造成天下的混乱，非别的原因，就是</w:t>
      </w:r>
      <w:r w:rsidRPr="000D1217">
        <w:t>藩镇</w:t>
      </w:r>
      <w:r w:rsidRPr="00DC2131">
        <w:t>的权力太大，君弱而臣强罢了。今日如想要解决这样的情况，唯有削弱藩镇的权力，限制他们的财政，将他们的精锐的军队没收，这样天下就会和平了。</w:t>
      </w:r>
      <w:r w:rsidRPr="00DC2131">
        <w:t>”</w:t>
      </w:r>
    </w:p>
    <w:p w:rsidR="00E62D3A" w:rsidRPr="00DC2131" w:rsidRDefault="00E62D3A" w:rsidP="00E62D3A">
      <w:pPr>
        <w:spacing w:line="360" w:lineRule="auto"/>
        <w:ind w:firstLine="420"/>
      </w:pPr>
      <w:r w:rsidRPr="000D1217">
        <w:t>建隆</w:t>
      </w:r>
      <w:r w:rsidRPr="00DC2131">
        <w:t>二年（</w:t>
      </w:r>
      <w:r w:rsidRPr="00DC2131">
        <w:t>961</w:t>
      </w:r>
      <w:r w:rsidRPr="00DC2131">
        <w:t>年）七月，赵匡胤在退朝后留下</w:t>
      </w:r>
      <w:r w:rsidRPr="000D1217">
        <w:t>石守信</w:t>
      </w:r>
      <w:r w:rsidRPr="00DC2131">
        <w:t>、</w:t>
      </w:r>
      <w:r w:rsidRPr="000D1217">
        <w:t>高怀德</w:t>
      </w:r>
      <w:r w:rsidRPr="00DC2131">
        <w:t>、</w:t>
      </w:r>
      <w:r w:rsidRPr="000D1217">
        <w:t>王审琦</w:t>
      </w:r>
      <w:r w:rsidRPr="00DC2131">
        <w:t>、</w:t>
      </w:r>
      <w:r w:rsidRPr="000D1217">
        <w:t>张令铎</w:t>
      </w:r>
      <w:r w:rsidRPr="00DC2131">
        <w:t>诸高</w:t>
      </w:r>
      <w:r w:rsidRPr="00DC2131">
        <w:lastRenderedPageBreak/>
        <w:t>级将领饮酒。酒至半酣，宋太祖对军将们说：</w:t>
      </w:r>
      <w:r w:rsidRPr="00DC2131">
        <w:t>“</w:t>
      </w:r>
      <w:r w:rsidRPr="00DC2131">
        <w:t>我若没有诸位，也当不了皇帝。虽然我贵为</w:t>
      </w:r>
      <w:r w:rsidRPr="000D1217">
        <w:t>天子</w:t>
      </w:r>
      <w:r w:rsidRPr="00DC2131">
        <w:t>，还不如做节度使快乐。当了皇帝之后，我终日没有好好睡过。</w:t>
      </w:r>
      <w:r w:rsidRPr="00DC2131">
        <w:t>”</w:t>
      </w:r>
      <w:r w:rsidRPr="00DC2131">
        <w:t>此话令石守信等人大惊失色：</w:t>
      </w:r>
      <w:r w:rsidRPr="00DC2131">
        <w:t>“</w:t>
      </w:r>
      <w:r w:rsidRPr="000D1217">
        <w:t>陛下</w:t>
      </w:r>
      <w:r w:rsidRPr="00DC2131">
        <w:t>何出此言，如今天命已定，谁敢再有异心？</w:t>
      </w:r>
      <w:r w:rsidRPr="00DC2131">
        <w:t>”</w:t>
      </w:r>
      <w:r w:rsidRPr="00DC2131">
        <w:t>赵匡胤说道：</w:t>
      </w:r>
      <w:r w:rsidRPr="00DC2131">
        <w:t>“</w:t>
      </w:r>
      <w:r w:rsidRPr="00DC2131">
        <w:t>谁不想要富贵？有朝一日，有人以黄袍披在你身上，拥戴你当皇帝。纵使你不想造反，还由得着你们吗？</w:t>
      </w:r>
      <w:r w:rsidRPr="00DC2131">
        <w:t>”</w:t>
      </w:r>
    </w:p>
    <w:p w:rsidR="0081721B" w:rsidRDefault="00E62D3A" w:rsidP="0081721B">
      <w:pPr>
        <w:spacing w:line="360" w:lineRule="auto"/>
        <w:rPr>
          <w:rFonts w:hint="eastAsia"/>
        </w:rPr>
      </w:pPr>
      <w:r w:rsidRPr="00DC2131">
        <w:t>石守信等将领跪下磕头，哭着说：</w:t>
      </w:r>
      <w:r w:rsidRPr="00DC2131">
        <w:t>“</w:t>
      </w:r>
      <w:r w:rsidRPr="00DC2131">
        <w:t>臣等愚昧，不能了解此事该怎么处理，还请陛下可怜我们，指示一条生路。</w:t>
      </w:r>
      <w:r w:rsidRPr="00DC2131">
        <w:t xml:space="preserve">” </w:t>
      </w:r>
      <w:r w:rsidRPr="00DC2131">
        <w:t>赵匡胤借机表达了自己让他们放弃兵权的想法，建议</w:t>
      </w:r>
      <w:r w:rsidRPr="00DC2131">
        <w:t>“</w:t>
      </w:r>
      <w:r w:rsidRPr="00DC2131">
        <w:t>人生苦短，犹如白驹过隙，不如多累积一些金钱，买一些房产，传给后代子孙，家中多置歌妓舞伶，日夜饮酒相欢以终天年，君臣之间没有猜疑，上下相安，这样不是很好吗？</w:t>
      </w:r>
      <w:r w:rsidRPr="00DC2131">
        <w:t>”</w:t>
      </w:r>
      <w:r w:rsidRPr="00DC2131">
        <w:t>大臣们答谢说：</w:t>
      </w:r>
      <w:r w:rsidRPr="00DC2131">
        <w:t>“</w:t>
      </w:r>
      <w:r w:rsidRPr="00DC2131">
        <w:t>陛下能想到我们这事，对我们有起死回生的恩惠啊！</w:t>
      </w:r>
      <w:r w:rsidRPr="00DC2131">
        <w:t>”</w:t>
      </w:r>
      <w:r w:rsidRPr="00DC2131">
        <w:t>第二天，各位军将就称病，请求辞职，赵匡胤一一敕准，并且给予他们优厚的</w:t>
      </w:r>
      <w:r w:rsidRPr="000D1217">
        <w:t>退休金</w:t>
      </w:r>
      <w:r w:rsidRPr="00DC2131">
        <w:t>。</w:t>
      </w:r>
    </w:p>
    <w:p w:rsidR="00A36ECF" w:rsidRDefault="00A36ECF" w:rsidP="0081721B">
      <w:pPr>
        <w:spacing w:line="360" w:lineRule="auto"/>
        <w:ind w:firstLine="420"/>
        <w:rPr>
          <w:rFonts w:hint="eastAsia"/>
        </w:rPr>
      </w:pPr>
      <w:r w:rsidRPr="00DC2131">
        <w:rPr>
          <w:rFonts w:hint="eastAsia"/>
        </w:rPr>
        <w:t>赵匡胤几杯美酒，轻而易举地解决了大将独揽军权的问题，被誉为“最高政治艺术的运用”，成为千古佳话。</w:t>
      </w:r>
    </w:p>
    <w:p w:rsidR="00E62D3A" w:rsidRPr="00E62D3A" w:rsidRDefault="00E62D3A" w:rsidP="00E62D3A">
      <w:pPr>
        <w:spacing w:line="360" w:lineRule="auto"/>
      </w:pPr>
    </w:p>
    <w:p w:rsidR="005A14BA" w:rsidRPr="00DC2131" w:rsidRDefault="005A14BA" w:rsidP="00EC3034">
      <w:pPr>
        <w:spacing w:line="360" w:lineRule="auto"/>
        <w:rPr>
          <w:rFonts w:hint="eastAsia"/>
        </w:rPr>
      </w:pPr>
      <w:bookmarkStart w:id="35" w:name="2"/>
      <w:bookmarkStart w:id="36" w:name="sub9375671_2"/>
      <w:bookmarkStart w:id="37" w:name="为政举措"/>
      <w:bookmarkEnd w:id="35"/>
      <w:bookmarkEnd w:id="36"/>
      <w:bookmarkEnd w:id="37"/>
      <w:r w:rsidRPr="00DC2131">
        <w:rPr>
          <w:rFonts w:hint="eastAsia"/>
        </w:rPr>
        <w:t>为政举措</w:t>
      </w:r>
    </w:p>
    <w:p w:rsidR="005A14BA" w:rsidRDefault="005A14BA" w:rsidP="006F25DE">
      <w:pPr>
        <w:spacing w:line="360" w:lineRule="auto"/>
        <w:ind w:firstLine="420"/>
        <w:rPr>
          <w:rFonts w:hint="eastAsia"/>
        </w:rPr>
      </w:pPr>
      <w:r w:rsidRPr="00DC2131">
        <w:t>北宋初年，国家处于四分五裂的局面之下，北有契丹和</w:t>
      </w:r>
      <w:r w:rsidRPr="000D1217">
        <w:t>北汉</w:t>
      </w:r>
      <w:r w:rsidRPr="00DC2131">
        <w:t>、南有</w:t>
      </w:r>
      <w:r w:rsidRPr="000D1217">
        <w:t>南唐</w:t>
      </w:r>
      <w:r w:rsidRPr="00DC2131">
        <w:t>等国家。赵匡胤在位期间，采取</w:t>
      </w:r>
      <w:r w:rsidRPr="00DC2131">
        <w:t>“</w:t>
      </w:r>
      <w:r w:rsidRPr="00DC2131">
        <w:t>先南后北</w:t>
      </w:r>
      <w:r w:rsidRPr="00DC2131">
        <w:t>”</w:t>
      </w:r>
      <w:r w:rsidRPr="00DC2131">
        <w:t>的战略使国家逐步走向统一，同时通过采取</w:t>
      </w:r>
      <w:r w:rsidRPr="00DC2131">
        <w:t>“</w:t>
      </w:r>
      <w:r w:rsidRPr="00DC2131">
        <w:t>收其精兵，削夺其权，制其钱谷</w:t>
      </w:r>
      <w:r w:rsidRPr="00DC2131">
        <w:t>”</w:t>
      </w:r>
      <w:r w:rsidRPr="00DC2131">
        <w:t>的三大纲领，巧妙施行的</w:t>
      </w:r>
      <w:r w:rsidRPr="00DC2131">
        <w:t>“</w:t>
      </w:r>
      <w:r w:rsidRPr="000D1217">
        <w:t>杯酒释兵权</w:t>
      </w:r>
      <w:r w:rsidRPr="00DC2131">
        <w:t>”</w:t>
      </w:r>
      <w:r w:rsidRPr="00DC2131">
        <w:t>、</w:t>
      </w:r>
      <w:r w:rsidRPr="00DC2131">
        <w:t>“</w:t>
      </w:r>
      <w:r w:rsidRPr="00DC2131">
        <w:t>削弱相权</w:t>
      </w:r>
      <w:r w:rsidRPr="00DC2131">
        <w:t>”</w:t>
      </w:r>
      <w:r w:rsidRPr="00DC2131">
        <w:t>、</w:t>
      </w:r>
      <w:r w:rsidRPr="00DC2131">
        <w:t>“</w:t>
      </w:r>
      <w:r w:rsidRPr="00DC2131">
        <w:t>罢黜支郡</w:t>
      </w:r>
      <w:r w:rsidRPr="00DC2131">
        <w:t>”</w:t>
      </w:r>
      <w:r w:rsidRPr="00DC2131">
        <w:t>、</w:t>
      </w:r>
      <w:r w:rsidRPr="00DC2131">
        <w:t>“</w:t>
      </w:r>
      <w:r w:rsidRPr="00DC2131">
        <w:t>强干弱支</w:t>
      </w:r>
      <w:r w:rsidRPr="00DC2131">
        <w:t>”</w:t>
      </w:r>
      <w:r w:rsidRPr="00DC2131">
        <w:t>、</w:t>
      </w:r>
      <w:r w:rsidRPr="00DC2131">
        <w:t>“</w:t>
      </w:r>
      <w:r w:rsidRPr="00DC2131">
        <w:t>内外相维</w:t>
      </w:r>
      <w:r w:rsidRPr="00DC2131">
        <w:t>”</w:t>
      </w:r>
      <w:r w:rsidRPr="00DC2131">
        <w:t>、</w:t>
      </w:r>
      <w:r w:rsidRPr="00DC2131">
        <w:t>“</w:t>
      </w:r>
      <w:r w:rsidRPr="00DC2131">
        <w:t>三年一易</w:t>
      </w:r>
      <w:r w:rsidRPr="00DC2131">
        <w:t>”</w:t>
      </w:r>
      <w:r w:rsidRPr="00DC2131">
        <w:t>、</w:t>
      </w:r>
      <w:r w:rsidRPr="00DC2131">
        <w:t>“</w:t>
      </w:r>
      <w:r w:rsidRPr="00DC2131">
        <w:t>设置通判</w:t>
      </w:r>
      <w:r w:rsidRPr="00DC2131">
        <w:t>”</w:t>
      </w:r>
      <w:r w:rsidRPr="00DC2131">
        <w:t>、</w:t>
      </w:r>
      <w:r w:rsidRPr="00DC2131">
        <w:t>“</w:t>
      </w:r>
      <w:r w:rsidRPr="000D1217">
        <w:t>差遣制度</w:t>
      </w:r>
      <w:r w:rsidRPr="00DC2131">
        <w:t>”</w:t>
      </w:r>
      <w:r w:rsidRPr="00DC2131">
        <w:t>等措施加强</w:t>
      </w:r>
      <w:r w:rsidRPr="000D1217">
        <w:t>中央集权</w:t>
      </w:r>
      <w:r w:rsidRPr="00DC2131">
        <w:t>，进行政治、经济、军事改革，革除了</w:t>
      </w:r>
      <w:r w:rsidRPr="000D1217">
        <w:t>五代</w:t>
      </w:r>
      <w:r w:rsidRPr="00DC2131">
        <w:t>弊政，使国家呈现出和平、安定的局面。</w:t>
      </w:r>
      <w:bookmarkStart w:id="38" w:name="ref_28"/>
    </w:p>
    <w:p w:rsidR="008032A6" w:rsidRPr="00DC2131" w:rsidRDefault="008032A6" w:rsidP="00EC3034">
      <w:pPr>
        <w:spacing w:line="360" w:lineRule="auto"/>
        <w:rPr>
          <w:rFonts w:hint="eastAsia"/>
        </w:rPr>
      </w:pPr>
    </w:p>
    <w:p w:rsidR="005A14BA" w:rsidRPr="00DC2131" w:rsidRDefault="005A14BA" w:rsidP="00EC3034">
      <w:pPr>
        <w:spacing w:line="360" w:lineRule="auto"/>
      </w:pPr>
      <w:bookmarkStart w:id="39" w:name="2_1"/>
      <w:bookmarkStart w:id="40" w:name="sub9375671_2_1"/>
      <w:bookmarkStart w:id="41" w:name="政治"/>
      <w:bookmarkStart w:id="42" w:name="2-1"/>
      <w:bookmarkEnd w:id="39"/>
      <w:bookmarkEnd w:id="40"/>
      <w:bookmarkEnd w:id="41"/>
      <w:bookmarkEnd w:id="42"/>
      <w:r w:rsidRPr="00DC2131">
        <w:rPr>
          <w:rFonts w:hint="eastAsia"/>
        </w:rPr>
        <w:t>政治</w:t>
      </w:r>
    </w:p>
    <w:p w:rsidR="005A14BA" w:rsidRPr="00DC2131" w:rsidRDefault="005A14BA" w:rsidP="00EC3034">
      <w:pPr>
        <w:spacing w:line="360" w:lineRule="auto"/>
      </w:pPr>
      <w:r w:rsidRPr="00DC2131">
        <w:t>中央集权</w:t>
      </w:r>
    </w:p>
    <w:p w:rsidR="005A14BA" w:rsidRPr="00DC2131" w:rsidRDefault="005A14BA" w:rsidP="00590C42">
      <w:pPr>
        <w:spacing w:line="360" w:lineRule="auto"/>
        <w:ind w:firstLine="420"/>
      </w:pPr>
      <w:r w:rsidRPr="00DC2131">
        <w:t>宋朝的政治机构，适应中央集权的需要，分列为政事、军务和财政三大系统，相互平行，分别由皇帝直接统属。另设御史台等机构。地方权力集中到朝廷后，又进一步集中于皇帝。</w:t>
      </w:r>
    </w:p>
    <w:p w:rsidR="005A14BA" w:rsidRPr="00DC2131" w:rsidRDefault="005A14BA" w:rsidP="00EC3034">
      <w:pPr>
        <w:spacing w:line="360" w:lineRule="auto"/>
      </w:pPr>
      <w:r w:rsidRPr="00DC2131">
        <w:t>行政权的集中：在中央，设立参知政事、枢密使、三司使，削弱和分割宰相的权力，实行军政、民政和财政的三权分立。在地方，派文臣担任知州；并设通判与之相互牵制。</w:t>
      </w:r>
    </w:p>
    <w:p w:rsidR="005A14BA" w:rsidRPr="00DC2131" w:rsidRDefault="005A14BA" w:rsidP="00EC3034">
      <w:pPr>
        <w:spacing w:line="360" w:lineRule="auto"/>
      </w:pPr>
      <w:r w:rsidRPr="00DC2131">
        <w:t>财权和司法权的集中：设转运使把地方收入大部分运送中央；在地方司法人员由中央派文官担任，死刑须报请中央复审和核准。</w:t>
      </w:r>
    </w:p>
    <w:p w:rsidR="005A14BA" w:rsidRPr="00DC2131" w:rsidRDefault="005A14BA" w:rsidP="00ED3C65">
      <w:pPr>
        <w:spacing w:line="360" w:lineRule="auto"/>
        <w:ind w:firstLine="420"/>
      </w:pPr>
      <w:r w:rsidRPr="00DC2131">
        <w:t>宋代官制有官、职、差遣之分。</w:t>
      </w:r>
      <w:r w:rsidRPr="00DC2131">
        <w:t>“</w:t>
      </w:r>
      <w:r w:rsidRPr="00DC2131">
        <w:t>官</w:t>
      </w:r>
      <w:r w:rsidRPr="00DC2131">
        <w:t>”</w:t>
      </w:r>
      <w:r w:rsidRPr="00DC2131">
        <w:t>是一种等级待遇，供定薪之用，表示禄位、品级的高低。</w:t>
      </w:r>
      <w:r w:rsidRPr="00DC2131">
        <w:t>“</w:t>
      </w:r>
      <w:r w:rsidRPr="00DC2131">
        <w:t>职</w:t>
      </w:r>
      <w:r w:rsidRPr="00DC2131">
        <w:t>”</w:t>
      </w:r>
      <w:r w:rsidRPr="00DC2131">
        <w:t>只是一种虚衔，如学士、待制等，不是职务。只有</w:t>
      </w:r>
      <w:r w:rsidRPr="00DC2131">
        <w:t>“</w:t>
      </w:r>
      <w:r w:rsidRPr="00DC2131">
        <w:t>差遣</w:t>
      </w:r>
      <w:r w:rsidRPr="00DC2131">
        <w:t>”</w:t>
      </w:r>
      <w:r w:rsidRPr="00DC2131">
        <w:t>才是实际职务，握有实</w:t>
      </w:r>
      <w:r w:rsidRPr="00DC2131">
        <w:lastRenderedPageBreak/>
        <w:t>权。</w:t>
      </w:r>
    </w:p>
    <w:p w:rsidR="005A14BA" w:rsidRPr="00DC2131" w:rsidRDefault="005A14BA" w:rsidP="00ED3C65">
      <w:pPr>
        <w:spacing w:line="360" w:lineRule="auto"/>
        <w:ind w:firstLine="420"/>
      </w:pPr>
      <w:r w:rsidRPr="00DC2131">
        <w:t>宰相：宋沿唐制，设尚书、门下、中书三省。尚书、门下列于外朝，中书设于禁中，称政事堂。实际执政的宰相仍沿唐制，用同平章事名号，无定员，有二人即分日掌印。宋初仍用后周宰相范质、王溥、魏仁浦三人为相。乾德二年（</w:t>
      </w:r>
      <w:r w:rsidRPr="00DC2131">
        <w:t>964</w:t>
      </w:r>
      <w:r w:rsidRPr="00DC2131">
        <w:t>年），范质等三相请退，独用赵普作宰相。为了防止赵普擅权，又以薛居正、吕余庆作副相，称参知政事，此后成为定制。</w:t>
      </w:r>
    </w:p>
    <w:p w:rsidR="005A14BA" w:rsidRPr="00DC2131" w:rsidRDefault="005A14BA" w:rsidP="00EC3034">
      <w:pPr>
        <w:spacing w:line="360" w:lineRule="auto"/>
      </w:pPr>
      <w:r w:rsidRPr="00DC2131">
        <w:t>枢密使：唐代宗时，开始设内枢密使，用宦官掌管朝廷机密。唐末，枢密使专权，造成祸乱。五代时，仍存枢密院掌管朝政。枢密使等于宰相之外的又一个宰相。宋朝建立后，枢密使改为专掌军事政令，调动禁军，与宰相文武并立。中书省与枢密院号称</w:t>
      </w:r>
      <w:r w:rsidRPr="00DC2131">
        <w:t>“</w:t>
      </w:r>
      <w:r w:rsidRPr="00DC2131">
        <w:t>二府</w:t>
      </w:r>
      <w:r w:rsidRPr="00DC2131">
        <w:t>”</w:t>
      </w:r>
      <w:r w:rsidRPr="00DC2131">
        <w:t>（政府、枢府）。枢密院的大事都要奏报皇帝批旨。宰相与枢密使分别朝奏，彼此不相知。皇帝由此分别控制了政权和军权。</w:t>
      </w:r>
    </w:p>
    <w:p w:rsidR="005A14BA" w:rsidRPr="00DC2131" w:rsidRDefault="005A14BA" w:rsidP="00ED3C65">
      <w:pPr>
        <w:spacing w:line="360" w:lineRule="auto"/>
        <w:ind w:firstLine="420"/>
      </w:pPr>
      <w:r w:rsidRPr="00DC2131">
        <w:t>三司使：三司使总管四方贡赋和国家财政，地位仅次于宰相，称</w:t>
      </w:r>
      <w:r w:rsidRPr="00DC2131">
        <w:t>“</w:t>
      </w:r>
      <w:r w:rsidRPr="00DC2131">
        <w:t>计相</w:t>
      </w:r>
      <w:r w:rsidRPr="00DC2131">
        <w:t>”</w:t>
      </w:r>
      <w:r w:rsidRPr="00DC2131">
        <w:t>。三司使统领三部：盐铁掌管工商收入及兵器制造等事；度支掌管财政收支和粮食漕运等事；户部掌管户口、赋税和榷酒等事。地方州郡赋税收入除留一小部分外，其余全部由中央掌握，三司权任甚重。</w:t>
      </w:r>
    </w:p>
    <w:p w:rsidR="005A14BA" w:rsidRPr="00DC2131" w:rsidRDefault="005A14BA" w:rsidP="00ED3C65">
      <w:pPr>
        <w:spacing w:line="360" w:lineRule="auto"/>
        <w:ind w:firstLine="420"/>
      </w:pPr>
      <w:r w:rsidRPr="00DC2131">
        <w:t>刑部：宋太祖时，刑部复核各地大辟罪案。</w:t>
      </w:r>
    </w:p>
    <w:p w:rsidR="005A14BA" w:rsidRPr="00DC2131" w:rsidRDefault="005A14BA" w:rsidP="00ED3C65">
      <w:pPr>
        <w:spacing w:line="360" w:lineRule="auto"/>
        <w:ind w:firstLine="420"/>
      </w:pPr>
      <w:r w:rsidRPr="00DC2131">
        <w:t>学士院：学士院设翰林学士若干人，职责是为皇帝起草诏书，包括宰相的任命、对外的国书等。翰林学士还侍从皇帝</w:t>
      </w:r>
      <w:r w:rsidRPr="00DC2131">
        <w:t>“</w:t>
      </w:r>
      <w:r w:rsidRPr="00DC2131">
        <w:t>备顾问</w:t>
      </w:r>
      <w:r w:rsidRPr="00DC2131">
        <w:t>”</w:t>
      </w:r>
      <w:r w:rsidRPr="00DC2131">
        <w:t>，可以直接向皇帝提出对国事的建策。</w:t>
      </w:r>
    </w:p>
    <w:p w:rsidR="005A14BA" w:rsidRDefault="005A14BA" w:rsidP="00EC3034">
      <w:pPr>
        <w:spacing w:line="360" w:lineRule="auto"/>
        <w:rPr>
          <w:rFonts w:hint="eastAsia"/>
        </w:rPr>
      </w:pPr>
      <w:r w:rsidRPr="00DC2131">
        <w:t>御史台：宋沿唐制，朝廷设御史台为最高监察机构，台分三院：台院、殿院、察院，初无专官，由其他官员兼职。御史中丞是御史台的最高官员。</w:t>
      </w:r>
    </w:p>
    <w:p w:rsidR="00ED3C65" w:rsidRPr="00DC2131" w:rsidRDefault="00ED3C65" w:rsidP="00EC3034">
      <w:pPr>
        <w:spacing w:line="360" w:lineRule="auto"/>
      </w:pPr>
    </w:p>
    <w:p w:rsidR="005A14BA" w:rsidRPr="00DC2131" w:rsidRDefault="005A14BA" w:rsidP="00EC3034">
      <w:pPr>
        <w:spacing w:line="360" w:lineRule="auto"/>
      </w:pPr>
      <w:r w:rsidRPr="00DC2131">
        <w:t>文武制衡</w:t>
      </w:r>
    </w:p>
    <w:p w:rsidR="005A14BA" w:rsidRPr="00DC2131" w:rsidRDefault="005A14BA" w:rsidP="00ED3C65">
      <w:pPr>
        <w:spacing w:line="360" w:lineRule="auto"/>
        <w:ind w:firstLine="420"/>
      </w:pPr>
      <w:r w:rsidRPr="00DC2131">
        <w:t>后人根据</w:t>
      </w:r>
      <w:r w:rsidRPr="00DC2131">
        <w:t>“</w:t>
      </w:r>
      <w:r w:rsidRPr="00DC2131">
        <w:t>太祖誓碑</w:t>
      </w:r>
      <w:r w:rsidRPr="00DC2131">
        <w:t>”</w:t>
      </w:r>
      <w:r w:rsidRPr="00DC2131">
        <w:t>中的</w:t>
      </w:r>
      <w:r w:rsidRPr="00DC2131">
        <w:t>“</w:t>
      </w:r>
      <w:r w:rsidRPr="00DC2131">
        <w:t>不得杀士大夫及上书言事人</w:t>
      </w:r>
      <w:r w:rsidRPr="00DC2131">
        <w:t>”</w:t>
      </w:r>
      <w:r w:rsidRPr="00DC2131">
        <w:t>等理由，以为宋朝重文抑武的祖宗家法是赵匡胤在位时所定下的。但赵匡胤实际上是抑武却也并不太重文的，他曾对赵普说：</w:t>
      </w:r>
      <w:r w:rsidRPr="00DC2131">
        <w:t>“</w:t>
      </w:r>
      <w:r w:rsidRPr="00DC2131">
        <w:t>五代方镇残虐，人民深受其害。我让选干练的儒臣百余人，分治大藩，即便都贪浊，也抵不上一个武人。</w:t>
      </w:r>
      <w:r w:rsidRPr="00DC2131">
        <w:t>”</w:t>
      </w:r>
      <w:r w:rsidRPr="00DC2131">
        <w:t>在太祖说来，任用文士仅仅因为他们可能产生的危害远不及武人来得大，更不会向武人那样危及政权的根本。</w:t>
      </w:r>
      <w:bookmarkStart w:id="43" w:name="ref_29"/>
    </w:p>
    <w:p w:rsidR="005A14BA" w:rsidRPr="00DC2131" w:rsidRDefault="005A14BA" w:rsidP="00EC3034">
      <w:pPr>
        <w:spacing w:line="360" w:lineRule="auto"/>
      </w:pPr>
      <w:r w:rsidRPr="00DC2131">
        <w:t>科举改革</w:t>
      </w:r>
    </w:p>
    <w:p w:rsidR="00186652" w:rsidRDefault="005A14BA" w:rsidP="00186652">
      <w:pPr>
        <w:spacing w:line="360" w:lineRule="auto"/>
        <w:ind w:firstLine="420"/>
        <w:rPr>
          <w:rFonts w:hint="eastAsia"/>
        </w:rPr>
      </w:pPr>
      <w:r w:rsidRPr="00DC2131">
        <w:t>宋代建国后，充分吸取了唐、五代时科场积弊的教训，在科举考试中采取了一系列防微杜渐的措施，其中最重要的有：</w:t>
      </w:r>
    </w:p>
    <w:p w:rsidR="005A14BA" w:rsidRPr="00DC2131" w:rsidRDefault="005A14BA" w:rsidP="00186652">
      <w:pPr>
        <w:spacing w:line="360" w:lineRule="auto"/>
        <w:ind w:firstLine="420"/>
      </w:pPr>
      <w:r w:rsidRPr="000D1217">
        <w:t>锁院</w:t>
      </w:r>
      <w:r w:rsidRPr="00DC2131">
        <w:t>制度：即在</w:t>
      </w:r>
      <w:r w:rsidRPr="00DC2131">
        <w:t>“</w:t>
      </w:r>
      <w:r w:rsidRPr="00DC2131">
        <w:t>知贡举</w:t>
      </w:r>
      <w:r w:rsidRPr="00DC2131">
        <w:t>”</w:t>
      </w:r>
      <w:r w:rsidRPr="00DC2131">
        <w:t>（主考官）、</w:t>
      </w:r>
      <w:r w:rsidRPr="00DC2131">
        <w:t>“</w:t>
      </w:r>
      <w:r w:rsidRPr="00DC2131">
        <w:t>权知贡举</w:t>
      </w:r>
      <w:r w:rsidRPr="00DC2131">
        <w:t>”</w:t>
      </w:r>
      <w:r w:rsidRPr="00DC2131">
        <w:t>（副考官）等考官人选确定后，立即将他们锁于贡院之中，断绝他们与外界的联系，避免出现考官向亲朋好友泄露试题的现象。</w:t>
      </w:r>
    </w:p>
    <w:p w:rsidR="005A14BA" w:rsidRPr="00DC2131" w:rsidRDefault="005A14BA" w:rsidP="00EC3034">
      <w:pPr>
        <w:spacing w:line="360" w:lineRule="auto"/>
      </w:pPr>
      <w:r w:rsidRPr="000D1217">
        <w:lastRenderedPageBreak/>
        <w:t>弥封</w:t>
      </w:r>
      <w:r w:rsidRPr="00DC2131">
        <w:t>制度：即在考生考试结束后，由专人将考生试卷上的姓名、籍贯等部分用纸糊起来，再交给考官评判。直到最后统计成绩时，才能拆封公布姓名，否则即为作弊。这也是后世考试中密封试卷制度的起源。</w:t>
      </w:r>
    </w:p>
    <w:p w:rsidR="005A14BA" w:rsidRPr="00DC2131" w:rsidRDefault="005A14BA" w:rsidP="002B3C7F">
      <w:pPr>
        <w:spacing w:line="360" w:lineRule="auto"/>
        <w:ind w:firstLine="420"/>
      </w:pPr>
      <w:r w:rsidRPr="000D1217">
        <w:t>誊录</w:t>
      </w:r>
      <w:r w:rsidRPr="00DC2131">
        <w:t>制度：据宋人记载，实行弥封制后，科场上又发生了考生在试卷上书写标记、暗语的问题，于是</w:t>
      </w:r>
      <w:r w:rsidRPr="00DC2131">
        <w:t>“</w:t>
      </w:r>
      <w:r w:rsidRPr="00DC2131">
        <w:t>誊录</w:t>
      </w:r>
      <w:r w:rsidRPr="00DC2131">
        <w:t>”</w:t>
      </w:r>
      <w:r w:rsidRPr="00DC2131">
        <w:t>之制随之出现，即在考生交完试卷后，朝廷雇请一批抄写书手将考卷重新誊录一遍，再交考官，其用意在于进一步杜绝</w:t>
      </w:r>
      <w:r w:rsidRPr="00DC2131">
        <w:t>“</w:t>
      </w:r>
      <w:r w:rsidRPr="00DC2131">
        <w:t>弥封</w:t>
      </w:r>
      <w:r w:rsidRPr="00DC2131">
        <w:t>”</w:t>
      </w:r>
      <w:r w:rsidRPr="00DC2131">
        <w:t>措施的纰漏。</w:t>
      </w:r>
    </w:p>
    <w:p w:rsidR="00405D91" w:rsidRDefault="005A14BA" w:rsidP="00EC3034">
      <w:pPr>
        <w:spacing w:line="360" w:lineRule="auto"/>
        <w:rPr>
          <w:rFonts w:hint="eastAsia"/>
        </w:rPr>
      </w:pPr>
      <w:r w:rsidRPr="00DC2131">
        <w:t>别试：即针对考官的子弟特设考场考试的制度。在这样的特殊考试过程中，另派考官监考、阅卷，以防止徇私舞弊现象的出现。同时，对当朝大臣权贵的子弟往往还要多复试一次，以甄别是否有人利用权势将无能子弟的成绩拔高。</w:t>
      </w:r>
    </w:p>
    <w:p w:rsidR="00405D91" w:rsidRPr="00DC2131" w:rsidRDefault="00405D91" w:rsidP="00EC3034">
      <w:pPr>
        <w:spacing w:line="360" w:lineRule="auto"/>
      </w:pPr>
    </w:p>
    <w:p w:rsidR="005A14BA" w:rsidRPr="00DC2131" w:rsidRDefault="005A14BA" w:rsidP="00EC3034">
      <w:pPr>
        <w:spacing w:line="360" w:lineRule="auto"/>
      </w:pPr>
      <w:bookmarkStart w:id="44" w:name="2_2"/>
      <w:bookmarkStart w:id="45" w:name="sub9375671_2_2"/>
      <w:bookmarkStart w:id="46" w:name="经济"/>
      <w:bookmarkStart w:id="47" w:name="2-2"/>
      <w:bookmarkEnd w:id="44"/>
      <w:bookmarkEnd w:id="45"/>
      <w:bookmarkEnd w:id="46"/>
      <w:bookmarkEnd w:id="47"/>
      <w:r w:rsidRPr="00DC2131">
        <w:rPr>
          <w:rFonts w:hint="eastAsia"/>
        </w:rPr>
        <w:t>经济</w:t>
      </w:r>
    </w:p>
    <w:p w:rsidR="005A14BA" w:rsidRPr="00DC2131" w:rsidRDefault="005A14BA" w:rsidP="00087FFE">
      <w:pPr>
        <w:spacing w:line="360" w:lineRule="auto"/>
        <w:ind w:firstLine="420"/>
      </w:pPr>
      <w:r w:rsidRPr="00DC2131">
        <w:t>赵匡胤对有关国计民生有重要影响的黄河下了很大的力量治理。黄河的问题主要是水患，五代时期，黄河决堤、改道，淹没村庄农田，宋初也不断有水灾出现。赵匡胤在建隆三年（</w:t>
      </w:r>
      <w:r w:rsidRPr="00DC2131">
        <w:t>962</w:t>
      </w:r>
      <w:r w:rsidRPr="00DC2131">
        <w:t>年），令黄河沿岸修堤筑坝，并大量种树，以做防洪时用。</w:t>
      </w:r>
      <w:r w:rsidRPr="00DC2131">
        <w:t>[30]</w:t>
      </w:r>
      <w:bookmarkStart w:id="48" w:name="ref_[30]_9375671"/>
      <w:r w:rsidRPr="00DC2131">
        <w:t> </w:t>
      </w:r>
      <w:bookmarkEnd w:id="48"/>
      <w:r w:rsidRPr="00DC2131">
        <w:t> </w:t>
      </w:r>
      <w:r w:rsidRPr="00DC2131">
        <w:t>每年的正月、二月、三月，为黄河堤坝例修期，赵匡胤下令严格巡察，防患于未然。因此，素以黄害著称的黄河在太祖在位的</w:t>
      </w:r>
      <w:r w:rsidRPr="00DC2131">
        <w:t>17</w:t>
      </w:r>
      <w:r w:rsidRPr="00DC2131">
        <w:t>年中，只有十几次溃决的记载，并且都没出现严重的灾害。除了黄河之外，宋太祖对运河、汴河、蔡河等主要河流，也做了不少修整。这对于农业经济的稳定、商业经济的流通，也起到了重要作用。</w:t>
      </w:r>
    </w:p>
    <w:p w:rsidR="005A14BA" w:rsidRPr="00DC2131" w:rsidRDefault="005A14BA" w:rsidP="00E078EC">
      <w:pPr>
        <w:spacing w:line="360" w:lineRule="auto"/>
        <w:ind w:firstLine="420"/>
      </w:pPr>
      <w:r w:rsidRPr="00DC2131">
        <w:t>赵匡胤还重视农业生产，减轻徭役，赋税专收。地方赋税一小部分作为地方开支，其余全部由中央掌握（中央集权）。乾德二年（</w:t>
      </w:r>
      <w:r w:rsidRPr="00DC2131">
        <w:t>964</w:t>
      </w:r>
      <w:r w:rsidRPr="00DC2131">
        <w:t>年），赵匡胤下过一道命令，就是将各地每年所收的民租和专卖收入，除地方支用外，一律运往京师，地方不得占留。</w:t>
      </w:r>
      <w:r w:rsidRPr="00DC2131">
        <w:t>[28]  </w:t>
      </w:r>
      <w:r w:rsidRPr="00DC2131">
        <w:t>赵匡胤还澄清吏治，劝奖农桑，促进了社会经济的发展，这些举措不仅尽快医治了</w:t>
      </w:r>
      <w:r w:rsidRPr="00DC2131">
        <w:t>200</w:t>
      </w:r>
      <w:r w:rsidRPr="00DC2131">
        <w:t>年的战争创伤，而且迅速把宋朝推向空前繁荣的局面，出现了历史上享有盛名的</w:t>
      </w:r>
      <w:r w:rsidRPr="00DC2131">
        <w:t>“</w:t>
      </w:r>
      <w:r w:rsidRPr="000D1217">
        <w:t>建隆之治</w:t>
      </w:r>
      <w:r w:rsidRPr="00DC2131">
        <w:t>”</w:t>
      </w:r>
      <w:r w:rsidRPr="00DC2131">
        <w:t>。</w:t>
      </w:r>
    </w:p>
    <w:p w:rsidR="005A14BA" w:rsidRPr="00DC2131" w:rsidRDefault="005A14BA" w:rsidP="00EC3034">
      <w:pPr>
        <w:spacing w:line="360" w:lineRule="auto"/>
      </w:pPr>
      <w:bookmarkStart w:id="49" w:name="2_3"/>
      <w:bookmarkStart w:id="50" w:name="sub9375671_2_3"/>
      <w:bookmarkStart w:id="51" w:name="军事"/>
      <w:bookmarkStart w:id="52" w:name="2-3"/>
      <w:bookmarkEnd w:id="49"/>
      <w:bookmarkEnd w:id="50"/>
      <w:bookmarkEnd w:id="51"/>
      <w:bookmarkEnd w:id="52"/>
      <w:r w:rsidRPr="00DC2131">
        <w:rPr>
          <w:rFonts w:hint="eastAsia"/>
        </w:rPr>
        <w:t>军事</w:t>
      </w:r>
    </w:p>
    <w:p w:rsidR="005A14BA" w:rsidRPr="00DC2131" w:rsidRDefault="005A14BA" w:rsidP="00EC3034">
      <w:pPr>
        <w:spacing w:line="360" w:lineRule="auto"/>
        <w:rPr>
          <w:rFonts w:hint="eastAsia"/>
        </w:rPr>
      </w:pPr>
      <w:r w:rsidRPr="00DC2131">
        <w:t>军制改革</w:t>
      </w:r>
    </w:p>
    <w:p w:rsidR="005A14BA" w:rsidRPr="00DC2131" w:rsidRDefault="005A14BA" w:rsidP="00763793">
      <w:pPr>
        <w:spacing w:line="360" w:lineRule="auto"/>
        <w:ind w:firstLine="420"/>
      </w:pPr>
      <w:r w:rsidRPr="00DC2131">
        <w:t>军权的集中：解除禁军将领兵权，并调往外地充当节度使。继而削弱节度使实权，使其徒有虚名。接着，将禁军的统领权一分为三，都直接对皇帝负责。设立枢密院，枢密院有调兵权但不直接统领军队。而统领军队的将帅却没有调兵权，使其互相牵制。实行更戍法。实行</w:t>
      </w:r>
      <w:r w:rsidRPr="00DC2131">
        <w:t>“</w:t>
      </w:r>
      <w:r w:rsidRPr="00DC2131">
        <w:t>守内虚外</w:t>
      </w:r>
      <w:r w:rsidRPr="00DC2131">
        <w:t xml:space="preserve"> ”“</w:t>
      </w:r>
      <w:r w:rsidRPr="00DC2131">
        <w:t>内外相制</w:t>
      </w:r>
      <w:r w:rsidRPr="00DC2131">
        <w:t>”</w:t>
      </w:r>
      <w:r w:rsidRPr="00DC2131">
        <w:t>政策。驻军一半京师，一半各地。</w:t>
      </w:r>
    </w:p>
    <w:p w:rsidR="005A14BA" w:rsidRPr="00DC2131" w:rsidRDefault="005A14BA" w:rsidP="00EC3034">
      <w:pPr>
        <w:spacing w:line="360" w:lineRule="auto"/>
      </w:pPr>
      <w:r w:rsidRPr="00DC2131">
        <w:t>宋初的军队分为</w:t>
      </w:r>
      <w:r w:rsidRPr="000D1217">
        <w:t>禁军</w:t>
      </w:r>
      <w:r w:rsidRPr="00DC2131">
        <w:t>、</w:t>
      </w:r>
      <w:r w:rsidRPr="000D1217">
        <w:t>厢兵</w:t>
      </w:r>
      <w:r w:rsidRPr="00DC2131">
        <w:t>、</w:t>
      </w:r>
      <w:r w:rsidRPr="000D1217">
        <w:t>乡兵</w:t>
      </w:r>
      <w:r w:rsidRPr="00DC2131">
        <w:t>、</w:t>
      </w:r>
      <w:r w:rsidRPr="000D1217">
        <w:t>蕃兵</w:t>
      </w:r>
      <w:r w:rsidRPr="00DC2131">
        <w:t>四种。禁军是军队的主力，赵匡胤即位后从各方面</w:t>
      </w:r>
      <w:r w:rsidRPr="00DC2131">
        <w:lastRenderedPageBreak/>
        <w:t>加强禁军的实力。</w:t>
      </w:r>
    </w:p>
    <w:p w:rsidR="005A14BA" w:rsidRPr="00DC2131" w:rsidRDefault="005A14BA" w:rsidP="00763793">
      <w:pPr>
        <w:spacing w:line="360" w:lineRule="auto"/>
        <w:ind w:firstLine="420"/>
      </w:pPr>
      <w:r w:rsidRPr="00DC2131">
        <w:t>首先是选练。禁军选全国精壮充任，赵匡胤最初捡选强壮士兵作为兵样，遣至全国各地，令地方照样召募，后来改为木梃，并规定尺寸，由地方官依样挑选送往京师。当时禁军的标准是琵琶腿，即大腿粗壮者，车轴身，即肩宽腰细者，身高为五尺五寸至五尺八寸。禁军聚集在京师，太祖亲自教阅，加强训练，并给以优于外州的俸禄。</w:t>
      </w:r>
    </w:p>
    <w:p w:rsidR="005A14BA" w:rsidRPr="00DC2131" w:rsidRDefault="005A14BA" w:rsidP="00EC3034">
      <w:pPr>
        <w:spacing w:line="360" w:lineRule="auto"/>
      </w:pPr>
      <w:r w:rsidRPr="00DC2131">
        <w:t>其次是建置。禁军约半数驻守京城及其附近，半数分戍边境及内地若干重镇；禁军每一年或两年必须换防一次，一则习于劳苦免于怠惰，二则因统帅并不随地易防，从而造成</w:t>
      </w:r>
      <w:r w:rsidRPr="00DC2131">
        <w:t>“</w:t>
      </w:r>
      <w:r w:rsidRPr="00DC2131">
        <w:t>兵不识将，将不识兵</w:t>
      </w:r>
      <w:r w:rsidRPr="00DC2131">
        <w:t>”“</w:t>
      </w:r>
      <w:r w:rsidRPr="00DC2131">
        <w:t>兵无常帅，帅无常师</w:t>
      </w:r>
      <w:r w:rsidRPr="00DC2131">
        <w:t>”“</w:t>
      </w:r>
      <w:r w:rsidRPr="00DC2131">
        <w:t>将不得专其兵</w:t>
      </w:r>
      <w:r w:rsidRPr="00DC2131">
        <w:t>”</w:t>
      </w:r>
      <w:r w:rsidRPr="00DC2131">
        <w:t>的局面。</w:t>
      </w:r>
    </w:p>
    <w:p w:rsidR="005A14BA" w:rsidRPr="00DC2131" w:rsidRDefault="005A14BA" w:rsidP="00763793">
      <w:pPr>
        <w:spacing w:line="360" w:lineRule="auto"/>
        <w:ind w:firstLine="420"/>
      </w:pPr>
      <w:r w:rsidRPr="00DC2131">
        <w:t>最后是军权。聚集在京师的禁军分别由殿前都指挥使、侍卫马军都指挥使和侍卫步军都指挥使统辖，称为三衙。三衙只在平时负责对禁军管理、训练，无权调遣。禁军的调动权归枢密院，枢密院又直接由皇帝指挥。禁军外出作战，由皇帝派遣将帅，并由皇帝亲自制定作战方略，将领不得擅改。这样，禁军的选练、建置、驻守、出征、行军、作战等一切权力都集中于皇帝。</w:t>
      </w:r>
    </w:p>
    <w:p w:rsidR="005A14BA" w:rsidRPr="00DC2131" w:rsidRDefault="005A14BA" w:rsidP="00EC3034">
      <w:pPr>
        <w:spacing w:line="360" w:lineRule="auto"/>
      </w:pPr>
      <w:bookmarkStart w:id="53" w:name="2_4"/>
      <w:bookmarkStart w:id="54" w:name="sub9375671_2_4"/>
      <w:bookmarkStart w:id="55" w:name="文化"/>
      <w:bookmarkStart w:id="56" w:name="2-4"/>
      <w:bookmarkEnd w:id="38"/>
      <w:bookmarkEnd w:id="53"/>
      <w:bookmarkEnd w:id="54"/>
      <w:bookmarkEnd w:id="55"/>
      <w:bookmarkEnd w:id="56"/>
      <w:r w:rsidRPr="00DC2131">
        <w:rPr>
          <w:rFonts w:hint="eastAsia"/>
        </w:rPr>
        <w:t>文化</w:t>
      </w:r>
    </w:p>
    <w:p w:rsidR="005A14BA" w:rsidRPr="00DC2131" w:rsidRDefault="005A14BA" w:rsidP="00EB3E65">
      <w:pPr>
        <w:spacing w:line="360" w:lineRule="auto"/>
        <w:ind w:firstLine="420"/>
        <w:rPr>
          <w:rFonts w:hint="eastAsia"/>
        </w:rPr>
      </w:pPr>
      <w:r w:rsidRPr="00DC2131">
        <w:t>赵匡胤奉行</w:t>
      </w:r>
      <w:r w:rsidRPr="00DC2131">
        <w:t>“</w:t>
      </w:r>
      <w:r w:rsidRPr="00DC2131">
        <w:t>文以靖国</w:t>
      </w:r>
      <w:r w:rsidRPr="00DC2131">
        <w:t>”</w:t>
      </w:r>
      <w:r w:rsidRPr="00DC2131">
        <w:t>这一理念，果断的实行</w:t>
      </w:r>
      <w:r w:rsidRPr="00DC2131">
        <w:t>“</w:t>
      </w:r>
      <w:r w:rsidRPr="00DC2131">
        <w:t>右文抑武</w:t>
      </w:r>
      <w:r w:rsidRPr="00DC2131">
        <w:t>”</w:t>
      </w:r>
      <w:r w:rsidRPr="00DC2131">
        <w:t>的基本国策，通过设立</w:t>
      </w:r>
      <w:r w:rsidRPr="00DC2131">
        <w:t>“</w:t>
      </w:r>
      <w:r w:rsidRPr="00DC2131">
        <w:t>誓牌</w:t>
      </w:r>
      <w:r w:rsidRPr="00DC2131">
        <w:t>”</w:t>
      </w:r>
      <w:r w:rsidRPr="00DC2131">
        <w:t>，尊孔崇儒，完善科举，创设殿试，</w:t>
      </w:r>
      <w:r w:rsidRPr="000D1217">
        <w:t>知人善任</w:t>
      </w:r>
      <w:r w:rsidRPr="00DC2131">
        <w:t>，厚禄养廉等一系列重大举措，彻底扭转了唐末以来武夫专权的黑暗局面，使宋代的文化空前繁盛，以至于后人有称</w:t>
      </w:r>
      <w:r w:rsidRPr="00DC2131">
        <w:t>“</w:t>
      </w:r>
      <w:r w:rsidRPr="00DC2131">
        <w:t>宋朝是文人的乐园</w:t>
      </w:r>
      <w:r w:rsidRPr="00DC2131">
        <w:t>”</w:t>
      </w:r>
      <w:r w:rsidRPr="00DC2131">
        <w:t>的称誉。</w:t>
      </w:r>
    </w:p>
    <w:p w:rsidR="005A14BA" w:rsidRPr="00DC2131" w:rsidRDefault="005A14BA" w:rsidP="00EB3E65">
      <w:pPr>
        <w:spacing w:line="360" w:lineRule="auto"/>
        <w:ind w:firstLine="420"/>
      </w:pPr>
      <w:r w:rsidRPr="00DC2131">
        <w:t>同时，赵匡胤重视图书建设。建国之初，注意收集各国遗留图书，用以充实官府藏书。建国初，三馆（史馆、昭文馆、集贤院）仅有书</w:t>
      </w:r>
      <w:r w:rsidRPr="00DC2131">
        <w:t>12000</w:t>
      </w:r>
      <w:r w:rsidRPr="00DC2131">
        <w:t>余卷。乾德元年（</w:t>
      </w:r>
      <w:r w:rsidRPr="00DC2131">
        <w:t>963</w:t>
      </w:r>
      <w:r w:rsidRPr="00DC2131">
        <w:t>年）平荆南收高氏图书，以充实三馆。乾德三年（</w:t>
      </w:r>
      <w:r w:rsidRPr="00DC2131">
        <w:t>965</w:t>
      </w:r>
      <w:r w:rsidRPr="00DC2131">
        <w:t>年）平定蜀国，右拾遗</w:t>
      </w:r>
      <w:r w:rsidRPr="000D1217">
        <w:t>孙逢吉</w:t>
      </w:r>
      <w:r w:rsidRPr="00DC2131">
        <w:t>赴成都收图书</w:t>
      </w:r>
      <w:r w:rsidRPr="00DC2131">
        <w:t>13000</w:t>
      </w:r>
      <w:r w:rsidRPr="00DC2131">
        <w:t>卷。开宝九年（</w:t>
      </w:r>
      <w:r w:rsidRPr="00DC2131">
        <w:t>976</w:t>
      </w:r>
      <w:r w:rsidRPr="00DC2131">
        <w:t>年），平南唐，令</w:t>
      </w:r>
      <w:r w:rsidRPr="000D1217">
        <w:t>太子洗马</w:t>
      </w:r>
      <w:r w:rsidRPr="00DC2131">
        <w:t>吕龟祥到金陵，收图书</w:t>
      </w:r>
      <w:r w:rsidRPr="00DC2131">
        <w:t>2</w:t>
      </w:r>
      <w:r w:rsidRPr="00DC2131">
        <w:t>万余卷，又收吴越图籍万卷。广泛征集民间藏书，规定凡有献书者，视其书籍价值，如馆阁所无，则送学士院试问吏理，堪任官职俱委以官职，如三礼涉弼、三传彭干、学究朱载三人献书</w:t>
      </w:r>
      <w:r w:rsidRPr="00DC2131">
        <w:t>1200</w:t>
      </w:r>
      <w:r w:rsidRPr="00DC2131">
        <w:t>余卷，并赐科名。通过征集和献书，于开宝中，官府藏书增至</w:t>
      </w:r>
      <w:r w:rsidRPr="00DC2131">
        <w:t>8</w:t>
      </w:r>
      <w:r w:rsidRPr="00DC2131">
        <w:t>万卷。为北宋官府藏书奠定了基础。</w:t>
      </w:r>
    </w:p>
    <w:p w:rsidR="005A14BA" w:rsidRPr="00DC2131" w:rsidRDefault="005A14BA" w:rsidP="00EC3034">
      <w:pPr>
        <w:spacing w:line="360" w:lineRule="auto"/>
      </w:pPr>
      <w:bookmarkStart w:id="57" w:name="3"/>
      <w:bookmarkStart w:id="58" w:name="sub9375671_3"/>
      <w:bookmarkStart w:id="59" w:name="人物评价"/>
      <w:bookmarkEnd w:id="57"/>
      <w:bookmarkEnd w:id="58"/>
      <w:bookmarkEnd w:id="59"/>
      <w:r w:rsidRPr="00DC2131">
        <w:rPr>
          <w:rFonts w:hint="eastAsia"/>
        </w:rPr>
        <w:t>人物评价</w:t>
      </w:r>
    </w:p>
    <w:p w:rsidR="005A14BA" w:rsidRPr="00DC2131" w:rsidRDefault="005A14BA" w:rsidP="00456800">
      <w:pPr>
        <w:spacing w:line="360" w:lineRule="auto"/>
        <w:ind w:firstLine="420"/>
        <w:rPr>
          <w:rFonts w:hint="eastAsia"/>
        </w:rPr>
      </w:pPr>
      <w:bookmarkStart w:id="60" w:name="3_1"/>
      <w:bookmarkStart w:id="61" w:name="sub9375671_3_1"/>
      <w:bookmarkStart w:id="62" w:name="总评"/>
      <w:bookmarkStart w:id="63" w:name="3-1"/>
      <w:bookmarkEnd w:id="60"/>
      <w:bookmarkEnd w:id="61"/>
      <w:bookmarkEnd w:id="62"/>
      <w:bookmarkEnd w:id="63"/>
      <w:r w:rsidRPr="00DC2131">
        <w:t>赵匡胤一生最大的贡献和成就在于重新恢复了</w:t>
      </w:r>
      <w:r w:rsidRPr="000D1217">
        <w:t>华夏</w:t>
      </w:r>
      <w:r w:rsidRPr="00DC2131">
        <w:t>地区的统一，结束了自唐末五代以来长达近七十年的藩镇割据混战局面。饱经战火之苦的民众终于有了一个和平安宁的生产生活环境，为社会的进步，经济的发展，文化的繁荣创造了良好的条件。</w:t>
      </w:r>
    </w:p>
    <w:p w:rsidR="005A14BA" w:rsidRPr="00DC2131" w:rsidRDefault="005A14BA" w:rsidP="00F53941">
      <w:pPr>
        <w:spacing w:line="360" w:lineRule="auto"/>
        <w:ind w:firstLine="420"/>
      </w:pPr>
      <w:r w:rsidRPr="00DC2131">
        <w:t>赵匡胤作为唐末五代十国混战局面的</w:t>
      </w:r>
      <w:r w:rsidRPr="000D1217">
        <w:t>终结者</w:t>
      </w:r>
      <w:r w:rsidRPr="00DC2131">
        <w:t>和宋朝的开拓者，是中国历史上一个承前启</w:t>
      </w:r>
      <w:r w:rsidRPr="00DC2131">
        <w:lastRenderedPageBreak/>
        <w:t>后的重要人物。他具有完美的人格魅力：心地清正，嫉恶如仇，宽仁大度，虚怀若谷，好学不倦，勤政爱民，严于律己，不近声色，崇尚节俭，以身作则等等，不仅对改变五代以来奢靡风气具有极大的示范效应，而且深为后世史学家所津津乐道。</w:t>
      </w:r>
    </w:p>
    <w:p w:rsidR="005A14BA" w:rsidRPr="00DC2131" w:rsidRDefault="005A14BA" w:rsidP="00EC3034">
      <w:pPr>
        <w:spacing w:line="360" w:lineRule="auto"/>
        <w:rPr>
          <w:rFonts w:hint="eastAsia"/>
        </w:rPr>
      </w:pPr>
      <w:bookmarkStart w:id="64" w:name="3_2"/>
      <w:bookmarkStart w:id="65" w:name="sub9375671_3_2"/>
      <w:bookmarkStart w:id="66" w:name="历代评价"/>
      <w:bookmarkStart w:id="67" w:name="3-2"/>
      <w:bookmarkEnd w:id="64"/>
      <w:bookmarkEnd w:id="65"/>
      <w:bookmarkEnd w:id="66"/>
      <w:bookmarkEnd w:id="67"/>
      <w:r w:rsidRPr="00DC2131">
        <w:rPr>
          <w:rFonts w:hint="eastAsia"/>
        </w:rPr>
        <w:t>历代评价</w:t>
      </w:r>
    </w:p>
    <w:p w:rsidR="005A14BA" w:rsidRPr="00DC2131" w:rsidRDefault="005A14BA" w:rsidP="00C060A4">
      <w:pPr>
        <w:spacing w:line="360" w:lineRule="auto"/>
        <w:ind w:firstLine="420"/>
      </w:pPr>
      <w:r w:rsidRPr="000D1217">
        <w:t>张洎</w:t>
      </w:r>
      <w:r w:rsidRPr="00DC2131">
        <w:t>：陛下生而知之，国主学而知之。虽学知与生知不同，然其知一也。</w:t>
      </w:r>
      <w:r w:rsidRPr="00DC2131">
        <w:t>[34] </w:t>
      </w:r>
    </w:p>
    <w:p w:rsidR="005A14BA" w:rsidRPr="00DC2131" w:rsidRDefault="005A14BA" w:rsidP="00C060A4">
      <w:pPr>
        <w:spacing w:line="360" w:lineRule="auto"/>
        <w:ind w:firstLine="420"/>
      </w:pPr>
      <w:r w:rsidRPr="000D1217">
        <w:t>赵光义</w:t>
      </w:r>
      <w:r w:rsidRPr="00DC2131">
        <w:t>：先帝以勤劳定天下，凡军国机务、边防制置，咸得之矣。但遵守旧规，不得辄易。</w:t>
      </w:r>
    </w:p>
    <w:p w:rsidR="005A14BA" w:rsidRPr="00DC2131" w:rsidRDefault="005A14BA" w:rsidP="00C060A4">
      <w:pPr>
        <w:spacing w:line="360" w:lineRule="auto"/>
        <w:ind w:firstLine="420"/>
      </w:pPr>
      <w:r w:rsidRPr="000D1217">
        <w:t>范仲淹</w:t>
      </w:r>
      <w:r w:rsidRPr="00DC2131">
        <w:t>：</w:t>
      </w:r>
      <w:r w:rsidRPr="00DC2131">
        <w:rPr>
          <w:rFonts w:hint="eastAsia"/>
        </w:rPr>
        <w:t>①</w:t>
      </w:r>
      <w:r w:rsidRPr="00DC2131">
        <w:t>祖宗以来，未尝轻杀一臣下，此盛德之事。</w:t>
      </w:r>
      <w:r w:rsidRPr="00DC2131">
        <w:rPr>
          <w:rFonts w:hint="eastAsia"/>
        </w:rPr>
        <w:t>②</w:t>
      </w:r>
      <w:r w:rsidRPr="00DC2131">
        <w:t>我太祖皇帝应天顺人，受禅于周，广南、江南、荆湖、西川，一举而下，罢诸侯之兵，革五代之暴，垂八十年，天下无祸乱之忧。</w:t>
      </w:r>
      <w:r w:rsidRPr="00DC2131">
        <w:t>[36]</w:t>
      </w:r>
      <w:bookmarkStart w:id="68" w:name="ref_[36]_9375671"/>
      <w:r w:rsidRPr="00DC2131">
        <w:t> </w:t>
      </w:r>
      <w:bookmarkEnd w:id="68"/>
    </w:p>
    <w:p w:rsidR="005A14BA" w:rsidRPr="00DC2131" w:rsidRDefault="005A14BA" w:rsidP="00C060A4">
      <w:pPr>
        <w:spacing w:line="360" w:lineRule="auto"/>
        <w:ind w:firstLine="420"/>
      </w:pPr>
      <w:r w:rsidRPr="000D1217">
        <w:t>富弼</w:t>
      </w:r>
      <w:r w:rsidRPr="00DC2131">
        <w:t>：艺祖临轩之初，一岁之内，下泽潞，平扬州，威令之行，如破竹之势，则其余藩镇，自是束手而听命矣。又于樽酒之间，酬对之际，折其气，伏其心，罢节旌，授环卫，謦欬之易。其故何哉？御得其道故也。</w:t>
      </w:r>
      <w:r w:rsidRPr="00DC2131">
        <w:t>……</w:t>
      </w:r>
      <w:r w:rsidRPr="00DC2131">
        <w:t>太祖、太宗圣圣相承，修明宪度，肃清寰宇。</w:t>
      </w:r>
      <w:r w:rsidRPr="00DC2131">
        <w:t>[35] </w:t>
      </w:r>
    </w:p>
    <w:p w:rsidR="005A14BA" w:rsidRPr="00DC2131" w:rsidRDefault="005A14BA" w:rsidP="00EC3034">
      <w:pPr>
        <w:spacing w:line="360" w:lineRule="auto"/>
      </w:pPr>
      <w:r w:rsidRPr="000D1217">
        <w:t>田况</w:t>
      </w:r>
      <w:r w:rsidRPr="00DC2131">
        <w:t>：太祖少在兵戎间，累着战功，以至得天下。然以兴隆学校为心，京师建国子监，每舆驾亲临，以观其役。识者知太平之有渐矣。</w:t>
      </w:r>
      <w:r w:rsidRPr="00DC2131">
        <w:t>[34]</w:t>
      </w:r>
      <w:bookmarkStart w:id="69" w:name="ref_[34]_9375671"/>
      <w:r w:rsidRPr="00DC2131">
        <w:t> </w:t>
      </w:r>
      <w:bookmarkEnd w:id="69"/>
    </w:p>
    <w:p w:rsidR="005A14BA" w:rsidRPr="00DC2131" w:rsidRDefault="005A14BA" w:rsidP="00C060A4">
      <w:pPr>
        <w:spacing w:line="360" w:lineRule="auto"/>
        <w:ind w:firstLine="420"/>
      </w:pPr>
      <w:r w:rsidRPr="000D1217">
        <w:t>刘安世</w:t>
      </w:r>
      <w:r w:rsidRPr="00DC2131">
        <w:t>：太祖用心，尧舜之心也。</w:t>
      </w:r>
      <w:r w:rsidRPr="00DC2131">
        <w:t>[35]</w:t>
      </w:r>
      <w:bookmarkStart w:id="70" w:name="ref_[35]_9375671"/>
      <w:r w:rsidRPr="00DC2131">
        <w:t> </w:t>
      </w:r>
      <w:bookmarkEnd w:id="70"/>
    </w:p>
    <w:p w:rsidR="005A14BA" w:rsidRPr="00DC2131" w:rsidRDefault="005A14BA" w:rsidP="00C060A4">
      <w:pPr>
        <w:spacing w:line="360" w:lineRule="auto"/>
        <w:ind w:firstLine="420"/>
      </w:pPr>
      <w:r w:rsidRPr="000D1217">
        <w:t>司马光</w:t>
      </w:r>
      <w:r w:rsidRPr="00DC2131">
        <w:t>：</w:t>
      </w:r>
      <w:r w:rsidRPr="00DC2131">
        <w:rPr>
          <w:rFonts w:hint="eastAsia"/>
        </w:rPr>
        <w:t>①</w:t>
      </w:r>
      <w:r w:rsidRPr="00DC2131">
        <w:t>唐得天下一百有三十年，明皇恃其承平，荒于酒色，养其疽囊，以为子孙不治之疾，于是渔阳窃发，而四海横流矣。肃、代以降，方镇跋扈，号令不从，朝贡不至，名为君臣，实为绚敌。陵夷衰微至于五代，三纲颓绝，五常殄灭；怀玺未暖，处宫未安，朝成夕败，有如逆旅；祸乱相寻，战争不息，血流成川泽，聚骸成邱陵，生民之类，其不尽者无几矣。于是太祖皇帝受命于上帝，起而拯之，躬擐甲胄，栉风沐雨，东征西伐，扫除海内。当是之时，食不暇饱，寝不遑安，以为子孙建太平之基。</w:t>
      </w:r>
      <w:r w:rsidRPr="00DC2131">
        <w:t>[37]  </w:t>
      </w:r>
      <w:r w:rsidRPr="00DC2131">
        <w:rPr>
          <w:rFonts w:hint="eastAsia"/>
        </w:rPr>
        <w:t>②</w:t>
      </w:r>
      <w:r w:rsidRPr="00DC2131">
        <w:t>太祖皇帝受天明命，抚有大宝，当是之时，战士不过数万，北御契丹，西捍河东；以其馀威，开荆楚，包湖湘，卷五岭，吞巴蜀，扫江南，服吴越。</w:t>
      </w:r>
      <w:r w:rsidRPr="00DC2131">
        <w:t>[37]</w:t>
      </w:r>
      <w:bookmarkStart w:id="71" w:name="ref_[37]_9375671"/>
      <w:r w:rsidRPr="00DC2131">
        <w:t> </w:t>
      </w:r>
      <w:bookmarkEnd w:id="71"/>
    </w:p>
    <w:p w:rsidR="005A14BA" w:rsidRPr="00DC2131" w:rsidRDefault="005A14BA" w:rsidP="00C060A4">
      <w:pPr>
        <w:spacing w:line="360" w:lineRule="auto"/>
        <w:ind w:firstLine="420"/>
      </w:pPr>
      <w:r w:rsidRPr="000D1217">
        <w:t>程颐</w:t>
      </w:r>
      <w:r w:rsidRPr="00DC2131">
        <w:t>：太祖之有天下，救五代之乱，不戮一人，自古无之，非汉、唐可比，固知赵氏之祀安于泰山。</w:t>
      </w:r>
    </w:p>
    <w:p w:rsidR="005A14BA" w:rsidRPr="00DC2131" w:rsidRDefault="005A14BA" w:rsidP="001502CF">
      <w:pPr>
        <w:spacing w:line="360" w:lineRule="auto"/>
        <w:ind w:firstLine="420"/>
      </w:pPr>
      <w:r w:rsidRPr="000D1217">
        <w:t>苏轼</w:t>
      </w:r>
      <w:r w:rsidRPr="00DC2131">
        <w:t>：予观汉高祖及光武，及唐太宗，及我太祖皇帝，能一天下者四君，皆以不嗜杀人者致之，其余杀人愈多，而天下愈乱。</w:t>
      </w:r>
      <w:r w:rsidRPr="00DC2131">
        <w:t>[38]</w:t>
      </w:r>
      <w:bookmarkStart w:id="72" w:name="ref_[38]_9375671"/>
      <w:r w:rsidRPr="00DC2131">
        <w:t> </w:t>
      </w:r>
      <w:bookmarkEnd w:id="72"/>
    </w:p>
    <w:p w:rsidR="005A14BA" w:rsidRPr="00DC2131" w:rsidRDefault="005A14BA" w:rsidP="001502CF">
      <w:pPr>
        <w:spacing w:line="360" w:lineRule="auto"/>
        <w:ind w:firstLine="420"/>
      </w:pPr>
      <w:r w:rsidRPr="000D1217">
        <w:t>魏泰</w:t>
      </w:r>
      <w:r w:rsidRPr="00DC2131">
        <w:t>：太祖皇帝得天下，破上党，取李筠，征维扬，诛李重进，皆一举荡灭，知兵力可用，僭伪可平矣。</w:t>
      </w:r>
      <w:r w:rsidRPr="00DC2131">
        <w:t>[39]</w:t>
      </w:r>
      <w:bookmarkStart w:id="73" w:name="ref_[39]_9375671"/>
      <w:r w:rsidRPr="00DC2131">
        <w:t> </w:t>
      </w:r>
      <w:bookmarkEnd w:id="73"/>
    </w:p>
    <w:p w:rsidR="005A14BA" w:rsidRPr="00DC2131" w:rsidRDefault="005A14BA" w:rsidP="001502CF">
      <w:pPr>
        <w:spacing w:line="360" w:lineRule="auto"/>
        <w:ind w:firstLine="420"/>
      </w:pPr>
      <w:r w:rsidRPr="00DC2131">
        <w:lastRenderedPageBreak/>
        <w:t>杨侃：太祖以神武独断，太宗以圣文诞敷，平江表，破蜀都，下南越，来东吴，北定并、汾，南取荆、湖。是故七国之雄军，诸侯之陪臣，随其王公，与其士民，小者十郡之众，大者百州之人，莫不去其乡党，率彼宗亲，尽徙家于上国。</w:t>
      </w:r>
    </w:p>
    <w:p w:rsidR="005A14BA" w:rsidRPr="00DC2131" w:rsidRDefault="005A14BA" w:rsidP="001502CF">
      <w:pPr>
        <w:spacing w:line="360" w:lineRule="auto"/>
        <w:ind w:firstLine="420"/>
      </w:pPr>
      <w:r w:rsidRPr="000D1217">
        <w:t>叶梦得</w:t>
      </w:r>
      <w:r w:rsidRPr="00DC2131">
        <w:t>：太祖英武大度，初取偕伪诸国，皆无甚难之意。</w:t>
      </w:r>
      <w:r w:rsidRPr="00DC2131">
        <w:t>[40]</w:t>
      </w:r>
      <w:bookmarkStart w:id="74" w:name="ref_[40]_9375671"/>
      <w:r w:rsidRPr="00DC2131">
        <w:t> </w:t>
      </w:r>
      <w:bookmarkEnd w:id="74"/>
    </w:p>
    <w:p w:rsidR="005A14BA" w:rsidRPr="00DC2131" w:rsidRDefault="005A14BA" w:rsidP="001502CF">
      <w:pPr>
        <w:spacing w:line="360" w:lineRule="auto"/>
        <w:ind w:firstLine="420"/>
      </w:pPr>
      <w:r w:rsidRPr="000D1217">
        <w:t>吕祖谦</w:t>
      </w:r>
      <w:r w:rsidRPr="00DC2131">
        <w:t>：一举而平荆湖，再举而平蜀汉，三举而平刘鋹，四举而平李煜。兵锋所向，如雷如霆，如摧枯，如破竹，无不陨灭者，盖艺祖阅习之功，有以先之地。</w:t>
      </w:r>
    </w:p>
    <w:p w:rsidR="005A14BA" w:rsidRPr="00DC2131" w:rsidRDefault="005A14BA" w:rsidP="00EC3034">
      <w:pPr>
        <w:spacing w:line="360" w:lineRule="auto"/>
      </w:pPr>
      <w:r w:rsidRPr="000D1217">
        <w:t>陈亮</w:t>
      </w:r>
      <w:r w:rsidRPr="00DC2131">
        <w:t>：唐自肃、代以后，上失其柄，藩镇自相雄长，擅其土地人民，用其甲兵财赋，官爵惟其所命，而人才亦各尽心于其所事，卒以成君弱臣强、正统数易之祸。艺祖皇帝一兴，而四方次第平定，藩镇拱手以趋约束，使列郡各得自达于京师。</w:t>
      </w:r>
      <w:r w:rsidRPr="00DC2131">
        <w:t>[41]</w:t>
      </w:r>
      <w:bookmarkStart w:id="75" w:name="ref_[41]_9375671"/>
      <w:r w:rsidRPr="00DC2131">
        <w:t> </w:t>
      </w:r>
      <w:bookmarkEnd w:id="75"/>
    </w:p>
    <w:p w:rsidR="005A14BA" w:rsidRPr="00DC2131" w:rsidRDefault="005A14BA" w:rsidP="001502CF">
      <w:pPr>
        <w:spacing w:line="360" w:lineRule="auto"/>
        <w:ind w:firstLine="420"/>
      </w:pPr>
      <w:r w:rsidRPr="000D1217">
        <w:t>王称</w:t>
      </w:r>
      <w:r w:rsidRPr="00DC2131">
        <w:t>：太祖皇帝聪明齐圣，由揖逊而有天下，如尧与舜。至于天禄之传，不归之子而归之弟，则贤于禹远矣，况汤武乎。呜呼！得天下以仁，弃天下如脱屣，数千百载之间，继尧舜之正者，唯太祖为不可及也已。</w:t>
      </w:r>
      <w:r w:rsidRPr="00DC2131">
        <w:t>[42]</w:t>
      </w:r>
      <w:bookmarkStart w:id="76" w:name="ref_[42]_9375671"/>
      <w:r w:rsidRPr="00DC2131">
        <w:t> </w:t>
      </w:r>
      <w:bookmarkEnd w:id="76"/>
    </w:p>
    <w:p w:rsidR="005A14BA" w:rsidRPr="00DC2131" w:rsidRDefault="005A14BA" w:rsidP="001502CF">
      <w:pPr>
        <w:spacing w:line="360" w:lineRule="auto"/>
        <w:ind w:firstLine="420"/>
      </w:pPr>
      <w:r w:rsidRPr="000D1217">
        <w:t>吕中</w:t>
      </w:r>
      <w:r w:rsidRPr="00DC2131">
        <w:t>：以我太祖立国之初，规模广大如汉高帝，谋深虑远如汉光武，而正心符印，密契三圣之传于数千载之上。</w:t>
      </w:r>
    </w:p>
    <w:p w:rsidR="005A14BA" w:rsidRPr="00DC2131" w:rsidRDefault="005A14BA" w:rsidP="001502CF">
      <w:pPr>
        <w:spacing w:line="360" w:lineRule="auto"/>
        <w:ind w:firstLine="420"/>
      </w:pPr>
      <w:r w:rsidRPr="000D1217">
        <w:t>脱脱</w:t>
      </w:r>
      <w:r w:rsidRPr="00DC2131">
        <w:t>：昔者</w:t>
      </w:r>
      <w:r w:rsidRPr="000D1217">
        <w:t>尧舜</w:t>
      </w:r>
      <w:r w:rsidRPr="00DC2131">
        <w:t>以</w:t>
      </w:r>
      <w:r w:rsidRPr="000D1217">
        <w:t>禅代</w:t>
      </w:r>
      <w:r w:rsidRPr="00DC2131">
        <w:t>，汤</w:t>
      </w:r>
      <w:r w:rsidRPr="000D1217">
        <w:t>武王</w:t>
      </w:r>
      <w:r w:rsidRPr="00DC2131">
        <w:t>、以征伐，皆南面而有天下。四圣人者往，世道升降，否泰推移。当斯民涂炭之秋，皇天眷求民主，亦惟责其济斯世而已。使其必得四圣人之才，而后以其行事畀之，则生民奔驰之期，殆无日也。五季乱极，宋太祖起介胄之中，践九五之位，原其得国，视晋、汉、周亦岂甚相绝哉？及其发号施令，名藩大将，俯首听命，四方列国，次第削平，此非人力所易致也。建隆以来，释藩镇兵权，绳赃吏重法，以塞浊乱之源。州郡司牧，下至令录、幕职，躬自引对。务农兴学，慎罚薄敛，与世休息，迄于丕平。治定功成，制礼作乐。在位十有七年之间，而三百余载之基，传之子孙，世有典则。遂使三代而降，考论声明文物之治，道德仁义之风，宋于汉、唐，盖无让焉。呜呼，创业垂统之君，规模若是，亦可谓远也已矣！</w:t>
      </w:r>
      <w:r w:rsidRPr="00DC2131">
        <w:t>[43] </w:t>
      </w:r>
    </w:p>
    <w:p w:rsidR="005A14BA" w:rsidRPr="00DC2131" w:rsidRDefault="005A14BA" w:rsidP="001502CF">
      <w:pPr>
        <w:spacing w:line="360" w:lineRule="auto"/>
        <w:ind w:firstLine="420"/>
      </w:pPr>
      <w:r w:rsidRPr="000D1217">
        <w:t>朱元璋</w:t>
      </w:r>
      <w:r w:rsidRPr="00DC2131">
        <w:t>：惟宋太祖皇帝顺天应人，统一海宇，祚延三百，天下文明。有君天下之德而安万世之功者也。</w:t>
      </w:r>
      <w:r w:rsidRPr="00DC2131">
        <w:t>[44]</w:t>
      </w:r>
      <w:bookmarkStart w:id="77" w:name="ref_[44]_9375671"/>
      <w:r w:rsidRPr="00DC2131">
        <w:t> </w:t>
      </w:r>
      <w:bookmarkEnd w:id="77"/>
    </w:p>
    <w:p w:rsidR="005A14BA" w:rsidRPr="00DC2131" w:rsidRDefault="005A14BA" w:rsidP="001502CF">
      <w:pPr>
        <w:spacing w:line="360" w:lineRule="auto"/>
        <w:ind w:firstLine="420"/>
      </w:pPr>
      <w:r w:rsidRPr="000D1217">
        <w:t>孙承恩</w:t>
      </w:r>
      <w:r w:rsidRPr="00DC2131">
        <w:t>：宋祖龙兴，仁厚建国。笃尊圣道，式着君德。慎狱恤民，惩奢塞源。身端化本，大哉王言。</w:t>
      </w:r>
      <w:r w:rsidRPr="00DC2131">
        <w:t>[45]</w:t>
      </w:r>
      <w:bookmarkStart w:id="78" w:name="ref_[45]_9375671"/>
      <w:r w:rsidRPr="00DC2131">
        <w:t> </w:t>
      </w:r>
      <w:bookmarkEnd w:id="78"/>
    </w:p>
    <w:p w:rsidR="005A14BA" w:rsidRPr="00DC2131" w:rsidRDefault="005A14BA" w:rsidP="001502CF">
      <w:pPr>
        <w:spacing w:line="360" w:lineRule="auto"/>
        <w:ind w:firstLine="420"/>
      </w:pPr>
      <w:r w:rsidRPr="000D1217">
        <w:t>邵经邦</w:t>
      </w:r>
      <w:r w:rsidRPr="00DC2131">
        <w:t>：愚观宋祖之大略有五：知人，一也；善任，二也；推诚，三也；厚抚，四也；至於莞榷之利悉委诸将，恣其贸易，皆得便宜，五也。</w:t>
      </w:r>
      <w:r w:rsidRPr="00DC2131">
        <w:t>[46]</w:t>
      </w:r>
      <w:bookmarkStart w:id="79" w:name="ref_[46]_9375671"/>
      <w:r w:rsidRPr="00DC2131">
        <w:t> </w:t>
      </w:r>
      <w:bookmarkEnd w:id="79"/>
    </w:p>
    <w:p w:rsidR="005A14BA" w:rsidRPr="00DC2131" w:rsidRDefault="005A14BA" w:rsidP="001502CF">
      <w:pPr>
        <w:spacing w:line="360" w:lineRule="auto"/>
        <w:ind w:firstLine="420"/>
      </w:pPr>
      <w:r w:rsidRPr="000D1217">
        <w:t>冯梦龙</w:t>
      </w:r>
      <w:r w:rsidRPr="00DC2131">
        <w:t>：或谓宋之弱，由削节镇之权故。夫节镇之强，非宋强也。强干弱枝，自是立国</w:t>
      </w:r>
      <w:r w:rsidRPr="00DC2131">
        <w:lastRenderedPageBreak/>
        <w:t>大体。二百年弊穴，谈笑革之。终宋世无强臣之患，岂非转天移日手段？</w:t>
      </w:r>
      <w:r w:rsidRPr="00DC2131">
        <w:t>[47]</w:t>
      </w:r>
      <w:bookmarkStart w:id="80" w:name="ref_[47]_9375671"/>
      <w:r w:rsidRPr="00DC2131">
        <w:t> </w:t>
      </w:r>
      <w:bookmarkEnd w:id="80"/>
    </w:p>
    <w:p w:rsidR="005A14BA" w:rsidRPr="00DC2131" w:rsidRDefault="005A14BA" w:rsidP="00C33D74">
      <w:pPr>
        <w:spacing w:line="360" w:lineRule="auto"/>
        <w:ind w:firstLine="420"/>
      </w:pPr>
      <w:r w:rsidRPr="000D1217">
        <w:t>王夫之</w:t>
      </w:r>
      <w:r w:rsidRPr="00DC2131">
        <w:t>：太祖勒石，锁置殿中，使嗣君即位，入而跪读。其戒有三：一、保全柴氏子孙；二、不杀</w:t>
      </w:r>
      <w:r w:rsidRPr="000D1217">
        <w:t>士大夫</w:t>
      </w:r>
      <w:r w:rsidRPr="00DC2131">
        <w:t>；三、不加农田之赋。呜呼！若此三者，不谓之盛德也不能。</w:t>
      </w:r>
      <w:r w:rsidRPr="00DC2131">
        <w:t>[48]</w:t>
      </w:r>
      <w:bookmarkStart w:id="81" w:name="ref_[48]_9375671"/>
      <w:r w:rsidRPr="00DC2131">
        <w:t> </w:t>
      </w:r>
      <w:bookmarkEnd w:id="81"/>
    </w:p>
    <w:p w:rsidR="005A14BA" w:rsidRPr="00DC2131" w:rsidRDefault="005A14BA" w:rsidP="00C33D74">
      <w:pPr>
        <w:spacing w:line="360" w:lineRule="auto"/>
        <w:ind w:firstLine="420"/>
      </w:pPr>
      <w:r w:rsidRPr="000D1217">
        <w:t>爱新觉罗</w:t>
      </w:r>
      <w:r w:rsidRPr="000D1217">
        <w:t>·</w:t>
      </w:r>
      <w:r w:rsidRPr="000D1217">
        <w:t>弘历</w:t>
      </w:r>
      <w:r w:rsidRPr="00DC2131">
        <w:t>：吾于开创之君，独以唐太宗、宋太祖为不可及焉。二君者，皆以不世之才，平一天下，而以仁爱之心、宽平之政保养百姓，治功灿然，昭于千古。然家门之政，兄弟之友，则唐弗及也。太祖继周世宗之后，据有河洛，即位之初，首以安内为本，兴学校、褒忠良、度民田、开言路，惩节镇之祸，命文臣知州，又以常参官知县事。国内既定，然后兴师出兵，伐南汉、克西蜀，无不望风披靡、稽首来廷。偏师北指，刘钧丧胆；舟师南下，李煜归命。虽诸将効力之功，亦由太祖处之有道也。</w:t>
      </w:r>
      <w:r w:rsidRPr="00DC2131">
        <w:t>……</w:t>
      </w:r>
      <w:r w:rsidRPr="00DC2131">
        <w:t>太祖退藩镇之兵，只在杯酒片言之间，君臣之分，情义兼隆。而俭约是务，治定功成，制礼作乐，传之来裔，为万世法。其成功致治之盛，几乎唐太宗。而规模之正，则又过之矣。</w:t>
      </w:r>
      <w:r w:rsidRPr="00DC2131">
        <w:t>[49]</w:t>
      </w:r>
      <w:bookmarkStart w:id="82" w:name="ref_[49]_9375671"/>
      <w:r w:rsidRPr="00DC2131">
        <w:t> </w:t>
      </w:r>
      <w:bookmarkEnd w:id="82"/>
    </w:p>
    <w:p w:rsidR="005A14BA" w:rsidRPr="00DC2131" w:rsidRDefault="005A14BA" w:rsidP="00036C13">
      <w:pPr>
        <w:spacing w:line="360" w:lineRule="auto"/>
        <w:ind w:firstLine="420"/>
      </w:pPr>
      <w:r w:rsidRPr="000D1217">
        <w:t>赵翼</w:t>
      </w:r>
      <w:r w:rsidRPr="00DC2131">
        <w:t>：宋太祖以忠厚开国，未尝戮一大将，然正当兴王之运，所至成功，固无事诛杀。</w:t>
      </w:r>
      <w:r w:rsidRPr="00DC2131">
        <w:t>[50]</w:t>
      </w:r>
      <w:bookmarkStart w:id="83" w:name="ref_[50]_9375671"/>
      <w:r w:rsidRPr="00DC2131">
        <w:t> </w:t>
      </w:r>
      <w:bookmarkEnd w:id="83"/>
    </w:p>
    <w:p w:rsidR="005A14BA" w:rsidRPr="00DC2131" w:rsidRDefault="005A14BA" w:rsidP="00036C13">
      <w:pPr>
        <w:spacing w:line="360" w:lineRule="auto"/>
        <w:ind w:firstLine="420"/>
      </w:pPr>
      <w:r w:rsidRPr="000D1217">
        <w:t>蔡东藩</w:t>
      </w:r>
      <w:r w:rsidRPr="00DC2131">
        <w:t>：</w:t>
      </w:r>
      <w:r w:rsidRPr="00DC2131">
        <w:rPr>
          <w:rFonts w:hint="eastAsia"/>
        </w:rPr>
        <w:t>①</w:t>
      </w:r>
      <w:r w:rsidRPr="00DC2131">
        <w:t>大业都成智勇来，偏师一出敌锋摧。试看虏帅成擒日，毕竟奇功出异才。</w:t>
      </w:r>
      <w:r w:rsidRPr="00DC2131">
        <w:t>[51]  </w:t>
      </w:r>
      <w:r w:rsidRPr="00DC2131">
        <w:rPr>
          <w:rFonts w:hint="eastAsia"/>
        </w:rPr>
        <w:t>②</w:t>
      </w:r>
      <w:r w:rsidRPr="00DC2131">
        <w:t>至太祖事周以后，所立功绩，莫如高平、清流关二役，著书人亦格外从详，不肯少略，为山九仞，基于一篑，此即宋太祖肇基之始，表而出之，所以昭实迹也。</w:t>
      </w:r>
      <w:r w:rsidRPr="00DC2131">
        <w:t>[51]</w:t>
      </w:r>
      <w:bookmarkStart w:id="84" w:name="ref_[51]_9375671"/>
      <w:r w:rsidRPr="00DC2131">
        <w:t> </w:t>
      </w:r>
      <w:bookmarkEnd w:id="84"/>
      <w:r w:rsidRPr="00DC2131">
        <w:t> </w:t>
      </w:r>
      <w:r w:rsidRPr="00DC2131">
        <w:rPr>
          <w:rFonts w:hint="eastAsia"/>
        </w:rPr>
        <w:t>③</w:t>
      </w:r>
      <w:r w:rsidRPr="00DC2131">
        <w:t>宋太祖之婉谢窦仪，器重赵普，皆具有知人之明，而引为己用。至激责韩令坤数语，亦无一非用人之法。盖驾驭文士，当以软术牢笼之，驾驭武夫，当以威权驱使之，能刚能柔，而天下无难驭之材矣。若斫皮笠而诛惰军，作士气以挫强敌，皆驾驭武人之良策，要之不外刚柔相济而已。</w:t>
      </w:r>
      <w:r w:rsidRPr="00DC2131">
        <w:t>[52]</w:t>
      </w:r>
      <w:bookmarkStart w:id="85" w:name="ref_[52]_9375671"/>
      <w:r w:rsidRPr="00DC2131">
        <w:t> </w:t>
      </w:r>
      <w:bookmarkEnd w:id="85"/>
      <w:r w:rsidRPr="00DC2131">
        <w:t> </w:t>
      </w:r>
      <w:r w:rsidRPr="00DC2131">
        <w:rPr>
          <w:rFonts w:hint="eastAsia"/>
        </w:rPr>
        <w:t>④</w:t>
      </w:r>
      <w:r w:rsidRPr="00DC2131">
        <w:t>周世宗为五季英主，而拓疆略地之功，多出匡胤之力，史家记载特详，虽未免有溢美之辞，而后此受禅以后，除韩通诸人外，未闻与抗，是必其平日威望，足以制人，故取周祚如反掌耳。</w:t>
      </w:r>
      <w:r w:rsidRPr="00DC2131">
        <w:t>[53]</w:t>
      </w:r>
      <w:bookmarkStart w:id="86" w:name="ref_[53]_9375671"/>
      <w:r w:rsidRPr="00DC2131">
        <w:t> </w:t>
      </w:r>
      <w:bookmarkEnd w:id="86"/>
      <w:r w:rsidRPr="00DC2131">
        <w:t> </w:t>
      </w:r>
      <w:r w:rsidRPr="00DC2131">
        <w:rPr>
          <w:rFonts w:hint="eastAsia"/>
        </w:rPr>
        <w:t>⑤</w:t>
      </w:r>
      <w:r w:rsidRPr="00DC2131">
        <w:t>赵普惩前毖后，力劝宋祖裁抑武夫，百年积弊，一旦革除，读史者多艳称之。顾亦由宋祖智勇，素出诸将右，石守信辈惮其雄威，不敢立异，乃能由彼操纵耳。不然，区区杯酒，寥寥数言，宁能使若辈帖服耶？</w:t>
      </w:r>
      <w:r w:rsidRPr="00DC2131">
        <w:t>[54]</w:t>
      </w:r>
      <w:bookmarkStart w:id="87" w:name="ref_[54]_9375671"/>
      <w:r w:rsidRPr="00DC2131">
        <w:t> </w:t>
      </w:r>
      <w:bookmarkEnd w:id="87"/>
    </w:p>
    <w:p w:rsidR="005A14BA" w:rsidRPr="00DC2131" w:rsidRDefault="005A14BA" w:rsidP="00036C13">
      <w:pPr>
        <w:spacing w:line="360" w:lineRule="auto"/>
        <w:ind w:firstLine="420"/>
      </w:pPr>
      <w:r w:rsidRPr="000D1217">
        <w:t>吕思勉</w:t>
      </w:r>
      <w:r w:rsidRPr="00DC2131">
        <w:t>：宋太祖的才略，亦和周世宗不相上下，或者还要稳健些。</w:t>
      </w:r>
      <w:r w:rsidRPr="00DC2131">
        <w:t>[55]</w:t>
      </w:r>
      <w:bookmarkStart w:id="88" w:name="ref_[55]_9375671"/>
      <w:r w:rsidRPr="00DC2131">
        <w:t> </w:t>
      </w:r>
      <w:bookmarkEnd w:id="88"/>
    </w:p>
    <w:p w:rsidR="005A14BA" w:rsidRPr="00DC2131" w:rsidRDefault="005A14BA" w:rsidP="00EC3034">
      <w:pPr>
        <w:spacing w:line="360" w:lineRule="auto"/>
      </w:pPr>
      <w:r w:rsidRPr="000D1217">
        <w:t>黄仁宇</w:t>
      </w:r>
      <w:r w:rsidRPr="00DC2131">
        <w:t>：所以我们从《宋史》的本纪里看到赵匡胤幸造船务、观制造战舰、观水矶、阅炮车、视察练习水战、亲授医官黜其艺之不精者，前后不绝。他自己也武艺高强，骑马射箭均是第一流能手，未做皇帝前曾以大将的身分亲自参加战斗，所以宋朝人也称之为</w:t>
      </w:r>
      <w:r w:rsidRPr="00DC2131">
        <w:t>“</w:t>
      </w:r>
      <w:r w:rsidRPr="00DC2131">
        <w:t>艺祖</w:t>
      </w:r>
      <w:r w:rsidRPr="00DC2131">
        <w:t>”</w:t>
      </w:r>
      <w:r w:rsidRPr="00DC2131">
        <w:t>。既作皇帝则他不能搬出智力德行均高人一筹的表现。可是赵匡胤不以抽象的观念笼罩事务。他作圣贤之君的观念，能拿出来对真人实事发挥，在各代帝王之中可算是最能说实话的一位。</w:t>
      </w:r>
      <w:r w:rsidRPr="00DC2131">
        <w:t>……</w:t>
      </w:r>
      <w:r w:rsidRPr="00DC2131">
        <w:lastRenderedPageBreak/>
        <w:t>赵匡胤在公元</w:t>
      </w:r>
      <w:r w:rsidRPr="00DC2131">
        <w:t>976</w:t>
      </w:r>
      <w:r w:rsidRPr="00DC2131">
        <w:t>年去世之日即算按照传统</w:t>
      </w:r>
      <w:r w:rsidRPr="00DC2131">
        <w:t>“</w:t>
      </w:r>
      <w:r w:rsidRPr="000D1217">
        <w:t>盖棺论定</w:t>
      </w:r>
      <w:r w:rsidRPr="00DC2131">
        <w:t>”</w:t>
      </w:r>
      <w:r w:rsidRPr="00DC2131">
        <w:t>的立场看来，也算得是一位非常成功的人物。而注意事业上的成功，也是宋太祖赵匡胤自己的一生宗旨。</w:t>
      </w:r>
      <w:r w:rsidRPr="00DC2131">
        <w:t>[56]</w:t>
      </w:r>
      <w:bookmarkStart w:id="89" w:name="ref_[56]_9375671"/>
      <w:r w:rsidRPr="00DC2131">
        <w:t> </w:t>
      </w:r>
      <w:bookmarkEnd w:id="89"/>
    </w:p>
    <w:p w:rsidR="005A14BA" w:rsidRPr="00DC2131" w:rsidRDefault="005A14BA" w:rsidP="00036C13">
      <w:pPr>
        <w:spacing w:line="360" w:lineRule="auto"/>
        <w:ind w:firstLine="420"/>
      </w:pPr>
      <w:r w:rsidRPr="000D1217">
        <w:t>虞云国</w:t>
      </w:r>
      <w:r w:rsidRPr="00DC2131">
        <w:t>：宋太祖以一军旅武将夺得天下，在位十六年，做了两件大事：第一，基本统一了南方，并为统一全国打下了坚实的基础；第二，强化了中央集权，彻底消弭了中唐以来造成地方割据的动乱因素。太祖不仅为赵宋王朝，也为其后的封建王朝留下了一笔不可缺少的政治遗产，宋代以后的统一王朝没有再出现分裂割据局面，这笔政治遗产是大起作用的。</w:t>
      </w:r>
      <w:r w:rsidRPr="00DC2131">
        <w:t>[29]</w:t>
      </w:r>
      <w:bookmarkStart w:id="90" w:name="ref_[29]_9375671"/>
      <w:r w:rsidRPr="00DC2131">
        <w:t> </w:t>
      </w:r>
      <w:bookmarkEnd w:id="43"/>
      <w:bookmarkEnd w:id="90"/>
    </w:p>
    <w:p w:rsidR="005A14BA" w:rsidRDefault="005A14BA" w:rsidP="00EC3034">
      <w:pPr>
        <w:spacing w:line="360" w:lineRule="auto"/>
      </w:pPr>
      <w:r w:rsidRPr="000D1217">
        <w:t>王立群</w:t>
      </w:r>
      <w:r w:rsidRPr="00DC2131">
        <w:t>：烽火燃，五十年，陈桥驿站披旒冕。披旒冕，定江山，杯酒之间销兵权。南征北守定宏图，玉斧一挥指大渡。十四万人齐解甲，金陵王气黯然去。还一个，盛世繁华，文煌武烈。怀仁厚，复江南，满腔热血图幽燕。谁料想，烛影摇，斧声乱，壮志未竟人已远。人已远，回首看，回首看你身后的江山。纷扰扰剑影刀光寒，韶华成殇笙歌散。你默默无言，无言。盛世繁华，文煌武烈。怀仁厚，复江南，满腔热血图幽燕。谁料想，烛影摇，斧声乱，壮志未竟人已远。人已远，回首看，回首看你身后的江山。纷扰扰剑影刀光寒，韶华成殇笙歌散。你默默无言。</w:t>
      </w:r>
    </w:p>
    <w:p w:rsidR="0003061C" w:rsidRPr="00DC2131" w:rsidRDefault="0003061C" w:rsidP="00EC3034">
      <w:pPr>
        <w:spacing w:line="360" w:lineRule="auto"/>
      </w:pPr>
    </w:p>
    <w:p w:rsidR="005A14BA" w:rsidRPr="00DC2131" w:rsidRDefault="005A14BA" w:rsidP="00EC3034">
      <w:pPr>
        <w:spacing w:line="360" w:lineRule="auto"/>
        <w:rPr>
          <w:rFonts w:hint="eastAsia"/>
        </w:rPr>
      </w:pPr>
      <w:bookmarkStart w:id="91" w:name="4"/>
      <w:bookmarkStart w:id="92" w:name="sub9375671_4"/>
      <w:bookmarkStart w:id="93" w:name="个人作品"/>
      <w:bookmarkEnd w:id="91"/>
      <w:bookmarkEnd w:id="92"/>
      <w:bookmarkEnd w:id="93"/>
      <w:r w:rsidRPr="00DC2131">
        <w:rPr>
          <w:rFonts w:hint="eastAsia"/>
        </w:rPr>
        <w:t>个人作品</w:t>
      </w:r>
      <w:r w:rsidR="00036C13">
        <w:rPr>
          <w:rFonts w:hint="eastAsia"/>
        </w:rPr>
        <w:t xml:space="preserve"> </w:t>
      </w:r>
    </w:p>
    <w:p w:rsidR="005A14BA" w:rsidRPr="00DC2131" w:rsidRDefault="005A14BA" w:rsidP="00DA58DE">
      <w:pPr>
        <w:spacing w:line="360" w:lineRule="auto"/>
        <w:ind w:firstLine="420"/>
        <w:rPr>
          <w:rFonts w:hint="eastAsia"/>
        </w:rPr>
      </w:pPr>
      <w:r w:rsidRPr="00DC2131">
        <w:t>赵匡胤的诗作，留传有七言绝句《</w:t>
      </w:r>
      <w:r w:rsidRPr="000D1217">
        <w:t>咏初日</w:t>
      </w:r>
      <w:r w:rsidRPr="00DC2131">
        <w:t>》，此诗</w:t>
      </w:r>
      <w:r w:rsidRPr="000D1217">
        <w:t>一气呵成</w:t>
      </w:r>
      <w:r w:rsidRPr="00DC2131">
        <w:t>，诗意质朴而又</w:t>
      </w:r>
      <w:r w:rsidRPr="000D1217">
        <w:t>粗犷</w:t>
      </w:r>
      <w:r w:rsidRPr="00DC2131">
        <w:t>，境界开阔而又壮观。虽然只有四句，但气势磅礴，寓意深刻，形象生动，是较为成功的述志之作。</w:t>
      </w:r>
      <w:r w:rsidRPr="000D1217">
        <w:t>陈岩肖</w:t>
      </w:r>
      <w:r w:rsidRPr="00DC2131">
        <w:t>赞叹说：</w:t>
      </w:r>
      <w:r w:rsidRPr="00DC2131">
        <w:t>“</w:t>
      </w:r>
      <w:r w:rsidRPr="00DC2131">
        <w:t>混一之志，先形于言，规模宏远矣。《</w:t>
      </w:r>
      <w:r w:rsidRPr="000D1217">
        <w:t>全宋诗</w:t>
      </w:r>
      <w:r w:rsidRPr="00DC2131">
        <w:t>》除此之外，还收录有其一残句。</w:t>
      </w:r>
    </w:p>
    <w:p w:rsidR="005A14BA" w:rsidRPr="00DC2131" w:rsidRDefault="005A14BA" w:rsidP="00EC3034">
      <w:pPr>
        <w:spacing w:line="360" w:lineRule="auto"/>
        <w:rPr>
          <w:rFonts w:hint="eastAsia"/>
        </w:rPr>
      </w:pPr>
      <w:bookmarkStart w:id="94" w:name="5"/>
      <w:bookmarkStart w:id="95" w:name="sub9375671_5"/>
      <w:bookmarkStart w:id="96" w:name="家族状况"/>
      <w:bookmarkEnd w:id="94"/>
      <w:bookmarkEnd w:id="95"/>
      <w:bookmarkEnd w:id="96"/>
      <w:r w:rsidRPr="00DC2131">
        <w:rPr>
          <w:rFonts w:hint="eastAsia"/>
        </w:rPr>
        <w:t>家族状况</w:t>
      </w:r>
    </w:p>
    <w:p w:rsidR="005A14BA" w:rsidRPr="00DC2131" w:rsidRDefault="005A14BA" w:rsidP="00EC3034">
      <w:pPr>
        <w:spacing w:line="360" w:lineRule="auto"/>
        <w:rPr>
          <w:rFonts w:hint="eastAsia"/>
        </w:rPr>
      </w:pPr>
      <w:bookmarkStart w:id="97" w:name="5_1"/>
      <w:bookmarkStart w:id="98" w:name="sub9375671_5_1"/>
      <w:bookmarkStart w:id="99" w:name="世系"/>
      <w:bookmarkStart w:id="100" w:name="5-1"/>
      <w:bookmarkEnd w:id="97"/>
      <w:bookmarkEnd w:id="98"/>
      <w:bookmarkEnd w:id="99"/>
      <w:bookmarkEnd w:id="100"/>
      <w:r w:rsidRPr="00DC2131">
        <w:rPr>
          <w:rFonts w:hint="eastAsia"/>
        </w:rPr>
        <w:t>世系</w:t>
      </w:r>
    </w:p>
    <w:p w:rsidR="005A14BA" w:rsidRPr="00DC2131" w:rsidRDefault="005A14BA" w:rsidP="00EC3034">
      <w:pPr>
        <w:spacing w:line="360" w:lineRule="auto"/>
        <w:rPr>
          <w:rFonts w:hint="eastAsia"/>
        </w:rPr>
      </w:pPr>
      <w:r w:rsidRPr="00DC2131">
        <w:t>高祖父：</w:t>
      </w:r>
      <w:r w:rsidRPr="000D1217">
        <w:t>宋僖祖</w:t>
      </w:r>
      <w:r w:rsidRPr="00DC2131">
        <w:t>文献皇帝</w:t>
      </w:r>
      <w:r w:rsidRPr="000D1217">
        <w:t>赵朓</w:t>
      </w:r>
    </w:p>
    <w:p w:rsidR="005A14BA" w:rsidRPr="00DC2131" w:rsidRDefault="005A14BA" w:rsidP="00EC3034">
      <w:pPr>
        <w:spacing w:line="360" w:lineRule="auto"/>
      </w:pPr>
      <w:r w:rsidRPr="00DC2131">
        <w:t>曾祖父：</w:t>
      </w:r>
      <w:r w:rsidRPr="000D1217">
        <w:t>宋顺祖</w:t>
      </w:r>
      <w:r w:rsidRPr="00DC2131">
        <w:t>惠元皇帝</w:t>
      </w:r>
      <w:r w:rsidRPr="000D1217">
        <w:t>赵珽</w:t>
      </w:r>
    </w:p>
    <w:p w:rsidR="005A14BA" w:rsidRPr="00DC2131" w:rsidRDefault="005A14BA" w:rsidP="00EC3034">
      <w:pPr>
        <w:spacing w:line="360" w:lineRule="auto"/>
      </w:pPr>
      <w:r w:rsidRPr="00DC2131">
        <w:t>祖父：</w:t>
      </w:r>
      <w:r w:rsidRPr="000D1217">
        <w:t>宋翼祖</w:t>
      </w:r>
      <w:r w:rsidRPr="00DC2131">
        <w:t>简恭皇帝</w:t>
      </w:r>
      <w:r w:rsidRPr="000D1217">
        <w:t>赵敬</w:t>
      </w:r>
    </w:p>
    <w:p w:rsidR="005A14BA" w:rsidRPr="00DC2131" w:rsidRDefault="005A14BA" w:rsidP="00EC3034">
      <w:pPr>
        <w:spacing w:line="360" w:lineRule="auto"/>
      </w:pPr>
      <w:bookmarkStart w:id="101" w:name="5_2"/>
      <w:bookmarkStart w:id="102" w:name="sub9375671_5_2"/>
      <w:bookmarkStart w:id="103" w:name="父母"/>
      <w:bookmarkStart w:id="104" w:name="5-2"/>
      <w:bookmarkEnd w:id="101"/>
      <w:bookmarkEnd w:id="102"/>
      <w:bookmarkEnd w:id="103"/>
      <w:bookmarkEnd w:id="104"/>
      <w:r w:rsidRPr="00DC2131">
        <w:rPr>
          <w:rFonts w:hint="eastAsia"/>
        </w:rPr>
        <w:t>父母</w:t>
      </w:r>
    </w:p>
    <w:p w:rsidR="005A14BA" w:rsidRPr="00DC2131" w:rsidRDefault="005A14BA" w:rsidP="00EC3034">
      <w:pPr>
        <w:spacing w:line="360" w:lineRule="auto"/>
        <w:rPr>
          <w:rFonts w:hint="eastAsia"/>
        </w:rPr>
      </w:pPr>
      <w:r w:rsidRPr="00DC2131">
        <w:t>父亲：</w:t>
      </w:r>
      <w:r w:rsidRPr="000D1217">
        <w:t>宋宣祖赵弘殷</w:t>
      </w:r>
    </w:p>
    <w:p w:rsidR="005A14BA" w:rsidRPr="00DC2131" w:rsidRDefault="005A14BA" w:rsidP="00EC3034">
      <w:pPr>
        <w:spacing w:line="360" w:lineRule="auto"/>
      </w:pPr>
      <w:r w:rsidRPr="00DC2131">
        <w:t>生母：</w:t>
      </w:r>
      <w:r w:rsidRPr="000D1217">
        <w:t>昭宪太后</w:t>
      </w:r>
      <w:r w:rsidRPr="00DC2131">
        <w:t>杜</w:t>
      </w:r>
      <w:r w:rsidRPr="000D1217">
        <w:t>氏</w:t>
      </w:r>
    </w:p>
    <w:p w:rsidR="005A14BA" w:rsidRPr="00DC2131" w:rsidRDefault="005A14BA" w:rsidP="00EC3034">
      <w:pPr>
        <w:spacing w:line="360" w:lineRule="auto"/>
      </w:pPr>
      <w:r w:rsidRPr="00DC2131">
        <w:t>庶母：陈国夫人耿氏</w:t>
      </w:r>
    </w:p>
    <w:p w:rsidR="005A14BA" w:rsidRPr="00DC2131" w:rsidRDefault="005A14BA" w:rsidP="00EC3034">
      <w:pPr>
        <w:spacing w:line="360" w:lineRule="auto"/>
      </w:pPr>
      <w:bookmarkStart w:id="105" w:name="5_3"/>
      <w:bookmarkStart w:id="106" w:name="sub9375671_5_3"/>
      <w:bookmarkStart w:id="107" w:name="兄弟姐妹"/>
      <w:bookmarkStart w:id="108" w:name="5-3"/>
      <w:bookmarkEnd w:id="105"/>
      <w:bookmarkEnd w:id="106"/>
      <w:bookmarkEnd w:id="107"/>
      <w:bookmarkEnd w:id="108"/>
      <w:r w:rsidRPr="00DC2131">
        <w:rPr>
          <w:rFonts w:hint="eastAsia"/>
        </w:rPr>
        <w:t>兄弟姐妹</w:t>
      </w:r>
    </w:p>
    <w:p w:rsidR="005A14BA" w:rsidRPr="00DC2131" w:rsidRDefault="005A14BA" w:rsidP="00EC3034">
      <w:pPr>
        <w:spacing w:line="360" w:lineRule="auto"/>
        <w:rPr>
          <w:rFonts w:hint="eastAsia"/>
        </w:rPr>
      </w:pPr>
      <w:r w:rsidRPr="00DC2131">
        <w:t>大哥：曹王</w:t>
      </w:r>
      <w:r w:rsidRPr="000D1217">
        <w:t>赵匡济</w:t>
      </w:r>
    </w:p>
    <w:p w:rsidR="005A14BA" w:rsidRPr="00DC2131" w:rsidRDefault="005A14BA" w:rsidP="00EC3034">
      <w:pPr>
        <w:spacing w:line="360" w:lineRule="auto"/>
      </w:pPr>
      <w:r w:rsidRPr="00DC2131">
        <w:lastRenderedPageBreak/>
        <w:t>三弟：宋太宗</w:t>
      </w:r>
      <w:r w:rsidRPr="000D1217">
        <w:t>赵匡义</w:t>
      </w:r>
      <w:r w:rsidRPr="00DC2131">
        <w:t>（</w:t>
      </w:r>
      <w:r w:rsidRPr="000D1217">
        <w:t>赵光义</w:t>
      </w:r>
      <w:r w:rsidRPr="00DC2131">
        <w:t>、</w:t>
      </w:r>
      <w:r w:rsidRPr="000D1217">
        <w:t>赵炅</w:t>
      </w:r>
      <w:r w:rsidRPr="00DC2131">
        <w:t>）</w:t>
      </w:r>
    </w:p>
    <w:p w:rsidR="005A14BA" w:rsidRPr="00DC2131" w:rsidRDefault="005A14BA" w:rsidP="00EC3034">
      <w:pPr>
        <w:spacing w:line="360" w:lineRule="auto"/>
      </w:pPr>
      <w:r w:rsidRPr="00DC2131">
        <w:t>四弟：魏王</w:t>
      </w:r>
      <w:r w:rsidRPr="000D1217">
        <w:t>赵廷美</w:t>
      </w:r>
    </w:p>
    <w:p w:rsidR="005A14BA" w:rsidRPr="00DC2131" w:rsidRDefault="005A14BA" w:rsidP="00EC3034">
      <w:pPr>
        <w:spacing w:line="360" w:lineRule="auto"/>
      </w:pPr>
      <w:r w:rsidRPr="00DC2131">
        <w:t>五弟：岐王</w:t>
      </w:r>
      <w:r w:rsidRPr="000D1217">
        <w:t>赵光赞</w:t>
      </w:r>
    </w:p>
    <w:p w:rsidR="005A14BA" w:rsidRPr="00DC2131" w:rsidRDefault="005A14BA" w:rsidP="00EC3034">
      <w:pPr>
        <w:spacing w:line="360" w:lineRule="auto"/>
      </w:pPr>
      <w:r w:rsidRPr="00DC2131">
        <w:t>姐姐：名失考，追封陈国长公主，后改封荆国大长公主、恭献大长帝姬</w:t>
      </w:r>
    </w:p>
    <w:p w:rsidR="005A14BA" w:rsidRPr="00DC2131" w:rsidRDefault="005A14BA" w:rsidP="00EC3034">
      <w:pPr>
        <w:spacing w:line="360" w:lineRule="auto"/>
      </w:pPr>
      <w:r w:rsidRPr="00DC2131">
        <w:t>妹妹：名失考，封号燕国长公主，追封大长公主，后改封</w:t>
      </w:r>
      <w:r w:rsidRPr="000D1217">
        <w:t>秦国大长公主</w:t>
      </w:r>
      <w:r w:rsidRPr="00DC2131">
        <w:t>、恭懿大长帝姬</w:t>
      </w:r>
    </w:p>
    <w:p w:rsidR="005A14BA" w:rsidRPr="00DC2131" w:rsidRDefault="005A14BA" w:rsidP="00EC3034">
      <w:pPr>
        <w:spacing w:line="360" w:lineRule="auto"/>
      </w:pPr>
      <w:bookmarkStart w:id="109" w:name="5_4"/>
      <w:bookmarkStart w:id="110" w:name="sub9375671_5_4"/>
      <w:bookmarkStart w:id="111" w:name="后妃"/>
      <w:bookmarkStart w:id="112" w:name="5-4"/>
      <w:bookmarkEnd w:id="109"/>
      <w:bookmarkEnd w:id="110"/>
      <w:bookmarkEnd w:id="111"/>
      <w:bookmarkEnd w:id="112"/>
      <w:r w:rsidRPr="00DC2131">
        <w:rPr>
          <w:rFonts w:hint="eastAsia"/>
        </w:rPr>
        <w:t>后妃</w:t>
      </w:r>
    </w:p>
    <w:p w:rsidR="005A14BA" w:rsidRPr="00DC2131" w:rsidRDefault="005A14BA" w:rsidP="00EC3034">
      <w:pPr>
        <w:spacing w:line="360" w:lineRule="auto"/>
        <w:rPr>
          <w:rFonts w:hint="eastAsia"/>
        </w:rPr>
      </w:pPr>
      <w:r w:rsidRPr="000D1217">
        <w:t>孝惠皇后</w:t>
      </w:r>
      <w:r w:rsidRPr="00DC2131">
        <w:t>贺氏，生</w:t>
      </w:r>
      <w:r w:rsidRPr="000D1217">
        <w:t>魏国大长公主</w:t>
      </w:r>
      <w:r w:rsidRPr="00DC2131">
        <w:t>、</w:t>
      </w:r>
      <w:r w:rsidRPr="000D1217">
        <w:t>鲁国大长公主</w:t>
      </w:r>
      <w:r w:rsidRPr="00DC2131">
        <w:t>、燕懿王</w:t>
      </w:r>
      <w:r w:rsidRPr="000D1217">
        <w:t>赵德昭</w:t>
      </w:r>
      <w:r w:rsidRPr="00DC2131">
        <w:t>、舒王</w:t>
      </w:r>
      <w:r w:rsidRPr="000D1217">
        <w:t>赵德林</w:t>
      </w:r>
      <w:r w:rsidRPr="00DC2131">
        <w:t> </w:t>
      </w:r>
      <w:r w:rsidRPr="00DC2131">
        <w:t>滕王</w:t>
      </w:r>
      <w:r w:rsidRPr="000D1217">
        <w:t>赵德秀</w:t>
      </w:r>
    </w:p>
    <w:p w:rsidR="005A14BA" w:rsidRPr="00DC2131" w:rsidRDefault="005A14BA" w:rsidP="00EC3034">
      <w:pPr>
        <w:spacing w:line="360" w:lineRule="auto"/>
      </w:pPr>
      <w:r w:rsidRPr="000D1217">
        <w:t>孝明皇后</w:t>
      </w:r>
      <w:r w:rsidRPr="00DC2131">
        <w:t>王氏</w:t>
      </w:r>
    </w:p>
    <w:p w:rsidR="005A14BA" w:rsidRPr="00DC2131" w:rsidRDefault="005A14BA" w:rsidP="00EC3034">
      <w:pPr>
        <w:spacing w:line="360" w:lineRule="auto"/>
      </w:pPr>
      <w:r w:rsidRPr="000D1217">
        <w:t>孝章皇后</w:t>
      </w:r>
      <w:r w:rsidRPr="00DC2131">
        <w:t>宋氏</w:t>
      </w:r>
    </w:p>
    <w:p w:rsidR="005A14BA" w:rsidRPr="00DC2131" w:rsidRDefault="005A14BA" w:rsidP="00EC3034">
      <w:pPr>
        <w:spacing w:line="360" w:lineRule="auto"/>
      </w:pPr>
      <w:bookmarkStart w:id="113" w:name="5_5"/>
      <w:bookmarkStart w:id="114" w:name="sub9375671_5_5"/>
      <w:bookmarkStart w:id="115" w:name="子女"/>
      <w:bookmarkStart w:id="116" w:name="5-5"/>
      <w:bookmarkEnd w:id="113"/>
      <w:bookmarkEnd w:id="114"/>
      <w:bookmarkEnd w:id="115"/>
      <w:bookmarkEnd w:id="116"/>
      <w:r w:rsidRPr="00DC2131">
        <w:rPr>
          <w:rFonts w:hint="eastAsia"/>
        </w:rPr>
        <w:t>子女</w:t>
      </w:r>
    </w:p>
    <w:p w:rsidR="005A14BA" w:rsidRPr="00DC2131" w:rsidRDefault="005A14BA" w:rsidP="00EC3034">
      <w:pPr>
        <w:spacing w:line="360" w:lineRule="auto"/>
        <w:rPr>
          <w:rFonts w:hint="eastAsia"/>
        </w:rPr>
      </w:pPr>
      <w:r w:rsidRPr="00DC2131">
        <w:t>儿子</w:t>
      </w:r>
    </w:p>
    <w:p w:rsidR="005A14BA" w:rsidRPr="00DC2131" w:rsidRDefault="005A14BA" w:rsidP="00EC3034">
      <w:pPr>
        <w:spacing w:line="360" w:lineRule="auto"/>
      </w:pPr>
      <w:r w:rsidRPr="00DC2131">
        <w:t>长子</w:t>
      </w:r>
      <w:r w:rsidRPr="00DC2131">
        <w:t xml:space="preserve"> </w:t>
      </w:r>
      <w:r w:rsidRPr="00DC2131">
        <w:t>滕王</w:t>
      </w:r>
      <w:r w:rsidRPr="000D1217">
        <w:t>赵德秀</w:t>
      </w:r>
      <w:r w:rsidRPr="00DC2131">
        <w:t>，早亡</w:t>
      </w:r>
    </w:p>
    <w:p w:rsidR="005A14BA" w:rsidRPr="00DC2131" w:rsidRDefault="005A14BA" w:rsidP="00EC3034">
      <w:pPr>
        <w:spacing w:line="360" w:lineRule="auto"/>
      </w:pPr>
      <w:r w:rsidRPr="00DC2131">
        <w:t>次子</w:t>
      </w:r>
      <w:r w:rsidRPr="00DC2131">
        <w:t xml:space="preserve"> </w:t>
      </w:r>
      <w:r w:rsidRPr="00DC2131">
        <w:t>燕懿王</w:t>
      </w:r>
      <w:r w:rsidRPr="000D1217">
        <w:t>赵德昭</w:t>
      </w:r>
      <w:r w:rsidRPr="00DC2131">
        <w:t>，其九</w:t>
      </w:r>
      <w:r w:rsidRPr="000D1217">
        <w:t>世孙</w:t>
      </w:r>
      <w:r w:rsidRPr="00DC2131">
        <w:t>为</w:t>
      </w:r>
      <w:r w:rsidRPr="000D1217">
        <w:t>宋理宗赵昀</w:t>
      </w:r>
    </w:p>
    <w:p w:rsidR="005A14BA" w:rsidRPr="00DC2131" w:rsidRDefault="005A14BA" w:rsidP="00EC3034">
      <w:pPr>
        <w:spacing w:line="360" w:lineRule="auto"/>
      </w:pPr>
      <w:r w:rsidRPr="00DC2131">
        <w:t>三子</w:t>
      </w:r>
      <w:r w:rsidRPr="00DC2131">
        <w:t xml:space="preserve"> </w:t>
      </w:r>
      <w:r w:rsidRPr="00DC2131">
        <w:t>舒王</w:t>
      </w:r>
      <w:r w:rsidRPr="000D1217">
        <w:t>赵德林</w:t>
      </w:r>
      <w:r w:rsidRPr="00DC2131">
        <w:t>，早亡</w:t>
      </w:r>
    </w:p>
    <w:p w:rsidR="005A14BA" w:rsidRPr="00DC2131" w:rsidRDefault="005A14BA" w:rsidP="00EC3034">
      <w:pPr>
        <w:spacing w:line="360" w:lineRule="auto"/>
      </w:pPr>
      <w:r w:rsidRPr="00DC2131">
        <w:t>四子</w:t>
      </w:r>
      <w:r w:rsidRPr="00DC2131">
        <w:t xml:space="preserve"> </w:t>
      </w:r>
      <w:r w:rsidRPr="00DC2131">
        <w:t>秦康惠王</w:t>
      </w:r>
      <w:r w:rsidRPr="000D1217">
        <w:t>赵德芳</w:t>
      </w:r>
      <w:r w:rsidRPr="00DC2131">
        <w:t>，早亡（他就是</w:t>
      </w:r>
      <w:r w:rsidRPr="000D1217">
        <w:t>大名鼎鼎</w:t>
      </w:r>
      <w:r w:rsidRPr="00DC2131">
        <w:t>的</w:t>
      </w:r>
      <w:r w:rsidRPr="000D1217">
        <w:t>八贤王</w:t>
      </w:r>
      <w:r w:rsidRPr="00DC2131">
        <w:t>原型），其</w:t>
      </w:r>
      <w:r w:rsidRPr="000D1217">
        <w:t>六</w:t>
      </w:r>
      <w:r w:rsidRPr="00DC2131">
        <w:t>世孙为</w:t>
      </w:r>
      <w:r w:rsidRPr="000D1217">
        <w:t>宋孝宗赵昚</w:t>
      </w:r>
    </w:p>
    <w:p w:rsidR="005A14BA" w:rsidRPr="00DC2131" w:rsidRDefault="005A14BA" w:rsidP="00EC3034">
      <w:pPr>
        <w:spacing w:line="360" w:lineRule="auto"/>
      </w:pPr>
      <w:r w:rsidRPr="00DC2131">
        <w:t>女儿</w:t>
      </w:r>
    </w:p>
    <w:p w:rsidR="005A14BA" w:rsidRPr="00DC2131" w:rsidRDefault="005A14BA" w:rsidP="00EC3034">
      <w:pPr>
        <w:spacing w:line="360" w:lineRule="auto"/>
      </w:pPr>
      <w:r w:rsidRPr="000D1217">
        <w:t>申国公主</w:t>
      </w:r>
      <w:r w:rsidRPr="00DC2131">
        <w:t>，早亡</w:t>
      </w:r>
    </w:p>
    <w:p w:rsidR="005A14BA" w:rsidRPr="00DC2131" w:rsidRDefault="005A14BA" w:rsidP="00EC3034">
      <w:pPr>
        <w:spacing w:line="360" w:lineRule="auto"/>
      </w:pPr>
      <w:r w:rsidRPr="000D1217">
        <w:t>成国公主</w:t>
      </w:r>
      <w:r w:rsidRPr="00DC2131">
        <w:t>，早亡</w:t>
      </w:r>
    </w:p>
    <w:p w:rsidR="005A14BA" w:rsidRPr="00DC2131" w:rsidRDefault="005A14BA" w:rsidP="00EC3034">
      <w:pPr>
        <w:spacing w:line="360" w:lineRule="auto"/>
      </w:pPr>
      <w:r w:rsidRPr="000D1217">
        <w:t>永国公主</w:t>
      </w:r>
      <w:r w:rsidRPr="00DC2131">
        <w:t>，早亡</w:t>
      </w:r>
    </w:p>
    <w:p w:rsidR="005A14BA" w:rsidRPr="00DC2131" w:rsidRDefault="005A14BA" w:rsidP="00EC3034">
      <w:pPr>
        <w:spacing w:line="360" w:lineRule="auto"/>
      </w:pPr>
      <w:r w:rsidRPr="000D1217">
        <w:t>魏国大长公主</w:t>
      </w:r>
      <w:r w:rsidRPr="00DC2131">
        <w:t>（初封</w:t>
      </w:r>
      <w:r w:rsidRPr="000D1217">
        <w:t>昭庆公主</w:t>
      </w:r>
      <w:r w:rsidRPr="00DC2131">
        <w:t>，进封</w:t>
      </w:r>
      <w:r w:rsidRPr="000D1217">
        <w:t>郑国公主</w:t>
      </w:r>
      <w:r w:rsidRPr="00DC2131">
        <w:t>，改封</w:t>
      </w:r>
      <w:r w:rsidRPr="000D1217">
        <w:t>秦国公主</w:t>
      </w:r>
      <w:r w:rsidRPr="00DC2131">
        <w:t>。进封秦国长公主。后改封魏国大长公主。</w:t>
      </w:r>
      <w:r w:rsidRPr="000D1217">
        <w:t>政和</w:t>
      </w:r>
      <w:r w:rsidRPr="00DC2131">
        <w:t>年间改封贤肃大长帝姬）</w:t>
      </w:r>
    </w:p>
    <w:p w:rsidR="005A14BA" w:rsidRPr="00DC2131" w:rsidRDefault="005A14BA" w:rsidP="00EC3034">
      <w:pPr>
        <w:spacing w:line="360" w:lineRule="auto"/>
      </w:pPr>
      <w:r w:rsidRPr="000D1217">
        <w:t>鲁国大长公主</w:t>
      </w:r>
      <w:r w:rsidRPr="00DC2131">
        <w:t>（初封</w:t>
      </w:r>
      <w:r w:rsidRPr="000D1217">
        <w:t>延庆公主</w:t>
      </w:r>
      <w:r w:rsidRPr="00DC2131">
        <w:t>，进封</w:t>
      </w:r>
      <w:r w:rsidRPr="000D1217">
        <w:t>许国公主</w:t>
      </w:r>
      <w:r w:rsidRPr="00DC2131">
        <w:t>。改封</w:t>
      </w:r>
      <w:r w:rsidRPr="000D1217">
        <w:t>晋国公主</w:t>
      </w:r>
      <w:r w:rsidRPr="00DC2131">
        <w:t>。进封晋国长公主。进封晋国大长公主。改封鲁国大长公主。政和年间改贤肃大长帝姬）</w:t>
      </w:r>
    </w:p>
    <w:p w:rsidR="005A14BA" w:rsidRPr="00DC2131" w:rsidRDefault="005A14BA" w:rsidP="00EC3034">
      <w:pPr>
        <w:spacing w:line="360" w:lineRule="auto"/>
      </w:pPr>
      <w:r w:rsidRPr="000D1217">
        <w:t>陈国大长公主</w:t>
      </w:r>
      <w:r w:rsidRPr="00DC2131">
        <w:t>（初封</w:t>
      </w:r>
      <w:r w:rsidRPr="000D1217">
        <w:t>永庆公主</w:t>
      </w:r>
      <w:r w:rsidRPr="00DC2131">
        <w:t>，进封</w:t>
      </w:r>
      <w:r w:rsidRPr="000D1217">
        <w:t>虢国公主</w:t>
      </w:r>
      <w:r w:rsidRPr="00DC2131">
        <w:t>。改封</w:t>
      </w:r>
      <w:r w:rsidRPr="000D1217">
        <w:t>齐国公主</w:t>
      </w:r>
      <w:r w:rsidRPr="00DC2131">
        <w:t>。进封许国长公主。追封许国大长公主。改封陈国大长公主。</w:t>
      </w:r>
      <w:r w:rsidRPr="000D1217">
        <w:t>政和</w:t>
      </w:r>
      <w:r w:rsidRPr="00DC2131">
        <w:t>年间改贤惠大长帝姬）</w:t>
      </w:r>
    </w:p>
    <w:p w:rsidR="005A14BA" w:rsidRPr="00DC2131" w:rsidRDefault="005A14BA" w:rsidP="00EC3034">
      <w:pPr>
        <w:spacing w:line="360" w:lineRule="auto"/>
      </w:pPr>
      <w:bookmarkStart w:id="117" w:name="5_6"/>
      <w:bookmarkStart w:id="118" w:name="sub9375671_5_6"/>
      <w:bookmarkStart w:id="119" w:name="后代"/>
      <w:bookmarkStart w:id="120" w:name="5-6"/>
      <w:bookmarkEnd w:id="117"/>
      <w:bookmarkEnd w:id="118"/>
      <w:bookmarkEnd w:id="119"/>
      <w:bookmarkEnd w:id="120"/>
      <w:r w:rsidRPr="00DC2131">
        <w:rPr>
          <w:rFonts w:hint="eastAsia"/>
        </w:rPr>
        <w:t>后代</w:t>
      </w:r>
    </w:p>
    <w:p w:rsidR="005A14BA" w:rsidRPr="00DC2131" w:rsidRDefault="005A14BA" w:rsidP="00EC3034">
      <w:pPr>
        <w:spacing w:line="360" w:lineRule="auto"/>
        <w:rPr>
          <w:rFonts w:hint="eastAsia"/>
        </w:rPr>
      </w:pPr>
      <w:r w:rsidRPr="00DC2131">
        <w:t>北宋除赵匡胤外，其他皇帝皆为其弟</w:t>
      </w:r>
      <w:r w:rsidRPr="000D1217">
        <w:t>赵匡义</w:t>
      </w:r>
      <w:r w:rsidRPr="00DC2131">
        <w:t>（</w:t>
      </w:r>
      <w:r w:rsidRPr="000D1217">
        <w:t>宋太宗</w:t>
      </w:r>
      <w:r w:rsidRPr="00DC2131">
        <w:t>）的后代；而南宋除</w:t>
      </w:r>
      <w:r w:rsidRPr="000D1217">
        <w:t>宋高宗</w:t>
      </w:r>
      <w:r w:rsidRPr="00DC2131">
        <w:t>赵构、宋正安帝</w:t>
      </w:r>
      <w:r w:rsidRPr="000D1217">
        <w:t>赵旉</w:t>
      </w:r>
      <w:r w:rsidRPr="00DC2131">
        <w:t>之外，其他皇帝都是赵匡胤之后代：赵匡胤之子</w:t>
      </w:r>
      <w:r w:rsidRPr="000D1217">
        <w:t>赵德芳</w:t>
      </w:r>
      <w:r w:rsidRPr="00DC2131">
        <w:t>的后代有</w:t>
      </w:r>
      <w:r w:rsidRPr="000D1217">
        <w:t>宋孝宗</w:t>
      </w:r>
      <w:r w:rsidRPr="00DC2131">
        <w:t>、</w:t>
      </w:r>
      <w:r w:rsidRPr="000D1217">
        <w:t>宋光宗</w:t>
      </w:r>
      <w:r w:rsidRPr="00DC2131">
        <w:t>、</w:t>
      </w:r>
      <w:r w:rsidRPr="000D1217">
        <w:t>宋宁宗</w:t>
      </w:r>
      <w:r w:rsidRPr="00DC2131">
        <w:t>；赵匡胤之子</w:t>
      </w:r>
      <w:r w:rsidRPr="000D1217">
        <w:t>赵德昭</w:t>
      </w:r>
      <w:r w:rsidRPr="00DC2131">
        <w:t>的后代有</w:t>
      </w:r>
      <w:r w:rsidRPr="000D1217">
        <w:t>宋理宗</w:t>
      </w:r>
      <w:r w:rsidRPr="00DC2131">
        <w:t>、</w:t>
      </w:r>
      <w:r w:rsidRPr="000D1217">
        <w:t>宋度宗</w:t>
      </w:r>
      <w:r w:rsidRPr="00DC2131">
        <w:t>、</w:t>
      </w:r>
      <w:r w:rsidRPr="000D1217">
        <w:t>宋恭宗</w:t>
      </w:r>
      <w:r w:rsidRPr="00DC2131">
        <w:t>（</w:t>
      </w:r>
      <w:r w:rsidRPr="000D1217">
        <w:t>宋恭帝</w:t>
      </w:r>
      <w:r w:rsidRPr="00DC2131">
        <w:t>）、</w:t>
      </w:r>
      <w:r w:rsidRPr="000D1217">
        <w:t>宋端宗</w:t>
      </w:r>
      <w:r w:rsidRPr="00DC2131">
        <w:t>、</w:t>
      </w:r>
      <w:r w:rsidRPr="000D1217">
        <w:t>宋怀宗</w:t>
      </w:r>
      <w:r w:rsidRPr="00DC2131">
        <w:t>（</w:t>
      </w:r>
      <w:r w:rsidRPr="000D1217">
        <w:t>宋幼主</w:t>
      </w:r>
      <w:r w:rsidRPr="00DC2131">
        <w:t>、</w:t>
      </w:r>
      <w:r w:rsidRPr="000D1217">
        <w:t>宋帝昺</w:t>
      </w:r>
      <w:r w:rsidRPr="00DC2131">
        <w:t>、宋</w:t>
      </w:r>
      <w:r w:rsidRPr="000D1217">
        <w:t>祥兴</w:t>
      </w:r>
      <w:r w:rsidRPr="00DC2131">
        <w:t>帝）。</w:t>
      </w:r>
    </w:p>
    <w:p w:rsidR="005A14BA" w:rsidRPr="00DC2131" w:rsidRDefault="005A14BA" w:rsidP="00EC3034">
      <w:pPr>
        <w:spacing w:line="360" w:lineRule="auto"/>
        <w:rPr>
          <w:rFonts w:hint="eastAsia"/>
        </w:rPr>
      </w:pPr>
      <w:bookmarkStart w:id="121" w:name="6"/>
      <w:bookmarkStart w:id="122" w:name="sub9375671_6"/>
      <w:bookmarkStart w:id="123" w:name="轶事典故"/>
      <w:bookmarkEnd w:id="121"/>
      <w:bookmarkEnd w:id="122"/>
      <w:bookmarkEnd w:id="123"/>
      <w:r w:rsidRPr="00DC2131">
        <w:rPr>
          <w:rFonts w:hint="eastAsia"/>
        </w:rPr>
        <w:lastRenderedPageBreak/>
        <w:t>轶事典故</w:t>
      </w:r>
    </w:p>
    <w:p w:rsidR="005A14BA" w:rsidRPr="00DC2131" w:rsidRDefault="005A14BA" w:rsidP="00EC3034">
      <w:pPr>
        <w:spacing w:line="360" w:lineRule="auto"/>
        <w:rPr>
          <w:rFonts w:hint="eastAsia"/>
        </w:rPr>
      </w:pPr>
      <w:bookmarkStart w:id="124" w:name="6_1"/>
      <w:bookmarkStart w:id="125" w:name="sub9375671_6_1"/>
      <w:bookmarkStart w:id="126" w:name="传奇经历"/>
      <w:bookmarkStart w:id="127" w:name="6-1"/>
      <w:bookmarkEnd w:id="124"/>
      <w:bookmarkEnd w:id="125"/>
      <w:bookmarkEnd w:id="126"/>
      <w:bookmarkEnd w:id="127"/>
      <w:r w:rsidRPr="00DC2131">
        <w:rPr>
          <w:rFonts w:hint="eastAsia"/>
        </w:rPr>
        <w:t>传奇经历</w:t>
      </w:r>
    </w:p>
    <w:p w:rsidR="005A14BA" w:rsidRPr="00DC2131" w:rsidRDefault="005A14BA" w:rsidP="00AD38F7">
      <w:pPr>
        <w:spacing w:line="360" w:lineRule="auto"/>
        <w:ind w:firstLine="420"/>
        <w:rPr>
          <w:rFonts w:hint="eastAsia"/>
        </w:rPr>
      </w:pPr>
      <w:r w:rsidRPr="00DC2131">
        <w:t>据传，赵匡胤出生时赤红的光照满屋子，奇异的香味过了一晚上都未散去。身体上有金色，三天都未改变。长大后容貌威武，器度豁达，有见识的人知道他不是一般人。学习骑马射箭，总是超出其他人之上。</w:t>
      </w:r>
      <w:r w:rsidRPr="00DC2131">
        <w:t>[4]  </w:t>
      </w:r>
      <w:r w:rsidRPr="00DC2131">
        <w:t>他曾试骑一匹烈马，他不给马套上笼头，结果烈马跑到城楼的斜道上，使他的额头撞在门楣上，人也从马上掉下来。人们以为他的脑袋一定会被撞碎，不料赵匡胤却从地上慢慢起身，继续追赶马并跃上马背，一点也没有受伤。</w:t>
      </w:r>
      <w:r w:rsidRPr="00DC2131">
        <w:t>[4] </w:t>
      </w:r>
    </w:p>
    <w:p w:rsidR="005A14BA" w:rsidRPr="00DC2131" w:rsidRDefault="005A14BA" w:rsidP="00EC3034">
      <w:pPr>
        <w:spacing w:line="360" w:lineRule="auto"/>
      </w:pPr>
      <w:r w:rsidRPr="00DC2131">
        <w:t>赵匡胤又曾与</w:t>
      </w:r>
      <w:r w:rsidRPr="000D1217">
        <w:t>韩令坤</w:t>
      </w:r>
      <w:r w:rsidRPr="00DC2131">
        <w:t>在土屋里下棋，看到有麻雀在屋外打斗，就起来捉麻雀，结果屋子随后就倒塌了。</w:t>
      </w:r>
      <w:r w:rsidRPr="00DC2131">
        <w:t>[4]</w:t>
      </w:r>
      <w:bookmarkStart w:id="128" w:name="ref_[4]_9375671"/>
      <w:r w:rsidRPr="00DC2131">
        <w:t> </w:t>
      </w:r>
      <w:bookmarkEnd w:id="1"/>
      <w:bookmarkEnd w:id="128"/>
    </w:p>
    <w:p w:rsidR="005A14BA" w:rsidRPr="00DC2131" w:rsidRDefault="005A14BA" w:rsidP="00EC3034">
      <w:pPr>
        <w:spacing w:line="360" w:lineRule="auto"/>
      </w:pPr>
      <w:bookmarkStart w:id="129" w:name="6_2"/>
      <w:bookmarkStart w:id="130" w:name="sub9375671_6_2"/>
      <w:bookmarkStart w:id="131" w:name="千里送京娘"/>
      <w:bookmarkStart w:id="132" w:name="6-2"/>
      <w:bookmarkEnd w:id="129"/>
      <w:bookmarkEnd w:id="130"/>
      <w:bookmarkEnd w:id="131"/>
      <w:bookmarkEnd w:id="132"/>
      <w:r w:rsidRPr="00DC2131">
        <w:rPr>
          <w:rFonts w:hint="eastAsia"/>
        </w:rPr>
        <w:t>千里送京娘</w:t>
      </w:r>
    </w:p>
    <w:p w:rsidR="005A14BA" w:rsidRPr="00DC2131" w:rsidRDefault="005A14BA" w:rsidP="00171993">
      <w:pPr>
        <w:spacing w:line="360" w:lineRule="auto"/>
        <w:ind w:firstLine="420"/>
        <w:rPr>
          <w:rFonts w:hint="eastAsia"/>
        </w:rPr>
      </w:pPr>
      <w:r w:rsidRPr="00DC2131">
        <w:t>赵匡胤年少时，正处于五代十国，天下大乱，他就有一个拯救的心，年少轻狂的赵匡胤因得罪朝廷而闯荡江湖，走遍了天下各地，曾经路过华山，从一群强盗手里救下苦命女子赵京娘，匡胤与京娘结为兄妹并独行千里护送京娘回家。</w:t>
      </w:r>
    </w:p>
    <w:p w:rsidR="005A14BA" w:rsidRPr="00DC2131" w:rsidRDefault="005A14BA" w:rsidP="00071148">
      <w:pPr>
        <w:spacing w:line="360" w:lineRule="auto"/>
        <w:ind w:firstLine="420"/>
      </w:pPr>
      <w:r w:rsidRPr="00DC2131">
        <w:t>京娘姓赵，山西</w:t>
      </w:r>
      <w:r w:rsidRPr="000D1217">
        <w:t>永济</w:t>
      </w:r>
      <w:r w:rsidRPr="00DC2131">
        <w:t>人，年方十七，随父去</w:t>
      </w:r>
      <w:r w:rsidRPr="000D1217">
        <w:t>曲阳</w:t>
      </w:r>
      <w:r w:rsidRPr="00DC2131">
        <w:t>烧香还愿遭劫，幸遇赵匡胤拔刀相救，千里送其回家，一路上赵匡胤对京娘体贴关怀。途径</w:t>
      </w:r>
      <w:r w:rsidRPr="000D1217">
        <w:t>武安</w:t>
      </w:r>
      <w:r w:rsidRPr="00DC2131">
        <w:t>门道川，京娘晨起，临渊梳妆，向他诉说爱慕之情。赵匡胤踌躇满志，婉言回绝。是时，一轮朝阳喷薄欲出，赵匡胤作《咏日》题于壁：</w:t>
      </w:r>
      <w:r w:rsidRPr="00DC2131">
        <w:t>“</w:t>
      </w:r>
      <w:r w:rsidRPr="00DC2131">
        <w:t>欲出未出光辣挞，千山万山如火发。须臾走向天上来，赶却残星赶却月</w:t>
      </w:r>
      <w:r w:rsidRPr="00DC2131">
        <w:t>”</w:t>
      </w:r>
      <w:r w:rsidRPr="00DC2131">
        <w:t>。</w:t>
      </w:r>
    </w:p>
    <w:p w:rsidR="005A14BA" w:rsidRPr="00DC2131" w:rsidRDefault="005A14BA" w:rsidP="00195151">
      <w:pPr>
        <w:spacing w:line="360" w:lineRule="auto"/>
        <w:ind w:firstLine="420"/>
      </w:pPr>
      <w:r w:rsidRPr="00DC2131">
        <w:t>另据</w:t>
      </w:r>
      <w:r w:rsidRPr="000D1217">
        <w:t>冯梦龙</w:t>
      </w:r>
      <w:r w:rsidRPr="00DC2131">
        <w:t>《</w:t>
      </w:r>
      <w:r w:rsidRPr="000D1217">
        <w:t>警世通言</w:t>
      </w:r>
      <w:r w:rsidRPr="00DC2131">
        <w:t>》记载，赵匡胤千里送京娘，京娘愿以终身相托，然而赵曰：</w:t>
      </w:r>
      <w:r w:rsidRPr="00DC2131">
        <w:t>“</w:t>
      </w:r>
      <w:r w:rsidRPr="000D1217">
        <w:t>贤妹</w:t>
      </w:r>
      <w:r w:rsidRPr="00DC2131">
        <w:t>非是俺</w:t>
      </w:r>
      <w:r w:rsidRPr="000D1217">
        <w:t>胶柱鼓瑟</w:t>
      </w:r>
      <w:r w:rsidRPr="00DC2131">
        <w:t>，本为义气千里相送，今若就私情与那个响马何异？况施恩图报非君子所为</w:t>
      </w:r>
      <w:r w:rsidRPr="00DC2131">
        <w:t>”</w:t>
      </w:r>
      <w:r w:rsidRPr="00DC2131">
        <w:t>。京娘道：</w:t>
      </w:r>
      <w:r w:rsidRPr="00DC2131">
        <w:t>“</w:t>
      </w:r>
      <w:r w:rsidRPr="00DC2131">
        <w:t>恩兄高见，妾今生不能补报大德，死当</w:t>
      </w:r>
      <w:r w:rsidRPr="000D1217">
        <w:t>衔环结草</w:t>
      </w:r>
      <w:r w:rsidRPr="00DC2131">
        <w:t>。</w:t>
      </w:r>
      <w:r w:rsidRPr="00DC2131">
        <w:t>”</w:t>
      </w:r>
      <w:r w:rsidRPr="00DC2131">
        <w:t>京娘投湖自尽（又说因受到兄嫂猜疑而自尽），匡胤在悔恨交加中投军去，后来登基，追封京娘为贞义夫人。</w:t>
      </w:r>
    </w:p>
    <w:p w:rsidR="005A14BA" w:rsidRPr="00DC2131" w:rsidRDefault="005A14BA" w:rsidP="00EC3034">
      <w:pPr>
        <w:spacing w:line="360" w:lineRule="auto"/>
      </w:pPr>
      <w:bookmarkStart w:id="133" w:name="6_3"/>
      <w:bookmarkStart w:id="134" w:name="sub9375671_6_3"/>
      <w:bookmarkStart w:id="135" w:name="遭姐追打"/>
      <w:bookmarkStart w:id="136" w:name="6-3"/>
      <w:bookmarkEnd w:id="133"/>
      <w:bookmarkEnd w:id="134"/>
      <w:bookmarkEnd w:id="135"/>
      <w:bookmarkEnd w:id="136"/>
      <w:r w:rsidRPr="00DC2131">
        <w:rPr>
          <w:rFonts w:hint="eastAsia"/>
        </w:rPr>
        <w:t>遭姐追打</w:t>
      </w:r>
    </w:p>
    <w:p w:rsidR="004A4BFA" w:rsidRDefault="005A14BA" w:rsidP="004A4BFA">
      <w:pPr>
        <w:spacing w:line="360" w:lineRule="auto"/>
        <w:ind w:firstLine="420"/>
        <w:rPr>
          <w:rFonts w:hint="eastAsia"/>
        </w:rPr>
      </w:pPr>
      <w:r w:rsidRPr="00DC2131">
        <w:t>后周恭帝</w:t>
      </w:r>
      <w:r w:rsidRPr="000D1217">
        <w:t>柴宗训</w:t>
      </w:r>
      <w:r w:rsidRPr="00DC2131">
        <w:t>年幼即位，当时赵匡胤英明而有度量，将士们都很服气他。周军将要北上作战，京城里流言纷纷，说：</w:t>
      </w:r>
      <w:r w:rsidRPr="00DC2131">
        <w:t>“</w:t>
      </w:r>
      <w:r w:rsidRPr="00DC2131">
        <w:t>出征的时候，要立点检做皇帝。</w:t>
      </w:r>
      <w:r w:rsidRPr="00DC2131">
        <w:t>”</w:t>
      </w:r>
      <w:r w:rsidRPr="00DC2131">
        <w:t>有的富人举家逃跑，但唯独宫中不知道这件事。赵匡胤害怕，就跑回家偷偷跟家里人商量：</w:t>
      </w:r>
      <w:r w:rsidRPr="00DC2131">
        <w:t>“</w:t>
      </w:r>
      <w:r w:rsidRPr="00DC2131">
        <w:t>这可怎么办？</w:t>
      </w:r>
      <w:r w:rsidRPr="00DC2131">
        <w:t>”</w:t>
      </w:r>
      <w:r w:rsidRPr="00DC2131">
        <w:t>他的姐姐正在厨房，听了面如铁色，举起擀面杖追着赵匡胤打：</w:t>
      </w:r>
      <w:r w:rsidRPr="00DC2131">
        <w:t>“</w:t>
      </w:r>
      <w:r w:rsidRPr="000D1217">
        <w:t>大丈夫</w:t>
      </w:r>
      <w:r w:rsidRPr="00DC2131">
        <w:t>遇事不能自己做主，跑回家吓唬女人算什么本事？</w:t>
      </w:r>
      <w:r w:rsidRPr="00DC2131">
        <w:t>”</w:t>
      </w:r>
      <w:r w:rsidRPr="00DC2131">
        <w:t>赵匡胤默然离开。</w:t>
      </w:r>
      <w:bookmarkStart w:id="137" w:name="6_4"/>
      <w:bookmarkStart w:id="138" w:name="sub9375671_6_4"/>
      <w:bookmarkStart w:id="139" w:name="喜爱读书"/>
      <w:bookmarkStart w:id="140" w:name="6-4"/>
      <w:bookmarkEnd w:id="137"/>
      <w:bookmarkEnd w:id="138"/>
      <w:bookmarkEnd w:id="139"/>
      <w:bookmarkEnd w:id="140"/>
    </w:p>
    <w:p w:rsidR="005A14BA" w:rsidRPr="00DC2131" w:rsidRDefault="005A14BA" w:rsidP="004A4BFA">
      <w:pPr>
        <w:spacing w:line="360" w:lineRule="auto"/>
        <w:ind w:firstLine="420"/>
      </w:pPr>
      <w:r w:rsidRPr="00DC2131">
        <w:t>赵匡胤虽是武将出身，却很喜爱读书，常常</w:t>
      </w:r>
      <w:r w:rsidRPr="000D1217">
        <w:t>手不释卷</w:t>
      </w:r>
      <w:r w:rsidRPr="00DC2131">
        <w:t>。他跟从后周世宗</w:t>
      </w:r>
      <w:r w:rsidRPr="000D1217">
        <w:t>柴荣</w:t>
      </w:r>
      <w:r w:rsidRPr="00DC2131">
        <w:t>平淮南（今淮河流域）时，有人向柴荣告密说，他用几辆车运载自己的私物，其中都是财宝。世宗派人去检查；车中却只有几千卷书籍。柴荣问他：</w:t>
      </w:r>
      <w:r w:rsidRPr="00DC2131">
        <w:t>“</w:t>
      </w:r>
      <w:r w:rsidRPr="00DC2131">
        <w:t>你是武将，要书有什么用！</w:t>
      </w:r>
      <w:r w:rsidRPr="00DC2131">
        <w:t>”</w:t>
      </w:r>
      <w:r w:rsidRPr="00DC2131">
        <w:t>赵匡胤回答说：</w:t>
      </w:r>
      <w:r w:rsidRPr="00DC2131">
        <w:lastRenderedPageBreak/>
        <w:t>“</w:t>
      </w:r>
      <w:r w:rsidRPr="00DC2131">
        <w:t>我没有好的计谋贡献给陛下，只能多读些书以增加自己的见识。</w:t>
      </w:r>
      <w:r w:rsidRPr="00DC2131">
        <w:t>”</w:t>
      </w:r>
    </w:p>
    <w:p w:rsidR="005A14BA" w:rsidRPr="00DC2131" w:rsidRDefault="005A14BA" w:rsidP="000C634B">
      <w:pPr>
        <w:spacing w:line="360" w:lineRule="auto"/>
        <w:ind w:firstLine="420"/>
      </w:pPr>
      <w:r w:rsidRPr="00DC2131">
        <w:t>赵匡胤称帝后，也很尊重和重用读书人。有一次，他遇到一个疑难问题，问宰相</w:t>
      </w:r>
      <w:r w:rsidRPr="000D1217">
        <w:t>赵普</w:t>
      </w:r>
      <w:r w:rsidRPr="00DC2131">
        <w:t>，赵普回答不出。再问读书人，翰林学士</w:t>
      </w:r>
      <w:r w:rsidRPr="000D1217">
        <w:t>陶谷</w:t>
      </w:r>
      <w:r w:rsidRPr="00DC2131">
        <w:t>、</w:t>
      </w:r>
      <w:r w:rsidRPr="000D1217">
        <w:t>窦仪</w:t>
      </w:r>
      <w:r w:rsidRPr="00DC2131">
        <w:t>准确地回答出，赵匡胤深有体会地说：</w:t>
      </w:r>
      <w:r w:rsidRPr="00DC2131">
        <w:t>“</w:t>
      </w:r>
      <w:r w:rsidRPr="00DC2131">
        <w:t>宰相须用读书人！</w:t>
      </w:r>
      <w:r w:rsidRPr="00DC2131">
        <w:t>”</w:t>
      </w:r>
      <w:r w:rsidRPr="00DC2131">
        <w:t>对于读书不多的文臣武将，赵匡胤也总是鼓励他们要多读书，以弥补自己的不足，赵普正是在他的鼓励下才变得手不释卷的。赵匡胤用人不问资历。他一方面命令臣下要注意选拔有才能而缺少资历的人担当重任；另一方面，他自己也随时留心内外百官，见谁有什么长处和才能，他都暗暗地记在本子上。每当官位出缺，他就翻阅本子，选用适当的人去担任。这又使臣下都致力于提高自己。</w:t>
      </w:r>
      <w:r w:rsidRPr="00DC2131">
        <w:t>[61]</w:t>
      </w:r>
      <w:bookmarkStart w:id="141" w:name="ref_[61]_9375671"/>
      <w:r w:rsidRPr="00DC2131">
        <w:t> </w:t>
      </w:r>
      <w:bookmarkEnd w:id="141"/>
    </w:p>
    <w:p w:rsidR="00AB4544" w:rsidRPr="00DC2131" w:rsidRDefault="00AB4544" w:rsidP="00EC3034">
      <w:pPr>
        <w:spacing w:line="360" w:lineRule="auto"/>
      </w:pPr>
      <w:bookmarkStart w:id="142" w:name="6_5"/>
      <w:bookmarkStart w:id="143" w:name="sub9375671_6_5"/>
      <w:bookmarkStart w:id="144" w:name="杯酒释兵权"/>
      <w:bookmarkStart w:id="145" w:name="6-5"/>
      <w:bookmarkEnd w:id="142"/>
      <w:bookmarkEnd w:id="143"/>
      <w:bookmarkEnd w:id="144"/>
      <w:bookmarkEnd w:id="145"/>
    </w:p>
    <w:p w:rsidR="005A14BA" w:rsidRPr="00DC2131" w:rsidRDefault="005A14BA" w:rsidP="00EC3034">
      <w:pPr>
        <w:spacing w:line="360" w:lineRule="auto"/>
        <w:rPr>
          <w:rFonts w:hint="eastAsia"/>
        </w:rPr>
      </w:pPr>
      <w:bookmarkStart w:id="146" w:name="6_6"/>
      <w:bookmarkStart w:id="147" w:name="sub9375671_6_6"/>
      <w:bookmarkStart w:id="148" w:name="雪夜访赵普"/>
      <w:bookmarkStart w:id="149" w:name="6-6"/>
      <w:bookmarkEnd w:id="146"/>
      <w:bookmarkEnd w:id="147"/>
      <w:bookmarkEnd w:id="148"/>
      <w:bookmarkEnd w:id="149"/>
      <w:r w:rsidRPr="00DC2131">
        <w:rPr>
          <w:rFonts w:hint="eastAsia"/>
        </w:rPr>
        <w:t>雪夜访赵普</w:t>
      </w:r>
    </w:p>
    <w:p w:rsidR="005A14BA" w:rsidRDefault="005A14BA" w:rsidP="00AE2979">
      <w:pPr>
        <w:spacing w:line="360" w:lineRule="auto"/>
        <w:ind w:firstLine="420"/>
        <w:rPr>
          <w:rFonts w:hint="eastAsia"/>
        </w:rPr>
      </w:pPr>
      <w:r w:rsidRPr="00DC2131">
        <w:t>一个大雪天的夜晚，宰相</w:t>
      </w:r>
      <w:r w:rsidRPr="000D1217">
        <w:t>赵普</w:t>
      </w:r>
      <w:r w:rsidRPr="00DC2131">
        <w:t>正在家中读书，忽报有客人来访。赵普十分惊疑，只好出门迎接只见三个人立于风雪中之。为首一人，除下头上斗笠，赫然乃是皇帝赵匡胤。</w:t>
      </w:r>
      <w:r w:rsidRPr="00DC2131">
        <w:t xml:space="preserve"> </w:t>
      </w:r>
      <w:r w:rsidRPr="00DC2131">
        <w:t>赵普燃炭烧肉置酒以进，赵匡胤呼赵普的妻子为嫂，君臣甚为相得．谈话的中心是商量用兵</w:t>
      </w:r>
      <w:r w:rsidRPr="000D1217">
        <w:t>北汉</w:t>
      </w:r>
      <w:r w:rsidRPr="00DC2131">
        <w:t>的问题．赵普认为：</w:t>
      </w:r>
      <w:r w:rsidRPr="00DC2131">
        <w:t>“</w:t>
      </w:r>
      <w:r w:rsidRPr="00DC2131">
        <w:t>太原当西、北二面，太原既下，则我（宋朝）独当之，不如等待削平诸国，则弹丸黑子之地，将安逃乎！</w:t>
      </w:r>
      <w:r w:rsidRPr="00DC2131">
        <w:t>”</w:t>
      </w:r>
      <w:r w:rsidRPr="00DC2131">
        <w:t>赵匡胤表示深合心意。</w:t>
      </w:r>
    </w:p>
    <w:p w:rsidR="00494AF4" w:rsidRDefault="00CC3E39" w:rsidP="00AE2979">
      <w:pPr>
        <w:spacing w:line="360" w:lineRule="auto"/>
        <w:ind w:firstLine="420"/>
        <w:rPr>
          <w:rFonts w:hint="eastAsia"/>
        </w:rPr>
      </w:pPr>
      <w:r w:rsidRPr="000D1217">
        <w:rPr>
          <w:rFonts w:hint="eastAsia"/>
        </w:rPr>
        <w:t>赵普</w:t>
      </w:r>
      <w:r w:rsidRPr="00DC2131">
        <w:rPr>
          <w:rFonts w:hint="eastAsia"/>
        </w:rPr>
        <w:t>与</w:t>
      </w:r>
      <w:r w:rsidRPr="000D1217">
        <w:rPr>
          <w:rFonts w:hint="eastAsia"/>
        </w:rPr>
        <w:t>宋太祖</w:t>
      </w:r>
      <w:r w:rsidRPr="00DC2131">
        <w:rPr>
          <w:rFonts w:hint="eastAsia"/>
        </w:rPr>
        <w:t>赵匡胤在年轻的时候就是同学兼朋友，他出身比较艰苦，少年时没有好好读过书，后来就一直跟随赵匡胤打天下。宋朝开国后，</w:t>
      </w:r>
      <w:r w:rsidRPr="000D1217">
        <w:rPr>
          <w:rFonts w:hint="eastAsia"/>
        </w:rPr>
        <w:t>赵普</w:t>
      </w:r>
      <w:r w:rsidRPr="00DC2131">
        <w:rPr>
          <w:rFonts w:hint="eastAsia"/>
        </w:rPr>
        <w:t>白天忙于处理国家政务，夜晚则读</w:t>
      </w:r>
      <w:r w:rsidRPr="000D1217">
        <w:rPr>
          <w:rFonts w:hint="eastAsia"/>
        </w:rPr>
        <w:t>《论语》</w:t>
      </w:r>
      <w:r w:rsidRPr="00DC2131">
        <w:rPr>
          <w:rFonts w:hint="eastAsia"/>
        </w:rPr>
        <w:t>。据说每当遇到重大问题，</w:t>
      </w:r>
      <w:r w:rsidRPr="000D1217">
        <w:rPr>
          <w:rFonts w:hint="eastAsia"/>
        </w:rPr>
        <w:t>赵普</w:t>
      </w:r>
      <w:r w:rsidRPr="00DC2131">
        <w:rPr>
          <w:rFonts w:hint="eastAsia"/>
        </w:rPr>
        <w:t>总是说：“明天再作决策。”晚上回家以后，他从箱子里面拿出一本书仔细地读，第二天准能够提出一个很高明的见解。时间久了，大家都很奇怪，觉得赵普家里一定藏有什么秘籍宝典。有一次，赵匡胤晚上去他家里商量紧急政务，看到他的书桌上放着一本书，一看原来是</w:t>
      </w:r>
      <w:r w:rsidRPr="000D1217">
        <w:rPr>
          <w:rFonts w:hint="eastAsia"/>
        </w:rPr>
        <w:t>《论语》</w:t>
      </w:r>
      <w:r w:rsidRPr="00DC2131">
        <w:rPr>
          <w:rFonts w:hint="eastAsia"/>
        </w:rPr>
        <w:t>。赵匡胤有些奇怪，就问道：“</w:t>
      </w:r>
      <w:r w:rsidRPr="000D1217">
        <w:rPr>
          <w:rFonts w:hint="eastAsia"/>
        </w:rPr>
        <w:t>《论语》</w:t>
      </w:r>
      <w:r w:rsidRPr="00DC2131">
        <w:rPr>
          <w:rFonts w:hint="eastAsia"/>
        </w:rPr>
        <w:t>是小孩子启蒙的书，你为什么还要读它呢？”</w:t>
      </w:r>
      <w:r w:rsidRPr="000D1217">
        <w:rPr>
          <w:rFonts w:hint="eastAsia"/>
        </w:rPr>
        <w:t>赵普</w:t>
      </w:r>
      <w:r w:rsidRPr="00DC2131">
        <w:rPr>
          <w:rFonts w:hint="eastAsia"/>
        </w:rPr>
        <w:t>回答：“</w:t>
      </w:r>
      <w:r w:rsidRPr="000D1217">
        <w:rPr>
          <w:rFonts w:hint="eastAsia"/>
        </w:rPr>
        <w:t>《论语》</w:t>
      </w:r>
      <w:r w:rsidRPr="00DC2131">
        <w:rPr>
          <w:rFonts w:hint="eastAsia"/>
        </w:rPr>
        <w:t>中有治国的大道理，臣已经用半部</w:t>
      </w:r>
      <w:r w:rsidRPr="000D1217">
        <w:rPr>
          <w:rFonts w:hint="eastAsia"/>
        </w:rPr>
        <w:t>《论语》</w:t>
      </w:r>
      <w:r w:rsidRPr="00DC2131">
        <w:rPr>
          <w:rFonts w:hint="eastAsia"/>
        </w:rPr>
        <w:t>帮陛下打了江山，现在要另外半部来帮助陛下治理天下。”在这之后，赵匡胤更加重用</w:t>
      </w:r>
      <w:r w:rsidRPr="000D1217">
        <w:rPr>
          <w:rFonts w:hint="eastAsia"/>
        </w:rPr>
        <w:t>赵普</w:t>
      </w:r>
      <w:r w:rsidRPr="00DC2131">
        <w:rPr>
          <w:rFonts w:hint="eastAsia"/>
        </w:rPr>
        <w:t>，有什么为难的事情都会找</w:t>
      </w:r>
      <w:r w:rsidRPr="000D1217">
        <w:rPr>
          <w:rFonts w:hint="eastAsia"/>
        </w:rPr>
        <w:t>赵普</w:t>
      </w:r>
      <w:r w:rsidRPr="00DC2131">
        <w:rPr>
          <w:rFonts w:hint="eastAsia"/>
        </w:rPr>
        <w:t>来商量。</w:t>
      </w:r>
    </w:p>
    <w:p w:rsidR="00B636B8" w:rsidRPr="00DC2131" w:rsidRDefault="00B636B8" w:rsidP="00AE2979">
      <w:pPr>
        <w:spacing w:line="360" w:lineRule="auto"/>
        <w:ind w:firstLine="420"/>
      </w:pPr>
    </w:p>
    <w:p w:rsidR="005A14BA" w:rsidRPr="00DC2131" w:rsidRDefault="005A14BA" w:rsidP="00EC3034">
      <w:pPr>
        <w:spacing w:line="360" w:lineRule="auto"/>
      </w:pPr>
      <w:bookmarkStart w:id="150" w:name="6_7"/>
      <w:bookmarkStart w:id="151" w:name="sub9375671_6_7"/>
      <w:bookmarkStart w:id="152" w:name="巧对徐铉"/>
      <w:bookmarkStart w:id="153" w:name="6-7"/>
      <w:bookmarkEnd w:id="150"/>
      <w:bookmarkEnd w:id="151"/>
      <w:bookmarkEnd w:id="152"/>
      <w:bookmarkEnd w:id="153"/>
      <w:r w:rsidRPr="00DC2131">
        <w:rPr>
          <w:rFonts w:hint="eastAsia"/>
        </w:rPr>
        <w:t>巧对徐铉</w:t>
      </w:r>
    </w:p>
    <w:p w:rsidR="005A14BA" w:rsidRPr="00DC2131" w:rsidRDefault="005A14BA" w:rsidP="008575B2">
      <w:pPr>
        <w:spacing w:line="360" w:lineRule="auto"/>
        <w:ind w:firstLine="420"/>
        <w:rPr>
          <w:rFonts w:hint="eastAsia"/>
        </w:rPr>
      </w:pPr>
      <w:r w:rsidRPr="00DC2131">
        <w:t>赵匡胤出兵讨伐南唐时，南唐使者</w:t>
      </w:r>
      <w:r w:rsidRPr="000D1217">
        <w:t>徐铉</w:t>
      </w:r>
      <w:r w:rsidRPr="00DC2131">
        <w:t>对他说：</w:t>
      </w:r>
      <w:r w:rsidRPr="00DC2131">
        <w:t>“</w:t>
      </w:r>
      <w:r w:rsidRPr="00DC2131">
        <w:t>李煜无罪，陛下师出无名。李煜和陛下，就好比地和天，儿子和父亲一样。天盖地，父亲庇佑儿子。</w:t>
      </w:r>
      <w:r w:rsidRPr="00DC2131">
        <w:t>”</w:t>
      </w:r>
      <w:r w:rsidRPr="00DC2131">
        <w:t>赵匡胤不以为然说：</w:t>
      </w:r>
      <w:r w:rsidRPr="00DC2131">
        <w:t>“</w:t>
      </w:r>
      <w:r w:rsidRPr="00DC2131">
        <w:t>既然是父子，为什么在两处吃饭。</w:t>
      </w:r>
      <w:r w:rsidRPr="00DC2131">
        <w:t>”</w:t>
      </w:r>
    </w:p>
    <w:p w:rsidR="005A14BA" w:rsidRPr="00DC2131" w:rsidRDefault="005A14BA" w:rsidP="00EC3034">
      <w:pPr>
        <w:spacing w:line="360" w:lineRule="auto"/>
      </w:pPr>
      <w:bookmarkStart w:id="154" w:name="6_8"/>
      <w:bookmarkStart w:id="155" w:name="sub9375671_6_8"/>
      <w:bookmarkStart w:id="156" w:name="宽厚待人"/>
      <w:bookmarkStart w:id="157" w:name="6-8"/>
      <w:bookmarkEnd w:id="154"/>
      <w:bookmarkEnd w:id="155"/>
      <w:bookmarkEnd w:id="156"/>
      <w:bookmarkEnd w:id="157"/>
      <w:r w:rsidRPr="00DC2131">
        <w:rPr>
          <w:rFonts w:hint="eastAsia"/>
        </w:rPr>
        <w:t>宽厚待人</w:t>
      </w:r>
    </w:p>
    <w:p w:rsidR="005A14BA" w:rsidRPr="00DC2131" w:rsidRDefault="005A14BA" w:rsidP="00103AA2">
      <w:pPr>
        <w:spacing w:line="360" w:lineRule="auto"/>
        <w:ind w:firstLine="420"/>
        <w:rPr>
          <w:rFonts w:hint="eastAsia"/>
        </w:rPr>
      </w:pPr>
      <w:r w:rsidRPr="00DC2131">
        <w:lastRenderedPageBreak/>
        <w:t>赵匡胤器量宽宏，不以杀戮服人。有一次，他设宴招待群臣，其中有一个翰林学士王著，原先是后周世宗柴荣信任的臣子，由于喝醉了酒，思念故主，当众喧哗起来。群臣大惊，都为他捏一把汗。赵匡胤却毫不怪罪，命人将他扶出去休息。王著不肯出去，掩在屏风后面大声痛哭，好容易才被左右搀扶出去。第二天，有人上奏说王著当众大哭，思念周世宗，应当严惩。赵匡胤说：</w:t>
      </w:r>
      <w:r w:rsidRPr="00DC2131">
        <w:t>“</w:t>
      </w:r>
      <w:r w:rsidRPr="00DC2131">
        <w:t>他喝醉了。世宗在时，我和他同朝为臣，熟悉他的脾气。他一个书生，哭哭故主，也不会出什么大问题，让他去吧。</w:t>
      </w:r>
      <w:r w:rsidRPr="00DC2131">
        <w:t>”</w:t>
      </w:r>
    </w:p>
    <w:p w:rsidR="005A14BA" w:rsidRPr="00DC2131" w:rsidRDefault="005A14BA" w:rsidP="004D3BB2">
      <w:pPr>
        <w:spacing w:line="360" w:lineRule="auto"/>
        <w:ind w:firstLine="420"/>
      </w:pPr>
      <w:r w:rsidRPr="00DC2131">
        <w:t>赵匡胤在陈桥兵变后回师进入开封皇宫时，见宫妃抱着一个婴儿，就问是谁的儿子。回答说是周世宗子。当时，范质、赵普、潘美都在一旁，赵匡胤问他们怎么处理。赵普等回答说：</w:t>
      </w:r>
      <w:r w:rsidRPr="00DC2131">
        <w:t>“</w:t>
      </w:r>
      <w:r w:rsidRPr="00DC2131">
        <w:t>应该除去，以免后患。</w:t>
      </w:r>
      <w:r w:rsidRPr="00DC2131">
        <w:t>”</w:t>
      </w:r>
      <w:r w:rsidRPr="00DC2131">
        <w:t>赵匡胤说：</w:t>
      </w:r>
      <w:r w:rsidRPr="00DC2131">
        <w:t>“</w:t>
      </w:r>
      <w:r w:rsidRPr="00DC2131">
        <w:t>我接人之位，再要杀人之子，我不忍心。</w:t>
      </w:r>
      <w:r w:rsidRPr="00DC2131">
        <w:t>”</w:t>
      </w:r>
      <w:r w:rsidRPr="00DC2131">
        <w:t>就把这婴儿送给潘美抚养，以后也没再问起过此事，潘美也一直没有向赵匡胤提起这婴儿。这婴儿成人后，取名惟吉，官至刺史。</w:t>
      </w:r>
    </w:p>
    <w:p w:rsidR="005A14BA" w:rsidRPr="00DC2131" w:rsidRDefault="005A14BA" w:rsidP="00824239">
      <w:pPr>
        <w:spacing w:line="360" w:lineRule="auto"/>
        <w:ind w:firstLine="420"/>
      </w:pPr>
      <w:r w:rsidRPr="00DC2131">
        <w:t>还有一次，赵匡胤乘驾出宫。经过大溪桥时，突然飞来一支冷箭，射中黄龙旗。禁卫军都大惊失色，赵匡胤却拍着胸膛说：</w:t>
      </w:r>
      <w:r w:rsidRPr="00DC2131">
        <w:t>“</w:t>
      </w:r>
      <w:r w:rsidRPr="00DC2131">
        <w:t>谢谢他教我箭法。</w:t>
      </w:r>
      <w:r w:rsidRPr="00DC2131">
        <w:t>”</w:t>
      </w:r>
      <w:r w:rsidRPr="00DC2131">
        <w:t>不准禁卫去搜捕射箭者，以后果然也就没事了。</w:t>
      </w:r>
    </w:p>
    <w:p w:rsidR="005A14BA" w:rsidRPr="00DC2131" w:rsidRDefault="005A14BA" w:rsidP="00824239">
      <w:pPr>
        <w:spacing w:line="360" w:lineRule="auto"/>
        <w:ind w:firstLine="420"/>
      </w:pPr>
      <w:r w:rsidRPr="00DC2131">
        <w:t>陈桥驿在陈桥和封丘（均在今河南省开封市东北处）之间。赵匡胤兵变时，陈桥守门官闭门防守，不放赵匡胤军通过。赵匡胤只得转道封丘，封丘守门官马上开门放行。赵匡胤即帝位后，反而晋升了陈桥守门官的官职，称赞他忠于职守，并斥责封丘守门官临危失职，将他斩首。</w:t>
      </w:r>
    </w:p>
    <w:p w:rsidR="005A14BA" w:rsidRPr="00DC2131" w:rsidRDefault="005A14BA" w:rsidP="00824239">
      <w:pPr>
        <w:spacing w:line="360" w:lineRule="auto"/>
        <w:ind w:firstLine="420"/>
      </w:pPr>
      <w:r w:rsidRPr="00DC2131">
        <w:t>赵匡胤喜欢在后园弹鸟雀。一次，一个臣子声称有紧急国事求见，赵匡胤马上接见了他。赵匡胤一看奏章，不过是很平常的小事，甚为生气，责问他为什么要说谎。臣子回答说：</w:t>
      </w:r>
      <w:r w:rsidRPr="00DC2131">
        <w:t>“</w:t>
      </w:r>
      <w:r w:rsidRPr="00DC2131">
        <w:t>臣以为再小的事也比弹鸟雀要紧。</w:t>
      </w:r>
      <w:r w:rsidRPr="00DC2131">
        <w:t>”</w:t>
      </w:r>
      <w:r w:rsidRPr="00DC2131">
        <w:t>赵匡胤怒用斧子柄击他的嘴，打落了他的两颗牙齿。臣子没有叫痛，只是慢慢俯下身，拾起牙齿置于怀中。赵匡胤怒问道：</w:t>
      </w:r>
      <w:r w:rsidRPr="00DC2131">
        <w:t>“</w:t>
      </w:r>
      <w:r w:rsidRPr="00DC2131">
        <w:t>你拾起牙齿放好，是想去告我？</w:t>
      </w:r>
      <w:r w:rsidRPr="00DC2131">
        <w:t>”</w:t>
      </w:r>
      <w:r w:rsidRPr="00DC2131">
        <w:t>臣子回答说：</w:t>
      </w:r>
      <w:r w:rsidRPr="00DC2131">
        <w:t>“</w:t>
      </w:r>
      <w:r w:rsidRPr="00DC2131">
        <w:t>臣无权告陛下，自有史官会将今天的事记载下来。</w:t>
      </w:r>
      <w:r w:rsidRPr="00DC2131">
        <w:t>”</w:t>
      </w:r>
      <w:r w:rsidRPr="00DC2131">
        <w:t>赵匡胤一听，顿然气消，知道他是个忠臣，命令赐赏他，以示褒扬。</w:t>
      </w:r>
    </w:p>
    <w:p w:rsidR="005A14BA" w:rsidRPr="00DC2131" w:rsidRDefault="005A14BA" w:rsidP="00EC3034">
      <w:pPr>
        <w:spacing w:line="360" w:lineRule="auto"/>
      </w:pPr>
      <w:bookmarkStart w:id="158" w:name="6_9"/>
      <w:bookmarkStart w:id="159" w:name="sub9375671_6_9"/>
      <w:bookmarkStart w:id="160" w:name="改革管帽"/>
      <w:bookmarkStart w:id="161" w:name="6-9"/>
      <w:bookmarkEnd w:id="158"/>
      <w:bookmarkEnd w:id="159"/>
      <w:bookmarkEnd w:id="160"/>
      <w:bookmarkEnd w:id="161"/>
      <w:r w:rsidRPr="00DC2131">
        <w:rPr>
          <w:rFonts w:hint="eastAsia"/>
        </w:rPr>
        <w:t>改革管帽</w:t>
      </w:r>
    </w:p>
    <w:p w:rsidR="005A14BA" w:rsidRPr="00DC2131" w:rsidRDefault="005A14BA" w:rsidP="00824239">
      <w:pPr>
        <w:spacing w:line="360" w:lineRule="auto"/>
        <w:ind w:firstLine="420"/>
        <w:rPr>
          <w:rFonts w:hint="eastAsia"/>
        </w:rPr>
      </w:pPr>
      <w:r w:rsidRPr="00DC2131">
        <w:t>宋朝官帽有两根长翅，起源于赵匡胤在位时期。目的是为了防止官员交头接耳。</w:t>
      </w:r>
    </w:p>
    <w:p w:rsidR="005A14BA" w:rsidRPr="00DC2131" w:rsidRDefault="005A14BA" w:rsidP="00EC3034">
      <w:pPr>
        <w:spacing w:line="360" w:lineRule="auto"/>
      </w:pPr>
      <w:r w:rsidRPr="00DC2131">
        <w:t>据传，赵匡胤一次上早朝，在听取某个大臣奏事时，发现两侧有不少官员窃窃私语，很不礼貌。赵匡胤心中恼火，但不露声色。退朝后，他传旨属官，在幞头纱帽的后面分别加上长翅。长翅用铁片、竹篾做骨架。一顶帽子两边的铁翅各穿出一尺多（此后越来越长）。这种帽子除了朝堂和官场正式活动时须戴上，一般场合并不戴。因为戴上它，在街上行走极不方便。</w:t>
      </w:r>
      <w:r w:rsidRPr="00DC2131">
        <w:lastRenderedPageBreak/>
        <w:t>官员只能面对面交谈，要并排坐着交谈，就有些困难。</w:t>
      </w:r>
      <w:r w:rsidRPr="00DC2131">
        <w:t>[69]  </w:t>
      </w:r>
      <w:r w:rsidRPr="00DC2131">
        <w:t>自此以后，大臣上朝，也就很难排列在一起交头接耳，保证了朝堂的严肃性。</w:t>
      </w:r>
      <w:r w:rsidRPr="00DC2131">
        <w:t>[69]</w:t>
      </w:r>
      <w:bookmarkStart w:id="162" w:name="ref_[69]_9375671"/>
      <w:r w:rsidRPr="00DC2131">
        <w:t> </w:t>
      </w:r>
      <w:bookmarkEnd w:id="162"/>
    </w:p>
    <w:p w:rsidR="005A14BA" w:rsidRPr="00DC2131" w:rsidRDefault="005A14BA" w:rsidP="00EC3034">
      <w:pPr>
        <w:spacing w:line="360" w:lineRule="auto"/>
      </w:pPr>
      <w:bookmarkStart w:id="163" w:name="6_10"/>
      <w:bookmarkStart w:id="164" w:name="sub9375671_6_10"/>
      <w:bookmarkStart w:id="165" w:name="武学宗师"/>
      <w:bookmarkStart w:id="166" w:name="6-10"/>
      <w:bookmarkEnd w:id="163"/>
      <w:bookmarkEnd w:id="164"/>
      <w:bookmarkEnd w:id="165"/>
      <w:bookmarkEnd w:id="166"/>
      <w:r w:rsidRPr="00DC2131">
        <w:rPr>
          <w:rFonts w:hint="eastAsia"/>
        </w:rPr>
        <w:t>武学宗师</w:t>
      </w:r>
    </w:p>
    <w:p w:rsidR="005A14BA" w:rsidRPr="00DC2131" w:rsidRDefault="005A14BA" w:rsidP="00824239">
      <w:pPr>
        <w:spacing w:line="360" w:lineRule="auto"/>
        <w:ind w:firstLine="420"/>
      </w:pPr>
      <w:r w:rsidRPr="00DC2131">
        <w:t>太祖长拳应源于赵匡胤祖训练士卒的遗法真传，综合士卒在战场上真拼实杀的格斗经验编制成三十二势长拳。赵匡胤登基后成为一代帝王，昔日士卒犹觉此拳的珍贵，乃名之为</w:t>
      </w:r>
      <w:r w:rsidRPr="00DC2131">
        <w:t>“</w:t>
      </w:r>
      <w:r w:rsidRPr="00DC2131">
        <w:t>宋太祖三十二势长拳</w:t>
      </w:r>
      <w:r w:rsidRPr="00DC2131">
        <w:t>”</w:t>
      </w:r>
      <w:r w:rsidRPr="00DC2131">
        <w:t>。自古太祖长拳以实战性著称于世，号称天下武功出少林的少林寺也对太祖长拳另眼相看，公开承认太祖长拳为少林武功最大的别枝，由此可见太祖长拳在中国武术大家族中非凡的地位。中国流传至今的武术中，以太祖长拳命名的拳系流派，从山东，河北沧州，河南嵩山，云南，福建、台湾，由南到北不在暇而。就连《四川武术大全》中记载的赵门也是假托赵匡胤而得名，故称赵门。</w:t>
      </w:r>
    </w:p>
    <w:p w:rsidR="005A14BA" w:rsidRPr="00DC2131" w:rsidRDefault="005A14BA" w:rsidP="00EC3034">
      <w:pPr>
        <w:spacing w:line="360" w:lineRule="auto"/>
      </w:pPr>
      <w:r w:rsidRPr="00DC2131">
        <w:t>赵匡胤对中国武术的另一大贡献就是以他命名，其首创的，伴随他打遍天下，开山立国的</w:t>
      </w:r>
      <w:r w:rsidRPr="00DC2131">
        <w:t>“</w:t>
      </w:r>
      <w:r w:rsidRPr="00DC2131">
        <w:t>太祖盘龙棍</w:t>
      </w:r>
      <w:r w:rsidRPr="00DC2131">
        <w:t>”</w:t>
      </w:r>
      <w:r w:rsidRPr="00DC2131">
        <w:t>。太祖盘龙棍亦称哨子棍，以其结构独特，简练实用难防，演练威猛霸气闻名。其练法至今仍然为各大门派密珍保留，鲜有得见真容。</w:t>
      </w:r>
      <w:r w:rsidRPr="00DC2131">
        <w:t>[70]</w:t>
      </w:r>
      <w:bookmarkStart w:id="167" w:name="ref_[70]_9375671"/>
      <w:r w:rsidRPr="00DC2131">
        <w:t> </w:t>
      </w:r>
      <w:bookmarkEnd w:id="167"/>
    </w:p>
    <w:p w:rsidR="005A14BA" w:rsidRPr="00DC2131" w:rsidRDefault="005A14BA" w:rsidP="00EC3034">
      <w:pPr>
        <w:spacing w:line="360" w:lineRule="auto"/>
      </w:pPr>
      <w:bookmarkStart w:id="168" w:name="6_11"/>
      <w:bookmarkStart w:id="169" w:name="sub9375671_6_11"/>
      <w:bookmarkStart w:id="170" w:name="誓碑遗训"/>
      <w:bookmarkStart w:id="171" w:name="6-11"/>
      <w:bookmarkEnd w:id="168"/>
      <w:bookmarkEnd w:id="169"/>
      <w:bookmarkEnd w:id="170"/>
      <w:bookmarkEnd w:id="171"/>
      <w:r w:rsidRPr="00DC2131">
        <w:rPr>
          <w:rFonts w:hint="eastAsia"/>
        </w:rPr>
        <w:t>誓碑遗训</w:t>
      </w:r>
    </w:p>
    <w:p w:rsidR="005A14BA" w:rsidRPr="00DC2131" w:rsidRDefault="005A14BA" w:rsidP="00973423">
      <w:pPr>
        <w:spacing w:line="360" w:lineRule="auto"/>
        <w:ind w:firstLine="420"/>
        <w:rPr>
          <w:rFonts w:hint="eastAsia"/>
        </w:rPr>
      </w:pPr>
      <w:r w:rsidRPr="00DC2131">
        <w:t>赵匡胤曾在</w:t>
      </w:r>
      <w:r w:rsidRPr="000D1217">
        <w:t>石碑</w:t>
      </w:r>
      <w:r w:rsidRPr="00DC2131">
        <w:t>上（一说为铁块上）刻下留给子孙的遗言，宋朝历任皇帝在即位时，都必须拜读这份遗训；不过，这份遗训至为机密，除了特定宫中人士之外，甚至连宰相都不知道。后来金朝打败宋朝，占领</w:t>
      </w:r>
      <w:r w:rsidRPr="000D1217">
        <w:t>皇宫</w:t>
      </w:r>
      <w:r w:rsidRPr="00DC2131">
        <w:t>时，才发现这份文件的存在。遗训记载的内容有下列三点：</w:t>
      </w:r>
    </w:p>
    <w:p w:rsidR="005A14BA" w:rsidRPr="00DC2131" w:rsidRDefault="005A14BA" w:rsidP="00EC3034">
      <w:pPr>
        <w:spacing w:line="360" w:lineRule="auto"/>
      </w:pPr>
      <w:r w:rsidRPr="00DC2131">
        <w:t>（一）柴氏子孙有罪，不得加刑，纵犯谋逆，止于狱中赐尽，不得市曹刑戮，亦不得</w:t>
      </w:r>
      <w:r w:rsidRPr="000D1217">
        <w:t>连坐</w:t>
      </w:r>
      <w:r w:rsidRPr="00DC2131">
        <w:t>支属。</w:t>
      </w:r>
    </w:p>
    <w:p w:rsidR="005A14BA" w:rsidRPr="00DC2131" w:rsidRDefault="005A14BA" w:rsidP="00EC3034">
      <w:pPr>
        <w:spacing w:line="360" w:lineRule="auto"/>
      </w:pPr>
      <w:r w:rsidRPr="00DC2131">
        <w:t>（二）不得杀</w:t>
      </w:r>
      <w:r w:rsidRPr="000D1217">
        <w:t>士大夫</w:t>
      </w:r>
      <w:r w:rsidRPr="00DC2131">
        <w:t>及上书言事人。</w:t>
      </w:r>
    </w:p>
    <w:p w:rsidR="005A14BA" w:rsidRPr="00DC2131" w:rsidRDefault="005A14BA" w:rsidP="00EC3034">
      <w:pPr>
        <w:spacing w:line="360" w:lineRule="auto"/>
      </w:pPr>
      <w:r w:rsidRPr="00DC2131">
        <w:t>（三）子孙有渝此誓者，天必殛之。</w:t>
      </w:r>
    </w:p>
    <w:p w:rsidR="005A14BA" w:rsidRPr="00DC2131" w:rsidRDefault="005A14BA" w:rsidP="000C422F">
      <w:pPr>
        <w:spacing w:line="360" w:lineRule="auto"/>
        <w:ind w:firstLine="420"/>
      </w:pPr>
      <w:r w:rsidRPr="00DC2131">
        <w:t>宋朝的皇帝基本上都遵守了誓碑遗训，从柴家子孙与南宋共存亡，以及在</w:t>
      </w:r>
      <w:r w:rsidRPr="000D1217">
        <w:t>新旧党争</w:t>
      </w:r>
      <w:r w:rsidRPr="00DC2131">
        <w:t>当中失势的官员并没有被杀，还可能会随着政局的演变由罢黜而回到中央这两点就可以证明。赵匡胤温厚的个性透过这个石碑遗训，表现在整个宋朝的政治上。</w:t>
      </w:r>
    </w:p>
    <w:p w:rsidR="005A14BA" w:rsidRPr="00DC2131" w:rsidRDefault="005A14BA" w:rsidP="00EC3034">
      <w:pPr>
        <w:spacing w:line="360" w:lineRule="auto"/>
      </w:pPr>
      <w:bookmarkStart w:id="172" w:name="7"/>
      <w:bookmarkStart w:id="173" w:name="sub9375671_7"/>
      <w:bookmarkStart w:id="174" w:name="史料记载"/>
      <w:bookmarkEnd w:id="172"/>
      <w:bookmarkEnd w:id="173"/>
      <w:bookmarkEnd w:id="174"/>
      <w:r w:rsidRPr="00DC2131">
        <w:rPr>
          <w:rFonts w:hint="eastAsia"/>
        </w:rPr>
        <w:t>史料记载</w:t>
      </w:r>
    </w:p>
    <w:p w:rsidR="005A14BA" w:rsidRPr="00DC2131" w:rsidRDefault="005A14BA" w:rsidP="00EC3034">
      <w:pPr>
        <w:spacing w:line="360" w:lineRule="auto"/>
        <w:rPr>
          <w:rFonts w:hint="eastAsia"/>
        </w:rPr>
      </w:pPr>
      <w:r w:rsidRPr="000D1217">
        <w:rPr>
          <w:rFonts w:hint="eastAsia"/>
        </w:rPr>
        <w:t>编辑</w:t>
      </w:r>
    </w:p>
    <w:p w:rsidR="005A14BA" w:rsidRPr="00DC2131" w:rsidRDefault="005A14BA" w:rsidP="00EC3034">
      <w:pPr>
        <w:spacing w:line="360" w:lineRule="auto"/>
        <w:rPr>
          <w:rFonts w:hint="eastAsia"/>
        </w:rPr>
      </w:pPr>
      <w:r w:rsidRPr="00DC2131">
        <w:t>《</w:t>
      </w:r>
      <w:r w:rsidRPr="000D1217">
        <w:t>宋史</w:t>
      </w:r>
      <w:r w:rsidRPr="00DC2131">
        <w:t>·</w:t>
      </w:r>
      <w:r w:rsidRPr="00DC2131">
        <w:t>太祖本纪》（卷一</w:t>
      </w:r>
      <w:r w:rsidRPr="00DC2131">
        <w:t>~</w:t>
      </w:r>
      <w:r w:rsidRPr="00DC2131">
        <w:t>卷三）</w:t>
      </w:r>
      <w:r w:rsidRPr="00DC2131">
        <w:t>[43]</w:t>
      </w:r>
      <w:bookmarkStart w:id="175" w:name="ref_[43]_9375671"/>
      <w:r w:rsidRPr="00DC2131">
        <w:t> </w:t>
      </w:r>
      <w:bookmarkEnd w:id="175"/>
    </w:p>
    <w:p w:rsidR="005A14BA" w:rsidRPr="00DC2131" w:rsidRDefault="005A14BA" w:rsidP="00EC3034">
      <w:pPr>
        <w:spacing w:line="360" w:lineRule="auto"/>
      </w:pPr>
      <w:bookmarkStart w:id="176" w:name="8"/>
      <w:bookmarkStart w:id="177" w:name="sub9375671_8"/>
      <w:bookmarkStart w:id="178" w:name="后世纪念"/>
      <w:bookmarkEnd w:id="176"/>
      <w:bookmarkEnd w:id="177"/>
      <w:bookmarkEnd w:id="178"/>
      <w:r w:rsidRPr="00DC2131">
        <w:rPr>
          <w:rFonts w:hint="eastAsia"/>
        </w:rPr>
        <w:t>后世纪念</w:t>
      </w:r>
    </w:p>
    <w:p w:rsidR="005A14BA" w:rsidRPr="00DC2131" w:rsidRDefault="005A14BA" w:rsidP="00EC3034">
      <w:pPr>
        <w:spacing w:line="360" w:lineRule="auto"/>
        <w:rPr>
          <w:rFonts w:hint="eastAsia"/>
        </w:rPr>
      </w:pPr>
      <w:r w:rsidRPr="000D1217">
        <w:rPr>
          <w:rFonts w:hint="eastAsia"/>
        </w:rPr>
        <w:t>编辑</w:t>
      </w:r>
    </w:p>
    <w:p w:rsidR="005A14BA" w:rsidRPr="00DC2131" w:rsidRDefault="00A315B6" w:rsidP="00EC3034">
      <w:pPr>
        <w:spacing w:line="360" w:lineRule="auto"/>
        <w:rPr>
          <w:rFonts w:hint="eastAsia"/>
        </w:rPr>
      </w:pPr>
      <w:r w:rsidRPr="00DC2131">
        <w:rPr>
          <w:rFonts w:hint="eastAsia"/>
        </w:rPr>
        <w:t xml:space="preserve"> </w:t>
      </w:r>
    </w:p>
    <w:p w:rsidR="005A14BA" w:rsidRPr="00DC2131" w:rsidRDefault="005A14BA" w:rsidP="00EC3034">
      <w:pPr>
        <w:spacing w:line="360" w:lineRule="auto"/>
      </w:pPr>
      <w:r w:rsidRPr="00DC2131">
        <w:lastRenderedPageBreak/>
        <w:t>永昌陵位于今河南省</w:t>
      </w:r>
      <w:r w:rsidRPr="000D1217">
        <w:t>巩义</w:t>
      </w:r>
      <w:r w:rsidRPr="00DC2131">
        <w:t>市坞罗河南侧、西村北，东邻其父赵弘殷宣祖永安陵，西靠其弟赵光义太宗永熙陵。在巩义市宋陵中，永昌陵是地面遗迹保存较好的一座宋陵。</w:t>
      </w:r>
    </w:p>
    <w:p w:rsidR="005A14BA" w:rsidRPr="00DC2131" w:rsidRDefault="005A14BA" w:rsidP="00EC3034">
      <w:pPr>
        <w:spacing w:line="360" w:lineRule="auto"/>
        <w:rPr>
          <w:rFonts w:hint="eastAsia"/>
        </w:rPr>
      </w:pPr>
    </w:p>
    <w:p w:rsidR="00B218E7" w:rsidRPr="00DC2131" w:rsidRDefault="00B218E7" w:rsidP="00EC3034">
      <w:pPr>
        <w:spacing w:line="360" w:lineRule="auto"/>
        <w:rPr>
          <w:rFonts w:hint="eastAsia"/>
        </w:rPr>
      </w:pPr>
    </w:p>
    <w:p w:rsidR="00B218E7" w:rsidRPr="00DC2131" w:rsidRDefault="00B218E7" w:rsidP="00EC3034">
      <w:pPr>
        <w:spacing w:line="360" w:lineRule="auto"/>
        <w:rPr>
          <w:rFonts w:hint="eastAsia"/>
        </w:rPr>
      </w:pPr>
    </w:p>
    <w:p w:rsidR="00B218E7" w:rsidRPr="00DC2131" w:rsidRDefault="00B218E7" w:rsidP="00EC3034">
      <w:pPr>
        <w:spacing w:line="360" w:lineRule="auto"/>
        <w:rPr>
          <w:rFonts w:hint="eastAsia"/>
        </w:rPr>
      </w:pPr>
    </w:p>
    <w:p w:rsidR="00B218E7" w:rsidRPr="00DC2131" w:rsidRDefault="00B218E7" w:rsidP="00EC3034">
      <w:pPr>
        <w:spacing w:line="360" w:lineRule="auto"/>
        <w:rPr>
          <w:rFonts w:hint="eastAsia"/>
        </w:rPr>
      </w:pPr>
    </w:p>
    <w:p w:rsidR="00B218E7" w:rsidRPr="00DC2131" w:rsidRDefault="00B218E7" w:rsidP="00EC3034">
      <w:pPr>
        <w:spacing w:line="360" w:lineRule="auto"/>
        <w:rPr>
          <w:rFonts w:hint="eastAsia"/>
        </w:rPr>
      </w:pPr>
      <w:r w:rsidRPr="00DC2131">
        <w:t>宋太祖赵匡胤（</w:t>
      </w:r>
      <w:r w:rsidRPr="00DC2131">
        <w:t>927</w:t>
      </w:r>
      <w:r w:rsidRPr="00DC2131">
        <w:t>年</w:t>
      </w:r>
      <w:r w:rsidRPr="00DC2131">
        <w:t>3</w:t>
      </w:r>
      <w:r w:rsidRPr="00DC2131">
        <w:t>月</w:t>
      </w:r>
      <w:r w:rsidRPr="00DC2131">
        <w:t>21</w:t>
      </w:r>
      <w:r w:rsidRPr="00DC2131">
        <w:t>日－</w:t>
      </w:r>
      <w:r w:rsidRPr="00DC2131">
        <w:t>976</w:t>
      </w:r>
      <w:r w:rsidRPr="00DC2131">
        <w:t>年</w:t>
      </w:r>
      <w:r w:rsidRPr="00DC2131">
        <w:t>11</w:t>
      </w:r>
      <w:r w:rsidRPr="00DC2131">
        <w:t>月</w:t>
      </w:r>
      <w:r w:rsidRPr="00DC2131">
        <w:t>14</w:t>
      </w:r>
      <w:r w:rsidRPr="00DC2131">
        <w:t>日），字元朗，小名香孩儿、赵九重。祖籍涿郡（今河北省</w:t>
      </w:r>
      <w:r w:rsidRPr="000D1217">
        <w:t>涿州市</w:t>
      </w:r>
      <w:r w:rsidRPr="00DC2131">
        <w:t>），生于</w:t>
      </w:r>
      <w:r w:rsidRPr="000D1217">
        <w:t>洛阳</w:t>
      </w:r>
      <w:r w:rsidRPr="00DC2131">
        <w:t>夹马营。五代至北宋初年军事家、武术家，</w:t>
      </w:r>
      <w:r w:rsidRPr="000D1217">
        <w:t>宋朝</w:t>
      </w:r>
      <w:r w:rsidRPr="00DC2131">
        <w:t>开国皇帝。护圣都指挥使赵弘殷（宋宣祖）之子，母为杜氏（昭宪太后）。赵匡胤于后汉隐帝时投奔郭威。后周建立后，赵匡胤始入宦途，受柴荣（后周世宗）器重，于征伐南唐时屡建战功。柴荣病重时，任命赵匡胤为殿前都点检，掌管殿前禁军。周恭帝即位后不久，赵匡胤受命抵御北汉及契丹联军。大军出征后不久，于京城汴梁东北二十公里的陈桥驿发生哗变，拥立赵匡胤为帝，史称</w:t>
      </w:r>
      <w:r w:rsidRPr="00DC2131">
        <w:t>“</w:t>
      </w:r>
      <w:r w:rsidRPr="000D1217">
        <w:t>陈桥兵变</w:t>
      </w:r>
      <w:r w:rsidRPr="00DC2131">
        <w:t>”</w:t>
      </w:r>
      <w:r w:rsidRPr="00DC2131">
        <w:t>。大军回京后，恭帝被迫禅位，赵匡胤登基，改元建隆，国号</w:t>
      </w:r>
      <w:r w:rsidRPr="00DC2131">
        <w:t>“</w:t>
      </w:r>
      <w:r w:rsidRPr="00DC2131">
        <w:t>宋</w:t>
      </w:r>
      <w:r w:rsidRPr="00DC2131">
        <w:t>”</w:t>
      </w:r>
      <w:r w:rsidRPr="00DC2131">
        <w:t>，史称</w:t>
      </w:r>
      <w:r w:rsidRPr="00DC2131">
        <w:t>“</w:t>
      </w:r>
      <w:r w:rsidRPr="00DC2131">
        <w:t>宋朝</w:t>
      </w:r>
      <w:r w:rsidRPr="00DC2131">
        <w:t>”</w:t>
      </w:r>
      <w:r w:rsidRPr="00DC2131">
        <w:t>、</w:t>
      </w:r>
      <w:r w:rsidRPr="00DC2131">
        <w:t>“</w:t>
      </w:r>
      <w:r w:rsidRPr="00DC2131">
        <w:t>北宋</w:t>
      </w:r>
      <w:r w:rsidRPr="00DC2131">
        <w:t>”</w:t>
      </w:r>
      <w:r w:rsidRPr="00DC2131">
        <w:t>。开宝九年（</w:t>
      </w:r>
      <w:r w:rsidRPr="00DC2131">
        <w:t>976</w:t>
      </w:r>
      <w:r w:rsidRPr="00DC2131">
        <w:t>年），赵匡胤逝世，享年五十岁。在位十六年，</w:t>
      </w:r>
      <w:r w:rsidRPr="000D1217">
        <w:t>谥号</w:t>
      </w:r>
      <w:r w:rsidRPr="00DC2131">
        <w:t>英武圣文神德皇帝，庙号太祖，葬于永昌陵。大中祥符元年（</w:t>
      </w:r>
      <w:r w:rsidRPr="00DC2131">
        <w:t>1008</w:t>
      </w:r>
      <w:r w:rsidRPr="00DC2131">
        <w:t>年），加谥启运立极英武睿文神德圣功至明大孝皇帝。有诗作《咏初日》传世</w:t>
      </w:r>
    </w:p>
    <w:p w:rsidR="003D36A8" w:rsidRPr="00DC2131" w:rsidRDefault="003D36A8" w:rsidP="00EC3034">
      <w:pPr>
        <w:spacing w:line="360" w:lineRule="auto"/>
        <w:rPr>
          <w:rFonts w:hint="eastAsia"/>
        </w:rPr>
      </w:pPr>
    </w:p>
    <w:p w:rsidR="003D36A8" w:rsidRPr="00DC2131" w:rsidRDefault="003D36A8" w:rsidP="00EC3034">
      <w:pPr>
        <w:spacing w:line="360" w:lineRule="auto"/>
        <w:rPr>
          <w:rFonts w:hint="eastAsia"/>
        </w:rPr>
      </w:pPr>
    </w:p>
    <w:p w:rsidR="003D36A8" w:rsidRPr="00DC2131" w:rsidRDefault="003D36A8" w:rsidP="00EC3034">
      <w:pPr>
        <w:spacing w:line="360" w:lineRule="auto"/>
        <w:rPr>
          <w:rFonts w:hint="eastAsia"/>
        </w:rPr>
      </w:pPr>
    </w:p>
    <w:p w:rsidR="003D36A8" w:rsidRPr="00DC2131" w:rsidRDefault="003D36A8" w:rsidP="00EC3034">
      <w:pPr>
        <w:spacing w:line="360" w:lineRule="auto"/>
      </w:pPr>
      <w:r w:rsidRPr="00DC2131">
        <w:rPr>
          <w:rFonts w:hint="eastAsia"/>
        </w:rPr>
        <w:t>宋太祖（</w:t>
      </w:r>
      <w:r w:rsidRPr="00DC2131">
        <w:rPr>
          <w:rFonts w:hint="eastAsia"/>
        </w:rPr>
        <w:t>927---976</w:t>
      </w:r>
      <w:r w:rsidRPr="00DC2131">
        <w:rPr>
          <w:rFonts w:hint="eastAsia"/>
        </w:rPr>
        <w:t>）即赵匡胤。后周殿前检点，在“陈桥兵变”</w:t>
      </w:r>
      <w:r w:rsidRPr="00DC2131">
        <w:rPr>
          <w:rFonts w:hint="eastAsia"/>
        </w:rPr>
        <w:t> </w:t>
      </w:r>
      <w:r w:rsidRPr="00DC2131">
        <w:rPr>
          <w:rFonts w:hint="eastAsia"/>
        </w:rPr>
        <w:t>中被拥立为帝，宋朝的开国皇帝。在位</w:t>
      </w:r>
      <w:r w:rsidRPr="00DC2131">
        <w:rPr>
          <w:rFonts w:hint="eastAsia"/>
        </w:rPr>
        <w:t>17</w:t>
      </w:r>
      <w:r w:rsidRPr="00DC2131">
        <w:rPr>
          <w:rFonts w:hint="eastAsia"/>
        </w:rPr>
        <w:t>年，病死，后人又怀疑为其弟赵匡义所害，终年</w:t>
      </w:r>
      <w:r w:rsidRPr="00DC2131">
        <w:rPr>
          <w:rFonts w:hint="eastAsia"/>
        </w:rPr>
        <w:t>50</w:t>
      </w:r>
      <w:r w:rsidRPr="00DC2131">
        <w:rPr>
          <w:rFonts w:hint="eastAsia"/>
        </w:rPr>
        <w:t>岁，葬于永昌陵</w:t>
      </w:r>
      <w:r w:rsidRPr="00DC2131">
        <w:rPr>
          <w:rFonts w:hint="eastAsia"/>
        </w:rPr>
        <w:t>(</w:t>
      </w:r>
      <w:r w:rsidRPr="00DC2131">
        <w:rPr>
          <w:rFonts w:hint="eastAsia"/>
        </w:rPr>
        <w:t>今河南省巩县西南堤东保</w:t>
      </w:r>
      <w:r w:rsidRPr="00DC2131">
        <w:rPr>
          <w:rFonts w:hint="eastAsia"/>
        </w:rPr>
        <w:t>)</w:t>
      </w:r>
      <w:r w:rsidRPr="00DC2131">
        <w:rPr>
          <w:rFonts w:hint="eastAsia"/>
        </w:rPr>
        <w:t>。涿州（治今</w:t>
      </w:r>
      <w:r w:rsidRPr="000D1217">
        <w:rPr>
          <w:rFonts w:hint="eastAsia"/>
        </w:rPr>
        <w:t>河北</w:t>
      </w:r>
      <w:r w:rsidRPr="00DC2131">
        <w:rPr>
          <w:rFonts w:hint="eastAsia"/>
        </w:rPr>
        <w:t> </w:t>
      </w:r>
      <w:r w:rsidRPr="00DC2131">
        <w:rPr>
          <w:rFonts w:hint="eastAsia"/>
        </w:rPr>
        <w:t>涿县）人。后周时任殿前都点检，领宁州归德军节度使，掌握兵权。公元</w:t>
      </w:r>
      <w:r w:rsidRPr="00DC2131">
        <w:rPr>
          <w:rFonts w:hint="eastAsia"/>
        </w:rPr>
        <w:t>960</w:t>
      </w:r>
      <w:r w:rsidRPr="00DC2131">
        <w:rPr>
          <w:rFonts w:hint="eastAsia"/>
        </w:rPr>
        <w:t>年发动陈桥兵变，即帝位，国号宋。他用各个击破的</w:t>
      </w:r>
      <w:r w:rsidRPr="000D1217">
        <w:rPr>
          <w:rFonts w:hint="eastAsia"/>
        </w:rPr>
        <w:t>战略</w:t>
      </w:r>
      <w:r w:rsidRPr="00DC2131">
        <w:rPr>
          <w:rFonts w:hint="eastAsia"/>
        </w:rPr>
        <w:t> </w:t>
      </w:r>
      <w:r w:rsidRPr="00DC2131">
        <w:rPr>
          <w:rFonts w:hint="eastAsia"/>
        </w:rPr>
        <w:t>对付割据政权，先后攻灭荆南、</w:t>
      </w:r>
      <w:r w:rsidRPr="000D1217">
        <w:rPr>
          <w:rFonts w:hint="eastAsia"/>
        </w:rPr>
        <w:t>湖南</w:t>
      </w:r>
      <w:r w:rsidRPr="00DC2131">
        <w:rPr>
          <w:rFonts w:hint="eastAsia"/>
        </w:rPr>
        <w:t> </w:t>
      </w:r>
      <w:r w:rsidRPr="00DC2131">
        <w:rPr>
          <w:rFonts w:hint="eastAsia"/>
        </w:rPr>
        <w:t>、后蜀、南汉、南唐诸国。选用将领长期驻防北方要地，加强对契丹的防御。同时，削夺禁军将领和藩镇兵权；陆续派文臣带京官衔外出，代军人掌握地方行政；并另遣臣分掌地方财政，加强中央集权。设三司分散</w:t>
      </w:r>
      <w:r w:rsidRPr="000D1217">
        <w:rPr>
          <w:rFonts w:hint="eastAsia"/>
        </w:rPr>
        <w:t>宰相</w:t>
      </w:r>
      <w:r w:rsidRPr="00DC2131">
        <w:rPr>
          <w:rFonts w:hint="eastAsia"/>
        </w:rPr>
        <w:t> </w:t>
      </w:r>
      <w:r w:rsidRPr="00DC2131">
        <w:rPr>
          <w:rFonts w:hint="eastAsia"/>
        </w:rPr>
        <w:t>的权力。他的政治措施加强了专制主义中央集权的统治，结束了混战割据。其重文轻武、偏重防内的方针，对形成宋朝“积贫积弱”的局面有影响。赵匡胤在位</w:t>
      </w:r>
      <w:r w:rsidRPr="00DC2131">
        <w:rPr>
          <w:rFonts w:hint="eastAsia"/>
        </w:rPr>
        <w:t>17</w:t>
      </w:r>
      <w:r w:rsidRPr="00DC2131">
        <w:rPr>
          <w:rFonts w:hint="eastAsia"/>
        </w:rPr>
        <w:t>年，死于</w:t>
      </w:r>
      <w:r w:rsidRPr="00DC2131">
        <w:rPr>
          <w:rFonts w:hint="eastAsia"/>
        </w:rPr>
        <w:t>976</w:t>
      </w:r>
      <w:r w:rsidRPr="00DC2131">
        <w:rPr>
          <w:rFonts w:hint="eastAsia"/>
        </w:rPr>
        <w:t>年，时年</w:t>
      </w:r>
      <w:r w:rsidRPr="00DC2131">
        <w:rPr>
          <w:rFonts w:hint="eastAsia"/>
        </w:rPr>
        <w:t>50</w:t>
      </w:r>
      <w:r w:rsidRPr="00DC2131">
        <w:rPr>
          <w:rFonts w:hint="eastAsia"/>
        </w:rPr>
        <w:t>岁，庙号太祖。他的死因颇为奇巧，历史上有“</w:t>
      </w:r>
      <w:r w:rsidRPr="000D1217">
        <w:rPr>
          <w:rFonts w:hint="eastAsia"/>
        </w:rPr>
        <w:t>烛影斧声</w:t>
      </w:r>
      <w:r w:rsidRPr="00DC2131">
        <w:rPr>
          <w:rFonts w:hint="eastAsia"/>
        </w:rPr>
        <w:t> </w:t>
      </w:r>
      <w:r w:rsidRPr="00DC2131">
        <w:rPr>
          <w:rFonts w:hint="eastAsia"/>
        </w:rPr>
        <w:t>”的传说，传说是其弟</w:t>
      </w:r>
      <w:r w:rsidRPr="000D1217">
        <w:rPr>
          <w:rFonts w:hint="eastAsia"/>
        </w:rPr>
        <w:t>赵匡义</w:t>
      </w:r>
      <w:r w:rsidRPr="00DC2131">
        <w:rPr>
          <w:rFonts w:hint="eastAsia"/>
        </w:rPr>
        <w:t> </w:t>
      </w:r>
      <w:r w:rsidRPr="00DC2131">
        <w:rPr>
          <w:rFonts w:hint="eastAsia"/>
        </w:rPr>
        <w:t>加害，篡夺帝</w:t>
      </w:r>
      <w:r w:rsidRPr="00DC2131">
        <w:rPr>
          <w:rFonts w:hint="eastAsia"/>
        </w:rPr>
        <w:lastRenderedPageBreak/>
        <w:t>位。真是天道玄远，难以祥说。</w:t>
      </w:r>
    </w:p>
    <w:p w:rsidR="003D36A8" w:rsidRPr="00DC2131" w:rsidRDefault="003D36A8" w:rsidP="00EC3034">
      <w:pPr>
        <w:spacing w:line="360" w:lineRule="auto"/>
        <w:rPr>
          <w:rFonts w:hint="eastAsia"/>
        </w:rPr>
      </w:pPr>
      <w:r w:rsidRPr="00DC2131">
        <w:rPr>
          <w:rFonts w:hint="eastAsia"/>
        </w:rPr>
        <w:t> </w:t>
      </w:r>
    </w:p>
    <w:p w:rsidR="003D36A8" w:rsidRPr="00DC2131" w:rsidRDefault="003D36A8" w:rsidP="00EC384D">
      <w:pPr>
        <w:spacing w:line="360" w:lineRule="auto"/>
        <w:ind w:firstLine="420"/>
        <w:rPr>
          <w:rFonts w:hint="eastAsia"/>
        </w:rPr>
      </w:pPr>
      <w:r w:rsidRPr="00DC2131">
        <w:rPr>
          <w:rFonts w:hint="eastAsia"/>
        </w:rPr>
        <w:t>宋太祖在位期间，奉行“</w:t>
      </w:r>
      <w:r w:rsidRPr="000D1217">
        <w:rPr>
          <w:rFonts w:hint="eastAsia"/>
        </w:rPr>
        <w:t>文以靖国</w:t>
      </w:r>
      <w:r w:rsidRPr="00DC2131">
        <w:rPr>
          <w:rFonts w:hint="eastAsia"/>
        </w:rPr>
        <w:t>”这一理念，果断地实行“</w:t>
      </w:r>
      <w:r w:rsidRPr="000D1217">
        <w:rPr>
          <w:rFonts w:hint="eastAsia"/>
        </w:rPr>
        <w:t>右文抑武</w:t>
      </w:r>
      <w:r w:rsidRPr="00DC2131">
        <w:rPr>
          <w:rFonts w:hint="eastAsia"/>
        </w:rPr>
        <w:t>”的基本国策，通过设立“</w:t>
      </w:r>
      <w:r w:rsidRPr="000D1217">
        <w:rPr>
          <w:rFonts w:hint="eastAsia"/>
        </w:rPr>
        <w:t>誓牌</w:t>
      </w:r>
      <w:r w:rsidRPr="00DC2131">
        <w:rPr>
          <w:rFonts w:hint="eastAsia"/>
        </w:rPr>
        <w:t>”，尊孔崇儒，完善科举，创设殿试，知人善任，厚禄养廉等一系列重大举措，成为我国历史上最受推崇的一代文治之君，彻底扭转了唐末以来武夫专权的黑暗局面，使宋代的文化空前繁盛，以至于后人有称“宋朝是文人的乐园”，因此，宋太祖也可以称得上是五代十国野蛮政治的终结者，又是后世历朝文明政治的开拓者。</w:t>
      </w:r>
    </w:p>
    <w:p w:rsidR="003D36A8" w:rsidRPr="00DC2131" w:rsidRDefault="003D36A8" w:rsidP="00EC3034">
      <w:pPr>
        <w:spacing w:line="360" w:lineRule="auto"/>
        <w:rPr>
          <w:rFonts w:hint="eastAsia"/>
        </w:rPr>
      </w:pPr>
      <w:r w:rsidRPr="00DC2131">
        <w:rPr>
          <w:rFonts w:hint="eastAsia"/>
        </w:rPr>
        <w:t>赵匡胤通过采取“收起精兵，削夺其权，制其钱谷”的三大纲领，巧妙的“杯酒释兵权”、“削弱相权”、“罢黜支郡”、“强干弱支”、“内外相维”、“三年一易”、“设置通判”、“差遣制度”，等等，将军权、行政权、司法权、财政权牢牢控制。一举铲平了藩镇割据、武夫乱政的历史状况，所以宋朝三百年的历史中从不曾发生大的内乱和地方割据。</w:t>
      </w:r>
      <w:r w:rsidRPr="00DC2131">
        <w:rPr>
          <w:rFonts w:hint="eastAsia"/>
        </w:rPr>
        <w:br/>
      </w:r>
      <w:r w:rsidRPr="00DC2131">
        <w:rPr>
          <w:rFonts w:hint="eastAsia"/>
        </w:rPr>
        <w:t>以宋太祖为首的宋初领导集团集体发奋图强，励精图治，使宋初的社会经济迅速呈现蒸蒸日上的喜人局面。宋太祖减轻徭役，赋税专收，以法治国，兴修水利，发展生产，澄清吏治，劝奖农桑，移风易俗等一系列英明决策，不仅尽快医治了两百年的战争创伤，而且迅速把</w:t>
      </w:r>
      <w:r w:rsidRPr="000D1217">
        <w:rPr>
          <w:rFonts w:hint="eastAsia"/>
        </w:rPr>
        <w:t>宋朝</w:t>
      </w:r>
      <w:r w:rsidRPr="00DC2131">
        <w:rPr>
          <w:rFonts w:hint="eastAsia"/>
        </w:rPr>
        <w:t>推向空前繁荣的局面。但是，他重文轻武、偏重防内的方针，种下了宋代官僚机构臃肿、积贫积弱的祸根。</w:t>
      </w:r>
    </w:p>
    <w:p w:rsidR="003D36A8" w:rsidRPr="00DC2131" w:rsidRDefault="003D36A8" w:rsidP="00EC3034">
      <w:pPr>
        <w:spacing w:line="360" w:lineRule="auto"/>
        <w:rPr>
          <w:rFonts w:hint="eastAsia"/>
        </w:rPr>
      </w:pPr>
      <w:r w:rsidRPr="00DC2131">
        <w:rPr>
          <w:rFonts w:hint="eastAsia"/>
        </w:rPr>
        <w:t>陈桥兵变</w:t>
      </w:r>
    </w:p>
    <w:p w:rsidR="003D36A8" w:rsidRPr="00DC2131" w:rsidRDefault="003D36A8" w:rsidP="00F13098">
      <w:pPr>
        <w:spacing w:line="360" w:lineRule="auto"/>
        <w:ind w:firstLine="420"/>
        <w:rPr>
          <w:rFonts w:hint="eastAsia"/>
        </w:rPr>
      </w:pPr>
      <w:r w:rsidRPr="00DC2131">
        <w:rPr>
          <w:rFonts w:hint="eastAsia"/>
        </w:rPr>
        <w:t>赵匡胤</w:t>
      </w:r>
      <w:r w:rsidRPr="00DC2131">
        <w:rPr>
          <w:rFonts w:hint="eastAsia"/>
        </w:rPr>
        <w:t>-</w:t>
      </w:r>
      <w:r w:rsidRPr="00DC2131">
        <w:rPr>
          <w:rFonts w:hint="eastAsia"/>
        </w:rPr>
        <w:t>宋太祖</w:t>
      </w:r>
      <w:r w:rsidRPr="000D1217">
        <w:rPr>
          <w:rFonts w:hint="eastAsia"/>
        </w:rPr>
        <w:t>陈桥兵变</w:t>
      </w:r>
      <w:r w:rsidRPr="00DC2131">
        <w:rPr>
          <w:rFonts w:hint="eastAsia"/>
        </w:rPr>
        <w:t>是赵匡胤发动取代后周、建立宋朝的兵变事件。后周显德六年（</w:t>
      </w:r>
      <w:r w:rsidRPr="00DC2131">
        <w:rPr>
          <w:rFonts w:hint="eastAsia"/>
        </w:rPr>
        <w:t>959</w:t>
      </w:r>
      <w:r w:rsidRPr="00DC2131">
        <w:rPr>
          <w:rFonts w:hint="eastAsia"/>
        </w:rPr>
        <w:t>年），世宗</w:t>
      </w:r>
      <w:r w:rsidRPr="000D1217">
        <w:rPr>
          <w:rFonts w:hint="eastAsia"/>
        </w:rPr>
        <w:t>柴荣</w:t>
      </w:r>
      <w:r w:rsidRPr="00DC2131">
        <w:rPr>
          <w:rFonts w:hint="eastAsia"/>
        </w:rPr>
        <w:t>突然一病而死，宰相</w:t>
      </w:r>
      <w:r w:rsidRPr="000D1217">
        <w:rPr>
          <w:rFonts w:hint="eastAsia"/>
        </w:rPr>
        <w:t>范质</w:t>
      </w:r>
      <w:r w:rsidRPr="00DC2131">
        <w:rPr>
          <w:rFonts w:hint="eastAsia"/>
        </w:rPr>
        <w:t>受顾命扶助</w:t>
      </w:r>
      <w:r w:rsidRPr="000D1217">
        <w:rPr>
          <w:rFonts w:hint="eastAsia"/>
        </w:rPr>
        <w:t>柴荣</w:t>
      </w:r>
      <w:r w:rsidRPr="00DC2131">
        <w:rPr>
          <w:rFonts w:hint="eastAsia"/>
        </w:rPr>
        <w:t>幼子</w:t>
      </w:r>
      <w:r w:rsidRPr="000D1217">
        <w:rPr>
          <w:rFonts w:hint="eastAsia"/>
        </w:rPr>
        <w:t>柴宗训</w:t>
      </w:r>
      <w:r w:rsidRPr="00DC2131">
        <w:rPr>
          <w:rFonts w:hint="eastAsia"/>
        </w:rPr>
        <w:t>继立为恭帝。这时恭帝年仅</w:t>
      </w:r>
      <w:r w:rsidRPr="00DC2131">
        <w:rPr>
          <w:rFonts w:hint="eastAsia"/>
        </w:rPr>
        <w:t>7</w:t>
      </w:r>
      <w:r w:rsidRPr="00DC2131">
        <w:rPr>
          <w:rFonts w:hint="eastAsia"/>
        </w:rPr>
        <w:t>岁（一说</w:t>
      </w:r>
      <w:r w:rsidRPr="00DC2131">
        <w:rPr>
          <w:rFonts w:hint="eastAsia"/>
        </w:rPr>
        <w:t>5</w:t>
      </w:r>
      <w:r w:rsidRPr="00DC2131">
        <w:rPr>
          <w:rFonts w:hint="eastAsia"/>
        </w:rPr>
        <w:t>岁），后周出现了“</w:t>
      </w:r>
      <w:r w:rsidRPr="000D1217">
        <w:rPr>
          <w:rFonts w:hint="eastAsia"/>
        </w:rPr>
        <w:t>主少国疑</w:t>
      </w:r>
      <w:r w:rsidRPr="00DC2131">
        <w:rPr>
          <w:rFonts w:hint="eastAsia"/>
        </w:rPr>
        <w:t>”的不稳定局势，一个由殿前都点检、归德军节度使赵匡胤，与禁军高级将领</w:t>
      </w:r>
      <w:r w:rsidRPr="000D1217">
        <w:rPr>
          <w:rFonts w:hint="eastAsia"/>
        </w:rPr>
        <w:t>石守信</w:t>
      </w:r>
      <w:r w:rsidRPr="00DC2131">
        <w:rPr>
          <w:rFonts w:hint="eastAsia"/>
        </w:rPr>
        <w:t>、</w:t>
      </w:r>
      <w:r w:rsidRPr="000D1217">
        <w:rPr>
          <w:rFonts w:hint="eastAsia"/>
        </w:rPr>
        <w:t>王审琦</w:t>
      </w:r>
      <w:r w:rsidRPr="00DC2131">
        <w:rPr>
          <w:rFonts w:hint="eastAsia"/>
        </w:rPr>
        <w:t>等人策划的军事政变计划正在酝酿着。</w:t>
      </w:r>
      <w:r w:rsidRPr="00DC2131">
        <w:rPr>
          <w:rFonts w:hint="eastAsia"/>
        </w:rPr>
        <w:t> </w:t>
      </w:r>
      <w:r w:rsidRPr="00DC2131">
        <w:rPr>
          <w:rFonts w:hint="eastAsia"/>
        </w:rPr>
        <w:t xml:space="preserve">　</w:t>
      </w:r>
    </w:p>
    <w:p w:rsidR="003D36A8" w:rsidRPr="00DC2131" w:rsidRDefault="00D86394" w:rsidP="00EC3034">
      <w:pPr>
        <w:spacing w:line="360" w:lineRule="auto"/>
        <w:rPr>
          <w:rFonts w:hint="eastAsia"/>
        </w:rPr>
      </w:pPr>
      <w:r>
        <w:rPr>
          <w:rFonts w:hint="eastAsia"/>
        </w:rPr>
        <w:t xml:space="preserve"> </w:t>
      </w:r>
    </w:p>
    <w:p w:rsidR="003D36A8" w:rsidRPr="00DC2131" w:rsidRDefault="003D36A8" w:rsidP="005B2AF0">
      <w:pPr>
        <w:spacing w:line="360" w:lineRule="auto"/>
        <w:ind w:firstLine="420"/>
        <w:rPr>
          <w:rFonts w:hint="eastAsia"/>
        </w:rPr>
      </w:pPr>
      <w:r w:rsidRPr="00DC2131">
        <w:rPr>
          <w:rFonts w:hint="eastAsia"/>
        </w:rPr>
        <w:t>翌年正月初一，风闻</w:t>
      </w:r>
      <w:r w:rsidRPr="000D1217">
        <w:rPr>
          <w:rFonts w:hint="eastAsia"/>
        </w:rPr>
        <w:t>契丹</w:t>
      </w:r>
      <w:r w:rsidRPr="00DC2131">
        <w:rPr>
          <w:rFonts w:hint="eastAsia"/>
        </w:rPr>
        <w:t> </w:t>
      </w:r>
      <w:r w:rsidRPr="00DC2131">
        <w:rPr>
          <w:rFonts w:hint="eastAsia"/>
        </w:rPr>
        <w:t>和</w:t>
      </w:r>
      <w:r w:rsidRPr="000D1217">
        <w:rPr>
          <w:rFonts w:hint="eastAsia"/>
        </w:rPr>
        <w:t>北汉</w:t>
      </w:r>
      <w:r w:rsidRPr="00DC2131">
        <w:rPr>
          <w:rFonts w:hint="eastAsia"/>
        </w:rPr>
        <w:t> </w:t>
      </w:r>
      <w:r w:rsidRPr="00DC2131">
        <w:rPr>
          <w:rFonts w:hint="eastAsia"/>
        </w:rPr>
        <w:t>发兵南下，后周执政大臣</w:t>
      </w:r>
      <w:r w:rsidRPr="000D1217">
        <w:rPr>
          <w:rFonts w:hint="eastAsia"/>
        </w:rPr>
        <w:t>范质</w:t>
      </w:r>
      <w:r w:rsidRPr="00DC2131">
        <w:rPr>
          <w:rFonts w:hint="eastAsia"/>
        </w:rPr>
        <w:t> </w:t>
      </w:r>
      <w:r w:rsidRPr="00DC2131">
        <w:rPr>
          <w:rFonts w:hint="eastAsia"/>
        </w:rPr>
        <w:t>等人不辨真假，匆忙派遣赵匡胤统率诸军北上抵御。正月初三日，赵匡胤统率大军离开都城，夜宿距开封东北</w:t>
      </w:r>
      <w:r w:rsidRPr="00DC2131">
        <w:rPr>
          <w:rFonts w:hint="eastAsia"/>
        </w:rPr>
        <w:t>20</w:t>
      </w:r>
      <w:r w:rsidRPr="00DC2131">
        <w:rPr>
          <w:rFonts w:hint="eastAsia"/>
        </w:rPr>
        <w:t>公里的陈桥驿（今河南封丘东南陈桥镇），兵变计划就付诸实践了。这天晚上，赵匡胤的一些亲信在将士中散布议论，说“今皇帝幼弱，不能亲政，我们为国效力破敌，有谁知晓；不若先拥立赵匡胤为皇帝，然后再出发北征”。将士的兵变情绪很快就被煽动起来，这时赵匡胤的弟弟</w:t>
      </w:r>
      <w:r w:rsidRPr="000D1217">
        <w:rPr>
          <w:rFonts w:hint="eastAsia"/>
        </w:rPr>
        <w:t>赵匡义</w:t>
      </w:r>
      <w:r w:rsidRPr="00DC2131">
        <w:rPr>
          <w:rFonts w:hint="eastAsia"/>
        </w:rPr>
        <w:t> </w:t>
      </w:r>
      <w:r w:rsidRPr="00DC2131">
        <w:rPr>
          <w:rFonts w:hint="eastAsia"/>
        </w:rPr>
        <w:t>（后改名光义即宋太宗赵炅）和亲信</w:t>
      </w:r>
      <w:r w:rsidRPr="000D1217">
        <w:rPr>
          <w:rFonts w:hint="eastAsia"/>
        </w:rPr>
        <w:t>赵普</w:t>
      </w:r>
      <w:r w:rsidRPr="00DC2131">
        <w:rPr>
          <w:rFonts w:hint="eastAsia"/>
        </w:rPr>
        <w:t> </w:t>
      </w:r>
      <w:r w:rsidRPr="00DC2131">
        <w:rPr>
          <w:rFonts w:hint="eastAsia"/>
        </w:rPr>
        <w:t>见时机成熟，便授意将士将一件事先准备好的皇帝登基的黄袍披在假装醉酒刚刚醒来的赵匡胤身上，并皆拜于庭下，呼喊万</w:t>
      </w:r>
      <w:r w:rsidRPr="00DC2131">
        <w:rPr>
          <w:rFonts w:hint="eastAsia"/>
        </w:rPr>
        <w:lastRenderedPageBreak/>
        <w:t>岁的声音几里外都能听到，遂拥立他为皇帝。</w:t>
      </w:r>
    </w:p>
    <w:p w:rsidR="003D36A8" w:rsidRPr="00DC2131" w:rsidRDefault="003D36A8" w:rsidP="00EC3034">
      <w:pPr>
        <w:spacing w:line="360" w:lineRule="auto"/>
        <w:rPr>
          <w:rFonts w:hint="eastAsia"/>
        </w:rPr>
      </w:pPr>
      <w:r w:rsidRPr="00DC2131">
        <w:rPr>
          <w:rFonts w:hint="eastAsia"/>
        </w:rPr>
        <w:t>赵匡胤却装出一副被迫的样子说：“你们自贪富贵，立我为天子，能从我命则可，不然，我不能为若主矣。”拥立者们一齐表示“惟命是听”。赵匡胤就当众宣布，回开封后，对后周的太后和小皇帝不得惊犯，对后周的公卿不得侵凌，对朝市府库不得侵掠，服从命令者有赏，违反命令者族诛，诸将士都应声“诺”！于是赵匡胤率兵变的队伍回师</w:t>
      </w:r>
      <w:r w:rsidRPr="000D1217">
        <w:rPr>
          <w:rFonts w:hint="eastAsia"/>
        </w:rPr>
        <w:t>开封</w:t>
      </w:r>
      <w:r w:rsidRPr="00DC2131">
        <w:rPr>
          <w:rFonts w:hint="eastAsia"/>
        </w:rPr>
        <w:t>。</w:t>
      </w:r>
      <w:r w:rsidRPr="00DC2131">
        <w:rPr>
          <w:rFonts w:hint="eastAsia"/>
        </w:rPr>
        <w:t> </w:t>
      </w:r>
    </w:p>
    <w:p w:rsidR="003D36A8" w:rsidRPr="00DC2131" w:rsidRDefault="003D36A8" w:rsidP="00EC3034">
      <w:pPr>
        <w:spacing w:line="360" w:lineRule="auto"/>
        <w:rPr>
          <w:rFonts w:hint="eastAsia"/>
        </w:rPr>
      </w:pPr>
      <w:r w:rsidRPr="00DC2131">
        <w:rPr>
          <w:rFonts w:hint="eastAsia"/>
        </w:rPr>
        <w:t>守备都城的主要禁军将领</w:t>
      </w:r>
      <w:r w:rsidRPr="000D1217">
        <w:rPr>
          <w:rFonts w:hint="eastAsia"/>
        </w:rPr>
        <w:t>石守信</w:t>
      </w:r>
      <w:r w:rsidRPr="00DC2131">
        <w:rPr>
          <w:rFonts w:hint="eastAsia"/>
        </w:rPr>
        <w:t>、</w:t>
      </w:r>
      <w:r w:rsidRPr="000D1217">
        <w:rPr>
          <w:rFonts w:hint="eastAsia"/>
        </w:rPr>
        <w:t>王审琦</w:t>
      </w:r>
      <w:r w:rsidRPr="00DC2131">
        <w:rPr>
          <w:rFonts w:hint="eastAsia"/>
        </w:rPr>
        <w:t>等人都是赵匡胤过去的“结社兄弟”，得悉兵变成功后便打开城门接应。当时在开封的后周禁军将领中，只有侍卫亲军马步军副都指挥使韩通在仓卒间想率兵抵抗，但还没有召集军队，就被军校王彦升杀死。陈桥兵变的将士兵不血刃就控制了后周的都城开封。这时后周宰相范质等人才知道不辨军情真假，就仓促遣将是上了大当，但已无可奈何，只得率百官听命，翰林学士</w:t>
      </w:r>
      <w:r w:rsidRPr="000D1217">
        <w:rPr>
          <w:rFonts w:hint="eastAsia"/>
        </w:rPr>
        <w:t>陶谷</w:t>
      </w:r>
      <w:r w:rsidRPr="00DC2131">
        <w:rPr>
          <w:rFonts w:hint="eastAsia"/>
        </w:rPr>
        <w:t>拿出一篇事先准备好的禅代诏书，宣布</w:t>
      </w:r>
      <w:r w:rsidRPr="000D1217">
        <w:rPr>
          <w:rFonts w:hint="eastAsia"/>
        </w:rPr>
        <w:t>周恭帝</w:t>
      </w:r>
      <w:r w:rsidRPr="00DC2131">
        <w:rPr>
          <w:rFonts w:hint="eastAsia"/>
        </w:rPr>
        <w:t>退位。赵匡胤遂正式登皇帝位，轻易地夺敢了后周政权，改封恭帝</w:t>
      </w:r>
      <w:r w:rsidRPr="000D1217">
        <w:rPr>
          <w:rFonts w:hint="eastAsia"/>
        </w:rPr>
        <w:t>柴宗训</w:t>
      </w:r>
      <w:r w:rsidRPr="00DC2131">
        <w:rPr>
          <w:rFonts w:hint="eastAsia"/>
        </w:rPr>
        <w:t>为郑王。由于赵匡胤在后周任归德军节度使的藩镇所在地是宋州（今河南商丘），遂以宋为国号，定都</w:t>
      </w:r>
      <w:r w:rsidRPr="000D1217">
        <w:rPr>
          <w:rFonts w:hint="eastAsia"/>
        </w:rPr>
        <w:t>开封</w:t>
      </w:r>
      <w:r w:rsidRPr="00DC2131">
        <w:rPr>
          <w:rFonts w:hint="eastAsia"/>
        </w:rPr>
        <w:t>。历史上习惯把赵匡胤建立的赵宋王朝称作</w:t>
      </w:r>
      <w:r w:rsidRPr="000D1217">
        <w:rPr>
          <w:rFonts w:hint="eastAsia"/>
        </w:rPr>
        <w:t>北宋</w:t>
      </w:r>
      <w:r w:rsidRPr="00DC2131">
        <w:rPr>
          <w:rFonts w:hint="eastAsia"/>
        </w:rPr>
        <w:t>，赵匡胤死后被尊为</w:t>
      </w:r>
      <w:r w:rsidRPr="000D1217">
        <w:rPr>
          <w:rFonts w:hint="eastAsia"/>
        </w:rPr>
        <w:t>宋太祖</w:t>
      </w:r>
      <w:r w:rsidRPr="00DC2131">
        <w:rPr>
          <w:rFonts w:hint="eastAsia"/>
        </w:rPr>
        <w:t>。这就是历史上有名的“</w:t>
      </w:r>
      <w:r w:rsidRPr="000D1217">
        <w:rPr>
          <w:rFonts w:hint="eastAsia"/>
        </w:rPr>
        <w:t>陈桥兵变</w:t>
      </w:r>
      <w:r w:rsidRPr="00DC2131">
        <w:rPr>
          <w:rFonts w:hint="eastAsia"/>
        </w:rPr>
        <w:t>、黄袍加身”故事的真相。</w:t>
      </w:r>
    </w:p>
    <w:p w:rsidR="003D36A8" w:rsidRPr="00DC2131" w:rsidRDefault="003D36A8" w:rsidP="00EC3034">
      <w:pPr>
        <w:spacing w:line="360" w:lineRule="auto"/>
        <w:rPr>
          <w:rFonts w:hint="eastAsia"/>
        </w:rPr>
      </w:pPr>
      <w:r w:rsidRPr="00DC2131">
        <w:rPr>
          <w:rFonts w:hint="eastAsia"/>
        </w:rPr>
        <w:t>杯酒释兵权</w:t>
      </w:r>
    </w:p>
    <w:p w:rsidR="003D36A8" w:rsidRPr="00DC2131" w:rsidRDefault="003D36A8" w:rsidP="00EC3034">
      <w:pPr>
        <w:spacing w:line="360" w:lineRule="auto"/>
        <w:rPr>
          <w:rFonts w:hint="eastAsia"/>
        </w:rPr>
      </w:pPr>
      <w:bookmarkStart w:id="179" w:name="9"/>
      <w:bookmarkEnd w:id="179"/>
    </w:p>
    <w:p w:rsidR="003D36A8" w:rsidRPr="00DC2131" w:rsidRDefault="003D36A8" w:rsidP="00EC3034">
      <w:pPr>
        <w:spacing w:line="360" w:lineRule="auto"/>
        <w:rPr>
          <w:rFonts w:hint="eastAsia"/>
        </w:rPr>
      </w:pPr>
      <w:r w:rsidRPr="00DC2131">
        <w:rPr>
          <w:rFonts w:hint="eastAsia"/>
        </w:rPr>
        <w:t>名相赵普</w:t>
      </w:r>
    </w:p>
    <w:p w:rsidR="003D36A8" w:rsidRPr="00DC2131" w:rsidRDefault="003D36A8" w:rsidP="00CB185B">
      <w:pPr>
        <w:spacing w:line="360" w:lineRule="auto"/>
        <w:ind w:firstLine="420"/>
        <w:rPr>
          <w:rFonts w:hint="eastAsia"/>
        </w:rPr>
      </w:pPr>
      <w:r w:rsidRPr="00DC2131">
        <w:rPr>
          <w:rFonts w:hint="eastAsia"/>
        </w:rPr>
        <w:t>普少习吏事，寡学术，及为相，太祖常劝以读书。晚年手不释卷，每归私第，阖户赵普坐像启箧取书，读之竟日。及次日临政，处决如流。既薨，家人发箧视之，则</w:t>
      </w:r>
      <w:r w:rsidRPr="000D1217">
        <w:rPr>
          <w:rFonts w:hint="eastAsia"/>
        </w:rPr>
        <w:t>《论语》</w:t>
      </w:r>
      <w:r w:rsidRPr="00DC2131">
        <w:rPr>
          <w:rFonts w:hint="eastAsia"/>
        </w:rPr>
        <w:t>二十篇也。普性深沉有岸谷，虽多忌克，而能以天下事为己任。宋初，在相位者多龌龊循默，普刚毅果断，未有其比。尝奏荐某人为某官，太祖不用。普复奏其人，亦不用。普又以其人奏，太祖怒</w:t>
      </w:r>
      <w:r w:rsidRPr="00DC2131">
        <w:rPr>
          <w:rFonts w:hint="eastAsia"/>
        </w:rPr>
        <w:t>,</w:t>
      </w:r>
      <w:r w:rsidRPr="00DC2131">
        <w:rPr>
          <w:rFonts w:hint="eastAsia"/>
        </w:rPr>
        <w:t>，碎裂奏牍掷地，普颜色不变，跪而拾之以归。他日补缀旧纸，复奏如初。太祖乃悟，卒用其人。</w:t>
      </w:r>
    </w:p>
    <w:p w:rsidR="003D36A8" w:rsidRPr="00DC2131" w:rsidRDefault="003D36A8" w:rsidP="00EC3034">
      <w:pPr>
        <w:spacing w:line="360" w:lineRule="auto"/>
        <w:rPr>
          <w:rFonts w:hint="eastAsia"/>
        </w:rPr>
      </w:pPr>
      <w:bookmarkStart w:id="180" w:name="11"/>
      <w:bookmarkEnd w:id="180"/>
      <w:r w:rsidRPr="00DC2131">
        <w:rPr>
          <w:rFonts w:hint="eastAsia"/>
        </w:rPr>
        <w:t>雪夜定策</w:t>
      </w:r>
    </w:p>
    <w:p w:rsidR="003D36A8" w:rsidRPr="00DC2131" w:rsidRDefault="003D36A8" w:rsidP="00EC3034">
      <w:pPr>
        <w:spacing w:line="360" w:lineRule="auto"/>
        <w:rPr>
          <w:rFonts w:hint="eastAsia"/>
        </w:rPr>
      </w:pPr>
      <w:r w:rsidRPr="00DC2131">
        <w:rPr>
          <w:rFonts w:hint="eastAsia"/>
        </w:rPr>
        <w:t>宋朝建国，所统治的地方只有</w:t>
      </w:r>
      <w:r w:rsidRPr="000D1217">
        <w:rPr>
          <w:rFonts w:hint="eastAsia"/>
        </w:rPr>
        <w:t>黄河</w:t>
      </w:r>
      <w:r w:rsidRPr="00DC2131">
        <w:rPr>
          <w:rFonts w:hint="eastAsia"/>
        </w:rPr>
        <w:t>、</w:t>
      </w:r>
      <w:r w:rsidRPr="000D1217">
        <w:rPr>
          <w:rFonts w:hint="eastAsia"/>
        </w:rPr>
        <w:t>淮河</w:t>
      </w:r>
      <w:r w:rsidRPr="00DC2131">
        <w:rPr>
          <w:rFonts w:hint="eastAsia"/>
        </w:rPr>
        <w:t>流域一带，宋朝北面有</w:t>
      </w:r>
      <w:r w:rsidRPr="000D1217">
        <w:rPr>
          <w:rFonts w:hint="eastAsia"/>
        </w:rPr>
        <w:t>北汉</w:t>
      </w:r>
      <w:r w:rsidRPr="00DC2131">
        <w:rPr>
          <w:rFonts w:hint="eastAsia"/>
        </w:rPr>
        <w:t>和</w:t>
      </w:r>
      <w:r w:rsidRPr="000D1217">
        <w:rPr>
          <w:rFonts w:hint="eastAsia"/>
        </w:rPr>
        <w:t>契丹</w:t>
      </w:r>
      <w:r w:rsidRPr="00DC2131">
        <w:rPr>
          <w:rFonts w:hint="eastAsia"/>
        </w:rPr>
        <w:t>，西面有</w:t>
      </w:r>
      <w:r w:rsidRPr="000D1217">
        <w:rPr>
          <w:rFonts w:hint="eastAsia"/>
        </w:rPr>
        <w:t>后蜀</w:t>
      </w:r>
      <w:r w:rsidRPr="00DC2131">
        <w:rPr>
          <w:rFonts w:hint="eastAsia"/>
        </w:rPr>
        <w:t>，南面有</w:t>
      </w:r>
      <w:r w:rsidRPr="000D1217">
        <w:rPr>
          <w:rFonts w:hint="eastAsia"/>
        </w:rPr>
        <w:t>南唐</w:t>
      </w:r>
      <w:r w:rsidRPr="00DC2131">
        <w:rPr>
          <w:rFonts w:hint="eastAsia"/>
        </w:rPr>
        <w:t>、</w:t>
      </w:r>
      <w:r w:rsidRPr="000D1217">
        <w:rPr>
          <w:rFonts w:hint="eastAsia"/>
        </w:rPr>
        <w:t>吴越</w:t>
      </w:r>
      <w:r w:rsidRPr="00DC2131">
        <w:rPr>
          <w:rFonts w:hint="eastAsia"/>
        </w:rPr>
        <w:t>、</w:t>
      </w:r>
      <w:r w:rsidRPr="000D1217">
        <w:rPr>
          <w:rFonts w:hint="eastAsia"/>
        </w:rPr>
        <w:t>荆南</w:t>
      </w:r>
      <w:r w:rsidRPr="00DC2131">
        <w:rPr>
          <w:rFonts w:hint="eastAsia"/>
        </w:rPr>
        <w:t>、</w:t>
      </w:r>
      <w:r w:rsidRPr="000D1217">
        <w:rPr>
          <w:rFonts w:hint="eastAsia"/>
        </w:rPr>
        <w:t>湖南</w:t>
      </w:r>
      <w:r w:rsidRPr="00DC2131">
        <w:rPr>
          <w:rFonts w:hint="eastAsia"/>
        </w:rPr>
        <w:t>、</w:t>
      </w:r>
      <w:r w:rsidRPr="000D1217">
        <w:rPr>
          <w:rFonts w:hint="eastAsia"/>
        </w:rPr>
        <w:t>南汉</w:t>
      </w:r>
      <w:r w:rsidRPr="00DC2131">
        <w:rPr>
          <w:rFonts w:hint="eastAsia"/>
        </w:rPr>
        <w:t>各国，每一个国家都有独立的势力，而且他们也都在窥视宋朝的态度。在此虎视眈眈的情况下，使宋朝不能高枕无忧，必须把这些小国或外族，消灭或制服，才能完成天下的统一，奠立宋朝国基。</w:t>
      </w:r>
    </w:p>
    <w:p w:rsidR="003D36A8" w:rsidRPr="00DC2131" w:rsidRDefault="003D36A8" w:rsidP="00EC3034">
      <w:pPr>
        <w:spacing w:line="360" w:lineRule="auto"/>
        <w:rPr>
          <w:rFonts w:hint="eastAsia"/>
        </w:rPr>
      </w:pPr>
      <w:r w:rsidRPr="00DC2131">
        <w:rPr>
          <w:rFonts w:hint="eastAsia"/>
        </w:rPr>
        <w:t>在一个大雪纷飞的夜晚，赵匡胤与宰相赵普进行了一场意义重大的对话。</w:t>
      </w:r>
    </w:p>
    <w:p w:rsidR="003D36A8" w:rsidRPr="00DC2131" w:rsidRDefault="003D36A8" w:rsidP="00EC3034">
      <w:pPr>
        <w:spacing w:line="360" w:lineRule="auto"/>
        <w:rPr>
          <w:rFonts w:hint="eastAsia"/>
        </w:rPr>
      </w:pPr>
      <w:r w:rsidRPr="00DC2131">
        <w:rPr>
          <w:rFonts w:hint="eastAsia"/>
        </w:rPr>
        <w:t>赵普问道：“夜深天冷的，陛下为什么还出来？”</w:t>
      </w:r>
    </w:p>
    <w:p w:rsidR="003D36A8" w:rsidRPr="00DC2131" w:rsidRDefault="003D36A8" w:rsidP="00EC3034">
      <w:pPr>
        <w:spacing w:line="360" w:lineRule="auto"/>
        <w:rPr>
          <w:rFonts w:hint="eastAsia"/>
        </w:rPr>
      </w:pPr>
      <w:r w:rsidRPr="00DC2131">
        <w:rPr>
          <w:rFonts w:hint="eastAsia"/>
        </w:rPr>
        <w:lastRenderedPageBreak/>
        <w:t>赵匡胤：“我睡不着呵！一榻之外，都是别人家的天下，所以特地来见见你。”</w:t>
      </w:r>
    </w:p>
    <w:p w:rsidR="003D36A8" w:rsidRPr="00DC2131" w:rsidRDefault="003D36A8" w:rsidP="00EC3034">
      <w:pPr>
        <w:spacing w:line="360" w:lineRule="auto"/>
        <w:rPr>
          <w:rFonts w:hint="eastAsia"/>
        </w:rPr>
      </w:pPr>
      <w:r w:rsidRPr="00DC2131">
        <w:rPr>
          <w:rFonts w:hint="eastAsia"/>
        </w:rPr>
        <w:t>赵普：“陛下是否觉得自己的天下过于狭小？南征北伐，一统天下，现在是极好的时机，不知陛下在进军方向问题上是怎样考虑的。”</w:t>
      </w:r>
    </w:p>
    <w:p w:rsidR="003D36A8" w:rsidRPr="00DC2131" w:rsidRDefault="003D36A8" w:rsidP="00EC3034">
      <w:pPr>
        <w:spacing w:line="360" w:lineRule="auto"/>
        <w:rPr>
          <w:rFonts w:hint="eastAsia"/>
        </w:rPr>
      </w:pPr>
      <w:r w:rsidRPr="00DC2131">
        <w:rPr>
          <w:rFonts w:hint="eastAsia"/>
        </w:rPr>
        <w:t>赵匡胤故意说：“我想先攻打北汉国都太原。”</w:t>
      </w:r>
    </w:p>
    <w:p w:rsidR="003D36A8" w:rsidRPr="00DC2131" w:rsidRDefault="003D36A8" w:rsidP="00EC3034">
      <w:pPr>
        <w:spacing w:line="360" w:lineRule="auto"/>
        <w:rPr>
          <w:rFonts w:hint="eastAsia"/>
        </w:rPr>
      </w:pPr>
      <w:r w:rsidRPr="00DC2131">
        <w:rPr>
          <w:rFonts w:hint="eastAsia"/>
        </w:rPr>
        <w:t>赵普默良久之后，说：“这我就不明白了。”</w:t>
      </w:r>
    </w:p>
    <w:p w:rsidR="003D36A8" w:rsidRPr="00DC2131" w:rsidRDefault="003D36A8" w:rsidP="00EC3034">
      <w:pPr>
        <w:spacing w:line="360" w:lineRule="auto"/>
        <w:rPr>
          <w:rFonts w:hint="eastAsia"/>
        </w:rPr>
      </w:pPr>
      <w:r w:rsidRPr="00DC2131">
        <w:rPr>
          <w:rFonts w:hint="eastAsia"/>
        </w:rPr>
        <w:t>赵匡胤问：“为什么？”</w:t>
      </w:r>
    </w:p>
    <w:p w:rsidR="003D36A8" w:rsidRPr="00DC2131" w:rsidRDefault="003D36A8" w:rsidP="00EC3034">
      <w:pPr>
        <w:spacing w:line="360" w:lineRule="auto"/>
        <w:rPr>
          <w:rFonts w:hint="eastAsia"/>
        </w:rPr>
      </w:pPr>
      <w:r w:rsidRPr="00DC2131">
        <w:rPr>
          <w:rFonts w:hint="eastAsia"/>
        </w:rPr>
        <w:t>赵普分析道：北汉有</w:t>
      </w:r>
      <w:r w:rsidRPr="000D1217">
        <w:rPr>
          <w:rFonts w:hint="eastAsia"/>
        </w:rPr>
        <w:t>契丹</w:t>
      </w:r>
      <w:r w:rsidRPr="00DC2131">
        <w:rPr>
          <w:rFonts w:hint="eastAsia"/>
        </w:rPr>
        <w:t>为后援，攻之有害无利，即使灭亡了</w:t>
      </w:r>
      <w:r w:rsidRPr="000D1217">
        <w:rPr>
          <w:rFonts w:hint="eastAsia"/>
        </w:rPr>
        <w:t>北汉</w:t>
      </w:r>
      <w:r w:rsidRPr="00DC2131">
        <w:rPr>
          <w:rFonts w:hint="eastAsia"/>
        </w:rPr>
        <w:t>，又要独自承担</w:t>
      </w:r>
      <w:r w:rsidRPr="000D1217">
        <w:rPr>
          <w:rFonts w:hint="eastAsia"/>
        </w:rPr>
        <w:t>契丹</w:t>
      </w:r>
      <w:r w:rsidRPr="00DC2131">
        <w:rPr>
          <w:rFonts w:hint="eastAsia"/>
        </w:rPr>
        <w:t>的强大压力，倒不如先保存北汉，以为阻隔契丹的屏蔽，集中力量翦灭南方各国，然后再专力北方。</w:t>
      </w:r>
    </w:p>
    <w:p w:rsidR="003D36A8" w:rsidRDefault="003D36A8" w:rsidP="00EC3034">
      <w:pPr>
        <w:spacing w:line="360" w:lineRule="auto"/>
        <w:rPr>
          <w:rFonts w:hint="eastAsia"/>
        </w:rPr>
      </w:pPr>
      <w:r w:rsidRPr="00DC2131">
        <w:rPr>
          <w:rFonts w:hint="eastAsia"/>
        </w:rPr>
        <w:t>赵普的话，使赵匡胤最后确定了“先南后北”、“先易后难”的战略方针，这件事，就是历史上著名的“</w:t>
      </w:r>
      <w:r w:rsidRPr="000D1217">
        <w:rPr>
          <w:rFonts w:hint="eastAsia"/>
        </w:rPr>
        <w:t>雪夜定策</w:t>
      </w:r>
      <w:r w:rsidRPr="00DC2131">
        <w:rPr>
          <w:rFonts w:hint="eastAsia"/>
        </w:rPr>
        <w:t>”。</w:t>
      </w:r>
    </w:p>
    <w:p w:rsidR="00BD62BF" w:rsidRPr="00DC2131" w:rsidRDefault="00BD62BF" w:rsidP="00EC3034">
      <w:pPr>
        <w:spacing w:line="360" w:lineRule="auto"/>
        <w:rPr>
          <w:rFonts w:hint="eastAsia"/>
        </w:rPr>
      </w:pPr>
    </w:p>
    <w:p w:rsidR="003D36A8" w:rsidRPr="00DC2131" w:rsidRDefault="00E66F7A" w:rsidP="00EC3034">
      <w:pPr>
        <w:spacing w:line="360" w:lineRule="auto"/>
        <w:rPr>
          <w:rFonts w:hint="eastAsia"/>
        </w:rPr>
      </w:pPr>
      <w:bookmarkStart w:id="181" w:name="13"/>
      <w:bookmarkStart w:id="182" w:name="19"/>
      <w:bookmarkEnd w:id="181"/>
      <w:bookmarkEnd w:id="182"/>
      <w:r>
        <w:rPr>
          <w:rFonts w:hint="eastAsia"/>
        </w:rPr>
        <w:t xml:space="preserve"> </w:t>
      </w:r>
    </w:p>
    <w:p w:rsidR="003D36A8" w:rsidRPr="00DC2131" w:rsidRDefault="003D36A8" w:rsidP="00EC3034">
      <w:pPr>
        <w:spacing w:line="360" w:lineRule="auto"/>
        <w:rPr>
          <w:rFonts w:hint="eastAsia"/>
        </w:rPr>
      </w:pPr>
      <w:r w:rsidRPr="00DC2131">
        <w:rPr>
          <w:rFonts w:hint="eastAsia"/>
        </w:rPr>
        <w:t>北征失败</w:t>
      </w:r>
    </w:p>
    <w:p w:rsidR="003D36A8" w:rsidRPr="00DC2131" w:rsidRDefault="003D36A8" w:rsidP="00EC3034">
      <w:pPr>
        <w:spacing w:line="360" w:lineRule="auto"/>
        <w:rPr>
          <w:rFonts w:hint="eastAsia"/>
        </w:rPr>
      </w:pPr>
      <w:r w:rsidRPr="00DC2131">
        <w:rPr>
          <w:rFonts w:hint="eastAsia"/>
        </w:rPr>
        <w:t>开宝二年九月，宋太祖派李继勋率兵攻北汉，因契丹军来援，无功而返。十月太祖亲征北汉。宋军筑长连城围攻太原，北汉大将</w:t>
      </w:r>
      <w:r w:rsidRPr="000D1217">
        <w:rPr>
          <w:rFonts w:hint="eastAsia"/>
        </w:rPr>
        <w:t>刘继业</w:t>
      </w:r>
      <w:r w:rsidRPr="00DC2131">
        <w:rPr>
          <w:rFonts w:hint="eastAsia"/>
        </w:rPr>
        <w:t>（即</w:t>
      </w:r>
      <w:r w:rsidRPr="000D1217">
        <w:rPr>
          <w:rFonts w:hint="eastAsia"/>
        </w:rPr>
        <w:t>杨业</w:t>
      </w:r>
      <w:r w:rsidRPr="00DC2131">
        <w:rPr>
          <w:rFonts w:hint="eastAsia"/>
        </w:rPr>
        <w:t>，</w:t>
      </w:r>
      <w:r w:rsidRPr="000D1217">
        <w:rPr>
          <w:rFonts w:hint="eastAsia"/>
        </w:rPr>
        <w:t>杨老令公</w:t>
      </w:r>
      <w:r w:rsidRPr="00DC2131">
        <w:rPr>
          <w:rFonts w:hint="eastAsia"/>
        </w:rPr>
        <w:t>）出城犯宋东西砦，败还，辽军分两路援救北汉，一路自石岭关入，为宋军败于阳曲。后来，太原城水灾，城中惊恐，大臣郭无欲谋降宋，被杀，</w:t>
      </w:r>
      <w:r w:rsidRPr="000D1217">
        <w:rPr>
          <w:rFonts w:hint="eastAsia"/>
        </w:rPr>
        <w:t>契丹</w:t>
      </w:r>
      <w:r w:rsidRPr="00DC2131">
        <w:rPr>
          <w:rFonts w:hint="eastAsia"/>
        </w:rPr>
        <w:t>再派兵驰援北汉，太原得以保住。宋军则因屯兵太原城下，久攻不克，损兵折将，又因暑雨，士卒多病，遂班师。北汉尽得未所弃军储，共计粟三万石，茶、绢各数万，总计太祖共在开宝元年、二年，及九年三次攻打北汉，均因辽军来援，顿兵太原城，久攻不克而还。</w:t>
      </w:r>
    </w:p>
    <w:p w:rsidR="003D36A8" w:rsidRPr="00DC2131" w:rsidRDefault="003D36A8" w:rsidP="00EC3034">
      <w:pPr>
        <w:spacing w:line="360" w:lineRule="auto"/>
        <w:rPr>
          <w:rFonts w:hint="eastAsia"/>
        </w:rPr>
      </w:pPr>
      <w:bookmarkStart w:id="183" w:name="21"/>
      <w:bookmarkStart w:id="184" w:name="25"/>
      <w:bookmarkEnd w:id="183"/>
      <w:bookmarkEnd w:id="184"/>
      <w:r w:rsidRPr="00DC2131">
        <w:rPr>
          <w:rFonts w:hint="eastAsia"/>
        </w:rPr>
        <w:t>改革制度</w:t>
      </w:r>
    </w:p>
    <w:p w:rsidR="003D36A8" w:rsidRPr="00DC2131" w:rsidRDefault="00BF0C09" w:rsidP="00EC3034">
      <w:pPr>
        <w:spacing w:line="360" w:lineRule="auto"/>
        <w:rPr>
          <w:rFonts w:hint="eastAsia"/>
        </w:rPr>
      </w:pPr>
      <w:r>
        <w:rPr>
          <w:rFonts w:hint="eastAsia"/>
        </w:rPr>
        <w:t xml:space="preserve"> </w:t>
      </w:r>
    </w:p>
    <w:p w:rsidR="003D36A8" w:rsidRPr="00DC2131" w:rsidRDefault="003D36A8" w:rsidP="00EC3034">
      <w:pPr>
        <w:spacing w:line="360" w:lineRule="auto"/>
        <w:rPr>
          <w:rFonts w:hint="eastAsia"/>
        </w:rPr>
      </w:pPr>
      <w:r w:rsidRPr="00DC2131">
        <w:rPr>
          <w:rFonts w:hint="eastAsia"/>
        </w:rPr>
        <w:t>宋太祖是个十分有志气的皇帝，公元的一天早晨，文武大臣都一个个汇报自己的工作，接着退到殿外。走到最后的是后周老宰相范质，他现在仍是宰相。当范质快要走出殿门时，送太祖突然传话，范老爱卿，请稍稍留步，朕有一事与你相商。听到传话，范质转过身走回到殿上，重新坐到自己的宰相之座。</w:t>
      </w:r>
    </w:p>
    <w:p w:rsidR="003D36A8" w:rsidRPr="00DC2131" w:rsidRDefault="003D36A8" w:rsidP="00EC3034">
      <w:pPr>
        <w:spacing w:line="360" w:lineRule="auto"/>
        <w:rPr>
          <w:rFonts w:hint="eastAsia"/>
        </w:rPr>
      </w:pPr>
      <w:r w:rsidRPr="00DC2131">
        <w:rPr>
          <w:rFonts w:hint="eastAsia"/>
        </w:rPr>
        <w:t>原来，在中国古代</w:t>
      </w:r>
      <w:r w:rsidRPr="000D1217">
        <w:rPr>
          <w:rFonts w:hint="eastAsia"/>
        </w:rPr>
        <w:t>宰相</w:t>
      </w:r>
      <w:r w:rsidRPr="00DC2131">
        <w:rPr>
          <w:rFonts w:hint="eastAsia"/>
        </w:rPr>
        <w:t>的地位是很高的，可以和皇帝坐着说话。人们常说</w:t>
      </w:r>
      <w:r w:rsidRPr="000D1217">
        <w:rPr>
          <w:rFonts w:hint="eastAsia"/>
        </w:rPr>
        <w:t>宰相</w:t>
      </w:r>
      <w:r w:rsidRPr="00DC2131">
        <w:rPr>
          <w:rFonts w:hint="eastAsia"/>
        </w:rPr>
        <w:t>是一人之下，万民之上的官儿，就是皇帝对宰相也是很尊重，也得让礼三分。因此在上朝君臣议事的时候，宰相是可以坐着跟皇帝说话，而其他官员只能够站着。</w:t>
      </w:r>
    </w:p>
    <w:p w:rsidR="003D36A8" w:rsidRPr="00DC2131" w:rsidRDefault="003D36A8" w:rsidP="00EC3034">
      <w:pPr>
        <w:spacing w:line="360" w:lineRule="auto"/>
        <w:rPr>
          <w:rFonts w:hint="eastAsia"/>
        </w:rPr>
      </w:pPr>
      <w:r w:rsidRPr="000D1217">
        <w:rPr>
          <w:rFonts w:hint="eastAsia"/>
        </w:rPr>
        <w:lastRenderedPageBreak/>
        <w:t>范质</w:t>
      </w:r>
      <w:r w:rsidRPr="00DC2131">
        <w:rPr>
          <w:rFonts w:hint="eastAsia"/>
        </w:rPr>
        <w:t>坐下来以后，宋太祖递给他一份大臣汇报的奏折，范爱卿，你看这事如何解决才好？范质接过奏折仔细地看了起来。这时宋太祖从龙椅上站了起来，向后宫走去。宰相范质看完奏折后，心里已经想好解决的方法，可是，左等不见皇帝出来，右等也不见皇帝出来，范质实在等不住了，就起身去找皇帝。这时，宋太祖走了出来，范质连忙坐下，可是回头一看，椅子没有了。原来，趁范质起身不注意时，身边的侍卫悄悄把椅子拿走了。</w:t>
      </w:r>
    </w:p>
    <w:p w:rsidR="003D36A8" w:rsidRPr="00DC2131" w:rsidRDefault="003D36A8" w:rsidP="00EC3034">
      <w:pPr>
        <w:spacing w:line="360" w:lineRule="auto"/>
        <w:rPr>
          <w:rFonts w:hint="eastAsia"/>
        </w:rPr>
      </w:pPr>
      <w:r w:rsidRPr="00DC2131">
        <w:rPr>
          <w:rFonts w:hint="eastAsia"/>
        </w:rPr>
        <w:t>范质不知道如何是好，只得站着和宋太祖说话。以后在上朝，宰相也和其他大臣一样只能站着和皇帝说话，这一制度后来被各朝所沿用。这说明了宋太祖胸怀大志，要独揽大权。</w:t>
      </w:r>
    </w:p>
    <w:p w:rsidR="003D36A8" w:rsidRPr="00DC2131" w:rsidRDefault="003D36A8" w:rsidP="00EC3034">
      <w:pPr>
        <w:spacing w:line="360" w:lineRule="auto"/>
        <w:rPr>
          <w:rFonts w:hint="eastAsia"/>
        </w:rPr>
      </w:pPr>
      <w:bookmarkStart w:id="185" w:name="27"/>
      <w:bookmarkEnd w:id="185"/>
      <w:r w:rsidRPr="00DC2131">
        <w:rPr>
          <w:rFonts w:hint="eastAsia"/>
        </w:rPr>
        <w:t>政治建树</w:t>
      </w:r>
      <w:r w:rsidRPr="00DC2131">
        <w:rPr>
          <w:rFonts w:hint="eastAsia"/>
        </w:rPr>
        <w:t> </w:t>
      </w:r>
    </w:p>
    <w:p w:rsidR="003D36A8" w:rsidRPr="00DC2131" w:rsidRDefault="003D36A8" w:rsidP="00EC3034">
      <w:pPr>
        <w:spacing w:line="360" w:lineRule="auto"/>
        <w:rPr>
          <w:rFonts w:hint="eastAsia"/>
        </w:rPr>
      </w:pPr>
      <w:r w:rsidRPr="00DC2131">
        <w:rPr>
          <w:rFonts w:hint="eastAsia"/>
        </w:rPr>
        <w:t>宋朝的政治机构，适应中央集权的需要，分列为政事、军务和财政三大系统，相互平行，分别由皇帝直接统属。另设御史台等机构。地方权力集中到朝廷后，又进一步集中于皇帝。</w:t>
      </w:r>
    </w:p>
    <w:p w:rsidR="003D36A8" w:rsidRPr="00DC2131" w:rsidRDefault="003D36A8" w:rsidP="00EC3034">
      <w:pPr>
        <w:spacing w:line="360" w:lineRule="auto"/>
        <w:rPr>
          <w:rFonts w:hint="eastAsia"/>
        </w:rPr>
      </w:pPr>
      <w:r w:rsidRPr="00DC2131">
        <w:rPr>
          <w:rFonts w:hint="eastAsia"/>
        </w:rPr>
        <w:t>行政权的集中：在中央，设立参知政事、枢密使、三司使，削弱和分割宰相的权力，实行军政、民政和财政的三权分立。在地方，派文臣担任知州；并设通判与之相互牵制。</w:t>
      </w:r>
      <w:r w:rsidRPr="00DC2131">
        <w:rPr>
          <w:rFonts w:hint="eastAsia"/>
        </w:rPr>
        <w:br/>
      </w:r>
      <w:r w:rsidRPr="00DC2131">
        <w:rPr>
          <w:rFonts w:hint="eastAsia"/>
        </w:rPr>
        <w:t>财权和司法权的集中：设转运使把地方收入大部分运送中央；在地方司法人员由中央派文官担任，死刑须报请中央复审和核准。</w:t>
      </w:r>
      <w:r w:rsidRPr="00DC2131">
        <w:rPr>
          <w:rFonts w:hint="eastAsia"/>
        </w:rPr>
        <w:br/>
      </w:r>
      <w:r w:rsidRPr="00DC2131">
        <w:rPr>
          <w:rFonts w:hint="eastAsia"/>
        </w:rPr>
        <w:t>宋代官制有官、职、差遣之分。“官”是一种等级待遇，供定薪之用，表示禄位、品级的高低。“职”只是一种虚衔，如学士、待制等，不是职务。只有“差遣”才是实际职务，握有实权。</w:t>
      </w:r>
      <w:r w:rsidRPr="00DC2131">
        <w:rPr>
          <w:rFonts w:hint="eastAsia"/>
        </w:rPr>
        <w:br/>
      </w:r>
      <w:r w:rsidRPr="000D1217">
        <w:rPr>
          <w:rFonts w:hint="eastAsia"/>
        </w:rPr>
        <w:t>宰相</w:t>
      </w:r>
      <w:r w:rsidRPr="00DC2131">
        <w:rPr>
          <w:rFonts w:hint="eastAsia"/>
        </w:rPr>
        <w:t>：宋沿唐制，设尚书、门下、中书三省。尚书、门下列于外朝，中书设于禁中，称政事堂。实际执政的宰相仍沿唐制，用同平章事名号，无定员，有二人即分日掌印。宋初仍用后周宰相范质、王溥、魏仁浦三人为相。乾德二年（</w:t>
      </w:r>
      <w:r w:rsidRPr="00DC2131">
        <w:rPr>
          <w:rFonts w:hint="eastAsia"/>
        </w:rPr>
        <w:t>964</w:t>
      </w:r>
      <w:r w:rsidRPr="00DC2131">
        <w:rPr>
          <w:rFonts w:hint="eastAsia"/>
        </w:rPr>
        <w:t>年），范质等三相请退，独用赵普作宰相。为了防止赵普擅权，又以薛居正、吕余庆作副相，称参知政事，此后成为定制。</w:t>
      </w:r>
      <w:r w:rsidRPr="00DC2131">
        <w:rPr>
          <w:rFonts w:hint="eastAsia"/>
        </w:rPr>
        <w:br/>
      </w:r>
      <w:r w:rsidRPr="000D1217">
        <w:rPr>
          <w:rFonts w:hint="eastAsia"/>
        </w:rPr>
        <w:t>枢密使</w:t>
      </w:r>
      <w:r w:rsidRPr="00DC2131">
        <w:rPr>
          <w:rFonts w:hint="eastAsia"/>
        </w:rPr>
        <w:t>：唐代宗时，开始设内枢密使，用宦官掌管朝廷机密。唐末，枢密使专权，造成祸乱。五代时，仍存枢密院掌管朝政。枢密使等于宰相之外的又一个宰相。宋朝建立后，枢密使改为专掌军事政令，调动禁军，与宰相文武并立。中书省与枢密院号称“二府”（政府、枢府）。枢密院的大事都要奏报皇帝批旨。宰相与枢密使分别朝奏，彼此不相知。皇帝由此分别控制了政权和军权。</w:t>
      </w:r>
      <w:r w:rsidRPr="00DC2131">
        <w:rPr>
          <w:rFonts w:hint="eastAsia"/>
        </w:rPr>
        <w:br/>
      </w:r>
      <w:r w:rsidRPr="00DC2131">
        <w:rPr>
          <w:rFonts w:hint="eastAsia"/>
        </w:rPr>
        <w:t>三司使：三司使总管四方贡赋和国家财政，地位仅次于宰相，称“计相”。三司使统领三部：盐铁掌管工商收入及兵器制造等事；度支掌管财政收支和粮食漕运等事；户部掌管户口、赋税和榷酒等事。地方州郡赋税收入除留一小部分外，其余全部由中央掌握，三司权任甚重。</w:t>
      </w:r>
      <w:r w:rsidRPr="00DC2131">
        <w:rPr>
          <w:rFonts w:hint="eastAsia"/>
        </w:rPr>
        <w:br/>
      </w:r>
      <w:r w:rsidRPr="00DC2131">
        <w:rPr>
          <w:rFonts w:hint="eastAsia"/>
        </w:rPr>
        <w:t>刑部：宋太祖时，刑部复核各地大辟罪案。</w:t>
      </w:r>
      <w:r w:rsidRPr="00DC2131">
        <w:rPr>
          <w:rFonts w:hint="eastAsia"/>
        </w:rPr>
        <w:br/>
      </w:r>
      <w:r w:rsidRPr="00DC2131">
        <w:rPr>
          <w:rFonts w:hint="eastAsia"/>
        </w:rPr>
        <w:lastRenderedPageBreak/>
        <w:t>学士院：学士院设翰林学士若干人，职责是为皇帝起草诏书，包括宰相的任命、对外的国书等。翰林学士还侍从皇帝“备顾问”，可以直接向皇帝提出对国事的建策。</w:t>
      </w:r>
      <w:r w:rsidRPr="00DC2131">
        <w:rPr>
          <w:rFonts w:hint="eastAsia"/>
        </w:rPr>
        <w:br/>
      </w:r>
      <w:r w:rsidRPr="00DC2131">
        <w:rPr>
          <w:rFonts w:hint="eastAsia"/>
        </w:rPr>
        <w:t>御史台：宋沿唐制，朝廷设御史台为最高监察机构，台分三院：台院、殿院、察院，初无专官，由其他官员兼职。御史中丞是御史台的最高官员。</w:t>
      </w:r>
    </w:p>
    <w:p w:rsidR="003D36A8" w:rsidRPr="00DC2131" w:rsidRDefault="003D36A8" w:rsidP="00EC3034">
      <w:pPr>
        <w:spacing w:line="360" w:lineRule="auto"/>
        <w:rPr>
          <w:rFonts w:hint="eastAsia"/>
        </w:rPr>
      </w:pPr>
      <w:bookmarkStart w:id="186" w:name="29"/>
      <w:bookmarkEnd w:id="186"/>
      <w:r w:rsidRPr="00DC2131">
        <w:rPr>
          <w:rFonts w:hint="eastAsia"/>
        </w:rPr>
        <w:t>经济建树</w:t>
      </w:r>
    </w:p>
    <w:p w:rsidR="003D36A8" w:rsidRPr="00DC2131" w:rsidRDefault="003D36A8" w:rsidP="00EC3034">
      <w:pPr>
        <w:spacing w:line="360" w:lineRule="auto"/>
        <w:rPr>
          <w:rFonts w:hint="eastAsia"/>
        </w:rPr>
      </w:pPr>
      <w:r w:rsidRPr="00DC2131">
        <w:rPr>
          <w:rFonts w:hint="eastAsia"/>
        </w:rPr>
        <w:t>赵匡胤对有关国计民生有重要影响的黄河下了很大的力量治理。</w:t>
      </w:r>
      <w:r w:rsidRPr="000D1217">
        <w:rPr>
          <w:rFonts w:hint="eastAsia"/>
        </w:rPr>
        <w:t>黄河</w:t>
      </w:r>
      <w:r w:rsidRPr="00DC2131">
        <w:rPr>
          <w:rFonts w:hint="eastAsia"/>
        </w:rPr>
        <w:t>的问题主要是水患，五代时期，黄河决堤、改道，淹没村庄农田，宋初也不断有水灾出现。</w:t>
      </w:r>
      <w:r w:rsidRPr="00DC2131">
        <w:rPr>
          <w:rFonts w:hint="eastAsia"/>
        </w:rPr>
        <w:br/>
      </w:r>
      <w:r w:rsidRPr="00DC2131">
        <w:rPr>
          <w:rFonts w:hint="eastAsia"/>
        </w:rPr>
        <w:t>赵匡胤在建隆三年（</w:t>
      </w:r>
      <w:r w:rsidRPr="00DC2131">
        <w:rPr>
          <w:rFonts w:hint="eastAsia"/>
        </w:rPr>
        <w:t>962</w:t>
      </w:r>
      <w:r w:rsidRPr="00DC2131">
        <w:rPr>
          <w:rFonts w:hint="eastAsia"/>
        </w:rPr>
        <w:t>年），令黄河沿岸修堤筑坝，并大量种树，以做防洪时用。</w:t>
      </w:r>
      <w:r w:rsidRPr="00DC2131">
        <w:rPr>
          <w:rFonts w:hint="eastAsia"/>
        </w:rPr>
        <w:t> </w:t>
      </w:r>
      <w:r w:rsidRPr="00DC2131">
        <w:rPr>
          <w:rFonts w:hint="eastAsia"/>
        </w:rPr>
        <w:t>每年的正月、二月、三月，为黄河堤坝例修期，赵匡胤下令严格巡察，防患于未然。因此，素以黄害著称的黄河在太祖在位的</w:t>
      </w:r>
      <w:r w:rsidRPr="00DC2131">
        <w:rPr>
          <w:rFonts w:hint="eastAsia"/>
        </w:rPr>
        <w:t>17</w:t>
      </w:r>
      <w:r w:rsidRPr="00DC2131">
        <w:rPr>
          <w:rFonts w:hint="eastAsia"/>
        </w:rPr>
        <w:t>年中，只有十几次溃决的记载，并且都没出现严重的灾害。除了黄河之外，宋太祖对运河、汴河、蔡河等主要河流，也做了不少修整。这对于农业经济的稳定、商业经济的流通，也起到了重要作用。</w:t>
      </w:r>
      <w:r w:rsidRPr="00DC2131">
        <w:rPr>
          <w:rFonts w:hint="eastAsia"/>
        </w:rPr>
        <w:br/>
      </w:r>
      <w:r w:rsidRPr="00DC2131">
        <w:rPr>
          <w:rFonts w:hint="eastAsia"/>
        </w:rPr>
        <w:t>赵匡胤还重视农业生产，减轻徭役，赋税专收。地方赋税一小部分作为地方开支，其余全部由中央掌握（中央集权）。乾德二年（</w:t>
      </w:r>
      <w:r w:rsidRPr="00DC2131">
        <w:rPr>
          <w:rFonts w:hint="eastAsia"/>
        </w:rPr>
        <w:t>964</w:t>
      </w:r>
      <w:r w:rsidRPr="00DC2131">
        <w:rPr>
          <w:rFonts w:hint="eastAsia"/>
        </w:rPr>
        <w:t>年），赵匡胤下过一道命令，就是将各地每年所收的民租和专卖收入，除地方支用外，一律运往京师，地方不得占留。赵匡胤还澄清吏治，劝奖农桑，促进了社会经济的发展，这些举措不仅尽快医治了</w:t>
      </w:r>
      <w:r w:rsidRPr="00DC2131">
        <w:rPr>
          <w:rFonts w:hint="eastAsia"/>
        </w:rPr>
        <w:t>200</w:t>
      </w:r>
      <w:r w:rsidRPr="00DC2131">
        <w:rPr>
          <w:rFonts w:hint="eastAsia"/>
        </w:rPr>
        <w:t>年的战争创伤，而且迅速把宋朝推向空前繁荣的局面，出现了历史上享有盛名的“</w:t>
      </w:r>
      <w:r w:rsidRPr="000D1217">
        <w:rPr>
          <w:rFonts w:hint="eastAsia"/>
        </w:rPr>
        <w:t>建隆之治</w:t>
      </w:r>
      <w:r w:rsidRPr="00DC2131">
        <w:rPr>
          <w:rFonts w:hint="eastAsia"/>
        </w:rPr>
        <w:t>”。</w:t>
      </w:r>
    </w:p>
    <w:p w:rsidR="003D36A8" w:rsidRPr="00DC2131" w:rsidRDefault="003D36A8" w:rsidP="00EC3034">
      <w:pPr>
        <w:spacing w:line="360" w:lineRule="auto"/>
        <w:rPr>
          <w:rFonts w:hint="eastAsia"/>
        </w:rPr>
      </w:pPr>
      <w:bookmarkStart w:id="187" w:name="31"/>
      <w:bookmarkEnd w:id="187"/>
      <w:r w:rsidRPr="00DC2131">
        <w:rPr>
          <w:rFonts w:hint="eastAsia"/>
        </w:rPr>
        <w:t>文化</w:t>
      </w:r>
    </w:p>
    <w:p w:rsidR="003D36A8" w:rsidRPr="00DC2131" w:rsidRDefault="003D36A8" w:rsidP="00EC3034">
      <w:pPr>
        <w:spacing w:line="360" w:lineRule="auto"/>
        <w:rPr>
          <w:rFonts w:hint="eastAsia"/>
        </w:rPr>
      </w:pPr>
      <w:r w:rsidRPr="00DC2131">
        <w:rPr>
          <w:rFonts w:hint="eastAsia"/>
        </w:rPr>
        <w:t>赵匡胤奉行“文以靖国”这一理念，果断的实行“右文抑武”的基本国策，通过设立“誓牌”，尊孔崇儒，完善科举，创设殿试，知人善任，厚禄养廉等一系列重大举措，彻底扭转了唐末以来武夫专权的黑暗局面，使宋代的文化空前繁盛，以至于后人有称“宋朝是文人的乐园”的称誉。</w:t>
      </w:r>
      <w:r w:rsidRPr="00DC2131">
        <w:rPr>
          <w:rFonts w:hint="eastAsia"/>
        </w:rPr>
        <w:br/>
      </w:r>
      <w:r w:rsidRPr="00DC2131">
        <w:rPr>
          <w:rFonts w:hint="eastAsia"/>
        </w:rPr>
        <w:t>同时，赵匡胤重视图书建设。建国之初，注意收集各国遗留图书，用以充实官府藏书。建国初，三馆（史馆、昭文馆、集贤院）仅有书</w:t>
      </w:r>
      <w:r w:rsidRPr="00DC2131">
        <w:rPr>
          <w:rFonts w:hint="eastAsia"/>
        </w:rPr>
        <w:t>12000</w:t>
      </w:r>
      <w:r w:rsidRPr="00DC2131">
        <w:rPr>
          <w:rFonts w:hint="eastAsia"/>
        </w:rPr>
        <w:t>余卷。乾德元年（</w:t>
      </w:r>
      <w:r w:rsidRPr="00DC2131">
        <w:rPr>
          <w:rFonts w:hint="eastAsia"/>
        </w:rPr>
        <w:t>963</w:t>
      </w:r>
      <w:r w:rsidRPr="00DC2131">
        <w:rPr>
          <w:rFonts w:hint="eastAsia"/>
        </w:rPr>
        <w:t>年）平荆南收高氏图书，以充实三馆。乾德三年（</w:t>
      </w:r>
      <w:r w:rsidRPr="00DC2131">
        <w:rPr>
          <w:rFonts w:hint="eastAsia"/>
        </w:rPr>
        <w:t>965</w:t>
      </w:r>
      <w:r w:rsidRPr="00DC2131">
        <w:rPr>
          <w:rFonts w:hint="eastAsia"/>
        </w:rPr>
        <w:t>年）平定蜀国，右拾遗孙逢吉赴成都收图书</w:t>
      </w:r>
      <w:r w:rsidRPr="00DC2131">
        <w:rPr>
          <w:rFonts w:hint="eastAsia"/>
        </w:rPr>
        <w:t>13000</w:t>
      </w:r>
      <w:r w:rsidRPr="00DC2131">
        <w:rPr>
          <w:rFonts w:hint="eastAsia"/>
        </w:rPr>
        <w:t>卷。开宝九年（</w:t>
      </w:r>
      <w:r w:rsidRPr="00DC2131">
        <w:rPr>
          <w:rFonts w:hint="eastAsia"/>
        </w:rPr>
        <w:t>976</w:t>
      </w:r>
      <w:r w:rsidRPr="00DC2131">
        <w:rPr>
          <w:rFonts w:hint="eastAsia"/>
        </w:rPr>
        <w:t>年），平南唐，令太子洗马吕龟祥到金陵，收图书</w:t>
      </w:r>
      <w:r w:rsidRPr="00DC2131">
        <w:rPr>
          <w:rFonts w:hint="eastAsia"/>
        </w:rPr>
        <w:t>2</w:t>
      </w:r>
      <w:r w:rsidRPr="00DC2131">
        <w:rPr>
          <w:rFonts w:hint="eastAsia"/>
        </w:rPr>
        <w:t>万余卷，又收吴越图籍万卷。广泛征集民间藏书，规定凡有献书者，视其书籍价值，如馆阁所无，则送学士院试问吏理，堪任官职俱委以官职，如三礼涉弼、三传彭干、学究朱载三人献书</w:t>
      </w:r>
      <w:r w:rsidRPr="00DC2131">
        <w:rPr>
          <w:rFonts w:hint="eastAsia"/>
        </w:rPr>
        <w:t>1200</w:t>
      </w:r>
      <w:r w:rsidRPr="00DC2131">
        <w:rPr>
          <w:rFonts w:hint="eastAsia"/>
        </w:rPr>
        <w:t>余卷，并赐科名。通过征集和献书，于开宝中，官府藏书增至</w:t>
      </w:r>
      <w:r w:rsidRPr="00DC2131">
        <w:rPr>
          <w:rFonts w:hint="eastAsia"/>
        </w:rPr>
        <w:t>8</w:t>
      </w:r>
      <w:r w:rsidRPr="00DC2131">
        <w:rPr>
          <w:rFonts w:hint="eastAsia"/>
        </w:rPr>
        <w:t>万卷。为北宋官府藏书奠定了基础。</w:t>
      </w:r>
    </w:p>
    <w:p w:rsidR="003D36A8" w:rsidRPr="00DC2131" w:rsidRDefault="003D36A8" w:rsidP="00EC3034">
      <w:pPr>
        <w:spacing w:line="360" w:lineRule="auto"/>
        <w:rPr>
          <w:rFonts w:hint="eastAsia"/>
        </w:rPr>
      </w:pPr>
      <w:bookmarkStart w:id="188" w:name="33"/>
      <w:bookmarkEnd w:id="188"/>
      <w:r w:rsidRPr="00DC2131">
        <w:rPr>
          <w:rFonts w:hint="eastAsia"/>
        </w:rPr>
        <w:t>军制改革</w:t>
      </w:r>
    </w:p>
    <w:p w:rsidR="003D36A8" w:rsidRPr="00DC2131" w:rsidRDefault="003D36A8" w:rsidP="00EC3034">
      <w:pPr>
        <w:spacing w:line="360" w:lineRule="auto"/>
        <w:rPr>
          <w:rFonts w:hint="eastAsia"/>
        </w:rPr>
      </w:pPr>
      <w:r w:rsidRPr="00DC2131">
        <w:rPr>
          <w:rFonts w:hint="eastAsia"/>
        </w:rPr>
        <w:lastRenderedPageBreak/>
        <w:t>军权的集中：解除禁军将领兵权，并调往外地充当节度使。继而削弱节度使实权，使其徒有虚名。接着，将禁军的统领权一分为三，都直接对皇帝负责。设立枢密院，枢密院有调兵权但不直接统领军队。而统领军队的将帅却没有调兵权，使其互相牵制。实行更戍法。实行“守内虚外</w:t>
      </w:r>
      <w:r w:rsidRPr="00DC2131">
        <w:rPr>
          <w:rFonts w:hint="eastAsia"/>
        </w:rPr>
        <w:t> </w:t>
      </w:r>
      <w:r w:rsidRPr="00DC2131">
        <w:rPr>
          <w:rFonts w:hint="eastAsia"/>
        </w:rPr>
        <w:t>”“</w:t>
      </w:r>
      <w:r w:rsidRPr="000D1217">
        <w:rPr>
          <w:rFonts w:hint="eastAsia"/>
        </w:rPr>
        <w:t>内外相制</w:t>
      </w:r>
      <w:r w:rsidRPr="00DC2131">
        <w:rPr>
          <w:rFonts w:hint="eastAsia"/>
        </w:rPr>
        <w:t> </w:t>
      </w:r>
      <w:r w:rsidRPr="00DC2131">
        <w:rPr>
          <w:rFonts w:hint="eastAsia"/>
        </w:rPr>
        <w:t>”政策。驻军一半京师，一半各地。</w:t>
      </w:r>
      <w:r w:rsidRPr="00DC2131">
        <w:rPr>
          <w:rFonts w:hint="eastAsia"/>
        </w:rPr>
        <w:br/>
      </w:r>
      <w:r w:rsidRPr="00DC2131">
        <w:rPr>
          <w:rFonts w:hint="eastAsia"/>
        </w:rPr>
        <w:br/>
      </w:r>
      <w:r w:rsidRPr="00DC2131">
        <w:rPr>
          <w:rFonts w:hint="eastAsia"/>
        </w:rPr>
        <w:t>宋初的军队分为禁军、厢兵、乡兵、蕃兵四种。禁军是军队的主力，赵匡胤即位后从各方面加强禁军的实力。</w:t>
      </w:r>
      <w:r w:rsidRPr="00DC2131">
        <w:rPr>
          <w:rFonts w:hint="eastAsia"/>
        </w:rPr>
        <w:br/>
      </w:r>
      <w:r w:rsidRPr="00DC2131">
        <w:rPr>
          <w:rFonts w:hint="eastAsia"/>
        </w:rPr>
        <w:br/>
      </w:r>
      <w:r w:rsidRPr="00DC2131">
        <w:rPr>
          <w:rFonts w:hint="eastAsia"/>
        </w:rPr>
        <w:t>首先是选练。禁军选全国精壮充任，赵匡胤最初捡选强壮士兵作为兵样，遣至全国各地，令地方照样召募，后来改为木梃，并规定尺寸，由地方官依样挑选送往京师。当时禁军的标准是琵琶腿，即大腿粗壮者，车轴身，即肩宽腰细者，身高为五尺五寸至五尺八寸。禁军聚集在京师，太祖亲自教阅，加强训练，并给以优于外州的俸禄。</w:t>
      </w:r>
      <w:r w:rsidRPr="00DC2131">
        <w:rPr>
          <w:rFonts w:hint="eastAsia"/>
        </w:rPr>
        <w:br/>
      </w:r>
      <w:r w:rsidRPr="00DC2131">
        <w:rPr>
          <w:rFonts w:hint="eastAsia"/>
        </w:rPr>
        <w:br/>
      </w:r>
      <w:r w:rsidRPr="00DC2131">
        <w:rPr>
          <w:rFonts w:hint="eastAsia"/>
        </w:rPr>
        <w:t>其次是建置。禁军约半数驻守京城及其附近，半数分戍边境及内地若干重镇；禁军每一年或两年必须换防一次，一则习于劳苦免于怠惰，二则因统帅并不随地易防，从而造成“兵不识将，将不识兵”“兵无常帅，帅无常师”“将不得专其兵”的局面。</w:t>
      </w:r>
      <w:r w:rsidRPr="00DC2131">
        <w:rPr>
          <w:rFonts w:hint="eastAsia"/>
        </w:rPr>
        <w:br/>
      </w:r>
      <w:r w:rsidRPr="00DC2131">
        <w:rPr>
          <w:rFonts w:hint="eastAsia"/>
        </w:rPr>
        <w:br/>
      </w:r>
      <w:r w:rsidRPr="00DC2131">
        <w:rPr>
          <w:rFonts w:hint="eastAsia"/>
        </w:rPr>
        <w:t>最后是军权。聚集在京师的禁军分别由殿前都指挥使、侍卫马军都指挥使和侍卫步军都指挥使统辖，称为三衙。三衙只在平时负责对禁军管理、训练，无权调遣。禁军的调动权归枢密院，枢密院又直接由皇帝指挥。禁军外出作战，由皇帝派遣将帅，并由皇帝亲自制定作战方略，将领不得擅改。这样，</w:t>
      </w:r>
      <w:r w:rsidRPr="000D1217">
        <w:rPr>
          <w:rFonts w:hint="eastAsia"/>
        </w:rPr>
        <w:t>禁军</w:t>
      </w:r>
      <w:r w:rsidRPr="00DC2131">
        <w:rPr>
          <w:rFonts w:hint="eastAsia"/>
        </w:rPr>
        <w:t> </w:t>
      </w:r>
      <w:r w:rsidRPr="00DC2131">
        <w:rPr>
          <w:rFonts w:hint="eastAsia"/>
        </w:rPr>
        <w:t>的选练、建置、驻守、出征、行军、作战等一切权力都集中于皇帝。</w:t>
      </w:r>
      <w:bookmarkStart w:id="189" w:name="35"/>
      <w:bookmarkEnd w:id="189"/>
    </w:p>
    <w:p w:rsidR="003D36A8" w:rsidRPr="00DC2131" w:rsidRDefault="003D36A8" w:rsidP="00EC3034">
      <w:pPr>
        <w:spacing w:line="360" w:lineRule="auto"/>
        <w:rPr>
          <w:rFonts w:hint="eastAsia"/>
        </w:rPr>
      </w:pPr>
      <w:r w:rsidRPr="00DC2131">
        <w:rPr>
          <w:rFonts w:hint="eastAsia"/>
        </w:rPr>
        <w:t>轶事典故</w:t>
      </w:r>
    </w:p>
    <w:p w:rsidR="003D36A8" w:rsidRPr="00DC2131" w:rsidRDefault="003D36A8" w:rsidP="00EC3034">
      <w:pPr>
        <w:spacing w:line="360" w:lineRule="auto"/>
        <w:rPr>
          <w:rFonts w:hint="eastAsia"/>
        </w:rPr>
      </w:pPr>
      <w:r w:rsidRPr="00DC2131">
        <w:rPr>
          <w:rFonts w:hint="eastAsia"/>
        </w:rPr>
        <w:t>千里送京娘</w:t>
      </w:r>
    </w:p>
    <w:p w:rsidR="003D36A8" w:rsidRPr="00DC2131" w:rsidRDefault="003D36A8" w:rsidP="00EC3034">
      <w:pPr>
        <w:spacing w:line="360" w:lineRule="auto"/>
        <w:rPr>
          <w:rFonts w:hint="eastAsia"/>
        </w:rPr>
      </w:pPr>
      <w:r w:rsidRPr="00DC2131">
        <w:rPr>
          <w:rFonts w:hint="eastAsia"/>
        </w:rPr>
        <w:t>宋太祖赵匡胤年少时，正处于五代十国，天下大乱，他就有一个拯救的心，年少轻狂的赵匡胤因得罪朝廷而闯荡江湖，走遍了天下各地，曾经路过华山，从一群强盗手里救下苦命女子赵京娘，匡胤与京娘结为兄妹并独行千里护送京娘回家。</w:t>
      </w:r>
    </w:p>
    <w:p w:rsidR="003D36A8" w:rsidRPr="00DC2131" w:rsidRDefault="003D36A8" w:rsidP="00EC3034">
      <w:pPr>
        <w:spacing w:line="360" w:lineRule="auto"/>
        <w:rPr>
          <w:rFonts w:hint="eastAsia"/>
        </w:rPr>
      </w:pPr>
      <w:r w:rsidRPr="00DC2131">
        <w:rPr>
          <w:rFonts w:hint="eastAsia"/>
        </w:rPr>
        <w:br/>
      </w:r>
      <w:r w:rsidRPr="00DC2131">
        <w:rPr>
          <w:rFonts w:hint="eastAsia"/>
        </w:rPr>
        <w:t>京娘姓赵，山西永济人，年方十七，随父去曲阳烧香还愿遭劫，幸遇赵匡胤拔刀相救，千里送其回家，一路上赵匡胤对京娘体贴关怀。途径武安门道川，京娘晨起，临渊梳妆，向匡胤</w:t>
      </w:r>
      <w:r w:rsidRPr="00DC2131">
        <w:rPr>
          <w:rFonts w:hint="eastAsia"/>
        </w:rPr>
        <w:lastRenderedPageBreak/>
        <w:t>诉说爱</w:t>
      </w:r>
      <w:r w:rsidRPr="00DC2131">
        <w:rPr>
          <w:rFonts w:hint="eastAsia"/>
        </w:rPr>
        <w:t> </w:t>
      </w:r>
      <w:r w:rsidRPr="00DC2131">
        <w:rPr>
          <w:rFonts w:hint="eastAsia"/>
        </w:rPr>
        <w:t>慕之情。赵匡胤踌躇满志，婉言回绝。是时，一轮朝阳喷薄欲出，赵匡胤作《咏日》题于壁：“欲出未出光辣挞，千山万山如火发。须臾走向天上来，赶却残星赶却月”。</w:t>
      </w:r>
      <w:r w:rsidRPr="00DC2131">
        <w:rPr>
          <w:rFonts w:hint="eastAsia"/>
        </w:rPr>
        <w:br/>
      </w:r>
      <w:r w:rsidRPr="00DC2131">
        <w:rPr>
          <w:rFonts w:hint="eastAsia"/>
        </w:rPr>
        <w:br/>
      </w:r>
      <w:r w:rsidRPr="00DC2131">
        <w:rPr>
          <w:rFonts w:hint="eastAsia"/>
        </w:rPr>
        <w:t>另据</w:t>
      </w:r>
      <w:r w:rsidRPr="000D1217">
        <w:rPr>
          <w:rFonts w:hint="eastAsia"/>
        </w:rPr>
        <w:t>冯梦龙</w:t>
      </w:r>
      <w:r w:rsidRPr="00DC2131">
        <w:rPr>
          <w:rFonts w:hint="eastAsia"/>
        </w:rPr>
        <w:t>《</w:t>
      </w:r>
      <w:r w:rsidRPr="000D1217">
        <w:rPr>
          <w:rFonts w:hint="eastAsia"/>
        </w:rPr>
        <w:t>警世通言</w:t>
      </w:r>
      <w:r w:rsidRPr="00DC2131">
        <w:rPr>
          <w:rFonts w:hint="eastAsia"/>
        </w:rPr>
        <w:t>》记载，赵匡胤千里送京娘，京娘愿以终身相托，然而赵曰：“贤妹非是俺胶柱鼓瑟，本为义气千里相送，今若就私情与那个响马何异？况施恩图报非君子所为”。京娘道：“恩兄高见，妾今生不能补报大德，死当衔环结草。”京娘投湖自尽（又说因受到兄嫂猜疑而自尽），匡胤在悔恨交加中投军去，后来登基，追封京娘为贞义夫人。</w:t>
      </w:r>
      <w:r w:rsidRPr="00DC2131">
        <w:rPr>
          <w:rFonts w:hint="eastAsia"/>
        </w:rPr>
        <w:br/>
      </w:r>
      <w:r w:rsidRPr="00DC2131">
        <w:rPr>
          <w:rFonts w:hint="eastAsia"/>
        </w:rPr>
        <w:br/>
      </w:r>
      <w:r w:rsidRPr="00DC2131">
        <w:rPr>
          <w:rFonts w:hint="eastAsia"/>
        </w:rPr>
        <w:t>遭姐追打</w:t>
      </w:r>
      <w:r w:rsidRPr="00DC2131">
        <w:rPr>
          <w:rFonts w:hint="eastAsia"/>
        </w:rPr>
        <w:br/>
      </w:r>
      <w:r w:rsidRPr="00DC2131">
        <w:rPr>
          <w:rFonts w:hint="eastAsia"/>
        </w:rPr>
        <w:t>柴宗训年幼即位，赵匡胤英明而有度量，将士们都很服气他。周军将要北上作战，京城里流言纷纷，说：“出征的时候，要立点检做皇帝。”有的富人举家逃跑，但唯独宫中不知道这件事。赵匡胤害怕，就跑回家偷偷跟家里人商量：“这可怎么办？”他的姐姐正在厨房，听了面如铁色，举起擀面杖追着赵匡胤打：“大丈夫遇事不能自己做主，跑回家吓唬女人算什么本事？”赵匡胤沉默不语。</w:t>
      </w:r>
      <w:r w:rsidRPr="00DC2131">
        <w:rPr>
          <w:rFonts w:hint="eastAsia"/>
        </w:rPr>
        <w:br/>
      </w:r>
      <w:r w:rsidRPr="00DC2131">
        <w:rPr>
          <w:rFonts w:hint="eastAsia"/>
        </w:rPr>
        <w:br/>
      </w:r>
      <w:r w:rsidRPr="00DC2131">
        <w:rPr>
          <w:rFonts w:hint="eastAsia"/>
        </w:rPr>
        <w:t>喜爱读书</w:t>
      </w:r>
      <w:r w:rsidRPr="00DC2131">
        <w:rPr>
          <w:rFonts w:hint="eastAsia"/>
        </w:rPr>
        <w:br/>
      </w:r>
      <w:r w:rsidRPr="00DC2131">
        <w:rPr>
          <w:rFonts w:hint="eastAsia"/>
        </w:rPr>
        <w:t>赵匡胤虽是武将出身，却很喜爱读书，常手不释卷。他跟从柴荣平江淮（今淮河流域）时，有人向柴荣告密说，他用几辆车运载自己的私物，其中都是财宝。世宗派人去检查；车中却只有几千卷书籍。柴荣问他：“你是武将，要书有什么用！”赵匡胤回答说：“我没有好的计谋贡献给陛下，只能多读些书以增加自己的见识。”</w:t>
      </w:r>
      <w:r w:rsidRPr="00DC2131">
        <w:rPr>
          <w:rFonts w:hint="eastAsia"/>
        </w:rPr>
        <w:br/>
      </w:r>
      <w:r w:rsidRPr="00DC2131">
        <w:rPr>
          <w:rFonts w:hint="eastAsia"/>
        </w:rPr>
        <w:br/>
      </w:r>
      <w:r w:rsidRPr="00DC2131">
        <w:rPr>
          <w:rFonts w:hint="eastAsia"/>
        </w:rPr>
        <w:t>赵匡胤称帝后，也很尊重和重用读书人。有一次，他遇到一个疑难问题，问宰相赵普，赵普回答不出。再问读书人，学士陶谷、窦仪准确地回答出了，赵匡胤深有体会地说：“宰相须用读书人！”对于读书不多的文臣武将，赵匡胤也总是鼓励他们要多读书，以弥补自己的不足，赵普正是在他的鼓励下才变得手不释卷的。赵匡胤用人不问资历。他一方面命令臣下要注意选拔有才能而缺少资历的人担当重任；另一方面，他自己也随时留心内外百官，见谁有什么长处和才能，他都暗暗地记在本子上。每当官位出缺，他就翻阅本子，选用适当的人去担任。这又使臣下都致力于提高自己。赵匡胤颇有胆略。在他称帝之初，节度使的势力很盛，骄横难制。有一天，赵匡胤将他们召来，授给他们每人一把佩剑，一副强弓，一匹骏马，然</w:t>
      </w:r>
      <w:r w:rsidRPr="00DC2131">
        <w:rPr>
          <w:rFonts w:hint="eastAsia"/>
        </w:rPr>
        <w:lastRenderedPageBreak/>
        <w:t>后他也单身上马，不带卫士，和这些节度使一起驰出皇宫。到了固子门的树林之中，又与他们一起下马饮酒。饮了几杯酒以后，赵匡胤突然对他们说：“这里僻静无人，你们之中谁想当皇帝的，可以杀了我，然后去登基。”这些节度使都被他的这种气概镇住了，一个个拜伏在地，战栗不止，连称“不敢，不敢”。赵匡胤再三询问，他们吓得只是埋头不语。赵匡胤就训斥他们说：“你们既然要我做天子，就应当各尽臣下的职责，今后不准再骄横不法，目无天子！”节度使们都三呼万岁，表示顺从。</w:t>
      </w:r>
    </w:p>
    <w:p w:rsidR="003D36A8" w:rsidRPr="00DC2131" w:rsidRDefault="003D36A8" w:rsidP="00EC3034">
      <w:pPr>
        <w:spacing w:line="360" w:lineRule="auto"/>
        <w:rPr>
          <w:rFonts w:hint="eastAsia"/>
        </w:rPr>
      </w:pPr>
      <w:r w:rsidRPr="00DC2131">
        <w:rPr>
          <w:rFonts w:hint="eastAsia"/>
        </w:rPr>
        <w:t> </w:t>
      </w:r>
    </w:p>
    <w:p w:rsidR="003D36A8" w:rsidRPr="00DC2131" w:rsidRDefault="003D36A8" w:rsidP="00EC3034">
      <w:pPr>
        <w:spacing w:line="360" w:lineRule="auto"/>
        <w:rPr>
          <w:rFonts w:hint="eastAsia"/>
        </w:rPr>
      </w:pPr>
      <w:bookmarkStart w:id="190" w:name="37"/>
      <w:bookmarkEnd w:id="190"/>
      <w:r w:rsidRPr="00DC2131">
        <w:rPr>
          <w:rFonts w:hint="eastAsia"/>
        </w:rPr>
        <w:t>轶事典故</w:t>
      </w:r>
      <w:r w:rsidRPr="00DC2131">
        <w:rPr>
          <w:rFonts w:hint="eastAsia"/>
        </w:rPr>
        <w:t>/</w:t>
      </w:r>
      <w:r w:rsidRPr="00DC2131">
        <w:rPr>
          <w:rFonts w:hint="eastAsia"/>
        </w:rPr>
        <w:t>赵匡胤</w:t>
      </w:r>
      <w:r w:rsidRPr="00DC2131">
        <w:rPr>
          <w:rFonts w:hint="eastAsia"/>
        </w:rPr>
        <w:t> </w:t>
      </w:r>
      <w:r w:rsidRPr="000D1217">
        <w:rPr>
          <w:rFonts w:hint="eastAsia"/>
        </w:rPr>
        <w:t>编辑</w:t>
      </w:r>
    </w:p>
    <w:p w:rsidR="003D36A8" w:rsidRPr="00DC2131" w:rsidRDefault="003D36A8" w:rsidP="00EC3034">
      <w:pPr>
        <w:spacing w:line="360" w:lineRule="auto"/>
        <w:rPr>
          <w:rFonts w:hint="eastAsia"/>
        </w:rPr>
      </w:pPr>
      <w:bookmarkStart w:id="191" w:name="39"/>
      <w:bookmarkEnd w:id="191"/>
      <w:r w:rsidRPr="00DC2131">
        <w:rPr>
          <w:rFonts w:hint="eastAsia"/>
        </w:rPr>
        <w:t>太祖故事三则</w:t>
      </w:r>
    </w:p>
    <w:p w:rsidR="003D36A8" w:rsidRPr="00DC2131" w:rsidRDefault="003D36A8" w:rsidP="00EC3034">
      <w:pPr>
        <w:spacing w:line="360" w:lineRule="auto"/>
        <w:rPr>
          <w:rFonts w:hint="eastAsia"/>
        </w:rPr>
      </w:pPr>
      <w:r w:rsidRPr="00DC2131">
        <w:rPr>
          <w:rFonts w:hint="eastAsia"/>
        </w:rPr>
        <w:t>赵匡胤器量宽宏，不以杀戮服人。</w:t>
      </w:r>
    </w:p>
    <w:p w:rsidR="003D36A8" w:rsidRPr="00DC2131" w:rsidRDefault="003D36A8" w:rsidP="00EC3034">
      <w:pPr>
        <w:spacing w:line="360" w:lineRule="auto"/>
        <w:rPr>
          <w:rFonts w:hint="eastAsia"/>
        </w:rPr>
      </w:pPr>
    </w:p>
    <w:p w:rsidR="003D36A8" w:rsidRPr="00DC2131" w:rsidRDefault="003D36A8" w:rsidP="00EC3034">
      <w:pPr>
        <w:spacing w:line="360" w:lineRule="auto"/>
        <w:rPr>
          <w:rFonts w:hint="eastAsia"/>
        </w:rPr>
      </w:pPr>
      <w:r w:rsidRPr="00DC2131">
        <w:drawing>
          <wp:inline distT="0" distB="0" distL="0" distR="0" wp14:anchorId="4D5A196F" wp14:editId="148E88C6">
            <wp:extent cx="2333625" cy="2647950"/>
            <wp:effectExtent l="0" t="0" r="9525" b="0"/>
            <wp:docPr id="18" name="图片 18" descr="王著">
              <a:hlinkClick xmlns:a="http://schemas.openxmlformats.org/drawingml/2006/main" r:id="rId6" tgtFrame="&quot;_blank&quot;" tooltip="&quot;王著&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Id-img-13" descr="王著">
                      <a:hlinkClick r:id="rId6" tgtFrame="&quot;_blank&quot;" tooltip="&quot;王著&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647950"/>
                    </a:xfrm>
                    <a:prstGeom prst="rect">
                      <a:avLst/>
                    </a:prstGeom>
                    <a:noFill/>
                    <a:ln>
                      <a:noFill/>
                    </a:ln>
                  </pic:spPr>
                </pic:pic>
              </a:graphicData>
            </a:graphic>
          </wp:inline>
        </w:drawing>
      </w:r>
      <w:r w:rsidRPr="00DC2131">
        <w:rPr>
          <w:rFonts w:hint="eastAsia"/>
        </w:rPr>
        <w:t>王著</w:t>
      </w:r>
      <w:r w:rsidRPr="000D1217">
        <w:rPr>
          <w:rFonts w:hint="eastAsia"/>
        </w:rPr>
        <w:t>图册</w:t>
      </w:r>
    </w:p>
    <w:p w:rsidR="003D36A8" w:rsidRPr="00DC2131" w:rsidRDefault="003D36A8" w:rsidP="00EC3034">
      <w:pPr>
        <w:spacing w:line="360" w:lineRule="auto"/>
        <w:rPr>
          <w:rFonts w:hint="eastAsia"/>
        </w:rPr>
      </w:pPr>
      <w:r w:rsidRPr="00DC2131">
        <w:rPr>
          <w:rFonts w:hint="eastAsia"/>
        </w:rPr>
        <w:t>赵匡胤</w:t>
      </w:r>
      <w:r w:rsidRPr="00DC2131">
        <w:rPr>
          <w:rFonts w:hint="eastAsia"/>
        </w:rPr>
        <w:t>-</w:t>
      </w:r>
      <w:r w:rsidRPr="00DC2131">
        <w:rPr>
          <w:rFonts w:hint="eastAsia"/>
        </w:rPr>
        <w:t>宋太祖有一次，他设宴招待群臣。其中有一个翰林学士，名叫</w:t>
      </w:r>
      <w:r w:rsidRPr="000D1217">
        <w:rPr>
          <w:rFonts w:hint="eastAsia"/>
        </w:rPr>
        <w:t>王著</w:t>
      </w:r>
      <w:r w:rsidRPr="00DC2131">
        <w:rPr>
          <w:rFonts w:hint="eastAsia"/>
        </w:rPr>
        <w:t> </w:t>
      </w:r>
      <w:r w:rsidRPr="00DC2131">
        <w:rPr>
          <w:rFonts w:hint="eastAsia"/>
        </w:rPr>
        <w:t>，原是后周的臣子，这时喝醉了酒，思念故主，当众喧哗起来。群臣大惊，都为他捏一把汗。太祖却毫不怪罪，命人将他扶出去休息。王著不肯出去，掩在屏风后面大声痛哭，好容易才被左右搀扶出去。第二天，有人上奏说王著当众大哭，思念周世宗，应当严惩。太祖说：“他喝醉了。在世宗时，我和他同朝为臣，熟悉他的脾气。他一个书生，哭哭故主，也不会出什么大问题，让他去吧。”</w:t>
      </w:r>
    </w:p>
    <w:p w:rsidR="003D36A8" w:rsidRPr="00DC2131" w:rsidRDefault="003D36A8" w:rsidP="00EC3034">
      <w:pPr>
        <w:spacing w:line="360" w:lineRule="auto"/>
        <w:rPr>
          <w:rFonts w:hint="eastAsia"/>
        </w:rPr>
      </w:pPr>
    </w:p>
    <w:p w:rsidR="003D36A8" w:rsidRPr="00DC2131" w:rsidRDefault="003D36A8" w:rsidP="00EC3034">
      <w:pPr>
        <w:spacing w:line="360" w:lineRule="auto"/>
        <w:rPr>
          <w:rFonts w:hint="eastAsia"/>
        </w:rPr>
      </w:pPr>
      <w:r w:rsidRPr="00DC2131">
        <w:rPr>
          <w:rFonts w:hint="eastAsia"/>
        </w:rPr>
        <w:t>还有一次，赵匡胤乘驾出宫。经过大溪桥时，突然飞来一支冷箭，射中黄龙旗。禁卫军都大惊失色，太祖却拍着胸膛说：“谢谢他教我箭法。”不准禁卫去搜捕射箭者。以后果然也就没</w:t>
      </w:r>
      <w:r w:rsidRPr="00DC2131">
        <w:rPr>
          <w:rFonts w:hint="eastAsia"/>
        </w:rPr>
        <w:lastRenderedPageBreak/>
        <w:t>事了。</w:t>
      </w:r>
    </w:p>
    <w:p w:rsidR="003D36A8" w:rsidRPr="00DC2131" w:rsidRDefault="003D36A8" w:rsidP="00EC3034">
      <w:pPr>
        <w:spacing w:line="360" w:lineRule="auto"/>
        <w:rPr>
          <w:rFonts w:hint="eastAsia"/>
        </w:rPr>
      </w:pPr>
    </w:p>
    <w:p w:rsidR="003D36A8" w:rsidRPr="00DC2131" w:rsidRDefault="003D36A8" w:rsidP="00EC3034">
      <w:pPr>
        <w:spacing w:line="360" w:lineRule="auto"/>
        <w:rPr>
          <w:rFonts w:hint="eastAsia"/>
        </w:rPr>
      </w:pPr>
      <w:r w:rsidRPr="00DC2131">
        <w:rPr>
          <w:rFonts w:hint="eastAsia"/>
        </w:rPr>
        <w:t>又有一次，宋太祖半夜起来，非常想吃羊肝，可是犹豫了半天不肯下令。左右问他：“皇上有什么事就尽管吩咐吧，我们一定照办！”太祖回答说：“我若说了，每日必有一只羊被杀！”</w:t>
      </w:r>
    </w:p>
    <w:p w:rsidR="003D36A8" w:rsidRPr="00DC2131" w:rsidRDefault="003D36A8" w:rsidP="00EC3034">
      <w:pPr>
        <w:spacing w:line="360" w:lineRule="auto"/>
        <w:rPr>
          <w:rFonts w:hint="eastAsia"/>
        </w:rPr>
      </w:pPr>
      <w:bookmarkStart w:id="192" w:name="41"/>
      <w:bookmarkEnd w:id="192"/>
      <w:r w:rsidRPr="00DC2131">
        <w:rPr>
          <w:rFonts w:hint="eastAsia"/>
        </w:rPr>
        <w:t>千里送京娘</w:t>
      </w:r>
    </w:p>
    <w:p w:rsidR="003D36A8" w:rsidRPr="00DC2131" w:rsidRDefault="003D36A8" w:rsidP="00EC3034">
      <w:pPr>
        <w:spacing w:line="360" w:lineRule="auto"/>
        <w:rPr>
          <w:rFonts w:hint="eastAsia"/>
        </w:rPr>
      </w:pPr>
      <w:r w:rsidRPr="00DC2131">
        <w:drawing>
          <wp:inline distT="0" distB="0" distL="0" distR="0" wp14:anchorId="3B21D86A" wp14:editId="1C783519">
            <wp:extent cx="2857500" cy="2105025"/>
            <wp:effectExtent l="0" t="0" r="0" b="9525"/>
            <wp:docPr id="17" name="图片 17" descr="千里送京娘">
              <a:hlinkClick xmlns:a="http://schemas.openxmlformats.org/drawingml/2006/main" r:id="rId8" tgtFrame="&quot;_blank&quot;" tooltip="&quot;千里送京娘&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Id-img-14" descr="千里送京娘">
                      <a:hlinkClick r:id="rId8" tgtFrame="&quot;_blank&quot;" tooltip="&quot;千里送京娘&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inline>
        </w:drawing>
      </w:r>
      <w:r w:rsidRPr="00DC2131">
        <w:rPr>
          <w:rFonts w:hint="eastAsia"/>
        </w:rPr>
        <w:t>千里送京娘</w:t>
      </w:r>
      <w:r w:rsidRPr="000D1217">
        <w:rPr>
          <w:rFonts w:hint="eastAsia"/>
        </w:rPr>
        <w:t>图册</w:t>
      </w:r>
    </w:p>
    <w:p w:rsidR="003D36A8" w:rsidRPr="00DC2131" w:rsidRDefault="003D36A8" w:rsidP="00EC3034">
      <w:pPr>
        <w:spacing w:line="360" w:lineRule="auto"/>
        <w:rPr>
          <w:rFonts w:hint="eastAsia"/>
        </w:rPr>
      </w:pPr>
      <w:r w:rsidRPr="00DC2131">
        <w:rPr>
          <w:rFonts w:hint="eastAsia"/>
        </w:rPr>
        <w:t>宋太祖赵匡胤年少时，正处于</w:t>
      </w:r>
      <w:r w:rsidRPr="000D1217">
        <w:rPr>
          <w:rFonts w:hint="eastAsia"/>
        </w:rPr>
        <w:t>五代十国</w:t>
      </w:r>
      <w:r w:rsidRPr="00DC2131">
        <w:rPr>
          <w:rFonts w:hint="eastAsia"/>
        </w:rPr>
        <w:t> </w:t>
      </w:r>
      <w:r w:rsidRPr="00DC2131">
        <w:rPr>
          <w:rFonts w:hint="eastAsia"/>
        </w:rPr>
        <w:t>，天下大乱，他就有一个拯救的心，年少轻狂的赵匡胤因得罪朝廷而闯荡江湖，走遍了天下各地，曾经路过华山，从一群强盗手里救下苦命女子赵京娘，匡胤与京娘结为兄妹并独行千里护送京娘回家。一路兄妹相持，匡胤步行，京娘骑马，路上常有强盗出没，匡胤时时保护京娘，匡胤的情义和侠骨柔肠感动京娘，京娘回家后，欲将终身托付于匡胤。但匡胤当时是个四海为家又有远大抱负的游侠，拒绝了京娘，京娘投湖自尽（又说因受到兄嫂猜疑而自尽），匡胤在悔恨交加中投军去，后来登基，追封京娘为</w:t>
      </w:r>
      <w:r w:rsidRPr="000D1217">
        <w:rPr>
          <w:rFonts w:hint="eastAsia"/>
        </w:rPr>
        <w:t>贞义夫人</w:t>
      </w:r>
      <w:r w:rsidRPr="00DC2131">
        <w:rPr>
          <w:rFonts w:hint="eastAsia"/>
        </w:rPr>
        <w:t> </w:t>
      </w:r>
      <w:r w:rsidRPr="00DC2131">
        <w:rPr>
          <w:rFonts w:hint="eastAsia"/>
        </w:rPr>
        <w:t>。由此传出“千里送京娘”的千古佳话。</w:t>
      </w:r>
      <w:bookmarkStart w:id="193" w:name="43"/>
      <w:bookmarkEnd w:id="193"/>
    </w:p>
    <w:p w:rsidR="003D36A8" w:rsidRPr="00DC2131" w:rsidRDefault="003D36A8" w:rsidP="00EC3034">
      <w:pPr>
        <w:spacing w:line="360" w:lineRule="auto"/>
        <w:rPr>
          <w:rFonts w:hint="eastAsia"/>
        </w:rPr>
      </w:pPr>
      <w:r w:rsidRPr="00DC2131">
        <w:rPr>
          <w:rFonts w:hint="eastAsia"/>
        </w:rPr>
        <w:t>遭姐追打</w:t>
      </w:r>
    </w:p>
    <w:p w:rsidR="003D36A8" w:rsidRPr="00DC2131" w:rsidRDefault="003D36A8" w:rsidP="00EC3034">
      <w:pPr>
        <w:spacing w:line="360" w:lineRule="auto"/>
        <w:rPr>
          <w:rFonts w:hint="eastAsia"/>
        </w:rPr>
      </w:pPr>
      <w:r w:rsidRPr="000D1217">
        <w:rPr>
          <w:rFonts w:hint="eastAsia"/>
        </w:rPr>
        <w:t>柴宗训</w:t>
      </w:r>
      <w:r w:rsidRPr="00DC2131">
        <w:rPr>
          <w:rFonts w:hint="eastAsia"/>
        </w:rPr>
        <w:t> </w:t>
      </w:r>
      <w:r w:rsidRPr="00DC2131">
        <w:rPr>
          <w:rFonts w:hint="eastAsia"/>
        </w:rPr>
        <w:t>年幼即位，赵匡胤英明而有度量，将士们都很服气他。周军将要北上作战，京城里流言纷纷，说：“出征的时候，要立点检做皇帝。”有的富人举家逃跑，但唯独宫中不知道这件事。赵匡胤害怕，就跑回家偷偷跟家里人商量：“这可怎么办？”他的姐姐正在厨房，听了面如铁色，举起擀面杖追着赵匡胤打：“大丈夫遇事不能自己做主，跑回家吓唬女人算什么本事？”赵匡胤沉默不语。</w:t>
      </w:r>
      <w:bookmarkStart w:id="194" w:name="45"/>
      <w:bookmarkEnd w:id="194"/>
    </w:p>
    <w:p w:rsidR="003D36A8" w:rsidRPr="00DC2131" w:rsidRDefault="003D36A8" w:rsidP="00EC3034">
      <w:pPr>
        <w:spacing w:line="360" w:lineRule="auto"/>
        <w:rPr>
          <w:rFonts w:hint="eastAsia"/>
        </w:rPr>
      </w:pPr>
      <w:r w:rsidRPr="00DC2131">
        <w:rPr>
          <w:rFonts w:hint="eastAsia"/>
        </w:rPr>
        <w:t>喜爱读书</w:t>
      </w:r>
    </w:p>
    <w:p w:rsidR="003D36A8" w:rsidRPr="00DC2131" w:rsidRDefault="003D36A8" w:rsidP="00EC3034">
      <w:pPr>
        <w:spacing w:line="360" w:lineRule="auto"/>
        <w:rPr>
          <w:rFonts w:hint="eastAsia"/>
        </w:rPr>
      </w:pPr>
      <w:r w:rsidRPr="00DC2131">
        <w:lastRenderedPageBreak/>
        <w:drawing>
          <wp:inline distT="0" distB="0" distL="0" distR="0" wp14:anchorId="4A99CAB6" wp14:editId="09027EAA">
            <wp:extent cx="2143125" cy="2857500"/>
            <wp:effectExtent l="0" t="0" r="9525" b="0"/>
            <wp:docPr id="16" name="图片 16" descr="后人用布偶做出赵匡胤的形象">
              <a:hlinkClick xmlns:a="http://schemas.openxmlformats.org/drawingml/2006/main" r:id="rId10" tgtFrame="&quot;_blank&quot;" tooltip="&quot;后人用布偶做出赵匡胤的形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Id-img-15" descr="后人用布偶做出赵匡胤的形象">
                      <a:hlinkClick r:id="rId10" tgtFrame="&quot;_blank&quot;" tooltip="&quot;后人用布偶做出赵匡胤的形象&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inline>
        </w:drawing>
      </w:r>
      <w:r w:rsidRPr="00DC2131">
        <w:rPr>
          <w:rFonts w:hint="eastAsia"/>
        </w:rPr>
        <w:t>后人用布偶做出赵匡胤的形象</w:t>
      </w:r>
      <w:r w:rsidRPr="000D1217">
        <w:rPr>
          <w:rFonts w:hint="eastAsia"/>
        </w:rPr>
        <w:t>图册</w:t>
      </w:r>
    </w:p>
    <w:p w:rsidR="003D36A8" w:rsidRPr="00DC2131" w:rsidRDefault="003D36A8" w:rsidP="00EC3034">
      <w:pPr>
        <w:spacing w:line="360" w:lineRule="auto"/>
        <w:rPr>
          <w:rFonts w:hint="eastAsia"/>
        </w:rPr>
      </w:pPr>
      <w:r w:rsidRPr="00DC2131">
        <w:rPr>
          <w:rFonts w:hint="eastAsia"/>
        </w:rPr>
        <w:t>赵匡胤虽是武将出身，却很喜爱读书，常手不释卷。他跟从柴荣平江淮（今淮河流域）时，有人向柴荣告密说，他用几辆车运载自己的私物，其中都是财宝。世宗派人去检查；车中却只有几千卷书籍。柴荣问他：“你是武将，要书有什么用！”赵匡胤回答说：“我没有好的计谋贡献给陛下，只能多读些书以增加自己的见识。”</w:t>
      </w:r>
      <w:r w:rsidRPr="00DC2131">
        <w:rPr>
          <w:rFonts w:hint="eastAsia"/>
        </w:rPr>
        <w:br/>
      </w:r>
      <w:r w:rsidRPr="00DC2131">
        <w:rPr>
          <w:rFonts w:hint="eastAsia"/>
        </w:rPr>
        <w:t>赵匡胤称帝后，也很尊重和重用读书人。有一次，他遇到一个疑难问题，问宰相</w:t>
      </w:r>
      <w:r w:rsidRPr="000D1217">
        <w:rPr>
          <w:rFonts w:hint="eastAsia"/>
        </w:rPr>
        <w:t>赵普</w:t>
      </w:r>
      <w:r w:rsidRPr="00DC2131">
        <w:rPr>
          <w:rFonts w:hint="eastAsia"/>
        </w:rPr>
        <w:t>，赵普回答不出。再问读书人，学士</w:t>
      </w:r>
      <w:r w:rsidRPr="000D1217">
        <w:rPr>
          <w:rFonts w:hint="eastAsia"/>
        </w:rPr>
        <w:t>陶谷</w:t>
      </w:r>
      <w:r w:rsidRPr="00DC2131">
        <w:rPr>
          <w:rFonts w:hint="eastAsia"/>
        </w:rPr>
        <w:t> </w:t>
      </w:r>
      <w:r w:rsidRPr="00DC2131">
        <w:rPr>
          <w:rFonts w:hint="eastAsia"/>
        </w:rPr>
        <w:t>、</w:t>
      </w:r>
      <w:r w:rsidRPr="000D1217">
        <w:rPr>
          <w:rFonts w:hint="eastAsia"/>
        </w:rPr>
        <w:t>窦仪</w:t>
      </w:r>
      <w:r w:rsidRPr="00DC2131">
        <w:rPr>
          <w:rFonts w:hint="eastAsia"/>
        </w:rPr>
        <w:t> </w:t>
      </w:r>
      <w:r w:rsidRPr="00DC2131">
        <w:rPr>
          <w:rFonts w:hint="eastAsia"/>
        </w:rPr>
        <w:t>准确地回答出了，赵匡胤深有体会地说：“宰相须用读书人！”对于读书不多的文臣武将，赵匡胤也总是鼓励他们要多读书，以弥补自己的不足，赵普正是在他的鼓励下才变得手不释卷的。赵匡胤用人不问资历。他一方面命令臣下要注意选拔有才能而缺少资历的人担当重任；另一方面，他自己也随时留心内外百官，见谁有什么长处和才能，他都暗暗地记在本子上。每当官位出缺，他就翻阅本子，选用适当的人去担任。这又使臣下都致力于提高自己。赵匡胤颇有胆略。在他称帝之初，节度使的势力很盛，骄横难制。有一天，赵匡胤将他们召来，授给他们每人一把佩剑，一副强弓，一匹骏马，然后他也单身上马，不带卫士，和这些节度使一起驰出皇宫。到了固子门的树林之中，又与他们一起下马饮酒。饮了几杯酒以后，赵匡胤突然对他们说：“这里僻静无人，你们之中谁想当皇帝的，可以杀了我，然后去登基。”这些节度使都被他的这种气概镇住了，一个个拜伏在地，战栗不止，连称“不敢，不敢”。赵匡胤再三询问，他们吓得只是埋头不语。赵匡胤就训斥他们说：“你们既然要我做天子，就应当各尽臣下的职责，今后不准再骄横不法，目无天子！”节度使们都三呼万岁，表示顺从。</w:t>
      </w:r>
      <w:bookmarkStart w:id="195" w:name="47"/>
      <w:bookmarkEnd w:id="195"/>
    </w:p>
    <w:p w:rsidR="003D36A8" w:rsidRPr="00DC2131" w:rsidRDefault="003D36A8" w:rsidP="00EC3034">
      <w:pPr>
        <w:spacing w:line="360" w:lineRule="auto"/>
        <w:rPr>
          <w:rFonts w:hint="eastAsia"/>
        </w:rPr>
      </w:pPr>
      <w:r w:rsidRPr="00DC2131">
        <w:rPr>
          <w:rFonts w:hint="eastAsia"/>
        </w:rPr>
        <w:t>雪夜访赵普</w:t>
      </w:r>
      <w:r w:rsidRPr="00DC2131">
        <w:rPr>
          <w:rFonts w:hint="eastAsia"/>
        </w:rPr>
        <w:t> </w:t>
      </w:r>
    </w:p>
    <w:p w:rsidR="003D36A8" w:rsidRPr="00DC2131" w:rsidRDefault="003D36A8" w:rsidP="00EC3034">
      <w:pPr>
        <w:spacing w:line="360" w:lineRule="auto"/>
        <w:rPr>
          <w:rFonts w:hint="eastAsia"/>
        </w:rPr>
      </w:pPr>
      <w:r w:rsidRPr="00DC2131">
        <w:rPr>
          <w:rFonts w:hint="eastAsia"/>
        </w:rPr>
        <w:t>一个大雪天的夜晚，赵普正在家中读书，忽报有客人来访。</w:t>
      </w:r>
    </w:p>
    <w:p w:rsidR="003D36A8" w:rsidRPr="00DC2131" w:rsidRDefault="003D36A8" w:rsidP="00EC3034">
      <w:pPr>
        <w:spacing w:line="360" w:lineRule="auto"/>
        <w:rPr>
          <w:rFonts w:hint="eastAsia"/>
        </w:rPr>
      </w:pPr>
      <w:r w:rsidRPr="00DC2131">
        <w:rPr>
          <w:rFonts w:hint="eastAsia"/>
        </w:rPr>
        <w:lastRenderedPageBreak/>
        <w:t>赵普十分惊疑，只好出门迎接只见三个人立于风雪中之。为首一人，除下头上斗笠，赫然乃是皇帝赵匡胤。</w:t>
      </w:r>
      <w:r w:rsidRPr="00DC2131">
        <w:rPr>
          <w:rFonts w:hint="eastAsia"/>
        </w:rPr>
        <w:t> </w:t>
      </w:r>
      <w:r w:rsidRPr="00DC2131">
        <w:rPr>
          <w:rFonts w:hint="eastAsia"/>
        </w:rPr>
        <w:t>赵普燃炭烧肉置酒以进，赵匡胤呼赵普妻为嫂，君臣甚为相得．谈话的中心是商量用兵北汉的问题．赵普认为：太原当西北二面，太原既下，则我独当之，不如等待削平诸国，则弹丸黑子之地，将安逃乎！赵匡胤表示深合心意。</w:t>
      </w:r>
      <w:bookmarkStart w:id="196" w:name="hdend_1"/>
      <w:r w:rsidRPr="000D1217">
        <w:t>[1]</w:t>
      </w:r>
      <w:bookmarkEnd w:id="196"/>
    </w:p>
    <w:p w:rsidR="003D36A8" w:rsidRPr="00DC2131" w:rsidRDefault="003D36A8" w:rsidP="00EC3034">
      <w:pPr>
        <w:spacing w:line="360" w:lineRule="auto"/>
        <w:rPr>
          <w:rFonts w:hint="eastAsia"/>
        </w:rPr>
      </w:pPr>
      <w:bookmarkStart w:id="197" w:name="49"/>
      <w:bookmarkEnd w:id="197"/>
      <w:r w:rsidRPr="00DC2131">
        <w:rPr>
          <w:rFonts w:hint="eastAsia"/>
        </w:rPr>
        <w:t>巧对徐铉</w:t>
      </w:r>
    </w:p>
    <w:p w:rsidR="003D36A8" w:rsidRPr="00DC2131" w:rsidRDefault="003D36A8" w:rsidP="00EC3034">
      <w:pPr>
        <w:spacing w:line="360" w:lineRule="auto"/>
        <w:rPr>
          <w:rFonts w:hint="eastAsia"/>
        </w:rPr>
      </w:pPr>
      <w:r w:rsidRPr="00DC2131">
        <w:rPr>
          <w:rFonts w:hint="eastAsia"/>
        </w:rPr>
        <w:t>赵匡胤出兵讨伐南唐，南唐大臣徐铉对他说：“</w:t>
      </w:r>
      <w:r w:rsidRPr="000D1217">
        <w:rPr>
          <w:rFonts w:hint="eastAsia"/>
        </w:rPr>
        <w:t>李煜</w:t>
      </w:r>
      <w:r w:rsidRPr="00DC2131">
        <w:rPr>
          <w:rFonts w:hint="eastAsia"/>
        </w:rPr>
        <w:t> </w:t>
      </w:r>
      <w:r w:rsidRPr="00DC2131">
        <w:rPr>
          <w:rFonts w:hint="eastAsia"/>
        </w:rPr>
        <w:t>没有罪，陛下师出无名。李煜和陛下，就好比地和天，儿子和父亲一样。天盖地，父亲庇佑儿子。”赵匡胤不以为然说：“既然是父子，为什么两处吃饭。”</w:t>
      </w:r>
      <w:bookmarkStart w:id="198" w:name="51"/>
      <w:bookmarkEnd w:id="198"/>
    </w:p>
    <w:p w:rsidR="003D36A8" w:rsidRPr="00DC2131" w:rsidRDefault="003D36A8" w:rsidP="00EC3034">
      <w:pPr>
        <w:spacing w:line="360" w:lineRule="auto"/>
        <w:rPr>
          <w:rFonts w:hint="eastAsia"/>
        </w:rPr>
      </w:pPr>
      <w:r w:rsidRPr="00DC2131">
        <w:rPr>
          <w:rFonts w:hint="eastAsia"/>
        </w:rPr>
        <w:t>宽厚待人</w:t>
      </w:r>
    </w:p>
    <w:p w:rsidR="003D36A8" w:rsidRPr="00DC2131" w:rsidRDefault="003D36A8" w:rsidP="00EC3034">
      <w:pPr>
        <w:spacing w:line="360" w:lineRule="auto"/>
        <w:rPr>
          <w:rFonts w:hint="eastAsia"/>
        </w:rPr>
      </w:pPr>
      <w:r w:rsidRPr="00DC2131">
        <w:drawing>
          <wp:inline distT="0" distB="0" distL="0" distR="0" wp14:anchorId="3FC1EB5E" wp14:editId="0D6F440D">
            <wp:extent cx="2324100" cy="2857500"/>
            <wp:effectExtent l="0" t="0" r="0" b="0"/>
            <wp:docPr id="15" name="图片 15" descr="赵匡胤京剧脸谱">
              <a:hlinkClick xmlns:a="http://schemas.openxmlformats.org/drawingml/2006/main" r:id="rId12" tgtFrame="&quot;_blank&quot;" tooltip="&quot;赵匡胤京剧脸谱&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Id-img-16" descr="赵匡胤京剧脸谱">
                      <a:hlinkClick r:id="rId12" tgtFrame="&quot;_blank&quot;" tooltip="&quot;赵匡胤京剧脸谱&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857500"/>
                    </a:xfrm>
                    <a:prstGeom prst="rect">
                      <a:avLst/>
                    </a:prstGeom>
                    <a:noFill/>
                    <a:ln>
                      <a:noFill/>
                    </a:ln>
                  </pic:spPr>
                </pic:pic>
              </a:graphicData>
            </a:graphic>
          </wp:inline>
        </w:drawing>
      </w:r>
      <w:r w:rsidRPr="00DC2131">
        <w:rPr>
          <w:rFonts w:hint="eastAsia"/>
        </w:rPr>
        <w:t>赵匡胤京剧脸谱</w:t>
      </w:r>
      <w:r w:rsidRPr="000D1217">
        <w:rPr>
          <w:rFonts w:hint="eastAsia"/>
        </w:rPr>
        <w:t>图册</w:t>
      </w:r>
    </w:p>
    <w:p w:rsidR="003D36A8" w:rsidRPr="00DC2131" w:rsidRDefault="003D36A8" w:rsidP="00EC3034">
      <w:pPr>
        <w:spacing w:line="360" w:lineRule="auto"/>
        <w:rPr>
          <w:rFonts w:hint="eastAsia"/>
        </w:rPr>
      </w:pPr>
      <w:r w:rsidRPr="00DC2131">
        <w:rPr>
          <w:rFonts w:hint="eastAsia"/>
        </w:rPr>
        <w:t>赵匡胤在陈桥兵变后回师进入开封皇宫时，见宫妃抱着一个婴儿，就问是谁的儿子。回答说是周世宗子。当时，范质、赵普、潘美都在一旁，赵匡胤问他们怎么处理。赵普等回答说：“应该除去，以免后患。”赵匡胤说：“我接人之位，再要杀人之子，我不忍心。”就把这婴儿送给潘美抚养，以后也没再问起过此事，</w:t>
      </w:r>
      <w:r w:rsidRPr="000D1217">
        <w:rPr>
          <w:rFonts w:hint="eastAsia"/>
        </w:rPr>
        <w:t>潘美</w:t>
      </w:r>
      <w:r w:rsidRPr="00DC2131">
        <w:rPr>
          <w:rFonts w:hint="eastAsia"/>
        </w:rPr>
        <w:t>也一直没有向赵匡胤提起这婴儿。这婴儿成人后，取名惟吉，官至刺史。</w:t>
      </w:r>
    </w:p>
    <w:p w:rsidR="003D36A8" w:rsidRPr="00DC2131" w:rsidRDefault="003D36A8" w:rsidP="00EC3034">
      <w:pPr>
        <w:spacing w:line="360" w:lineRule="auto"/>
        <w:rPr>
          <w:rFonts w:hint="eastAsia"/>
        </w:rPr>
      </w:pPr>
      <w:r w:rsidRPr="00DC2131">
        <w:rPr>
          <w:rFonts w:hint="eastAsia"/>
        </w:rPr>
        <w:t>陈桥驿在陈桥和封丘（均在今河南省开封市东北处）之间。赵匡胤兵变时，</w:t>
      </w:r>
      <w:r w:rsidRPr="000D1217">
        <w:rPr>
          <w:rFonts w:hint="eastAsia"/>
        </w:rPr>
        <w:t>陈桥</w:t>
      </w:r>
      <w:r w:rsidRPr="00DC2131">
        <w:rPr>
          <w:rFonts w:hint="eastAsia"/>
        </w:rPr>
        <w:t>守门官闭门防守，不放赵匡胤军通过。赵匡胤只得转道封丘，封丘守门官马上开门放行。赵匡胤即帝位后，反而晋升了陈桥守门官的官职，称赞他忠于职守，并斥责封丘守门官临危失职，将他斩首。</w:t>
      </w:r>
    </w:p>
    <w:p w:rsidR="003D36A8" w:rsidRPr="00DC2131" w:rsidRDefault="003D36A8" w:rsidP="00EC3034">
      <w:pPr>
        <w:spacing w:line="360" w:lineRule="auto"/>
        <w:rPr>
          <w:rFonts w:hint="eastAsia"/>
        </w:rPr>
      </w:pPr>
      <w:r w:rsidRPr="00DC2131">
        <w:rPr>
          <w:rFonts w:hint="eastAsia"/>
        </w:rPr>
        <w:t>赵匡胤喜欢在后园弹鸟雀。一次，一个臣子声称有紧急国事求见，赵匡胤马上接见了他。赵匡胤一看奏章，不过是很平常的小事，甚为生气，责问他为什么要说谎。臣子回答说：“臣</w:t>
      </w:r>
      <w:r w:rsidRPr="00DC2131">
        <w:rPr>
          <w:rFonts w:hint="eastAsia"/>
        </w:rPr>
        <w:lastRenderedPageBreak/>
        <w:t>以为再小的事也比弹鸟雀要紧。”赵匡胤怒用斧子柄击他的嘴，打落了他的两颗牙齿。臣子没有叫痛，只是慢慢俯下身，拾起牙齿置于怀中。赵匡胤怒问道：“你拾起牙齿放好，是想去告我？”臣子回答说：“臣无权告陛下，自有史官会将今天的事记载下来。”赵匡胤一听，顿然气消，知道他是个忠臣，命令赐赏他，以示褒扬。</w:t>
      </w:r>
    </w:p>
    <w:p w:rsidR="003D36A8" w:rsidRPr="00DC2131" w:rsidRDefault="003D36A8" w:rsidP="00EC3034">
      <w:pPr>
        <w:spacing w:line="360" w:lineRule="auto"/>
        <w:rPr>
          <w:rFonts w:hint="eastAsia"/>
        </w:rPr>
      </w:pPr>
      <w:bookmarkStart w:id="199" w:name="53"/>
      <w:bookmarkEnd w:id="199"/>
      <w:r w:rsidRPr="00DC2131">
        <w:rPr>
          <w:rFonts w:hint="eastAsia"/>
        </w:rPr>
        <w:t>武学宗师</w:t>
      </w:r>
    </w:p>
    <w:p w:rsidR="003D36A8" w:rsidRPr="00DC2131" w:rsidRDefault="003D36A8" w:rsidP="00EC3034">
      <w:pPr>
        <w:spacing w:line="360" w:lineRule="auto"/>
        <w:rPr>
          <w:rFonts w:hint="eastAsia"/>
        </w:rPr>
      </w:pPr>
      <w:r w:rsidRPr="000D1217">
        <w:rPr>
          <w:rFonts w:hint="eastAsia"/>
        </w:rPr>
        <w:t>太祖长拳</w:t>
      </w:r>
      <w:r w:rsidRPr="00DC2131">
        <w:rPr>
          <w:rFonts w:hint="eastAsia"/>
        </w:rPr>
        <w:t> </w:t>
      </w:r>
      <w:r w:rsidRPr="00DC2131">
        <w:rPr>
          <w:rFonts w:hint="eastAsia"/>
        </w:rPr>
        <w:t>应源于赵匡胤祖训练士卒的遗法真传，综合士卒在战场上真拼实杀的格斗经验编制成三十二势长拳。赵匡胤登基后成为一代帝王，昔日士卒犹觉此拳的珍贵，乃名之为“宋太祖三十二势长拳”。自古太祖长拳以实战性著称于世，号称天下武功出少林的少林寺也对太祖长拳另眼相看，公开承认太祖长拳为少林武功最大的别枝，由此可见太祖长拳在中国武术大家族中非凡的地位。中国流传至今的武术中，以太祖长拳命名的拳系流派，从山东，河北沧州，河南嵩山，云南，福建、台湾，由南到北不在暇而。就连</w:t>
      </w:r>
      <w:r w:rsidRPr="000D1217">
        <w:rPr>
          <w:rFonts w:hint="eastAsia"/>
        </w:rPr>
        <w:t>《四川武术大全》</w:t>
      </w:r>
      <w:r w:rsidRPr="00DC2131">
        <w:rPr>
          <w:rFonts w:hint="eastAsia"/>
        </w:rPr>
        <w:t> </w:t>
      </w:r>
      <w:r w:rsidRPr="00DC2131">
        <w:rPr>
          <w:rFonts w:hint="eastAsia"/>
        </w:rPr>
        <w:t>中记载的赵门也是假托赵匡胤而得名，故称赵门。</w:t>
      </w:r>
    </w:p>
    <w:p w:rsidR="003D36A8" w:rsidRPr="00DC2131" w:rsidRDefault="003D36A8" w:rsidP="00EC3034">
      <w:pPr>
        <w:spacing w:line="360" w:lineRule="auto"/>
        <w:rPr>
          <w:rFonts w:hint="eastAsia"/>
        </w:rPr>
      </w:pPr>
      <w:r w:rsidRPr="00DC2131">
        <w:rPr>
          <w:rFonts w:hint="eastAsia"/>
        </w:rPr>
        <w:t>赵匡胤对中国武术的另一大贡献就是以他命名，其首创的，伴随他打遍天下，开山立国的“太祖盘龙棍”。太祖盘龙棍亦称</w:t>
      </w:r>
      <w:r w:rsidRPr="000D1217">
        <w:rPr>
          <w:rFonts w:hint="eastAsia"/>
        </w:rPr>
        <w:t>哨子棍</w:t>
      </w:r>
      <w:r w:rsidRPr="00DC2131">
        <w:rPr>
          <w:rFonts w:hint="eastAsia"/>
        </w:rPr>
        <w:t>，以其结构独特，简练实用难防，演练威猛霸气闻名。其练法至今仍然为各大门派密珍保留，鲜有得见真容。</w:t>
      </w:r>
    </w:p>
    <w:p w:rsidR="003D36A8" w:rsidRPr="00DC2131" w:rsidRDefault="003D36A8" w:rsidP="00EC3034">
      <w:pPr>
        <w:spacing w:line="360" w:lineRule="auto"/>
        <w:rPr>
          <w:rFonts w:hint="eastAsia"/>
        </w:rPr>
      </w:pPr>
      <w:bookmarkStart w:id="200" w:name="55"/>
      <w:bookmarkEnd w:id="200"/>
      <w:r w:rsidRPr="00DC2131">
        <w:rPr>
          <w:rFonts w:hint="eastAsia"/>
        </w:rPr>
        <w:t>誓碑遗训</w:t>
      </w:r>
    </w:p>
    <w:p w:rsidR="003D36A8" w:rsidRPr="00DC2131" w:rsidRDefault="003D36A8" w:rsidP="00EC3034">
      <w:pPr>
        <w:spacing w:line="360" w:lineRule="auto"/>
        <w:rPr>
          <w:rFonts w:hint="eastAsia"/>
        </w:rPr>
      </w:pPr>
      <w:r w:rsidRPr="00DC2131">
        <w:rPr>
          <w:rFonts w:hint="eastAsia"/>
        </w:rPr>
        <w:t>（一）柴氏子孙有罪，不得加刑，纵犯谋逆，止于狱中赐尽，不得市曹刑戮，亦不得连坐支属。</w:t>
      </w:r>
    </w:p>
    <w:p w:rsidR="003D36A8" w:rsidRPr="00DC2131" w:rsidRDefault="003D36A8" w:rsidP="00EC3034">
      <w:pPr>
        <w:spacing w:line="360" w:lineRule="auto"/>
        <w:rPr>
          <w:rFonts w:hint="eastAsia"/>
        </w:rPr>
      </w:pPr>
      <w:r w:rsidRPr="00DC2131">
        <w:rPr>
          <w:rFonts w:hint="eastAsia"/>
        </w:rPr>
        <w:t>（二）不得杀士大夫及上书言事人。</w:t>
      </w:r>
    </w:p>
    <w:p w:rsidR="003D36A8" w:rsidRPr="00DC2131" w:rsidRDefault="003D36A8" w:rsidP="00EC3034">
      <w:pPr>
        <w:spacing w:line="360" w:lineRule="auto"/>
        <w:rPr>
          <w:rFonts w:hint="eastAsia"/>
        </w:rPr>
      </w:pPr>
      <w:r w:rsidRPr="00DC2131">
        <w:rPr>
          <w:rFonts w:hint="eastAsia"/>
        </w:rPr>
        <w:t>（三）子孙有渝此誓者，天必殛之。</w:t>
      </w:r>
    </w:p>
    <w:p w:rsidR="003D36A8" w:rsidRPr="00DC2131" w:rsidRDefault="003D36A8" w:rsidP="00EC3034">
      <w:pPr>
        <w:spacing w:line="360" w:lineRule="auto"/>
        <w:rPr>
          <w:rFonts w:hint="eastAsia"/>
        </w:rPr>
      </w:pPr>
      <w:r w:rsidRPr="00DC2131">
        <w:rPr>
          <w:rFonts w:hint="eastAsia"/>
        </w:rPr>
        <w:t>宋朝的皇帝基本上都遵守了誓碑遗训，从柴家子孙与南宋共存亡，以及在新旧党争当中失势的官员并没有被杀，还可能会随着政局的演变由罢黜而回到中央这两点就可以证明。赵匡胤温厚的个性透过这个石碑遗训，表现在整个宋王朝的政治上。</w:t>
      </w:r>
    </w:p>
    <w:p w:rsidR="003D36A8" w:rsidRPr="00DC2131" w:rsidRDefault="003D36A8" w:rsidP="00EC3034">
      <w:pPr>
        <w:spacing w:line="360" w:lineRule="auto"/>
        <w:rPr>
          <w:rFonts w:hint="eastAsia"/>
        </w:rPr>
      </w:pPr>
      <w:bookmarkStart w:id="201" w:name="57"/>
      <w:bookmarkEnd w:id="201"/>
      <w:r w:rsidRPr="00DC2131">
        <w:rPr>
          <w:rFonts w:hint="eastAsia"/>
        </w:rPr>
        <w:t>家族状况</w:t>
      </w:r>
      <w:r w:rsidRPr="00DC2131">
        <w:rPr>
          <w:rFonts w:hint="eastAsia"/>
        </w:rPr>
        <w:t>/</w:t>
      </w:r>
      <w:r w:rsidRPr="00DC2131">
        <w:rPr>
          <w:rFonts w:hint="eastAsia"/>
        </w:rPr>
        <w:t>赵匡胤</w:t>
      </w:r>
      <w:r w:rsidRPr="00DC2131">
        <w:rPr>
          <w:rFonts w:hint="eastAsia"/>
        </w:rPr>
        <w:t> </w:t>
      </w:r>
      <w:r w:rsidRPr="000D1217">
        <w:rPr>
          <w:rFonts w:hint="eastAsia"/>
        </w:rPr>
        <w:t>编辑</w:t>
      </w:r>
    </w:p>
    <w:p w:rsidR="003D36A8" w:rsidRPr="00DC2131" w:rsidRDefault="003D36A8" w:rsidP="00EC3034">
      <w:pPr>
        <w:spacing w:line="360" w:lineRule="auto"/>
        <w:rPr>
          <w:rFonts w:hint="eastAsia"/>
        </w:rPr>
      </w:pPr>
      <w:bookmarkStart w:id="202" w:name="59"/>
      <w:bookmarkEnd w:id="202"/>
      <w:r w:rsidRPr="00DC2131">
        <w:rPr>
          <w:rFonts w:hint="eastAsia"/>
        </w:rPr>
        <w:t>世系</w:t>
      </w:r>
    </w:p>
    <w:p w:rsidR="003D36A8" w:rsidRPr="00DC2131" w:rsidRDefault="003D36A8" w:rsidP="00EC3034">
      <w:pPr>
        <w:spacing w:line="360" w:lineRule="auto"/>
        <w:rPr>
          <w:rFonts w:hint="eastAsia"/>
        </w:rPr>
      </w:pPr>
      <w:r w:rsidRPr="00DC2131">
        <w:rPr>
          <w:rFonts w:hint="eastAsia"/>
        </w:rPr>
        <w:t>高祖父：宋僖祖文献皇帝赵朓</w:t>
      </w:r>
      <w:r w:rsidRPr="00DC2131">
        <w:rPr>
          <w:rFonts w:hint="eastAsia"/>
        </w:rPr>
        <w:br/>
      </w:r>
      <w:r w:rsidRPr="00DC2131">
        <w:rPr>
          <w:rFonts w:hint="eastAsia"/>
        </w:rPr>
        <w:t>曾祖父：宋顺祖惠元皇帝赵珽</w:t>
      </w:r>
      <w:r w:rsidRPr="00DC2131">
        <w:rPr>
          <w:rFonts w:hint="eastAsia"/>
        </w:rPr>
        <w:br/>
      </w:r>
      <w:r w:rsidRPr="00DC2131">
        <w:rPr>
          <w:rFonts w:hint="eastAsia"/>
        </w:rPr>
        <w:t>祖父：宋翼祖简恭皇帝赵敬</w:t>
      </w:r>
      <w:bookmarkStart w:id="203" w:name="61"/>
      <w:bookmarkEnd w:id="203"/>
    </w:p>
    <w:p w:rsidR="003D36A8" w:rsidRPr="00DC2131" w:rsidRDefault="003D36A8" w:rsidP="00EC3034">
      <w:pPr>
        <w:spacing w:line="360" w:lineRule="auto"/>
        <w:rPr>
          <w:rFonts w:hint="eastAsia"/>
        </w:rPr>
      </w:pPr>
      <w:r w:rsidRPr="00DC2131">
        <w:rPr>
          <w:rFonts w:hint="eastAsia"/>
        </w:rPr>
        <w:t>父母</w:t>
      </w:r>
    </w:p>
    <w:p w:rsidR="003D36A8" w:rsidRPr="00DC2131" w:rsidRDefault="003D36A8" w:rsidP="00EC3034">
      <w:pPr>
        <w:spacing w:line="360" w:lineRule="auto"/>
        <w:rPr>
          <w:rFonts w:hint="eastAsia"/>
        </w:rPr>
      </w:pPr>
      <w:r w:rsidRPr="00DC2131">
        <w:rPr>
          <w:rFonts w:hint="eastAsia"/>
        </w:rPr>
        <w:t>父亲：宋宣祖赵弘殷</w:t>
      </w:r>
      <w:r w:rsidRPr="00DC2131">
        <w:rPr>
          <w:rFonts w:hint="eastAsia"/>
        </w:rPr>
        <w:br/>
      </w:r>
      <w:r w:rsidRPr="00DC2131">
        <w:rPr>
          <w:rFonts w:hint="eastAsia"/>
        </w:rPr>
        <w:lastRenderedPageBreak/>
        <w:t>生母：</w:t>
      </w:r>
      <w:r w:rsidRPr="000D1217">
        <w:rPr>
          <w:rFonts w:hint="eastAsia"/>
        </w:rPr>
        <w:t>昭宪太后</w:t>
      </w:r>
      <w:r w:rsidRPr="00DC2131">
        <w:rPr>
          <w:rFonts w:hint="eastAsia"/>
        </w:rPr>
        <w:t> </w:t>
      </w:r>
      <w:r w:rsidRPr="00DC2131">
        <w:rPr>
          <w:rFonts w:hint="eastAsia"/>
        </w:rPr>
        <w:t>杜氏（即杜太后）</w:t>
      </w:r>
      <w:r w:rsidRPr="00DC2131">
        <w:rPr>
          <w:rFonts w:hint="eastAsia"/>
        </w:rPr>
        <w:br/>
      </w:r>
      <w:r w:rsidRPr="00DC2131">
        <w:rPr>
          <w:rFonts w:hint="eastAsia"/>
        </w:rPr>
        <w:t>庶母：陈国夫人耿氏</w:t>
      </w:r>
      <w:bookmarkStart w:id="204" w:name="63"/>
      <w:bookmarkEnd w:id="204"/>
    </w:p>
    <w:p w:rsidR="003D36A8" w:rsidRPr="00DC2131" w:rsidRDefault="003D36A8" w:rsidP="00EC3034">
      <w:pPr>
        <w:spacing w:line="360" w:lineRule="auto"/>
        <w:rPr>
          <w:rFonts w:hint="eastAsia"/>
        </w:rPr>
      </w:pPr>
      <w:r w:rsidRPr="00DC2131">
        <w:rPr>
          <w:rFonts w:hint="eastAsia"/>
        </w:rPr>
        <w:t>兄弟姐妹</w:t>
      </w:r>
    </w:p>
    <w:p w:rsidR="003D36A8" w:rsidRPr="00DC2131" w:rsidRDefault="003D36A8" w:rsidP="00EC3034">
      <w:pPr>
        <w:spacing w:line="360" w:lineRule="auto"/>
        <w:rPr>
          <w:rFonts w:hint="eastAsia"/>
        </w:rPr>
      </w:pPr>
      <w:r w:rsidRPr="00DC2131">
        <w:rPr>
          <w:rFonts w:hint="eastAsia"/>
        </w:rPr>
        <w:t>大哥：曹王</w:t>
      </w:r>
      <w:r w:rsidRPr="000D1217">
        <w:rPr>
          <w:rFonts w:hint="eastAsia"/>
        </w:rPr>
        <w:t>赵匡济</w:t>
      </w:r>
      <w:r w:rsidRPr="00DC2131">
        <w:rPr>
          <w:rFonts w:hint="eastAsia"/>
        </w:rPr>
        <w:br/>
      </w:r>
      <w:r w:rsidRPr="00DC2131">
        <w:rPr>
          <w:rFonts w:hint="eastAsia"/>
        </w:rPr>
        <w:t>三弟：宋太宗</w:t>
      </w:r>
      <w:r w:rsidRPr="000D1217">
        <w:rPr>
          <w:rFonts w:hint="eastAsia"/>
        </w:rPr>
        <w:t>赵匡义</w:t>
      </w:r>
      <w:r w:rsidRPr="00DC2131">
        <w:rPr>
          <w:rFonts w:hint="eastAsia"/>
        </w:rPr>
        <w:t> </w:t>
      </w:r>
      <w:r w:rsidRPr="00DC2131">
        <w:rPr>
          <w:rFonts w:hint="eastAsia"/>
        </w:rPr>
        <w:t>（赵光义、赵炅）</w:t>
      </w:r>
      <w:r w:rsidRPr="00DC2131">
        <w:rPr>
          <w:rFonts w:hint="eastAsia"/>
        </w:rPr>
        <w:br/>
      </w:r>
      <w:r w:rsidRPr="00DC2131">
        <w:rPr>
          <w:rFonts w:hint="eastAsia"/>
        </w:rPr>
        <w:t>四弟：魏王</w:t>
      </w:r>
      <w:r w:rsidRPr="000D1217">
        <w:rPr>
          <w:rFonts w:hint="eastAsia"/>
        </w:rPr>
        <w:t>赵廷美</w:t>
      </w:r>
      <w:r w:rsidRPr="00DC2131">
        <w:rPr>
          <w:rFonts w:hint="eastAsia"/>
        </w:rPr>
        <w:br/>
      </w:r>
      <w:r w:rsidRPr="00DC2131">
        <w:rPr>
          <w:rFonts w:hint="eastAsia"/>
        </w:rPr>
        <w:t>五弟：岐王赵光赞</w:t>
      </w:r>
      <w:r w:rsidRPr="00DC2131">
        <w:rPr>
          <w:rFonts w:hint="eastAsia"/>
        </w:rPr>
        <w:br/>
      </w:r>
      <w:r w:rsidRPr="00DC2131">
        <w:rPr>
          <w:rFonts w:hint="eastAsia"/>
        </w:rPr>
        <w:t>姐姐：名失考，追封陈国长公主，后改封荆国大长公主、恭献大长帝姬</w:t>
      </w:r>
      <w:r w:rsidRPr="00DC2131">
        <w:rPr>
          <w:rFonts w:hint="eastAsia"/>
        </w:rPr>
        <w:br/>
      </w:r>
      <w:r w:rsidRPr="00DC2131">
        <w:rPr>
          <w:rFonts w:hint="eastAsia"/>
        </w:rPr>
        <w:t>妹妹：名失考，封号燕国长公主，追封大长公主，后改封秦国大长公主、恭懿大长帝姬</w:t>
      </w:r>
      <w:bookmarkStart w:id="205" w:name="65"/>
      <w:bookmarkEnd w:id="205"/>
    </w:p>
    <w:p w:rsidR="003D36A8" w:rsidRPr="00DC2131" w:rsidRDefault="003D36A8" w:rsidP="00EC3034">
      <w:pPr>
        <w:spacing w:line="360" w:lineRule="auto"/>
        <w:rPr>
          <w:rFonts w:hint="eastAsia"/>
        </w:rPr>
      </w:pPr>
      <w:r w:rsidRPr="00DC2131">
        <w:rPr>
          <w:rFonts w:hint="eastAsia"/>
        </w:rPr>
        <w:t>后妃</w:t>
      </w:r>
    </w:p>
    <w:p w:rsidR="003D36A8" w:rsidRPr="00DC2131" w:rsidRDefault="003D36A8" w:rsidP="00EC3034">
      <w:pPr>
        <w:spacing w:line="360" w:lineRule="auto"/>
        <w:rPr>
          <w:rFonts w:hint="eastAsia"/>
        </w:rPr>
      </w:pPr>
      <w:r w:rsidRPr="000D1217">
        <w:rPr>
          <w:rFonts w:hint="eastAsia"/>
        </w:rPr>
        <w:t>孝惠皇后</w:t>
      </w:r>
      <w:r w:rsidRPr="00DC2131">
        <w:rPr>
          <w:rFonts w:hint="eastAsia"/>
        </w:rPr>
        <w:t> </w:t>
      </w:r>
      <w:r w:rsidRPr="00DC2131">
        <w:rPr>
          <w:rFonts w:hint="eastAsia"/>
        </w:rPr>
        <w:t>贺氏，生魏国大长公主、鲁国大长公主、燕懿王赵德昭</w:t>
      </w:r>
      <w:r w:rsidRPr="00DC2131">
        <w:rPr>
          <w:rFonts w:hint="eastAsia"/>
        </w:rPr>
        <w:br/>
      </w:r>
      <w:r w:rsidRPr="000D1217">
        <w:rPr>
          <w:rFonts w:hint="eastAsia"/>
        </w:rPr>
        <w:t>孝明皇后</w:t>
      </w:r>
      <w:r w:rsidRPr="00DC2131">
        <w:rPr>
          <w:rFonts w:hint="eastAsia"/>
        </w:rPr>
        <w:t> </w:t>
      </w:r>
      <w:r w:rsidRPr="00DC2131">
        <w:rPr>
          <w:rFonts w:hint="eastAsia"/>
        </w:rPr>
        <w:t>王氏，生秦康惠王赵德芳</w:t>
      </w:r>
      <w:r w:rsidRPr="00DC2131">
        <w:rPr>
          <w:rFonts w:hint="eastAsia"/>
        </w:rPr>
        <w:br/>
      </w:r>
      <w:r w:rsidRPr="000D1217">
        <w:rPr>
          <w:rFonts w:hint="eastAsia"/>
        </w:rPr>
        <w:t>孝章皇后</w:t>
      </w:r>
      <w:r w:rsidRPr="00DC2131">
        <w:rPr>
          <w:rFonts w:hint="eastAsia"/>
        </w:rPr>
        <w:t> </w:t>
      </w:r>
      <w:r w:rsidRPr="00DC2131">
        <w:rPr>
          <w:rFonts w:hint="eastAsia"/>
        </w:rPr>
        <w:t>宋氏</w:t>
      </w:r>
      <w:bookmarkStart w:id="206" w:name="67"/>
      <w:bookmarkEnd w:id="206"/>
    </w:p>
    <w:p w:rsidR="003D36A8" w:rsidRPr="00DC2131" w:rsidRDefault="003D36A8" w:rsidP="00EC3034">
      <w:pPr>
        <w:spacing w:line="360" w:lineRule="auto"/>
        <w:rPr>
          <w:rFonts w:hint="eastAsia"/>
        </w:rPr>
      </w:pPr>
      <w:r w:rsidRPr="00DC2131">
        <w:rPr>
          <w:rFonts w:hint="eastAsia"/>
        </w:rPr>
        <w:t>子女</w:t>
      </w:r>
    </w:p>
    <w:p w:rsidR="003D36A8" w:rsidRPr="00DC2131" w:rsidRDefault="003D36A8" w:rsidP="00EC3034">
      <w:pPr>
        <w:spacing w:line="360" w:lineRule="auto"/>
        <w:rPr>
          <w:rFonts w:hint="eastAsia"/>
        </w:rPr>
      </w:pPr>
      <w:r w:rsidRPr="00DC2131">
        <w:rPr>
          <w:rFonts w:hint="eastAsia"/>
        </w:rPr>
        <w:t>儿子</w:t>
      </w:r>
      <w:r w:rsidRPr="00DC2131">
        <w:rPr>
          <w:rFonts w:hint="eastAsia"/>
        </w:rPr>
        <w:br/>
      </w:r>
      <w:r w:rsidRPr="00DC2131">
        <w:rPr>
          <w:rFonts w:hint="eastAsia"/>
        </w:rPr>
        <w:t>长子</w:t>
      </w:r>
      <w:r w:rsidRPr="00DC2131">
        <w:rPr>
          <w:rFonts w:hint="eastAsia"/>
        </w:rPr>
        <w:t> </w:t>
      </w:r>
      <w:r w:rsidRPr="00DC2131">
        <w:rPr>
          <w:rFonts w:hint="eastAsia"/>
        </w:rPr>
        <w:t>滕王</w:t>
      </w:r>
      <w:r w:rsidRPr="000D1217">
        <w:rPr>
          <w:rFonts w:hint="eastAsia"/>
        </w:rPr>
        <w:t>赵德秀</w:t>
      </w:r>
      <w:r w:rsidRPr="00DC2131">
        <w:rPr>
          <w:rFonts w:hint="eastAsia"/>
        </w:rPr>
        <w:t> </w:t>
      </w:r>
      <w:r w:rsidRPr="00DC2131">
        <w:rPr>
          <w:rFonts w:hint="eastAsia"/>
        </w:rPr>
        <w:t>，早亡</w:t>
      </w:r>
      <w:r w:rsidRPr="00DC2131">
        <w:rPr>
          <w:rFonts w:hint="eastAsia"/>
        </w:rPr>
        <w:br/>
      </w:r>
      <w:r w:rsidRPr="00DC2131">
        <w:rPr>
          <w:rFonts w:hint="eastAsia"/>
        </w:rPr>
        <w:t>次子</w:t>
      </w:r>
      <w:r w:rsidRPr="00DC2131">
        <w:rPr>
          <w:rFonts w:hint="eastAsia"/>
        </w:rPr>
        <w:t> </w:t>
      </w:r>
      <w:r w:rsidRPr="00DC2131">
        <w:rPr>
          <w:rFonts w:hint="eastAsia"/>
        </w:rPr>
        <w:t>燕懿王</w:t>
      </w:r>
      <w:r w:rsidRPr="000D1217">
        <w:rPr>
          <w:rFonts w:hint="eastAsia"/>
        </w:rPr>
        <w:t>赵德昭</w:t>
      </w:r>
      <w:r w:rsidRPr="00DC2131">
        <w:rPr>
          <w:rFonts w:hint="eastAsia"/>
        </w:rPr>
        <w:t> </w:t>
      </w:r>
      <w:r w:rsidRPr="00DC2131">
        <w:rPr>
          <w:rFonts w:hint="eastAsia"/>
        </w:rPr>
        <w:t>，其九世孙为宋理宗赵昀</w:t>
      </w:r>
      <w:r w:rsidRPr="00DC2131">
        <w:rPr>
          <w:rFonts w:hint="eastAsia"/>
        </w:rPr>
        <w:br/>
      </w:r>
      <w:r w:rsidRPr="00DC2131">
        <w:rPr>
          <w:rFonts w:hint="eastAsia"/>
        </w:rPr>
        <w:t>三子</w:t>
      </w:r>
      <w:r w:rsidRPr="00DC2131">
        <w:rPr>
          <w:rFonts w:hint="eastAsia"/>
        </w:rPr>
        <w:t> </w:t>
      </w:r>
      <w:r w:rsidRPr="00DC2131">
        <w:rPr>
          <w:rFonts w:hint="eastAsia"/>
        </w:rPr>
        <w:t>舒王</w:t>
      </w:r>
      <w:r w:rsidRPr="000D1217">
        <w:rPr>
          <w:rFonts w:hint="eastAsia"/>
        </w:rPr>
        <w:t>赵德林</w:t>
      </w:r>
      <w:r w:rsidRPr="00DC2131">
        <w:rPr>
          <w:rFonts w:hint="eastAsia"/>
        </w:rPr>
        <w:t> </w:t>
      </w:r>
      <w:r w:rsidRPr="00DC2131">
        <w:rPr>
          <w:rFonts w:hint="eastAsia"/>
        </w:rPr>
        <w:t>，早亡</w:t>
      </w:r>
      <w:r w:rsidRPr="00DC2131">
        <w:rPr>
          <w:rFonts w:hint="eastAsia"/>
        </w:rPr>
        <w:br/>
      </w:r>
      <w:r w:rsidRPr="00DC2131">
        <w:rPr>
          <w:rFonts w:hint="eastAsia"/>
        </w:rPr>
        <w:t>四子</w:t>
      </w:r>
      <w:r w:rsidRPr="00DC2131">
        <w:rPr>
          <w:rFonts w:hint="eastAsia"/>
        </w:rPr>
        <w:t> </w:t>
      </w:r>
      <w:r w:rsidRPr="00DC2131">
        <w:rPr>
          <w:rFonts w:hint="eastAsia"/>
        </w:rPr>
        <w:t>秦康惠王</w:t>
      </w:r>
      <w:r w:rsidRPr="000D1217">
        <w:rPr>
          <w:rFonts w:hint="eastAsia"/>
        </w:rPr>
        <w:t>赵德芳</w:t>
      </w:r>
      <w:r w:rsidRPr="00DC2131">
        <w:rPr>
          <w:rFonts w:hint="eastAsia"/>
        </w:rPr>
        <w:t> </w:t>
      </w:r>
      <w:r w:rsidRPr="00DC2131">
        <w:rPr>
          <w:rFonts w:hint="eastAsia"/>
        </w:rPr>
        <w:t>，早亡（他就是大名鼎鼎的八贤王原型），其六世孙为宋孝宗</w:t>
      </w:r>
      <w:r w:rsidRPr="000D1217">
        <w:rPr>
          <w:rFonts w:hint="eastAsia"/>
        </w:rPr>
        <w:t>赵昚</w:t>
      </w:r>
      <w:r w:rsidRPr="00DC2131">
        <w:rPr>
          <w:rFonts w:hint="eastAsia"/>
        </w:rPr>
        <w:br/>
      </w:r>
      <w:r w:rsidRPr="00DC2131">
        <w:rPr>
          <w:rFonts w:hint="eastAsia"/>
        </w:rPr>
        <w:t>女儿</w:t>
      </w:r>
      <w:r w:rsidRPr="00DC2131">
        <w:rPr>
          <w:rFonts w:hint="eastAsia"/>
        </w:rPr>
        <w:br/>
      </w:r>
      <w:r w:rsidRPr="00DC2131">
        <w:rPr>
          <w:rFonts w:hint="eastAsia"/>
        </w:rPr>
        <w:t>申国公主，早亡</w:t>
      </w:r>
      <w:r w:rsidRPr="00DC2131">
        <w:rPr>
          <w:rFonts w:hint="eastAsia"/>
        </w:rPr>
        <w:br/>
      </w:r>
      <w:r w:rsidRPr="00DC2131">
        <w:rPr>
          <w:rFonts w:hint="eastAsia"/>
        </w:rPr>
        <w:t>成国公主，早亡</w:t>
      </w:r>
      <w:r w:rsidRPr="00DC2131">
        <w:rPr>
          <w:rFonts w:hint="eastAsia"/>
        </w:rPr>
        <w:br/>
      </w:r>
      <w:r w:rsidRPr="00DC2131">
        <w:rPr>
          <w:rFonts w:hint="eastAsia"/>
        </w:rPr>
        <w:t>永国公主，早亡</w:t>
      </w:r>
      <w:r w:rsidRPr="00DC2131">
        <w:rPr>
          <w:rFonts w:hint="eastAsia"/>
        </w:rPr>
        <w:br/>
      </w:r>
      <w:r w:rsidRPr="00DC2131">
        <w:rPr>
          <w:rFonts w:hint="eastAsia"/>
        </w:rPr>
        <w:t>魏国大长公主（初封昭庆公主，进封郑国公主，改封秦国公主。进封秦国长公主。后改封魏国大长公主。政和年间改封贤肃大长帝姬）</w:t>
      </w:r>
      <w:r w:rsidRPr="00DC2131">
        <w:rPr>
          <w:rFonts w:hint="eastAsia"/>
        </w:rPr>
        <w:br/>
      </w:r>
      <w:r w:rsidRPr="00DC2131">
        <w:rPr>
          <w:rFonts w:hint="eastAsia"/>
        </w:rPr>
        <w:t>鲁国大长公主（初封延庆公主，进封许国公主。改封晋国公主。进封晋国长公主。进封晋国大长公主。改封鲁国大长公主。政和年间改贤肃大长帝姬）</w:t>
      </w:r>
      <w:r w:rsidRPr="00DC2131">
        <w:rPr>
          <w:rFonts w:hint="eastAsia"/>
        </w:rPr>
        <w:br/>
      </w:r>
      <w:r w:rsidRPr="00DC2131">
        <w:rPr>
          <w:rFonts w:hint="eastAsia"/>
        </w:rPr>
        <w:t>陈国大长公主（初封永庆公主，进封虢国公主。改封齐国公主。进封许国长公主。追封许国大长公主。改封陈国大长公主。政和年间改贤惠大长帝姬）</w:t>
      </w:r>
      <w:bookmarkStart w:id="207" w:name="69"/>
      <w:bookmarkEnd w:id="207"/>
    </w:p>
    <w:p w:rsidR="003D36A8" w:rsidRPr="00DC2131" w:rsidRDefault="003D36A8" w:rsidP="00EC3034">
      <w:pPr>
        <w:spacing w:line="360" w:lineRule="auto"/>
        <w:rPr>
          <w:rFonts w:hint="eastAsia"/>
        </w:rPr>
      </w:pPr>
      <w:r w:rsidRPr="00DC2131">
        <w:rPr>
          <w:rFonts w:hint="eastAsia"/>
        </w:rPr>
        <w:t>后代</w:t>
      </w:r>
    </w:p>
    <w:p w:rsidR="003D36A8" w:rsidRPr="00DC2131" w:rsidRDefault="003D36A8" w:rsidP="00EC3034">
      <w:pPr>
        <w:spacing w:line="360" w:lineRule="auto"/>
        <w:rPr>
          <w:rFonts w:hint="eastAsia"/>
        </w:rPr>
      </w:pPr>
      <w:r w:rsidRPr="00DC2131">
        <w:rPr>
          <w:rFonts w:hint="eastAsia"/>
        </w:rPr>
        <w:lastRenderedPageBreak/>
        <w:t>北宋除赵匡胤外，其他皇帝皆为其弟赵匡义（宋太宗）的后代；而南宋除宋高宗赵构、宋正安帝赵旉之外，其他皇帝都是赵匡胤之后代：赵匡胤之子赵德芳的后代有宋孝宗、宋光宗、宋宁宗；赵匡胤之子赵德昭的后代有宋理宗、宋度宗、宋恭宗（宋恭帝）、宋端宗、宋怀宗（宋幼主、宋帝昺、宋祥兴帝）。</w:t>
      </w:r>
    </w:p>
    <w:p w:rsidR="003D36A8" w:rsidRPr="00DC2131" w:rsidRDefault="003D36A8" w:rsidP="00EC3034">
      <w:pPr>
        <w:spacing w:line="360" w:lineRule="auto"/>
        <w:rPr>
          <w:rFonts w:hint="eastAsia"/>
        </w:rPr>
      </w:pPr>
      <w:bookmarkStart w:id="208" w:name="71"/>
      <w:bookmarkEnd w:id="208"/>
      <w:r w:rsidRPr="00DC2131">
        <w:rPr>
          <w:rFonts w:hint="eastAsia"/>
        </w:rPr>
        <w:t>史书记载</w:t>
      </w:r>
      <w:r w:rsidRPr="00DC2131">
        <w:rPr>
          <w:rFonts w:hint="eastAsia"/>
        </w:rPr>
        <w:t>/</w:t>
      </w:r>
      <w:r w:rsidRPr="00DC2131">
        <w:rPr>
          <w:rFonts w:hint="eastAsia"/>
        </w:rPr>
        <w:t>赵匡胤</w:t>
      </w:r>
      <w:r w:rsidRPr="00DC2131">
        <w:rPr>
          <w:rFonts w:hint="eastAsia"/>
        </w:rPr>
        <w:t> </w:t>
      </w:r>
      <w:r w:rsidRPr="000D1217">
        <w:rPr>
          <w:rFonts w:hint="eastAsia"/>
        </w:rPr>
        <w:t>编辑</w:t>
      </w:r>
    </w:p>
    <w:p w:rsidR="003D36A8" w:rsidRPr="00DC2131" w:rsidRDefault="003D36A8" w:rsidP="00EC3034">
      <w:pPr>
        <w:spacing w:line="360" w:lineRule="auto"/>
        <w:rPr>
          <w:rFonts w:hint="eastAsia"/>
        </w:rPr>
      </w:pPr>
      <w:r w:rsidRPr="00DC2131">
        <w:rPr>
          <w:rFonts w:hint="eastAsia"/>
        </w:rPr>
        <w:t>《宋史·太祖本纪》（卷一</w:t>
      </w:r>
      <w:r w:rsidRPr="00DC2131">
        <w:rPr>
          <w:rFonts w:hint="eastAsia"/>
        </w:rPr>
        <w:t>~</w:t>
      </w:r>
      <w:r w:rsidRPr="00DC2131">
        <w:rPr>
          <w:rFonts w:hint="eastAsia"/>
        </w:rPr>
        <w:t>卷三）</w:t>
      </w:r>
      <w:bookmarkStart w:id="209" w:name="hdend_2"/>
      <w:r w:rsidRPr="000D1217">
        <w:t>[2]</w:t>
      </w:r>
      <w:bookmarkEnd w:id="209"/>
    </w:p>
    <w:p w:rsidR="003D36A8" w:rsidRPr="00DC2131" w:rsidRDefault="003D36A8" w:rsidP="00EC3034">
      <w:pPr>
        <w:spacing w:line="360" w:lineRule="auto"/>
        <w:rPr>
          <w:rFonts w:hint="eastAsia"/>
        </w:rPr>
      </w:pPr>
      <w:bookmarkStart w:id="210" w:name="73"/>
      <w:bookmarkEnd w:id="210"/>
      <w:r w:rsidRPr="00DC2131">
        <w:rPr>
          <w:rFonts w:hint="eastAsia"/>
        </w:rPr>
        <w:t>陵寝墓地</w:t>
      </w:r>
      <w:r w:rsidRPr="00DC2131">
        <w:rPr>
          <w:rFonts w:hint="eastAsia"/>
        </w:rPr>
        <w:t>/</w:t>
      </w:r>
      <w:r w:rsidRPr="00DC2131">
        <w:rPr>
          <w:rFonts w:hint="eastAsia"/>
        </w:rPr>
        <w:t>赵匡胤</w:t>
      </w:r>
      <w:r w:rsidRPr="00DC2131">
        <w:rPr>
          <w:rFonts w:hint="eastAsia"/>
        </w:rPr>
        <w:t> </w:t>
      </w:r>
      <w:r w:rsidRPr="000D1217">
        <w:rPr>
          <w:rFonts w:hint="eastAsia"/>
        </w:rPr>
        <w:t>编辑</w:t>
      </w:r>
    </w:p>
    <w:p w:rsidR="003D36A8" w:rsidRPr="00DC2131" w:rsidRDefault="003D36A8" w:rsidP="00EC3034">
      <w:pPr>
        <w:spacing w:line="360" w:lineRule="auto"/>
        <w:rPr>
          <w:rFonts w:hint="eastAsia"/>
        </w:rPr>
      </w:pPr>
      <w:r w:rsidRPr="00DC2131">
        <w:rPr>
          <w:rFonts w:hint="eastAsia"/>
        </w:rPr>
        <w:t>永昌陵位于今河南省巩义市坞罗河南侧、西村北，东邻其父赵弘殷宣祖永安陵，西靠其弟赵光义太宗永熙陵。在巩义市宋陵中，永昌陵是地面遗迹保存较好的一座宋陵。</w:t>
      </w:r>
    </w:p>
    <w:p w:rsidR="003D36A8" w:rsidRPr="00DC2131" w:rsidRDefault="003D36A8" w:rsidP="00EC3034">
      <w:pPr>
        <w:spacing w:line="360" w:lineRule="auto"/>
        <w:rPr>
          <w:rFonts w:hint="eastAsia"/>
        </w:rPr>
      </w:pPr>
      <w:bookmarkStart w:id="211" w:name="75"/>
      <w:bookmarkEnd w:id="211"/>
      <w:r w:rsidRPr="00DC2131">
        <w:rPr>
          <w:rFonts w:hint="eastAsia"/>
        </w:rPr>
        <w:t>艺术形象</w:t>
      </w:r>
      <w:r w:rsidRPr="00DC2131">
        <w:rPr>
          <w:rFonts w:hint="eastAsia"/>
        </w:rPr>
        <w:t>/</w:t>
      </w:r>
      <w:r w:rsidRPr="00DC2131">
        <w:rPr>
          <w:rFonts w:hint="eastAsia"/>
        </w:rPr>
        <w:t>赵匡胤</w:t>
      </w:r>
      <w:r w:rsidRPr="00DC2131">
        <w:rPr>
          <w:rFonts w:hint="eastAsia"/>
        </w:rPr>
        <w:t> </w:t>
      </w:r>
      <w:r w:rsidRPr="000D1217">
        <w:rPr>
          <w:rFonts w:hint="eastAsia"/>
        </w:rPr>
        <w:t>编辑</w:t>
      </w:r>
    </w:p>
    <w:p w:rsidR="003D36A8" w:rsidRPr="00DC2131" w:rsidRDefault="003D36A8" w:rsidP="00EC3034">
      <w:pPr>
        <w:spacing w:line="360" w:lineRule="auto"/>
        <w:rPr>
          <w:rFonts w:hint="eastAsia"/>
        </w:rPr>
      </w:pPr>
      <w:bookmarkStart w:id="212" w:name="77"/>
      <w:bookmarkEnd w:id="212"/>
      <w:r w:rsidRPr="00DC2131">
        <w:rPr>
          <w:rFonts w:hint="eastAsia"/>
        </w:rPr>
        <w:t>文学形象</w:t>
      </w:r>
    </w:p>
    <w:p w:rsidR="003D36A8" w:rsidRPr="00DC2131" w:rsidRDefault="003D36A8" w:rsidP="00EC3034">
      <w:pPr>
        <w:spacing w:line="360" w:lineRule="auto"/>
        <w:rPr>
          <w:rFonts w:hint="eastAsia"/>
        </w:rPr>
      </w:pPr>
      <w:r w:rsidRPr="00DC2131">
        <w:rPr>
          <w:rFonts w:hint="eastAsia"/>
        </w:rPr>
        <w:t>明·罗贯中《宋太祖龙虎风云会》</w:t>
      </w:r>
      <w:r w:rsidRPr="00DC2131">
        <w:rPr>
          <w:rFonts w:hint="eastAsia"/>
        </w:rPr>
        <w:br/>
      </w:r>
      <w:r w:rsidRPr="00DC2131">
        <w:rPr>
          <w:rFonts w:hint="eastAsia"/>
        </w:rPr>
        <w:t>明·施耐庵《水浒传》</w:t>
      </w:r>
      <w:r w:rsidRPr="00DC2131">
        <w:rPr>
          <w:rFonts w:hint="eastAsia"/>
        </w:rPr>
        <w:br/>
      </w:r>
      <w:r w:rsidRPr="00DC2131">
        <w:rPr>
          <w:rFonts w:hint="eastAsia"/>
        </w:rPr>
        <w:t>清·吴濬《飞龙全传》</w:t>
      </w:r>
      <w:r w:rsidRPr="00DC2131">
        <w:rPr>
          <w:rFonts w:hint="eastAsia"/>
        </w:rPr>
        <w:br/>
      </w:r>
      <w:r w:rsidRPr="00DC2131">
        <w:rPr>
          <w:rFonts w:hint="eastAsia"/>
        </w:rPr>
        <w:t>民国·蔡东藩·《宋史演义》</w:t>
      </w:r>
      <w:bookmarkStart w:id="213" w:name="79"/>
      <w:bookmarkEnd w:id="213"/>
    </w:p>
    <w:p w:rsidR="003D36A8" w:rsidRPr="00DC2131" w:rsidRDefault="003D36A8" w:rsidP="00EC3034">
      <w:pPr>
        <w:spacing w:line="360" w:lineRule="auto"/>
        <w:rPr>
          <w:rFonts w:hint="eastAsia"/>
        </w:rPr>
      </w:pPr>
      <w:r w:rsidRPr="00DC2131">
        <w:rPr>
          <w:rFonts w:hint="eastAsia"/>
        </w:rPr>
        <w:t>影视形象</w:t>
      </w:r>
    </w:p>
    <w:tbl>
      <w:tblPr>
        <w:tblW w:w="0" w:type="auto"/>
        <w:tblCellSpacing w:w="15" w:type="dxa"/>
        <w:tblBorders>
          <w:top w:val="single" w:sz="6" w:space="0" w:color="E1E1E1"/>
          <w:left w:val="single" w:sz="6" w:space="0" w:color="E1E1E1"/>
          <w:bottom w:val="single" w:sz="6" w:space="0" w:color="E1E1E1"/>
          <w:right w:val="single" w:sz="6" w:space="0" w:color="E1E1E1"/>
        </w:tblBorders>
        <w:shd w:val="clear" w:color="auto" w:fill="F7F7F7"/>
        <w:tblCellMar>
          <w:top w:w="15" w:type="dxa"/>
          <w:left w:w="15" w:type="dxa"/>
          <w:bottom w:w="15" w:type="dxa"/>
          <w:right w:w="15" w:type="dxa"/>
        </w:tblCellMar>
        <w:tblLook w:val="04A0" w:firstRow="1" w:lastRow="0" w:firstColumn="1" w:lastColumn="0" w:noHBand="0" w:noVBand="1"/>
      </w:tblPr>
      <w:tblGrid>
        <w:gridCol w:w="1064"/>
        <w:gridCol w:w="1200"/>
        <w:gridCol w:w="2486"/>
        <w:gridCol w:w="1005"/>
      </w:tblGrid>
      <w:tr w:rsidR="003D36A8" w:rsidRPr="00DC2131" w:rsidTr="003D36A8">
        <w:trPr>
          <w:trHeight w:val="345"/>
          <w:tblCellSpacing w:w="15" w:type="dxa"/>
        </w:trPr>
        <w:tc>
          <w:tcPr>
            <w:tcW w:w="0" w:type="auto"/>
            <w:tcBorders>
              <w:top w:val="nil"/>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D36A8" w:rsidRPr="00DC2131" w:rsidRDefault="003D36A8" w:rsidP="00EC3034">
            <w:pPr>
              <w:spacing w:line="360" w:lineRule="auto"/>
            </w:pPr>
            <w:r w:rsidRPr="00DC2131">
              <w:t>年份</w:t>
            </w:r>
          </w:p>
        </w:tc>
        <w:tc>
          <w:tcPr>
            <w:tcW w:w="0" w:type="auto"/>
            <w:tcBorders>
              <w:top w:val="nil"/>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D36A8" w:rsidRPr="00DC2131" w:rsidRDefault="003D36A8" w:rsidP="00EC3034">
            <w:pPr>
              <w:spacing w:line="360" w:lineRule="auto"/>
            </w:pPr>
            <w:r w:rsidRPr="00DC2131">
              <w:t>影视类型</w:t>
            </w:r>
          </w:p>
        </w:tc>
        <w:tc>
          <w:tcPr>
            <w:tcW w:w="0" w:type="auto"/>
            <w:tcBorders>
              <w:top w:val="nil"/>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D36A8" w:rsidRPr="00DC2131" w:rsidRDefault="003D36A8" w:rsidP="00EC3034">
            <w:pPr>
              <w:spacing w:line="360" w:lineRule="auto"/>
            </w:pPr>
            <w:r w:rsidRPr="00DC2131">
              <w:t>剧名</w:t>
            </w:r>
          </w:p>
        </w:tc>
        <w:tc>
          <w:tcPr>
            <w:tcW w:w="0" w:type="auto"/>
            <w:tcBorders>
              <w:top w:val="nil"/>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D36A8" w:rsidRPr="00DC2131" w:rsidRDefault="003D36A8" w:rsidP="00EC3034">
            <w:pPr>
              <w:spacing w:line="360" w:lineRule="auto"/>
            </w:pPr>
            <w:r w:rsidRPr="00DC2131">
              <w:t>饰演者</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1983</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电影</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《封神劫》</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王戎</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1985</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《杨家将》</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林立三</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1986</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《绝代双雄》</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林明哲</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1988</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《兵权》</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刘家辉</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1996</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《情剑山河》</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吴兴国</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1998</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《真命天子》</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林佑星</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2002</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《大宋王朝》</w:t>
            </w:r>
            <w:bookmarkStart w:id="214" w:name="hdend_3"/>
            <w:r w:rsidRPr="000D1217">
              <w:t>[3]</w:t>
            </w:r>
            <w:bookmarkEnd w:id="214"/>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陈希光</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2005</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《问君能有几多愁》</w:t>
            </w:r>
            <w:bookmarkStart w:id="215" w:name="hdend_4"/>
            <w:r w:rsidRPr="000D1217">
              <w:t>[4]</w:t>
            </w:r>
            <w:bookmarkEnd w:id="215"/>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黄文豪</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2011</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《倾世皇妃》</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乔任梁</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lastRenderedPageBreak/>
              <w:t>2013</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《聪明小空空》</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温海波</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2014</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《赵匡胤》</w:t>
            </w:r>
            <w:bookmarkStart w:id="216" w:name="hdend_5"/>
            <w:r w:rsidRPr="000D1217">
              <w:t>[5]</w:t>
            </w:r>
            <w:bookmarkEnd w:id="216"/>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陈建斌</w:t>
            </w:r>
          </w:p>
        </w:tc>
      </w:tr>
      <w:tr w:rsidR="003D36A8" w:rsidRPr="00DC2131" w:rsidTr="003D36A8">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2014</w:t>
            </w:r>
            <w:r w:rsidRPr="00DC2131">
              <w:t>年</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电视剧</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《青春不够用》</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D36A8" w:rsidRPr="00DC2131" w:rsidRDefault="003D36A8" w:rsidP="00EC3034">
            <w:pPr>
              <w:spacing w:line="360" w:lineRule="auto"/>
            </w:pPr>
            <w:r w:rsidRPr="00DC2131">
              <w:t>罗嘉良</w:t>
            </w:r>
          </w:p>
        </w:tc>
      </w:tr>
    </w:tbl>
    <w:p w:rsidR="003D36A8" w:rsidRPr="00DC2131" w:rsidRDefault="003D36A8" w:rsidP="00EC3034">
      <w:pPr>
        <w:spacing w:line="360" w:lineRule="auto"/>
        <w:rPr>
          <w:rFonts w:hint="eastAsia"/>
        </w:rPr>
      </w:pPr>
      <w:bookmarkStart w:id="217" w:name="81"/>
      <w:bookmarkEnd w:id="217"/>
      <w:r w:rsidRPr="00DC2131">
        <w:rPr>
          <w:rFonts w:hint="eastAsia"/>
        </w:rPr>
        <w:t>人物评价</w:t>
      </w:r>
      <w:r w:rsidRPr="00DC2131">
        <w:rPr>
          <w:rFonts w:hint="eastAsia"/>
        </w:rPr>
        <w:t>/</w:t>
      </w:r>
      <w:r w:rsidRPr="00DC2131">
        <w:rPr>
          <w:rFonts w:hint="eastAsia"/>
        </w:rPr>
        <w:t>赵匡胤</w:t>
      </w:r>
      <w:r w:rsidRPr="00DC2131">
        <w:rPr>
          <w:rFonts w:hint="eastAsia"/>
        </w:rPr>
        <w:t> </w:t>
      </w:r>
      <w:r w:rsidRPr="000D1217">
        <w:rPr>
          <w:rFonts w:hint="eastAsia"/>
        </w:rPr>
        <w:t>编辑</w:t>
      </w:r>
    </w:p>
    <w:p w:rsidR="003D36A8" w:rsidRPr="00DC2131" w:rsidRDefault="003D36A8" w:rsidP="00EC3034">
      <w:pPr>
        <w:spacing w:line="360" w:lineRule="auto"/>
        <w:rPr>
          <w:rFonts w:hint="eastAsia"/>
        </w:rPr>
      </w:pPr>
      <w:bookmarkStart w:id="218" w:name="83"/>
      <w:bookmarkEnd w:id="218"/>
      <w:r w:rsidRPr="00DC2131">
        <w:rPr>
          <w:rFonts w:hint="eastAsia"/>
        </w:rPr>
        <w:t>总评</w:t>
      </w:r>
    </w:p>
    <w:p w:rsidR="003D36A8" w:rsidRPr="00DC2131" w:rsidRDefault="003D36A8" w:rsidP="00EC3034">
      <w:pPr>
        <w:spacing w:line="360" w:lineRule="auto"/>
        <w:rPr>
          <w:rFonts w:hint="eastAsia"/>
        </w:rPr>
      </w:pPr>
      <w:r w:rsidRPr="00DC2131">
        <w:rPr>
          <w:rFonts w:hint="eastAsia"/>
        </w:rPr>
        <w:t>赵匡胤一生最大的贡献和成就在于重新恢复了华夏地区的统一，结束了自唐末五代以来长达近七十年的藩镇割据混战局面。饱经战火之苦的民众终于有了一个和平安宁的生产生活环境，为社会的进步，经济的发展，文化的繁荣创造了良好的条件。</w:t>
      </w:r>
      <w:r w:rsidRPr="00DC2131">
        <w:rPr>
          <w:rFonts w:hint="eastAsia"/>
        </w:rPr>
        <w:br/>
      </w:r>
      <w:r w:rsidRPr="00DC2131">
        <w:rPr>
          <w:rFonts w:hint="eastAsia"/>
        </w:rPr>
        <w:t>赵匡胤作为唐末五代十国混战局面的终结者和宋朝的开拓者，是中国历史上一个承前启后的重要人物。他具有完美的人格魅力：心地清正，嫉恶如仇，宽仁大度，虚怀若谷，好学不倦，勤政爱民，严于律己，不近声色，崇尚节俭，以身作则等等，不仅对改变五代以来奢靡风气具有极大的示范效应，而且深为后世史学家所津津乐道。</w:t>
      </w:r>
      <w:bookmarkStart w:id="219" w:name="85"/>
      <w:bookmarkEnd w:id="219"/>
    </w:p>
    <w:p w:rsidR="003D36A8" w:rsidRPr="00DC2131" w:rsidRDefault="003D36A8" w:rsidP="00EC3034">
      <w:pPr>
        <w:spacing w:line="360" w:lineRule="auto"/>
        <w:rPr>
          <w:rFonts w:hint="eastAsia"/>
        </w:rPr>
      </w:pPr>
      <w:r w:rsidRPr="00DC2131">
        <w:rPr>
          <w:rFonts w:hint="eastAsia"/>
        </w:rPr>
        <w:t>历代评价</w:t>
      </w:r>
    </w:p>
    <w:p w:rsidR="003D36A8" w:rsidRPr="00DC2131" w:rsidRDefault="003D36A8" w:rsidP="00EC3034">
      <w:pPr>
        <w:spacing w:line="360" w:lineRule="auto"/>
        <w:rPr>
          <w:rFonts w:hint="eastAsia"/>
        </w:rPr>
      </w:pPr>
      <w:r w:rsidRPr="00DC2131">
        <w:rPr>
          <w:rFonts w:hint="eastAsia"/>
        </w:rPr>
        <w:t>张洎：“陛下生而知之，国主学而知之。虽学知与生知不同，然其知一也。”</w:t>
      </w:r>
      <w:r w:rsidRPr="00DC2131">
        <w:rPr>
          <w:rFonts w:hint="eastAsia"/>
        </w:rPr>
        <w:br/>
      </w:r>
      <w:r w:rsidRPr="00DC2131">
        <w:rPr>
          <w:rFonts w:hint="eastAsia"/>
        </w:rPr>
        <w:t>赵光义：“先帝以勤劳定天下，凡军国机务、边防制置，咸得之矣。但遵守旧规，不得辄易。”</w:t>
      </w:r>
      <w:r w:rsidRPr="00DC2131">
        <w:rPr>
          <w:rFonts w:hint="eastAsia"/>
        </w:rPr>
        <w:br/>
      </w:r>
      <w:r w:rsidRPr="00DC2131">
        <w:rPr>
          <w:rFonts w:hint="eastAsia"/>
        </w:rPr>
        <w:t>范仲淹：“祖宗以来，未尝轻杀一臣下，此盛德之事。”“我太祖皇帝应天顺人，受禅于周，广南、江南、荆湖、西川，一举而下，罢诸侯之兵，革五代之暴，垂八十年，天下无祸乱之忧。”</w:t>
      </w:r>
      <w:r w:rsidRPr="00DC2131">
        <w:rPr>
          <w:rFonts w:hint="eastAsia"/>
        </w:rPr>
        <w:br/>
      </w:r>
      <w:r w:rsidRPr="00DC2131">
        <w:rPr>
          <w:rFonts w:hint="eastAsia"/>
        </w:rPr>
        <w:t>富弼：“艺祖临轩之初，一岁之内，下泽潞，平扬州，威令之行，如破竹之势，则其余藩镇，自是束手而听命矣。又于樽酒之间，酬对之际，折其气，伏其心，罢节旌，授环卫，謦欬之易。其故何哉？御得其道故也。后周世宗号为英武之君，而藩臣来朝。喜见于色。推此，则知五代纲纪之不立也。太祖、太宗圣圣相承，修明宪度，肃清寰宇。”</w:t>
      </w:r>
      <w:r w:rsidRPr="00DC2131">
        <w:rPr>
          <w:rFonts w:hint="eastAsia"/>
        </w:rPr>
        <w:br/>
      </w:r>
      <w:r w:rsidRPr="00DC2131">
        <w:rPr>
          <w:rFonts w:hint="eastAsia"/>
        </w:rPr>
        <w:t>田况：“太祖少在兵戎间，累着战功，以至得天下。然以兴隆学校为心，京师建国子监，每舆驾亲临，以观其役。识者知太平之有渐矣。”</w:t>
      </w:r>
      <w:r w:rsidRPr="00DC2131">
        <w:rPr>
          <w:rFonts w:hint="eastAsia"/>
        </w:rPr>
        <w:br/>
      </w:r>
      <w:r w:rsidRPr="00DC2131">
        <w:rPr>
          <w:rFonts w:hint="eastAsia"/>
        </w:rPr>
        <w:t>刘安世：“太祖用心，尧舜之心也。”</w:t>
      </w:r>
      <w:r w:rsidRPr="00DC2131">
        <w:rPr>
          <w:rFonts w:hint="eastAsia"/>
        </w:rPr>
        <w:br/>
      </w:r>
      <w:r w:rsidRPr="00DC2131">
        <w:rPr>
          <w:rFonts w:hint="eastAsia"/>
        </w:rPr>
        <w:t>司马光：“唐得天下一百有三十年，明皇恃其承平，荒于酒色，养其疽囊，以为子孙不治之疾，于是渔阳窃发，而四海横流矣。肃、代以降，方镇跋扈，号令不从，朝贡不至，名为君臣，实为绚敌。陵夷衰微至于五代，三纲颓绝，五常殄灭；怀玺未暖，处宫未安，朝成夕败，有如逆旅；祸乱相寻，战争不息，血流成川泽，聚骸成邱陵，生民之类，其不尽者无几矣。</w:t>
      </w:r>
      <w:r w:rsidRPr="00DC2131">
        <w:rPr>
          <w:rFonts w:hint="eastAsia"/>
        </w:rPr>
        <w:lastRenderedPageBreak/>
        <w:t>于是太祖皇帝受命于上帝，起而拯之，躬擐甲胄，栉风沐雨，东征西伐，扫除海内。当是之时，食不暇饱，寝不遑安，以为子孙建太平之基。”</w:t>
      </w:r>
      <w:r w:rsidRPr="00DC2131">
        <w:rPr>
          <w:rFonts w:hint="eastAsia"/>
        </w:rPr>
        <w:br/>
      </w:r>
      <w:r w:rsidRPr="00DC2131">
        <w:rPr>
          <w:rFonts w:hint="eastAsia"/>
        </w:rPr>
        <w:t>苏轼：“予观汉高祖及光武，及唐太宗，及我太祖皇帝，能一天下者四君，皆以不嗜杀人者致之，其余杀人愈多，而天下愈乱。”</w:t>
      </w:r>
      <w:r w:rsidRPr="00DC2131">
        <w:rPr>
          <w:rFonts w:hint="eastAsia"/>
        </w:rPr>
        <w:br/>
      </w:r>
      <w:r w:rsidRPr="00DC2131">
        <w:rPr>
          <w:rFonts w:hint="eastAsia"/>
        </w:rPr>
        <w:t>魏泰：“太祖皇帝得天下，破上党，取李筠，征维扬，诛李重进，皆一举荡灭，知兵力可用，僭伪可平矣。”</w:t>
      </w:r>
      <w:r w:rsidRPr="00DC2131">
        <w:rPr>
          <w:rFonts w:hint="eastAsia"/>
        </w:rPr>
        <w:br/>
      </w:r>
      <w:r w:rsidRPr="00DC2131">
        <w:rPr>
          <w:rFonts w:hint="eastAsia"/>
        </w:rPr>
        <w:t>陈亮：“唐自肃、代以后，上失其柄，藩镇自相雄长，擅其土地人民，用其甲兵财赋，官爵惟其所命，而人才亦各尽心于其所事，卒以成君弱臣强、正统数易之祸。艺祖皇帝一兴，而四方次第平定，藩镇拱手以趋约束，使列郡各得自达于京师。”</w:t>
      </w:r>
      <w:r w:rsidRPr="00DC2131">
        <w:rPr>
          <w:rFonts w:hint="eastAsia"/>
        </w:rPr>
        <w:t> </w:t>
      </w:r>
      <w:r w:rsidRPr="00DC2131">
        <w:rPr>
          <w:rFonts w:hint="eastAsia"/>
        </w:rPr>
        <w:br/>
      </w:r>
      <w:r w:rsidRPr="00DC2131">
        <w:rPr>
          <w:rFonts w:hint="eastAsia"/>
        </w:rPr>
        <w:t>程颐：“太祖之有天下，救五代之乱，不戮一人，自古无之，非汉、唐可比，固知赵氏之祀安于泰山。”</w:t>
      </w:r>
      <w:r w:rsidRPr="00DC2131">
        <w:rPr>
          <w:rFonts w:hint="eastAsia"/>
        </w:rPr>
        <w:br/>
      </w:r>
      <w:r w:rsidRPr="00DC2131">
        <w:rPr>
          <w:rFonts w:hint="eastAsia"/>
        </w:rPr>
        <w:t>杨侃：“太祖以神武独断，太宗以圣文诞敷，平江表，破蜀都，下南越，来东吴，北定并、汾，南取荆、湖。是故七国之雄军，诸侯之陪臣，随其王公，与其士民，小者十郡之众，大者百州之人，莫不去其乡党，率彼宗亲，尽徙家于上国。”</w:t>
      </w:r>
      <w:r w:rsidRPr="00DC2131">
        <w:rPr>
          <w:rFonts w:hint="eastAsia"/>
        </w:rPr>
        <w:br/>
      </w:r>
      <w:r w:rsidRPr="00DC2131">
        <w:rPr>
          <w:rFonts w:hint="eastAsia"/>
        </w:rPr>
        <w:t>叶梦得：“太祖英武大度，初取偕伪诸国，皆无甚难之意。”</w:t>
      </w:r>
      <w:r w:rsidRPr="00DC2131">
        <w:rPr>
          <w:rFonts w:hint="eastAsia"/>
        </w:rPr>
        <w:br/>
      </w:r>
      <w:r w:rsidRPr="00DC2131">
        <w:rPr>
          <w:rFonts w:hint="eastAsia"/>
        </w:rPr>
        <w:t>吕祖谦：“一举而平荆湖，再举而平蜀汉，三举而平刘鋹，四举而平李煜。兵锋所向，如雷如霆，如摧枯，如破竹，无不陨灭者，盖艺祖阅习之功，有以先之地。”</w:t>
      </w:r>
      <w:r w:rsidRPr="00DC2131">
        <w:rPr>
          <w:rFonts w:hint="eastAsia"/>
        </w:rPr>
        <w:br/>
      </w:r>
      <w:r w:rsidRPr="00DC2131">
        <w:rPr>
          <w:rFonts w:hint="eastAsia"/>
        </w:rPr>
        <w:t>吕中：“以我太祖立国之初，规模广大如汉高帝，谋深虑远如汉光武，而正心符印，密契三圣之传于数千载之上。”</w:t>
      </w:r>
      <w:r w:rsidRPr="00DC2131">
        <w:rPr>
          <w:rFonts w:hint="eastAsia"/>
        </w:rPr>
        <w:br/>
      </w:r>
      <w:r w:rsidRPr="00DC2131">
        <w:rPr>
          <w:rFonts w:hint="eastAsia"/>
        </w:rPr>
        <w:t>朱元璋：“惟宋太祖皇帝顺天应人，统一海宇，祚延三百，天下文明。有君天下之德而安万世之功者也。元璋以菲德荷天佑人助，君临天下，继承中国帝王正统，伏念列圣去世已远，神灵在天，万古长存，崇报之礼，多未举行，故于祭祀有阙。是用肇新庙宇于京师，列序圣像及历代开基帝王，每岁祀以春、秋仲月，永为常典。今礼奠之初，谨奉牲醴、庶品致祭，伏惟神鉴。尚享！”</w:t>
      </w:r>
      <w:r w:rsidRPr="00DC2131">
        <w:rPr>
          <w:rFonts w:hint="eastAsia"/>
        </w:rPr>
        <w:br/>
      </w:r>
      <w:r w:rsidRPr="00DC2131">
        <w:rPr>
          <w:rFonts w:hint="eastAsia"/>
        </w:rPr>
        <w:t>王夫之：“太祖勒石，锁置殿中，使嗣君即位，入而跪读。其戒有三：一、保全柴氏子孙；二、不杀士大夫；三、不加农田之赋。呜呼！若此三者，不谓之盛德也不能。”</w:t>
      </w:r>
      <w:r w:rsidRPr="00DC2131">
        <w:rPr>
          <w:rFonts w:hint="eastAsia"/>
        </w:rPr>
        <w:br/>
      </w:r>
      <w:r w:rsidRPr="00DC2131">
        <w:rPr>
          <w:rFonts w:hint="eastAsia"/>
        </w:rPr>
        <w:t>赵翼：“宋太祖以忠厚开国，未尝戮一大将，然正当兴王之运，所至成功，固无事诛杀。”</w:t>
      </w:r>
      <w:r w:rsidRPr="00DC2131">
        <w:rPr>
          <w:rFonts w:hint="eastAsia"/>
        </w:rPr>
        <w:br/>
      </w:r>
      <w:r w:rsidRPr="00DC2131">
        <w:rPr>
          <w:rFonts w:hint="eastAsia"/>
        </w:rPr>
        <w:t>王立群：“无言烽火燃，五十年，陈桥驿站披旒冕。披旒冕，定江山，杯酒之间销兵权。南征北守定宏图，玉斧一挥指大渡。十四万人齐解甲，金陵王气黯然去。还一个，盛世繁华，文煌武烈。怀仁厚，复江南，满腔热血图幽燕。谁料想，烛影摇，斧声乱，壮志未竟人已远。</w:t>
      </w:r>
      <w:r w:rsidRPr="00DC2131">
        <w:rPr>
          <w:rFonts w:hint="eastAsia"/>
        </w:rPr>
        <w:lastRenderedPageBreak/>
        <w:t>人已远，回首看，回首看你身后的江山。纷扰扰剑影刀光寒，韶华成殇笙歌散。你默默无言，无言。盛世繁华，文煌武烈。怀仁厚，复江南，满腔热血图幽燕。谁料想，烛影摇，斧声乱，壮志未竟人已远。人已远，回首看，回首看你身后的江山。纷扰扰剑影刀光寒，韶华成殇笙歌散。你默默无言。”</w:t>
      </w:r>
    </w:p>
    <w:p w:rsidR="003D36A8" w:rsidRPr="00DC2131" w:rsidRDefault="003D36A8" w:rsidP="00EC3034">
      <w:pPr>
        <w:spacing w:line="360" w:lineRule="auto"/>
        <w:rPr>
          <w:rFonts w:hint="eastAsia"/>
        </w:rPr>
      </w:pPr>
      <w:r w:rsidRPr="00DC2131">
        <w:t>中国历代皇帝之宋朝皇帝</w:t>
      </w:r>
    </w:p>
    <w:p w:rsidR="003D36A8" w:rsidRPr="00DC2131" w:rsidRDefault="003D36A8" w:rsidP="00EC3034">
      <w:pPr>
        <w:spacing w:line="360" w:lineRule="auto"/>
      </w:pPr>
      <w:r w:rsidRPr="00DC2131">
        <w:t> </w:t>
      </w:r>
    </w:p>
    <w:tbl>
      <w:tblPr>
        <w:tblW w:w="11685" w:type="dxa"/>
        <w:tblBorders>
          <w:top w:val="outset" w:sz="6" w:space="0" w:color="CCCCCC"/>
          <w:left w:val="outset" w:sz="6" w:space="0" w:color="CCCCCC"/>
          <w:bottom w:val="outset" w:sz="6" w:space="0" w:color="CCCCCC"/>
          <w:right w:val="outset" w:sz="6" w:space="0" w:color="CCCCCC"/>
        </w:tblBorders>
        <w:tblCellMar>
          <w:top w:w="15" w:type="dxa"/>
          <w:left w:w="15" w:type="dxa"/>
          <w:bottom w:w="15" w:type="dxa"/>
          <w:right w:w="15" w:type="dxa"/>
        </w:tblCellMar>
        <w:tblLook w:val="04A0" w:firstRow="1" w:lastRow="0" w:firstColumn="1" w:lastColumn="0" w:noHBand="0" w:noVBand="1"/>
      </w:tblPr>
      <w:tblGrid>
        <w:gridCol w:w="713"/>
        <w:gridCol w:w="868"/>
        <w:gridCol w:w="3157"/>
        <w:gridCol w:w="820"/>
        <w:gridCol w:w="4439"/>
        <w:gridCol w:w="1688"/>
      </w:tblGrid>
      <w:tr w:rsidR="003D36A8" w:rsidRPr="00DC2131" w:rsidTr="003D36A8">
        <w:tc>
          <w:tcPr>
            <w:tcW w:w="0" w:type="auto"/>
            <w:tcBorders>
              <w:top w:val="outset" w:sz="6" w:space="0" w:color="CCCCCC"/>
              <w:left w:val="outset" w:sz="6" w:space="0" w:color="CCCCCC"/>
              <w:bottom w:val="outset" w:sz="6" w:space="0" w:color="CCCCCC"/>
              <w:right w:val="outset" w:sz="6" w:space="0" w:color="CCCCCC"/>
            </w:tcBorders>
            <w:tcMar>
              <w:top w:w="0" w:type="dxa"/>
              <w:left w:w="0" w:type="dxa"/>
              <w:bottom w:w="0" w:type="dxa"/>
              <w:right w:w="0" w:type="dxa"/>
            </w:tcMar>
            <w:vAlign w:val="center"/>
            <w:hideMark/>
          </w:tcPr>
          <w:p w:rsidR="003D36A8" w:rsidRPr="00DC2131" w:rsidRDefault="003D36A8" w:rsidP="00EC3034">
            <w:pPr>
              <w:spacing w:line="360" w:lineRule="auto"/>
            </w:pPr>
            <w:r w:rsidRPr="00DC2131">
              <w:t>王朝</w:t>
            </w:r>
          </w:p>
        </w:tc>
        <w:tc>
          <w:tcPr>
            <w:tcW w:w="0" w:type="auto"/>
            <w:tcBorders>
              <w:top w:val="outset" w:sz="6" w:space="0" w:color="CCCCCC"/>
              <w:left w:val="outset" w:sz="6" w:space="0" w:color="CCCCCC"/>
              <w:bottom w:val="outset" w:sz="6" w:space="0" w:color="CCCCCC"/>
              <w:right w:val="outset" w:sz="6" w:space="0" w:color="CCCCCC"/>
            </w:tcBorders>
            <w:tcMar>
              <w:top w:w="0" w:type="dxa"/>
              <w:left w:w="0" w:type="dxa"/>
              <w:bottom w:w="0" w:type="dxa"/>
              <w:right w:w="0" w:type="dxa"/>
            </w:tcMar>
            <w:vAlign w:val="center"/>
            <w:hideMark/>
          </w:tcPr>
          <w:p w:rsidR="003D36A8" w:rsidRPr="00DC2131" w:rsidRDefault="003D36A8" w:rsidP="00EC3034">
            <w:pPr>
              <w:spacing w:line="360" w:lineRule="auto"/>
            </w:pPr>
            <w:r w:rsidRPr="00DC2131">
              <w:t>庙号</w:t>
            </w:r>
          </w:p>
        </w:tc>
        <w:tc>
          <w:tcPr>
            <w:tcW w:w="0" w:type="auto"/>
            <w:tcBorders>
              <w:top w:val="outset" w:sz="6" w:space="0" w:color="CCCCCC"/>
              <w:left w:val="outset" w:sz="6" w:space="0" w:color="CCCCCC"/>
              <w:bottom w:val="outset" w:sz="6" w:space="0" w:color="CCCCCC"/>
              <w:right w:val="outset" w:sz="6" w:space="0" w:color="CCCCCC"/>
            </w:tcBorders>
            <w:tcMar>
              <w:top w:w="0" w:type="dxa"/>
              <w:left w:w="0" w:type="dxa"/>
              <w:bottom w:w="0" w:type="dxa"/>
              <w:right w:w="0" w:type="dxa"/>
            </w:tcMar>
            <w:vAlign w:val="center"/>
            <w:hideMark/>
          </w:tcPr>
          <w:p w:rsidR="003D36A8" w:rsidRPr="00DC2131" w:rsidRDefault="003D36A8" w:rsidP="00EC3034">
            <w:pPr>
              <w:spacing w:line="360" w:lineRule="auto"/>
            </w:pPr>
            <w:r w:rsidRPr="00DC2131">
              <w:t>谥号</w:t>
            </w:r>
          </w:p>
        </w:tc>
        <w:tc>
          <w:tcPr>
            <w:tcW w:w="0" w:type="auto"/>
            <w:tcBorders>
              <w:top w:val="outset" w:sz="6" w:space="0" w:color="CCCCCC"/>
              <w:left w:val="outset" w:sz="6" w:space="0" w:color="CCCCCC"/>
              <w:bottom w:val="outset" w:sz="6" w:space="0" w:color="CCCCCC"/>
              <w:right w:val="outset" w:sz="6" w:space="0" w:color="CCCCCC"/>
            </w:tcBorders>
            <w:tcMar>
              <w:top w:w="0" w:type="dxa"/>
              <w:left w:w="0" w:type="dxa"/>
              <w:bottom w:w="0" w:type="dxa"/>
              <w:right w:w="0" w:type="dxa"/>
            </w:tcMar>
            <w:vAlign w:val="center"/>
            <w:hideMark/>
          </w:tcPr>
          <w:p w:rsidR="003D36A8" w:rsidRPr="00DC2131" w:rsidRDefault="003D36A8" w:rsidP="00EC3034">
            <w:pPr>
              <w:spacing w:line="360" w:lineRule="auto"/>
            </w:pPr>
            <w:r w:rsidRPr="00DC2131">
              <w:t>姓名</w:t>
            </w:r>
          </w:p>
        </w:tc>
        <w:tc>
          <w:tcPr>
            <w:tcW w:w="0" w:type="auto"/>
            <w:tcBorders>
              <w:top w:val="outset" w:sz="6" w:space="0" w:color="CCCCCC"/>
              <w:left w:val="outset" w:sz="6" w:space="0" w:color="CCCCCC"/>
              <w:bottom w:val="outset" w:sz="6" w:space="0" w:color="CCCCCC"/>
              <w:right w:val="outset" w:sz="6" w:space="0" w:color="CCCCCC"/>
            </w:tcBorders>
            <w:tcMar>
              <w:top w:w="0" w:type="dxa"/>
              <w:left w:w="0" w:type="dxa"/>
              <w:bottom w:w="0" w:type="dxa"/>
              <w:right w:w="0" w:type="dxa"/>
            </w:tcMar>
            <w:vAlign w:val="center"/>
            <w:hideMark/>
          </w:tcPr>
          <w:p w:rsidR="003D36A8" w:rsidRPr="00DC2131" w:rsidRDefault="003D36A8" w:rsidP="00EC3034">
            <w:pPr>
              <w:spacing w:line="360" w:lineRule="auto"/>
            </w:pPr>
            <w:r w:rsidRPr="00DC2131">
              <w:t>年号</w:t>
            </w:r>
          </w:p>
        </w:tc>
        <w:tc>
          <w:tcPr>
            <w:tcW w:w="0" w:type="auto"/>
            <w:tcBorders>
              <w:top w:val="outset" w:sz="6" w:space="0" w:color="CCCCCC"/>
              <w:left w:val="outset" w:sz="6" w:space="0" w:color="CCCCCC"/>
              <w:bottom w:val="outset" w:sz="6" w:space="0" w:color="CCCCCC"/>
              <w:right w:val="outset" w:sz="6" w:space="0" w:color="CCCCCC"/>
            </w:tcBorders>
            <w:tcMar>
              <w:top w:w="0" w:type="dxa"/>
              <w:left w:w="0" w:type="dxa"/>
              <w:bottom w:w="0" w:type="dxa"/>
              <w:right w:w="0" w:type="dxa"/>
            </w:tcMar>
            <w:vAlign w:val="center"/>
            <w:hideMark/>
          </w:tcPr>
          <w:p w:rsidR="003D36A8" w:rsidRPr="00DC2131" w:rsidRDefault="003D36A8" w:rsidP="00EC3034">
            <w:pPr>
              <w:spacing w:line="360" w:lineRule="auto"/>
            </w:pPr>
            <w:r w:rsidRPr="00DC2131">
              <w:t>统治时间</w:t>
            </w:r>
          </w:p>
        </w:tc>
      </w:tr>
      <w:tr w:rsidR="003D36A8" w:rsidRPr="00DC2131" w:rsidTr="003D36A8">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北宋</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宋太祖</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启运立极英武睿文神德圣功至明大孝皇帝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赵匡胤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建隆、乾德、开宝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960</w:t>
            </w:r>
            <w:r w:rsidRPr="00DC2131">
              <w:t>年</w:t>
            </w:r>
            <w:r w:rsidRPr="00DC2131">
              <w:t>—976</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宋太宗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至仁应道神功圣德文武睿烈大明广孝皇帝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太平兴国、雍熙、端拱、淳化</w:t>
            </w:r>
            <w:r w:rsidRPr="00DC2131">
              <w:t xml:space="preserve"> </w:t>
            </w:r>
            <w:r w:rsidRPr="00DC2131">
              <w:t>至道</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976</w:t>
            </w:r>
            <w:r w:rsidRPr="00DC2131">
              <w:t>年</w:t>
            </w:r>
            <w:r w:rsidRPr="00DC2131">
              <w:t>—997</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宋真宗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应符稽古神功让德文明武定章圣元孝皇帝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赵恒</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咸平、景德、大中祥符、天禧、乾兴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997</w:t>
            </w:r>
            <w:r w:rsidRPr="00DC2131">
              <w:t>年</w:t>
            </w:r>
            <w:r w:rsidRPr="00DC2131">
              <w:t>—1022</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宋仁宗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体天法道极功全德神文圣武睿哲明孝皇帝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天圣、明道、景祐、宝元、康定、庆历、皇祐、至和、嘉祐</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1022</w:t>
            </w:r>
            <w:r w:rsidRPr="00DC2131">
              <w:t>年</w:t>
            </w:r>
            <w:r w:rsidRPr="00DC2131">
              <w:t>—1063</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宋英宗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体干应历隆功盛德宪文肃武睿圣宣孝皇帝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治平</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1063</w:t>
            </w:r>
            <w:r w:rsidRPr="00DC2131">
              <w:t>年</w:t>
            </w:r>
            <w:r w:rsidRPr="00DC2131">
              <w:t>—1067</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宋神宗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绍天法古运德建功英文烈武钦仁圣孝皇帝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熙宁、元丰</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1067</w:t>
            </w:r>
            <w:r w:rsidRPr="00DC2131">
              <w:t>年</w:t>
            </w:r>
            <w:r w:rsidRPr="00DC2131">
              <w:t>—1085</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宋哲宗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宪元继道显德定功钦文睿武齐圣昭孝皇帝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元祐、绍圣、元符</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1085</w:t>
            </w:r>
            <w:r w:rsidRPr="00DC2131">
              <w:t>年</w:t>
            </w:r>
            <w:r w:rsidRPr="00DC2131">
              <w:t>—1100</w:t>
            </w:r>
            <w:r w:rsidRPr="00DC2131">
              <w:t>年</w:t>
            </w:r>
            <w:r w:rsidRPr="00DC2131">
              <w:t>  </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宋徽宗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体神合道骏烈逊功圣文仁德慈宪显孝皇帝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建中靖国、崇宁、大观、政和、重和、宣和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1100</w:t>
            </w:r>
            <w:r w:rsidRPr="00DC2131">
              <w:t>年</w:t>
            </w:r>
            <w:r w:rsidRPr="00DC2131">
              <w:t>—1125</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宋钦宗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恭文顺德仁孝皇帝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赵桓</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靖康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1125</w:t>
            </w:r>
            <w:r w:rsidRPr="00DC2131">
              <w:t>年</w:t>
            </w:r>
            <w:r w:rsidRPr="00DC2131">
              <w:t>—1127</w:t>
            </w:r>
            <w:r w:rsidRPr="00DC2131">
              <w:t>年</w:t>
            </w:r>
          </w:p>
        </w:tc>
      </w:tr>
      <w:tr w:rsidR="003D36A8" w:rsidRPr="00DC2131" w:rsidTr="003D36A8">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南</w:t>
            </w:r>
            <w:r w:rsidRPr="00DC2131">
              <w:lastRenderedPageBreak/>
              <w:t>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lastRenderedPageBreak/>
              <w:t>宋高</w:t>
            </w:r>
            <w:r w:rsidRPr="000D1217">
              <w:lastRenderedPageBreak/>
              <w:t>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lastRenderedPageBreak/>
              <w:t>受命中兴全功至德圣神武文昭</w:t>
            </w:r>
            <w:r w:rsidRPr="00DC2131">
              <w:lastRenderedPageBreak/>
              <w:t>仁宪孝皇帝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lastRenderedPageBreak/>
              <w:t>赵构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建炎、绍兴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1127</w:t>
            </w:r>
            <w:r w:rsidRPr="00DC2131">
              <w:t>年</w:t>
            </w:r>
            <w:r w:rsidRPr="00DC2131">
              <w:t>—1162</w:t>
            </w:r>
            <w:r w:rsidRPr="00DC2131">
              <w:lastRenderedPageBreak/>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宋孝宗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绍统同道冠德昭功哲文神武明圣成孝皇帝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隆兴、乾道、淳熙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1162</w:t>
            </w:r>
            <w:r w:rsidRPr="00DC2131">
              <w:t>年</w:t>
            </w:r>
            <w:r w:rsidRPr="00DC2131">
              <w:t>—1189</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宋光宗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循道宪仁明功茂德温文顺武圣哲慈孝皇帝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绍熙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1189</w:t>
            </w:r>
            <w:r w:rsidRPr="00DC2131">
              <w:t>年</w:t>
            </w:r>
            <w:r w:rsidRPr="00DC2131">
              <w:t>—1194</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宋宁宗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法天备道纯德茂功仁文哲武圣睿恭孝皇帝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庆元、嘉泰、开禧、嘉定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1194</w:t>
            </w:r>
            <w:r w:rsidRPr="00DC2131">
              <w:t>年</w:t>
            </w:r>
            <w:r w:rsidRPr="00DC2131">
              <w:t>—1224</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宋理宗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建道备德大功复兴烈文仁武圣明安孝皇帝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宝庆、绍定、端平、嘉熙、淳祐、宝祐、开庆、景定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1224</w:t>
            </w:r>
            <w:r w:rsidRPr="00DC2131">
              <w:t>年</w:t>
            </w:r>
            <w:r w:rsidRPr="00DC2131">
              <w:t>—1264</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宋度宗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端文明武景孝皇帝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咸淳</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1264</w:t>
            </w:r>
            <w:r w:rsidRPr="00DC2131">
              <w:t>年</w:t>
            </w:r>
            <w:r w:rsidRPr="00DC2131">
              <w:t>—1274</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宋恭宗</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孝恭懿圣皇帝</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德祐</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1274</w:t>
            </w:r>
            <w:r w:rsidRPr="00DC2131">
              <w:t>年</w:t>
            </w:r>
            <w:r w:rsidRPr="00DC2131">
              <w:t>—1276</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宋端宗</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裕文昭武愍孝皇帝</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景炎</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1276</w:t>
            </w:r>
            <w:r w:rsidRPr="00DC2131">
              <w:t>年</w:t>
            </w:r>
            <w:r w:rsidRPr="00DC2131">
              <w:t>—1278</w:t>
            </w:r>
            <w:r w:rsidRPr="00DC2131">
              <w:t>年</w:t>
            </w:r>
          </w:p>
        </w:tc>
      </w:tr>
      <w:tr w:rsidR="003D36A8" w:rsidRPr="00DC2131" w:rsidTr="003D36A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3D36A8" w:rsidRPr="00DC2131" w:rsidRDefault="003D36A8" w:rsidP="00EC3034">
            <w:pPr>
              <w:spacing w:line="36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宋怀宗</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恭文宁武哀孝皇帝</w:t>
            </w:r>
            <w:r w:rsidRPr="00DC2131">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0D1217">
              <w:t>赵昺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祥兴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D36A8" w:rsidRPr="00DC2131" w:rsidRDefault="003D36A8" w:rsidP="00EC3034">
            <w:pPr>
              <w:spacing w:line="360" w:lineRule="auto"/>
            </w:pPr>
            <w:r w:rsidRPr="00DC2131">
              <w:t>1278</w:t>
            </w:r>
            <w:r w:rsidRPr="00DC2131">
              <w:t>年</w:t>
            </w:r>
            <w:r w:rsidRPr="00DC2131">
              <w:t>—1279</w:t>
            </w:r>
            <w:r w:rsidRPr="00DC2131">
              <w:t>年</w:t>
            </w:r>
          </w:p>
        </w:tc>
      </w:tr>
    </w:tbl>
    <w:p w:rsidR="003D36A8" w:rsidRPr="00DC2131" w:rsidRDefault="003D36A8" w:rsidP="00EC3034">
      <w:pPr>
        <w:spacing w:line="360" w:lineRule="auto"/>
        <w:rPr>
          <w:rFonts w:hint="eastAsia"/>
        </w:rPr>
      </w:pPr>
    </w:p>
    <w:p w:rsidR="0094234E" w:rsidRPr="00DC2131" w:rsidRDefault="0094234E" w:rsidP="00EC3034">
      <w:pPr>
        <w:spacing w:line="360" w:lineRule="auto"/>
        <w:rPr>
          <w:rFonts w:hint="eastAsia"/>
        </w:rPr>
      </w:pPr>
    </w:p>
    <w:p w:rsidR="0094234E" w:rsidRPr="00DC2131" w:rsidRDefault="0094234E" w:rsidP="00EC3034">
      <w:pPr>
        <w:spacing w:line="360" w:lineRule="auto"/>
        <w:rPr>
          <w:rFonts w:hint="eastAsia"/>
        </w:rPr>
      </w:pPr>
    </w:p>
    <w:p w:rsidR="0094234E" w:rsidRPr="00DC2131" w:rsidRDefault="0094234E" w:rsidP="00EC3034">
      <w:pPr>
        <w:spacing w:line="360" w:lineRule="auto"/>
        <w:rPr>
          <w:rFonts w:hint="eastAsia"/>
        </w:rPr>
      </w:pPr>
    </w:p>
    <w:p w:rsidR="0094234E" w:rsidRPr="00DC2131" w:rsidRDefault="0094234E" w:rsidP="00EC3034">
      <w:pPr>
        <w:spacing w:line="360" w:lineRule="auto"/>
        <w:rPr>
          <w:rFonts w:hint="eastAsia"/>
        </w:rPr>
      </w:pPr>
    </w:p>
    <w:p w:rsidR="0094234E" w:rsidRPr="00DC2131" w:rsidRDefault="0094234E" w:rsidP="00EC3034">
      <w:pPr>
        <w:spacing w:line="360" w:lineRule="auto"/>
        <w:rPr>
          <w:rFonts w:hint="eastAsia"/>
        </w:rPr>
      </w:pPr>
    </w:p>
    <w:p w:rsidR="0094234E" w:rsidRPr="00DC2131" w:rsidRDefault="0094234E" w:rsidP="00EC3034">
      <w:pPr>
        <w:spacing w:line="360" w:lineRule="auto"/>
      </w:pPr>
      <w:r w:rsidRPr="00DC2131">
        <w:t>作者：</w:t>
      </w:r>
      <w:r w:rsidRPr="00DC2131">
        <w:t>Alex</w:t>
      </w:r>
      <w:r w:rsidRPr="00DC2131">
        <w:br/>
      </w:r>
      <w:r w:rsidRPr="00DC2131">
        <w:t>链接：</w:t>
      </w:r>
      <w:r w:rsidRPr="00DC2131">
        <w:t>https://www.zhihu.com/question/21708169/answer/19598868</w:t>
      </w:r>
      <w:r w:rsidRPr="00DC2131">
        <w:br/>
      </w:r>
      <w:r w:rsidRPr="00DC2131">
        <w:t>来源：知乎</w:t>
      </w:r>
      <w:r w:rsidRPr="00DC2131">
        <w:br/>
      </w:r>
      <w:r w:rsidRPr="00DC2131">
        <w:lastRenderedPageBreak/>
        <w:t>著作权归作者所有。商业转载请联系作者获得授权，非商业转载请注明出处。</w:t>
      </w:r>
    </w:p>
    <w:p w:rsidR="0094234E" w:rsidRPr="00DC2131" w:rsidRDefault="0094234E" w:rsidP="00EC3034">
      <w:pPr>
        <w:spacing w:line="360" w:lineRule="auto"/>
      </w:pPr>
      <w:r w:rsidRPr="00DC2131">
        <w:t>在这里，先讲另外一个史实。中国五代时期的后晋，后汉，后周的皇位继承人都曾经受封过一个共同的头衔</w:t>
      </w:r>
      <w:r w:rsidRPr="00DC2131">
        <w:t>--</w:t>
      </w:r>
      <w:r w:rsidRPr="00DC2131">
        <w:t>开封府尹！！后晋出帝石崇贵，后汉高祖刘知远早逝的长子刘承训，后周世宗郭荣（柴荣），全部在继位前获得这个头衔。。。宋太祖陈桥兵变黄袍加身，建国号为宋，遂加封其二弟赵光义即后来的太宗为晋王，领开封府尹。。。难道宋太祖是大老粗，没有意识到三代以来开封府尹四个字就几乎等于皇储接班人？！</w:t>
      </w:r>
    </w:p>
    <w:p w:rsidR="0094234E" w:rsidRPr="00DC2131" w:rsidRDefault="0094234E" w:rsidP="00EC3034">
      <w:pPr>
        <w:spacing w:line="360" w:lineRule="auto"/>
      </w:pPr>
      <w:r w:rsidRPr="00DC2131">
        <w:t>自宋太宗以降，太宗的第二子赵元佑（准意义上的第二位太子，在长子元佐</w:t>
      </w:r>
      <w:r w:rsidRPr="00DC2131">
        <w:t>“</w:t>
      </w:r>
      <w:r w:rsidRPr="00DC2131">
        <w:t>疯</w:t>
      </w:r>
      <w:r w:rsidRPr="00DC2131">
        <w:t>”</w:t>
      </w:r>
      <w:r w:rsidRPr="00DC2131">
        <w:t>了后），第三子真宗赵元休，钦宗赵桓，只要是正常成年的太子，他们的头衔之一都会有开封府尹！</w:t>
      </w:r>
    </w:p>
    <w:p w:rsidR="0094234E" w:rsidRPr="00DC2131" w:rsidRDefault="0094234E" w:rsidP="00EC3034">
      <w:pPr>
        <w:spacing w:line="360" w:lineRule="auto"/>
      </w:pPr>
      <w:r w:rsidRPr="00DC2131">
        <w:t>PS</w:t>
      </w:r>
      <w:r w:rsidRPr="00DC2131">
        <w:t>：对了，我是不是还没有说前朝后周世宗柴荣继位前除了是开封府尹，也是封晋王吧？！各位看官也可以把这个当作是个小小的巧合</w:t>
      </w:r>
      <w:r w:rsidRPr="00DC2131">
        <w:rPr>
          <w:rFonts w:ascii="MS Mincho" w:eastAsia="MS Mincho" w:hAnsi="MS Mincho" w:cs="MS Mincho" w:hint="eastAsia"/>
        </w:rPr>
        <w:t>〜〜</w:t>
      </w:r>
    </w:p>
    <w:p w:rsidR="0094234E" w:rsidRPr="00DC2131" w:rsidRDefault="0094234E" w:rsidP="00EC3034">
      <w:pPr>
        <w:spacing w:line="360" w:lineRule="auto"/>
      </w:pPr>
      <w:r w:rsidRPr="00DC2131">
        <w:t>原归正题，宋太祖陈桥兵变黄袍加身的这个事件中，出力最多的就是赵光义和赵普，那么这里完全有可能的过程是兵变前赵老大跟赵老二说：＂老二，你看这样，咱几个也来干一票，事成之后，有你大大的好处，咱不搞父死子继的那套，兄终弟及咋样？＂赵老二于是眼睛一亮：＂大哥，咱赶紧的，走起啊！＂</w:t>
      </w:r>
    </w:p>
    <w:p w:rsidR="0094234E" w:rsidRPr="00DC2131" w:rsidRDefault="0094234E" w:rsidP="00EC3034">
      <w:pPr>
        <w:spacing w:line="360" w:lineRule="auto"/>
      </w:pPr>
      <w:r w:rsidRPr="00DC2131">
        <w:t>所以我有一种观点就是，宋太祖就是摆明了本就想将皇位传予宋太宗，不论是交易也好，约定也好，他心里对二弟继承皇位是不抗拒的，不然也不会将如此具有储君色彩的头衔加封给二弟！也不至于在太祖终其一生都未立太子！要知道宋太祖崩的时候其长子德昭都</w:t>
      </w:r>
      <w:r w:rsidRPr="00DC2131">
        <w:t>25</w:t>
      </w:r>
      <w:r w:rsidRPr="00DC2131">
        <w:t>了，而且允文允武，一副合格的接班人模样。难道宋太祖不知道所谓的储君早定天下安定这一道理吗？</w:t>
      </w:r>
      <w:r w:rsidRPr="00DC2131">
        <w:br/>
      </w:r>
      <w:r w:rsidRPr="00DC2131">
        <w:t>所以，有可能的一种情况就是，宋太祖如果讲明传位给二弟，那么必受到朝臣的强烈反对，因为千年来汉家王朝只要在子嗣健全的情况下，父死子继永远是</w:t>
      </w:r>
      <w:r w:rsidRPr="00DC2131">
        <w:t>Number One</w:t>
      </w:r>
      <w:r w:rsidRPr="00DC2131">
        <w:t>选项！！那么在无法讲明之前与二弟赵光义约定的情况下，宋太祖可能就只好先把除＂太子＂以外的所有储君头衔都先给二弟加上，自己的儿子们再晾那儿，等到自己哪天一崩，聪明的二弟会自己来事的，这也不费朕的一番苦心了。。。至于自己的儿子们，二弟会善待他们的，我们是相亲相爱的一家人嘛。。。随着剧情的发展，我们看到，宋太祖猝死后，太宗成功登基，只是哥哥高估了弟弟的品德，弟弟即位后并未善待德昭和德芳。。。至于宋太宗自己后来和赵普一起编造＂金匮之盟＂，其实无非也是想解释一下自己为何上位，他利用的是中国人传统观念中的＂孝＂，＂你们看，咱家老佛爷都说了，我哥干完我干，我干完我弟干，我弟干完再让我大侄子干，多相亲相爱的一家人啊</w:t>
      </w:r>
      <w:r w:rsidRPr="00DC2131">
        <w:rPr>
          <w:rFonts w:ascii="MS Mincho" w:eastAsia="MS Mincho" w:hAnsi="MS Mincho" w:cs="MS Mincho" w:hint="eastAsia"/>
        </w:rPr>
        <w:t>〜〜</w:t>
      </w:r>
      <w:r w:rsidRPr="00DC2131">
        <w:rPr>
          <w:rFonts w:hint="eastAsia"/>
        </w:rPr>
        <w:t>＂言下之意就是，＂你们都别指责我，我上位是大哥给我的，大哥和我都听妈妈的话</w:t>
      </w:r>
      <w:r w:rsidRPr="00DC2131">
        <w:t>!</w:t>
      </w:r>
      <w:r w:rsidRPr="00DC2131">
        <w:t>至于以后传不传给老三延美，他本来只是来打酱油凑人数的，</w:t>
      </w:r>
      <w:r w:rsidRPr="00DC2131">
        <w:lastRenderedPageBreak/>
        <w:t>请各位自动忽略他。。。＂</w:t>
      </w:r>
    </w:p>
    <w:p w:rsidR="0094234E" w:rsidRPr="00DC2131" w:rsidRDefault="0094234E" w:rsidP="00EC3034">
      <w:pPr>
        <w:spacing w:line="360" w:lineRule="auto"/>
      </w:pPr>
      <w:r w:rsidRPr="00DC2131">
        <w:t>有人问那宋太宗为何不就直接说明是太祖想要传位给他，之前的约定嘛。。太宗他傻呀？跟天下人说：＂想当年，我跟我大哥一起密谋造反兵变，我可是出了大力气的哟，不然咱哥怎么愿意让我来接班，当年没了我那一推手，指不定现在还是大周天下呢？！＂</w:t>
      </w:r>
      <w:r w:rsidRPr="00DC2131">
        <w:t>”shut up</w:t>
      </w:r>
      <w:r w:rsidRPr="00DC2131">
        <w:t>（你丫才是乱臣贼子，你们全家都是乱臣贼子）</w:t>
      </w:r>
      <w:r w:rsidRPr="00DC2131">
        <w:t>...”</w:t>
      </w:r>
      <w:r w:rsidRPr="00DC2131">
        <w:t>太祖的声音从天边传来。。。</w:t>
      </w:r>
    </w:p>
    <w:p w:rsidR="0094234E" w:rsidRPr="00DC2131" w:rsidRDefault="0094234E" w:rsidP="00EC3034">
      <w:pPr>
        <w:spacing w:line="360" w:lineRule="auto"/>
      </w:pPr>
      <w:r w:rsidRPr="00DC2131">
        <w:t>还有人说如果宋太祖要传位给二弟，可以封他＂皇太弟＂啊，不就名正言顺了吗？！＂皇太弟＂，呵呵，在宋以前，这个称号意味着朝政不是一般的混乱，要么就是少数民族政权出现。</w:t>
      </w:r>
    </w:p>
    <w:p w:rsidR="0094234E" w:rsidRPr="00DC2131" w:rsidRDefault="0094234E" w:rsidP="00EC3034">
      <w:pPr>
        <w:spacing w:line="360" w:lineRule="auto"/>
      </w:pPr>
      <w:r w:rsidRPr="00DC2131">
        <w:t>题外话</w:t>
      </w:r>
      <w:r w:rsidRPr="00DC2131">
        <w:t>1</w:t>
      </w:r>
      <w:r w:rsidRPr="00DC2131">
        <w:t>：与宋同期的辽朝出现过两次＂皇太弟＂，耶律李胡与耶律重元，（第二位耶律就是《天龙八部》里造耶律洪基的反结果被我们的萧峰同志万军中秒擒的那个前南院大王）。这两位最后都以造反然后被平叛而结束！</w:t>
      </w:r>
    </w:p>
    <w:p w:rsidR="0094234E" w:rsidRPr="00DC2131" w:rsidRDefault="0094234E" w:rsidP="00EC3034">
      <w:pPr>
        <w:spacing w:line="360" w:lineRule="auto"/>
      </w:pPr>
      <w:r w:rsidRPr="00DC2131">
        <w:t>”</w:t>
      </w:r>
      <w:r w:rsidRPr="00DC2131">
        <w:t>皇太弟＂这三个字唯独有一次正常的是蒙元的仁宗继其兄武宗位是正常和平交接，你看，又是少数民族政权吧！</w:t>
      </w:r>
    </w:p>
    <w:p w:rsidR="0094234E" w:rsidRPr="00DC2131" w:rsidRDefault="0094234E" w:rsidP="00EC3034">
      <w:pPr>
        <w:spacing w:line="360" w:lineRule="auto"/>
      </w:pPr>
      <w:r w:rsidRPr="00DC2131">
        <w:t>正因为故事的走向没有符合世人正常的思维模式，才会有之后的外人编造＂斧声烛影＂等各种桥段。。。只有如此，人们才会觉得，哦，原来是酱紫的哦！宋太祖跟宋太宗的故事好刺激哦</w:t>
      </w:r>
      <w:r w:rsidRPr="00DC2131">
        <w:t>!</w:t>
      </w:r>
    </w:p>
    <w:p w:rsidR="0094234E" w:rsidRPr="00DC2131" w:rsidRDefault="0094234E" w:rsidP="00EC3034">
      <w:pPr>
        <w:spacing w:line="360" w:lineRule="auto"/>
      </w:pPr>
      <w:r w:rsidRPr="00DC2131">
        <w:t>题外话</w:t>
      </w:r>
      <w:r w:rsidRPr="00DC2131">
        <w:t>2</w:t>
      </w:r>
      <w:r w:rsidRPr="00DC2131">
        <w:t>：《如果这是宋史》的作者高天流云当年还提出过一个他的观点，就是整个兵变就是赵光义一个人策划导演的，目的是要最终自己上位，而且最后居然通过又一次政变，即传说中＂斧声烛影＂而成功登顶。。。</w:t>
      </w:r>
      <w:r w:rsidRPr="00DC2131">
        <w:t>very interesting~~~~</w:t>
      </w:r>
      <w:r w:rsidRPr="00DC2131">
        <w:t>大家可以去他的新浪博客里一探究竟</w:t>
      </w:r>
    </w:p>
    <w:p w:rsidR="0094234E" w:rsidRPr="00DC2131" w:rsidRDefault="008A4138" w:rsidP="00EC3034">
      <w:pPr>
        <w:spacing w:line="360" w:lineRule="auto"/>
        <w:rPr>
          <w:rFonts w:hint="eastAsia"/>
        </w:rPr>
      </w:pPr>
      <w:r w:rsidRPr="00DC2131">
        <w:rPr>
          <w:rFonts w:hint="eastAsia"/>
        </w:rPr>
        <w:t xml:space="preserve"> </w:t>
      </w:r>
    </w:p>
    <w:p w:rsidR="00AB4FB0" w:rsidRPr="00DC2131" w:rsidRDefault="00AB4FB0" w:rsidP="00EC3034">
      <w:pPr>
        <w:spacing w:line="360" w:lineRule="auto"/>
        <w:rPr>
          <w:rFonts w:hint="eastAsia"/>
        </w:rPr>
      </w:pPr>
    </w:p>
    <w:p w:rsidR="00AB4FB0" w:rsidRPr="00DC2131" w:rsidRDefault="00AB4FB0" w:rsidP="00EC3034">
      <w:pPr>
        <w:spacing w:line="360" w:lineRule="auto"/>
      </w:pPr>
    </w:p>
    <w:p w:rsidR="0094234E" w:rsidRPr="00DC2131" w:rsidRDefault="0094234E" w:rsidP="00EC3034">
      <w:pPr>
        <w:spacing w:line="360" w:lineRule="auto"/>
      </w:pPr>
      <w:r w:rsidRPr="00DC2131">
        <w:t>据《宋史》载，杜太后临终与宋太祖定下的方针是，赵匡胤死后传位光义，光义死后传位光美，光美再传位赵匡胤之子德昭。这就是所谓的</w:t>
      </w:r>
      <w:r w:rsidRPr="00DC2131">
        <w:t>“</w:t>
      </w:r>
      <w:r w:rsidRPr="00DC2131">
        <w:t>金匮之盟</w:t>
      </w:r>
      <w:r w:rsidRPr="00DC2131">
        <w:t>”</w:t>
      </w:r>
      <w:r w:rsidRPr="00DC2131">
        <w:t>，而结果亦是</w:t>
      </w:r>
      <w:r w:rsidRPr="00DC2131">
        <w:t>“</w:t>
      </w:r>
      <w:r w:rsidRPr="00DC2131">
        <w:t>太祖崩，帝遂即皇帝位。</w:t>
      </w:r>
      <w:r w:rsidRPr="00DC2131">
        <w:t>”</w:t>
      </w:r>
      <w:r w:rsidRPr="00DC2131">
        <w:t>即赵光义于开宝九年十月二十一日即位后，太祖之子德昭因恐惧而自杀，太宗之弟光美后试图谋害太宗未达目的被告发，最终忧悸成疾而死</w:t>
      </w:r>
      <w:r w:rsidRPr="00DC2131">
        <w:t xml:space="preserve"> </w:t>
      </w:r>
    </w:p>
    <w:p w:rsidR="0094234E" w:rsidRPr="00DC2131" w:rsidRDefault="0094234E" w:rsidP="00EC3034">
      <w:pPr>
        <w:spacing w:line="360" w:lineRule="auto"/>
      </w:pPr>
      <w:r w:rsidRPr="00DC2131">
        <w:t>但是这个盟约的见证人却有问题，赵普是宋朝的开国功臣</w:t>
      </w:r>
      <w:r w:rsidRPr="00DC2131">
        <w:t>,</w:t>
      </w:r>
      <w:r w:rsidRPr="00DC2131">
        <w:t>深受宋太祖赵匡胤的宠信</w:t>
      </w:r>
      <w:r w:rsidRPr="00DC2131">
        <w:t>,</w:t>
      </w:r>
      <w:r w:rsidRPr="00DC2131">
        <w:t>但他利用职权</w:t>
      </w:r>
      <w:r w:rsidRPr="00DC2131">
        <w:t>,</w:t>
      </w:r>
      <w:r w:rsidRPr="00DC2131">
        <w:t>做了许多违法的事</w:t>
      </w:r>
      <w:r w:rsidRPr="00DC2131">
        <w:t>,</w:t>
      </w:r>
      <w:r w:rsidRPr="00DC2131">
        <w:t>赵匡胤知道后</w:t>
      </w:r>
      <w:r w:rsidRPr="00DC2131">
        <w:t>,</w:t>
      </w:r>
      <w:r w:rsidRPr="00DC2131">
        <w:t>就撤了他宰相的职务</w:t>
      </w:r>
      <w:r w:rsidRPr="00DC2131">
        <w:t>,</w:t>
      </w:r>
      <w:r w:rsidRPr="00DC2131">
        <w:t>到太宗赵匡义即位后</w:t>
      </w:r>
      <w:r w:rsidRPr="00DC2131">
        <w:t>,</w:t>
      </w:r>
      <w:r w:rsidRPr="00DC2131">
        <w:t>他仍郁郁不得志。于是说出了一个</w:t>
      </w:r>
      <w:r w:rsidRPr="00DC2131">
        <w:t>“</w:t>
      </w:r>
      <w:r w:rsidRPr="00DC2131">
        <w:t>金匮之盟</w:t>
      </w:r>
      <w:r w:rsidRPr="00DC2131">
        <w:t>”</w:t>
      </w:r>
      <w:r w:rsidRPr="00DC2131">
        <w:t>的故事来</w:t>
      </w:r>
      <w:r w:rsidRPr="00DC2131">
        <w:t>,</w:t>
      </w:r>
      <w:r w:rsidRPr="00DC2131">
        <w:t>赵匡义按他说的地方去找</w:t>
      </w:r>
      <w:r w:rsidRPr="00DC2131">
        <w:t>,</w:t>
      </w:r>
      <w:r w:rsidRPr="00DC2131">
        <w:t>果然找到了这个</w:t>
      </w:r>
      <w:r w:rsidRPr="00DC2131">
        <w:t>“</w:t>
      </w:r>
      <w:r w:rsidRPr="00DC2131">
        <w:t>金匮</w:t>
      </w:r>
      <w:r w:rsidRPr="00DC2131">
        <w:t>”</w:t>
      </w:r>
      <w:r w:rsidRPr="00DC2131">
        <w:t>。</w:t>
      </w:r>
      <w:r w:rsidRPr="00DC2131">
        <w:t xml:space="preserve"> </w:t>
      </w:r>
    </w:p>
    <w:p w:rsidR="0094234E" w:rsidRPr="00DC2131" w:rsidRDefault="0094234E" w:rsidP="00EC3034">
      <w:pPr>
        <w:spacing w:line="360" w:lineRule="auto"/>
      </w:pPr>
    </w:p>
    <w:p w:rsidR="0094234E" w:rsidRPr="00DC2131" w:rsidRDefault="0094234E" w:rsidP="00EC3034">
      <w:pPr>
        <w:spacing w:line="360" w:lineRule="auto"/>
      </w:pPr>
      <w:r w:rsidRPr="00DC2131">
        <w:lastRenderedPageBreak/>
        <w:t>但宋人并不相信这一传说。有野史称此间有</w:t>
      </w:r>
      <w:r w:rsidRPr="00DC2131">
        <w:t>“</w:t>
      </w:r>
      <w:r w:rsidRPr="00DC2131">
        <w:t>斧声烛影</w:t>
      </w:r>
      <w:r w:rsidRPr="00DC2131">
        <w:t>”</w:t>
      </w:r>
      <w:r w:rsidRPr="00DC2131">
        <w:t>之变：在要考虑到继承人问题的时候，赵匡胤开始有些犹豫。于是</w:t>
      </w:r>
      <w:r w:rsidRPr="00DC2131">
        <w:t>“</w:t>
      </w:r>
      <w:r w:rsidRPr="00DC2131">
        <w:t>夜召晋王，嘱以后事，左右皆不得闻。但遥见烛影下晋王时或离席若有逊避之状，既而上引柱斧，戳地大声，谓晋王曰好为之。已而帝崩。</w:t>
      </w:r>
      <w:r w:rsidRPr="00DC2131">
        <w:t>”</w:t>
      </w:r>
      <w:r w:rsidRPr="00DC2131">
        <w:t>说是皇帝哥哥找弟弟议事，旁人不得参加，可是有人在外头看到灯光下有斧影，似乎皇帝哥俩打斗过一回，接着皇帝哥哥就驾崩了。然后野史有争议不可考，且不论。</w:t>
      </w:r>
      <w:r w:rsidRPr="00DC2131">
        <w:t xml:space="preserve"> </w:t>
      </w:r>
    </w:p>
    <w:p w:rsidR="0094234E" w:rsidRPr="00DC2131" w:rsidRDefault="0094234E" w:rsidP="00EC3034">
      <w:pPr>
        <w:spacing w:line="360" w:lineRule="auto"/>
      </w:pPr>
    </w:p>
    <w:p w:rsidR="0094234E" w:rsidRPr="00DC2131" w:rsidRDefault="0094234E" w:rsidP="00EC3034">
      <w:pPr>
        <w:spacing w:line="360" w:lineRule="auto"/>
      </w:pPr>
      <w:r w:rsidRPr="00DC2131">
        <w:t>由此</w:t>
      </w:r>
      <w:r w:rsidRPr="00DC2131">
        <w:t>,</w:t>
      </w:r>
      <w:r w:rsidRPr="00DC2131">
        <w:t>烛光斧影中</w:t>
      </w:r>
      <w:r w:rsidRPr="00DC2131">
        <w:t>,</w:t>
      </w:r>
      <w:r w:rsidRPr="00DC2131">
        <w:t>宋太宗赵匡义即位遂成了个千古之谜。其实</w:t>
      </w:r>
      <w:r w:rsidRPr="00DC2131">
        <w:t>,</w:t>
      </w:r>
      <w:r w:rsidRPr="00DC2131">
        <w:t>从常理可知</w:t>
      </w:r>
      <w:r w:rsidRPr="00DC2131">
        <w:t>,</w:t>
      </w:r>
      <w:r w:rsidRPr="00DC2131">
        <w:t>如果太祖赵匡胤想传立弟弟</w:t>
      </w:r>
      <w:r w:rsidRPr="00DC2131">
        <w:t>,</w:t>
      </w:r>
      <w:r w:rsidRPr="00DC2131">
        <w:t>在当时完全可以光明正大地公诸朝堂</w:t>
      </w:r>
      <w:r w:rsidRPr="00DC2131">
        <w:t>,</w:t>
      </w:r>
      <w:r w:rsidRPr="00DC2131">
        <w:t>没有任何阻碍</w:t>
      </w:r>
      <w:r w:rsidRPr="00DC2131">
        <w:t>,</w:t>
      </w:r>
      <w:r w:rsidRPr="00DC2131">
        <w:t>何必弄得这样鬼鬼崇崇。其次</w:t>
      </w:r>
      <w:r w:rsidRPr="00DC2131">
        <w:t>,</w:t>
      </w:r>
      <w:r w:rsidRPr="00DC2131">
        <w:t>若</w:t>
      </w:r>
      <w:r w:rsidRPr="00DC2131">
        <w:t>“</w:t>
      </w:r>
      <w:r w:rsidRPr="00DC2131">
        <w:t>金匮之盟</w:t>
      </w:r>
      <w:r w:rsidRPr="00DC2131">
        <w:t>”</w:t>
      </w:r>
      <w:r w:rsidRPr="00DC2131">
        <w:t>早已订好</w:t>
      </w:r>
      <w:r w:rsidRPr="00DC2131">
        <w:t>,</w:t>
      </w:r>
      <w:r w:rsidRPr="00DC2131">
        <w:t>何必要等赵匡义即位五六年后才弄出来。由此可见</w:t>
      </w:r>
      <w:r w:rsidRPr="00DC2131">
        <w:t>,</w:t>
      </w:r>
      <w:r w:rsidRPr="00DC2131">
        <w:t>赵匡义夺了哥哥的位子</w:t>
      </w:r>
      <w:r w:rsidRPr="00DC2131">
        <w:t>,</w:t>
      </w:r>
      <w:r w:rsidRPr="00DC2131">
        <w:t>即便不是蓄谋将其害死</w:t>
      </w:r>
      <w:r w:rsidRPr="00DC2131">
        <w:t>,</w:t>
      </w:r>
      <w:r w:rsidRPr="00DC2131">
        <w:t>也是趁他生病之时伺机篡位</w:t>
      </w:r>
      <w:r w:rsidRPr="00DC2131">
        <w:t>,</w:t>
      </w:r>
      <w:r w:rsidRPr="00DC2131">
        <w:t>只是没有搞得血淋淋地罢了</w:t>
      </w:r>
    </w:p>
    <w:p w:rsidR="0094234E" w:rsidRPr="00DC2131" w:rsidRDefault="0094234E" w:rsidP="00EC3034">
      <w:pPr>
        <w:spacing w:line="360" w:lineRule="auto"/>
      </w:pPr>
    </w:p>
    <w:sectPr w:rsidR="0094234E" w:rsidRPr="00DC21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DD6"/>
    <w:multiLevelType w:val="multilevel"/>
    <w:tmpl w:val="9D9A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A7498"/>
    <w:multiLevelType w:val="multilevel"/>
    <w:tmpl w:val="64E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91EC7"/>
    <w:multiLevelType w:val="multilevel"/>
    <w:tmpl w:val="BA08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624DA"/>
    <w:multiLevelType w:val="multilevel"/>
    <w:tmpl w:val="0104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61686"/>
    <w:multiLevelType w:val="multilevel"/>
    <w:tmpl w:val="A340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AC150E"/>
    <w:multiLevelType w:val="multilevel"/>
    <w:tmpl w:val="F372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CC76C0"/>
    <w:multiLevelType w:val="multilevel"/>
    <w:tmpl w:val="EA72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167157"/>
    <w:multiLevelType w:val="multilevel"/>
    <w:tmpl w:val="D9A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F05FBF"/>
    <w:multiLevelType w:val="multilevel"/>
    <w:tmpl w:val="B6FA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4F0F92"/>
    <w:multiLevelType w:val="multilevel"/>
    <w:tmpl w:val="1D2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0F262D"/>
    <w:multiLevelType w:val="multilevel"/>
    <w:tmpl w:val="A85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A862A7"/>
    <w:multiLevelType w:val="multilevel"/>
    <w:tmpl w:val="CF86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CA10AB"/>
    <w:multiLevelType w:val="multilevel"/>
    <w:tmpl w:val="2792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68745D"/>
    <w:multiLevelType w:val="multilevel"/>
    <w:tmpl w:val="D04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37369D"/>
    <w:multiLevelType w:val="multilevel"/>
    <w:tmpl w:val="B7A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2"/>
  </w:num>
  <w:num w:numId="5">
    <w:abstractNumId w:val="10"/>
  </w:num>
  <w:num w:numId="6">
    <w:abstractNumId w:val="13"/>
  </w:num>
  <w:num w:numId="7">
    <w:abstractNumId w:val="8"/>
  </w:num>
  <w:num w:numId="8">
    <w:abstractNumId w:val="6"/>
  </w:num>
  <w:num w:numId="9">
    <w:abstractNumId w:val="11"/>
  </w:num>
  <w:num w:numId="10">
    <w:abstractNumId w:val="3"/>
  </w:num>
  <w:num w:numId="11">
    <w:abstractNumId w:val="14"/>
  </w:num>
  <w:num w:numId="12">
    <w:abstractNumId w:val="12"/>
  </w:num>
  <w:num w:numId="13">
    <w:abstractNumId w:val="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7"/>
    <w:rsid w:val="00023B66"/>
    <w:rsid w:val="0003061C"/>
    <w:rsid w:val="00036C13"/>
    <w:rsid w:val="00050809"/>
    <w:rsid w:val="00071148"/>
    <w:rsid w:val="00082DE4"/>
    <w:rsid w:val="00084527"/>
    <w:rsid w:val="00087FFE"/>
    <w:rsid w:val="00092C5C"/>
    <w:rsid w:val="0009406C"/>
    <w:rsid w:val="000A17B2"/>
    <w:rsid w:val="000C422F"/>
    <w:rsid w:val="000C634B"/>
    <w:rsid w:val="000D1217"/>
    <w:rsid w:val="000E15EF"/>
    <w:rsid w:val="000E4C5B"/>
    <w:rsid w:val="00103AA2"/>
    <w:rsid w:val="00111D8C"/>
    <w:rsid w:val="00122F58"/>
    <w:rsid w:val="00130BAC"/>
    <w:rsid w:val="001502CF"/>
    <w:rsid w:val="00153471"/>
    <w:rsid w:val="0016619D"/>
    <w:rsid w:val="001713DB"/>
    <w:rsid w:val="00171993"/>
    <w:rsid w:val="00186652"/>
    <w:rsid w:val="00195151"/>
    <w:rsid w:val="001A23FC"/>
    <w:rsid w:val="00254A12"/>
    <w:rsid w:val="002647E8"/>
    <w:rsid w:val="002701E0"/>
    <w:rsid w:val="0029306D"/>
    <w:rsid w:val="00295339"/>
    <w:rsid w:val="002B3C7F"/>
    <w:rsid w:val="002B5FE4"/>
    <w:rsid w:val="002C2A2F"/>
    <w:rsid w:val="002D2E12"/>
    <w:rsid w:val="002D3EDB"/>
    <w:rsid w:val="002F6513"/>
    <w:rsid w:val="002F669E"/>
    <w:rsid w:val="0030312F"/>
    <w:rsid w:val="0030430D"/>
    <w:rsid w:val="0031050B"/>
    <w:rsid w:val="00311E92"/>
    <w:rsid w:val="003166B1"/>
    <w:rsid w:val="00332CC9"/>
    <w:rsid w:val="003A4D4A"/>
    <w:rsid w:val="003D1105"/>
    <w:rsid w:val="003D36A8"/>
    <w:rsid w:val="003D4F3A"/>
    <w:rsid w:val="003E32C2"/>
    <w:rsid w:val="003E7214"/>
    <w:rsid w:val="003F19E2"/>
    <w:rsid w:val="00405682"/>
    <w:rsid w:val="00405D91"/>
    <w:rsid w:val="00416FAF"/>
    <w:rsid w:val="004203C2"/>
    <w:rsid w:val="004218E7"/>
    <w:rsid w:val="00432142"/>
    <w:rsid w:val="00432C6C"/>
    <w:rsid w:val="00453075"/>
    <w:rsid w:val="00456800"/>
    <w:rsid w:val="00494AF4"/>
    <w:rsid w:val="004A20A5"/>
    <w:rsid w:val="004A4BFA"/>
    <w:rsid w:val="004B6710"/>
    <w:rsid w:val="004D3BB2"/>
    <w:rsid w:val="004D7B00"/>
    <w:rsid w:val="004E0133"/>
    <w:rsid w:val="00503D83"/>
    <w:rsid w:val="00514991"/>
    <w:rsid w:val="0053659C"/>
    <w:rsid w:val="00543894"/>
    <w:rsid w:val="00545703"/>
    <w:rsid w:val="00570BE6"/>
    <w:rsid w:val="0058107B"/>
    <w:rsid w:val="005866D4"/>
    <w:rsid w:val="00590C42"/>
    <w:rsid w:val="005A14BA"/>
    <w:rsid w:val="005B2AF0"/>
    <w:rsid w:val="005D5900"/>
    <w:rsid w:val="005E425F"/>
    <w:rsid w:val="005E4D8E"/>
    <w:rsid w:val="006027D2"/>
    <w:rsid w:val="00627C1F"/>
    <w:rsid w:val="006346D1"/>
    <w:rsid w:val="00683AC2"/>
    <w:rsid w:val="00683E33"/>
    <w:rsid w:val="006851DA"/>
    <w:rsid w:val="006D29AD"/>
    <w:rsid w:val="006D7CC9"/>
    <w:rsid w:val="006F25DE"/>
    <w:rsid w:val="006F3196"/>
    <w:rsid w:val="00726A9B"/>
    <w:rsid w:val="00737647"/>
    <w:rsid w:val="0074173F"/>
    <w:rsid w:val="007426EA"/>
    <w:rsid w:val="00763793"/>
    <w:rsid w:val="00763C72"/>
    <w:rsid w:val="00774024"/>
    <w:rsid w:val="00774F7F"/>
    <w:rsid w:val="00787790"/>
    <w:rsid w:val="007915EE"/>
    <w:rsid w:val="007B203D"/>
    <w:rsid w:val="008032A6"/>
    <w:rsid w:val="0080336E"/>
    <w:rsid w:val="008042F3"/>
    <w:rsid w:val="008077E1"/>
    <w:rsid w:val="0081721B"/>
    <w:rsid w:val="00824239"/>
    <w:rsid w:val="00835484"/>
    <w:rsid w:val="00846815"/>
    <w:rsid w:val="008575B2"/>
    <w:rsid w:val="00862339"/>
    <w:rsid w:val="008830E2"/>
    <w:rsid w:val="008835CD"/>
    <w:rsid w:val="0089452D"/>
    <w:rsid w:val="008A4138"/>
    <w:rsid w:val="008B20CE"/>
    <w:rsid w:val="008D10A0"/>
    <w:rsid w:val="008D2466"/>
    <w:rsid w:val="008E0387"/>
    <w:rsid w:val="008F0F5B"/>
    <w:rsid w:val="008F287E"/>
    <w:rsid w:val="009102F7"/>
    <w:rsid w:val="00920B24"/>
    <w:rsid w:val="0094234E"/>
    <w:rsid w:val="00947801"/>
    <w:rsid w:val="00965BC9"/>
    <w:rsid w:val="00966C64"/>
    <w:rsid w:val="00973423"/>
    <w:rsid w:val="00981B07"/>
    <w:rsid w:val="009D1FF0"/>
    <w:rsid w:val="009D6108"/>
    <w:rsid w:val="009E15C0"/>
    <w:rsid w:val="009F1C22"/>
    <w:rsid w:val="009F4DF2"/>
    <w:rsid w:val="00A02DAB"/>
    <w:rsid w:val="00A12178"/>
    <w:rsid w:val="00A21C72"/>
    <w:rsid w:val="00A272D0"/>
    <w:rsid w:val="00A315B6"/>
    <w:rsid w:val="00A32B5F"/>
    <w:rsid w:val="00A36ECF"/>
    <w:rsid w:val="00A46EAA"/>
    <w:rsid w:val="00A60BC0"/>
    <w:rsid w:val="00AB4544"/>
    <w:rsid w:val="00AB4FB0"/>
    <w:rsid w:val="00AD38F7"/>
    <w:rsid w:val="00AD558B"/>
    <w:rsid w:val="00AE2979"/>
    <w:rsid w:val="00B03046"/>
    <w:rsid w:val="00B218E7"/>
    <w:rsid w:val="00B23E22"/>
    <w:rsid w:val="00B44E57"/>
    <w:rsid w:val="00B60F06"/>
    <w:rsid w:val="00B636B8"/>
    <w:rsid w:val="00B76619"/>
    <w:rsid w:val="00BD61D4"/>
    <w:rsid w:val="00BD62BF"/>
    <w:rsid w:val="00BF0C09"/>
    <w:rsid w:val="00BF4323"/>
    <w:rsid w:val="00BF5636"/>
    <w:rsid w:val="00BF5DA7"/>
    <w:rsid w:val="00C060A4"/>
    <w:rsid w:val="00C161E1"/>
    <w:rsid w:val="00C25F0F"/>
    <w:rsid w:val="00C31822"/>
    <w:rsid w:val="00C33D74"/>
    <w:rsid w:val="00C53CB5"/>
    <w:rsid w:val="00C67EB2"/>
    <w:rsid w:val="00C90120"/>
    <w:rsid w:val="00C9539D"/>
    <w:rsid w:val="00CB185B"/>
    <w:rsid w:val="00CC0EA6"/>
    <w:rsid w:val="00CC3E39"/>
    <w:rsid w:val="00CE1BE9"/>
    <w:rsid w:val="00CE720C"/>
    <w:rsid w:val="00CF6AEC"/>
    <w:rsid w:val="00CF7888"/>
    <w:rsid w:val="00D05607"/>
    <w:rsid w:val="00D37691"/>
    <w:rsid w:val="00D52516"/>
    <w:rsid w:val="00D611C5"/>
    <w:rsid w:val="00D77D33"/>
    <w:rsid w:val="00D85F72"/>
    <w:rsid w:val="00D86394"/>
    <w:rsid w:val="00DA58DE"/>
    <w:rsid w:val="00DC2131"/>
    <w:rsid w:val="00DC6329"/>
    <w:rsid w:val="00DC684E"/>
    <w:rsid w:val="00DD2598"/>
    <w:rsid w:val="00DD6805"/>
    <w:rsid w:val="00DF1B20"/>
    <w:rsid w:val="00E0271A"/>
    <w:rsid w:val="00E06047"/>
    <w:rsid w:val="00E078EC"/>
    <w:rsid w:val="00E07F4C"/>
    <w:rsid w:val="00E4077F"/>
    <w:rsid w:val="00E62D3A"/>
    <w:rsid w:val="00E66F7A"/>
    <w:rsid w:val="00E970EB"/>
    <w:rsid w:val="00E97B1B"/>
    <w:rsid w:val="00EA4E46"/>
    <w:rsid w:val="00EB3E65"/>
    <w:rsid w:val="00EC3034"/>
    <w:rsid w:val="00EC384D"/>
    <w:rsid w:val="00ED3C65"/>
    <w:rsid w:val="00EF3129"/>
    <w:rsid w:val="00F13098"/>
    <w:rsid w:val="00F46BD4"/>
    <w:rsid w:val="00F46F55"/>
    <w:rsid w:val="00F53941"/>
    <w:rsid w:val="00F708B2"/>
    <w:rsid w:val="00F82BE2"/>
    <w:rsid w:val="00FA5E96"/>
    <w:rsid w:val="00FB66F4"/>
    <w:rsid w:val="00FD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A14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14B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659C"/>
    <w:rPr>
      <w:color w:val="0000FF"/>
      <w:u w:val="single"/>
    </w:rPr>
  </w:style>
  <w:style w:type="character" w:customStyle="1" w:styleId="apple-converted-space">
    <w:name w:val="apple-converted-space"/>
    <w:basedOn w:val="a0"/>
    <w:rsid w:val="0053659C"/>
  </w:style>
  <w:style w:type="character" w:customStyle="1" w:styleId="2Char">
    <w:name w:val="标题 2 Char"/>
    <w:basedOn w:val="a0"/>
    <w:link w:val="2"/>
    <w:uiPriority w:val="9"/>
    <w:rsid w:val="005A14BA"/>
    <w:rPr>
      <w:rFonts w:ascii="宋体" w:eastAsia="宋体" w:hAnsi="宋体" w:cs="宋体"/>
      <w:b/>
      <w:bCs/>
      <w:kern w:val="0"/>
      <w:sz w:val="36"/>
      <w:szCs w:val="36"/>
    </w:rPr>
  </w:style>
  <w:style w:type="character" w:customStyle="1" w:styleId="3Char">
    <w:name w:val="标题 3 Char"/>
    <w:basedOn w:val="a0"/>
    <w:link w:val="3"/>
    <w:uiPriority w:val="9"/>
    <w:rsid w:val="005A14BA"/>
    <w:rPr>
      <w:rFonts w:ascii="宋体" w:eastAsia="宋体" w:hAnsi="宋体" w:cs="宋体"/>
      <w:b/>
      <w:bCs/>
      <w:kern w:val="0"/>
      <w:sz w:val="27"/>
      <w:szCs w:val="27"/>
    </w:rPr>
  </w:style>
  <w:style w:type="character" w:styleId="a4">
    <w:name w:val="FollowedHyperlink"/>
    <w:basedOn w:val="a0"/>
    <w:uiPriority w:val="99"/>
    <w:semiHidden/>
    <w:unhideWhenUsed/>
    <w:rsid w:val="005A14BA"/>
    <w:rPr>
      <w:color w:val="800080"/>
      <w:u w:val="single"/>
    </w:rPr>
  </w:style>
  <w:style w:type="character" w:customStyle="1" w:styleId="description">
    <w:name w:val="description"/>
    <w:basedOn w:val="a0"/>
    <w:rsid w:val="005A14BA"/>
  </w:style>
  <w:style w:type="character" w:styleId="a5">
    <w:name w:val="Emphasis"/>
    <w:basedOn w:val="a0"/>
    <w:uiPriority w:val="20"/>
    <w:qFormat/>
    <w:rsid w:val="005A14BA"/>
    <w:rPr>
      <w:i/>
      <w:iCs/>
    </w:rPr>
  </w:style>
  <w:style w:type="character" w:customStyle="1" w:styleId="number">
    <w:name w:val="number"/>
    <w:basedOn w:val="a0"/>
    <w:rsid w:val="005A14BA"/>
  </w:style>
  <w:style w:type="paragraph" w:styleId="a6">
    <w:name w:val="Balloon Text"/>
    <w:basedOn w:val="a"/>
    <w:link w:val="Char"/>
    <w:uiPriority w:val="99"/>
    <w:semiHidden/>
    <w:unhideWhenUsed/>
    <w:rsid w:val="005A14BA"/>
    <w:rPr>
      <w:sz w:val="18"/>
      <w:szCs w:val="18"/>
    </w:rPr>
  </w:style>
  <w:style w:type="character" w:customStyle="1" w:styleId="Char">
    <w:name w:val="批注框文本 Char"/>
    <w:basedOn w:val="a0"/>
    <w:link w:val="a6"/>
    <w:uiPriority w:val="99"/>
    <w:semiHidden/>
    <w:rsid w:val="005A14BA"/>
    <w:rPr>
      <w:sz w:val="18"/>
      <w:szCs w:val="18"/>
    </w:rPr>
  </w:style>
  <w:style w:type="paragraph" w:styleId="a7">
    <w:name w:val="Normal (Web)"/>
    <w:basedOn w:val="a"/>
    <w:uiPriority w:val="99"/>
    <w:semiHidden/>
    <w:unhideWhenUsed/>
    <w:rsid w:val="003D36A8"/>
    <w:pPr>
      <w:widowControl/>
      <w:spacing w:before="100" w:beforeAutospacing="1" w:after="100" w:afterAutospacing="1"/>
      <w:jc w:val="left"/>
    </w:pPr>
    <w:rPr>
      <w:rFonts w:ascii="宋体" w:eastAsia="宋体" w:hAnsi="宋体" w:cs="宋体"/>
      <w:kern w:val="0"/>
      <w:sz w:val="24"/>
      <w:szCs w:val="24"/>
    </w:rPr>
  </w:style>
  <w:style w:type="character" w:customStyle="1" w:styleId="f18">
    <w:name w:val="f18"/>
    <w:basedOn w:val="a0"/>
    <w:rsid w:val="003D36A8"/>
  </w:style>
  <w:style w:type="character" w:styleId="a8">
    <w:name w:val="Strong"/>
    <w:basedOn w:val="a0"/>
    <w:uiPriority w:val="22"/>
    <w:qFormat/>
    <w:rsid w:val="003D36A8"/>
    <w:rPr>
      <w:b/>
      <w:bCs/>
    </w:rPr>
  </w:style>
  <w:style w:type="character" w:customStyle="1" w:styleId="togglehide">
    <w:name w:val="togglehide"/>
    <w:basedOn w:val="a0"/>
    <w:rsid w:val="003D36A8"/>
  </w:style>
  <w:style w:type="character" w:customStyle="1" w:styleId="richtext">
    <w:name w:val="richtext"/>
    <w:basedOn w:val="a0"/>
    <w:rsid w:val="0094234E"/>
  </w:style>
  <w:style w:type="character" w:customStyle="1" w:styleId="richcontent-collapsedtext">
    <w:name w:val="richcontent-collapsedtext"/>
    <w:basedOn w:val="a0"/>
    <w:rsid w:val="0094234E"/>
  </w:style>
  <w:style w:type="character" w:customStyle="1" w:styleId="userlink">
    <w:name w:val="userlink"/>
    <w:basedOn w:val="a0"/>
    <w:rsid w:val="0094234E"/>
  </w:style>
  <w:style w:type="character" w:customStyle="1" w:styleId="voters">
    <w:name w:val="voters"/>
    <w:basedOn w:val="a0"/>
    <w:rsid w:val="0094234E"/>
  </w:style>
  <w:style w:type="paragraph" w:styleId="HTML">
    <w:name w:val="HTML Preformatted"/>
    <w:basedOn w:val="a"/>
    <w:link w:val="HTMLChar"/>
    <w:uiPriority w:val="99"/>
    <w:semiHidden/>
    <w:unhideWhenUsed/>
    <w:rsid w:val="00942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234E"/>
    <w:rPr>
      <w:rFonts w:ascii="宋体" w:eastAsia="宋体" w:hAnsi="宋体" w:cs="宋体"/>
      <w:kern w:val="0"/>
      <w:sz w:val="24"/>
      <w:szCs w:val="24"/>
    </w:rPr>
  </w:style>
  <w:style w:type="character" w:styleId="HTML0">
    <w:name w:val="HTML Code"/>
    <w:basedOn w:val="a0"/>
    <w:uiPriority w:val="99"/>
    <w:semiHidden/>
    <w:unhideWhenUsed/>
    <w:rsid w:val="0094234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A14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14B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659C"/>
    <w:rPr>
      <w:color w:val="0000FF"/>
      <w:u w:val="single"/>
    </w:rPr>
  </w:style>
  <w:style w:type="character" w:customStyle="1" w:styleId="apple-converted-space">
    <w:name w:val="apple-converted-space"/>
    <w:basedOn w:val="a0"/>
    <w:rsid w:val="0053659C"/>
  </w:style>
  <w:style w:type="character" w:customStyle="1" w:styleId="2Char">
    <w:name w:val="标题 2 Char"/>
    <w:basedOn w:val="a0"/>
    <w:link w:val="2"/>
    <w:uiPriority w:val="9"/>
    <w:rsid w:val="005A14BA"/>
    <w:rPr>
      <w:rFonts w:ascii="宋体" w:eastAsia="宋体" w:hAnsi="宋体" w:cs="宋体"/>
      <w:b/>
      <w:bCs/>
      <w:kern w:val="0"/>
      <w:sz w:val="36"/>
      <w:szCs w:val="36"/>
    </w:rPr>
  </w:style>
  <w:style w:type="character" w:customStyle="1" w:styleId="3Char">
    <w:name w:val="标题 3 Char"/>
    <w:basedOn w:val="a0"/>
    <w:link w:val="3"/>
    <w:uiPriority w:val="9"/>
    <w:rsid w:val="005A14BA"/>
    <w:rPr>
      <w:rFonts w:ascii="宋体" w:eastAsia="宋体" w:hAnsi="宋体" w:cs="宋体"/>
      <w:b/>
      <w:bCs/>
      <w:kern w:val="0"/>
      <w:sz w:val="27"/>
      <w:szCs w:val="27"/>
    </w:rPr>
  </w:style>
  <w:style w:type="character" w:styleId="a4">
    <w:name w:val="FollowedHyperlink"/>
    <w:basedOn w:val="a0"/>
    <w:uiPriority w:val="99"/>
    <w:semiHidden/>
    <w:unhideWhenUsed/>
    <w:rsid w:val="005A14BA"/>
    <w:rPr>
      <w:color w:val="800080"/>
      <w:u w:val="single"/>
    </w:rPr>
  </w:style>
  <w:style w:type="character" w:customStyle="1" w:styleId="description">
    <w:name w:val="description"/>
    <w:basedOn w:val="a0"/>
    <w:rsid w:val="005A14BA"/>
  </w:style>
  <w:style w:type="character" w:styleId="a5">
    <w:name w:val="Emphasis"/>
    <w:basedOn w:val="a0"/>
    <w:uiPriority w:val="20"/>
    <w:qFormat/>
    <w:rsid w:val="005A14BA"/>
    <w:rPr>
      <w:i/>
      <w:iCs/>
    </w:rPr>
  </w:style>
  <w:style w:type="character" w:customStyle="1" w:styleId="number">
    <w:name w:val="number"/>
    <w:basedOn w:val="a0"/>
    <w:rsid w:val="005A14BA"/>
  </w:style>
  <w:style w:type="paragraph" w:styleId="a6">
    <w:name w:val="Balloon Text"/>
    <w:basedOn w:val="a"/>
    <w:link w:val="Char"/>
    <w:uiPriority w:val="99"/>
    <w:semiHidden/>
    <w:unhideWhenUsed/>
    <w:rsid w:val="005A14BA"/>
    <w:rPr>
      <w:sz w:val="18"/>
      <w:szCs w:val="18"/>
    </w:rPr>
  </w:style>
  <w:style w:type="character" w:customStyle="1" w:styleId="Char">
    <w:name w:val="批注框文本 Char"/>
    <w:basedOn w:val="a0"/>
    <w:link w:val="a6"/>
    <w:uiPriority w:val="99"/>
    <w:semiHidden/>
    <w:rsid w:val="005A14BA"/>
    <w:rPr>
      <w:sz w:val="18"/>
      <w:szCs w:val="18"/>
    </w:rPr>
  </w:style>
  <w:style w:type="paragraph" w:styleId="a7">
    <w:name w:val="Normal (Web)"/>
    <w:basedOn w:val="a"/>
    <w:uiPriority w:val="99"/>
    <w:semiHidden/>
    <w:unhideWhenUsed/>
    <w:rsid w:val="003D36A8"/>
    <w:pPr>
      <w:widowControl/>
      <w:spacing w:before="100" w:beforeAutospacing="1" w:after="100" w:afterAutospacing="1"/>
      <w:jc w:val="left"/>
    </w:pPr>
    <w:rPr>
      <w:rFonts w:ascii="宋体" w:eastAsia="宋体" w:hAnsi="宋体" w:cs="宋体"/>
      <w:kern w:val="0"/>
      <w:sz w:val="24"/>
      <w:szCs w:val="24"/>
    </w:rPr>
  </w:style>
  <w:style w:type="character" w:customStyle="1" w:styleId="f18">
    <w:name w:val="f18"/>
    <w:basedOn w:val="a0"/>
    <w:rsid w:val="003D36A8"/>
  </w:style>
  <w:style w:type="character" w:styleId="a8">
    <w:name w:val="Strong"/>
    <w:basedOn w:val="a0"/>
    <w:uiPriority w:val="22"/>
    <w:qFormat/>
    <w:rsid w:val="003D36A8"/>
    <w:rPr>
      <w:b/>
      <w:bCs/>
    </w:rPr>
  </w:style>
  <w:style w:type="character" w:customStyle="1" w:styleId="togglehide">
    <w:name w:val="togglehide"/>
    <w:basedOn w:val="a0"/>
    <w:rsid w:val="003D36A8"/>
  </w:style>
  <w:style w:type="character" w:customStyle="1" w:styleId="richtext">
    <w:name w:val="richtext"/>
    <w:basedOn w:val="a0"/>
    <w:rsid w:val="0094234E"/>
  </w:style>
  <w:style w:type="character" w:customStyle="1" w:styleId="richcontent-collapsedtext">
    <w:name w:val="richcontent-collapsedtext"/>
    <w:basedOn w:val="a0"/>
    <w:rsid w:val="0094234E"/>
  </w:style>
  <w:style w:type="character" w:customStyle="1" w:styleId="userlink">
    <w:name w:val="userlink"/>
    <w:basedOn w:val="a0"/>
    <w:rsid w:val="0094234E"/>
  </w:style>
  <w:style w:type="character" w:customStyle="1" w:styleId="voters">
    <w:name w:val="voters"/>
    <w:basedOn w:val="a0"/>
    <w:rsid w:val="0094234E"/>
  </w:style>
  <w:style w:type="paragraph" w:styleId="HTML">
    <w:name w:val="HTML Preformatted"/>
    <w:basedOn w:val="a"/>
    <w:link w:val="HTMLChar"/>
    <w:uiPriority w:val="99"/>
    <w:semiHidden/>
    <w:unhideWhenUsed/>
    <w:rsid w:val="00942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234E"/>
    <w:rPr>
      <w:rFonts w:ascii="宋体" w:eastAsia="宋体" w:hAnsi="宋体" w:cs="宋体"/>
      <w:kern w:val="0"/>
      <w:sz w:val="24"/>
      <w:szCs w:val="24"/>
    </w:rPr>
  </w:style>
  <w:style w:type="character" w:styleId="HTML0">
    <w:name w:val="HTML Code"/>
    <w:basedOn w:val="a0"/>
    <w:uiPriority w:val="99"/>
    <w:semiHidden/>
    <w:unhideWhenUsed/>
    <w:rsid w:val="0094234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11861">
      <w:bodyDiv w:val="1"/>
      <w:marLeft w:val="0"/>
      <w:marRight w:val="0"/>
      <w:marTop w:val="0"/>
      <w:marBottom w:val="0"/>
      <w:divBdr>
        <w:top w:val="none" w:sz="0" w:space="0" w:color="auto"/>
        <w:left w:val="none" w:sz="0" w:space="0" w:color="auto"/>
        <w:bottom w:val="none" w:sz="0" w:space="0" w:color="auto"/>
        <w:right w:val="none" w:sz="0" w:space="0" w:color="auto"/>
      </w:divBdr>
      <w:divsChild>
        <w:div w:id="601495335">
          <w:marLeft w:val="0"/>
          <w:marRight w:val="0"/>
          <w:marTop w:val="300"/>
          <w:marBottom w:val="180"/>
          <w:divBdr>
            <w:top w:val="none" w:sz="0" w:space="0" w:color="auto"/>
            <w:left w:val="none" w:sz="0" w:space="0" w:color="auto"/>
            <w:bottom w:val="none" w:sz="0" w:space="0" w:color="auto"/>
            <w:right w:val="none" w:sz="0" w:space="0" w:color="auto"/>
          </w:divBdr>
        </w:div>
        <w:div w:id="994648682">
          <w:marLeft w:val="0"/>
          <w:marRight w:val="0"/>
          <w:marTop w:val="0"/>
          <w:marBottom w:val="225"/>
          <w:divBdr>
            <w:top w:val="none" w:sz="0" w:space="0" w:color="auto"/>
            <w:left w:val="none" w:sz="0" w:space="0" w:color="auto"/>
            <w:bottom w:val="none" w:sz="0" w:space="0" w:color="auto"/>
            <w:right w:val="none" w:sz="0" w:space="0" w:color="auto"/>
          </w:divBdr>
        </w:div>
        <w:div w:id="1610236714">
          <w:marLeft w:val="0"/>
          <w:marRight w:val="0"/>
          <w:marTop w:val="0"/>
          <w:marBottom w:val="225"/>
          <w:divBdr>
            <w:top w:val="none" w:sz="0" w:space="0" w:color="auto"/>
            <w:left w:val="none" w:sz="0" w:space="0" w:color="auto"/>
            <w:bottom w:val="none" w:sz="0" w:space="0" w:color="auto"/>
            <w:right w:val="none" w:sz="0" w:space="0" w:color="auto"/>
          </w:divBdr>
        </w:div>
        <w:div w:id="1195968315">
          <w:marLeft w:val="0"/>
          <w:marRight w:val="0"/>
          <w:marTop w:val="0"/>
          <w:marBottom w:val="225"/>
          <w:divBdr>
            <w:top w:val="none" w:sz="0" w:space="0" w:color="auto"/>
            <w:left w:val="none" w:sz="0" w:space="0" w:color="auto"/>
            <w:bottom w:val="none" w:sz="0" w:space="0" w:color="auto"/>
            <w:right w:val="none" w:sz="0" w:space="0" w:color="auto"/>
          </w:divBdr>
        </w:div>
        <w:div w:id="1610770435">
          <w:marLeft w:val="0"/>
          <w:marRight w:val="0"/>
          <w:marTop w:val="300"/>
          <w:marBottom w:val="180"/>
          <w:divBdr>
            <w:top w:val="none" w:sz="0" w:space="0" w:color="auto"/>
            <w:left w:val="none" w:sz="0" w:space="0" w:color="auto"/>
            <w:bottom w:val="none" w:sz="0" w:space="0" w:color="auto"/>
            <w:right w:val="none" w:sz="0" w:space="0" w:color="auto"/>
          </w:divBdr>
        </w:div>
        <w:div w:id="1620993521">
          <w:marLeft w:val="0"/>
          <w:marRight w:val="0"/>
          <w:marTop w:val="0"/>
          <w:marBottom w:val="225"/>
          <w:divBdr>
            <w:top w:val="none" w:sz="0" w:space="0" w:color="auto"/>
            <w:left w:val="none" w:sz="0" w:space="0" w:color="auto"/>
            <w:bottom w:val="none" w:sz="0" w:space="0" w:color="auto"/>
            <w:right w:val="none" w:sz="0" w:space="0" w:color="auto"/>
          </w:divBdr>
        </w:div>
        <w:div w:id="217128158">
          <w:marLeft w:val="0"/>
          <w:marRight w:val="0"/>
          <w:marTop w:val="0"/>
          <w:marBottom w:val="225"/>
          <w:divBdr>
            <w:top w:val="none" w:sz="0" w:space="0" w:color="auto"/>
            <w:left w:val="none" w:sz="0" w:space="0" w:color="auto"/>
            <w:bottom w:val="none" w:sz="0" w:space="0" w:color="auto"/>
            <w:right w:val="none" w:sz="0" w:space="0" w:color="auto"/>
          </w:divBdr>
          <w:divsChild>
            <w:div w:id="19175943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79391195">
          <w:marLeft w:val="0"/>
          <w:marRight w:val="0"/>
          <w:marTop w:val="0"/>
          <w:marBottom w:val="225"/>
          <w:divBdr>
            <w:top w:val="none" w:sz="0" w:space="0" w:color="auto"/>
            <w:left w:val="none" w:sz="0" w:space="0" w:color="auto"/>
            <w:bottom w:val="none" w:sz="0" w:space="0" w:color="auto"/>
            <w:right w:val="none" w:sz="0" w:space="0" w:color="auto"/>
          </w:divBdr>
        </w:div>
        <w:div w:id="1254822037">
          <w:marLeft w:val="0"/>
          <w:marRight w:val="0"/>
          <w:marTop w:val="0"/>
          <w:marBottom w:val="225"/>
          <w:divBdr>
            <w:top w:val="none" w:sz="0" w:space="0" w:color="auto"/>
            <w:left w:val="none" w:sz="0" w:space="0" w:color="auto"/>
            <w:bottom w:val="none" w:sz="0" w:space="0" w:color="auto"/>
            <w:right w:val="none" w:sz="0" w:space="0" w:color="auto"/>
          </w:divBdr>
        </w:div>
        <w:div w:id="887957270">
          <w:marLeft w:val="0"/>
          <w:marRight w:val="0"/>
          <w:marTop w:val="0"/>
          <w:marBottom w:val="225"/>
          <w:divBdr>
            <w:top w:val="none" w:sz="0" w:space="0" w:color="auto"/>
            <w:left w:val="none" w:sz="0" w:space="0" w:color="auto"/>
            <w:bottom w:val="none" w:sz="0" w:space="0" w:color="auto"/>
            <w:right w:val="none" w:sz="0" w:space="0" w:color="auto"/>
          </w:divBdr>
        </w:div>
        <w:div w:id="292249266">
          <w:marLeft w:val="0"/>
          <w:marRight w:val="0"/>
          <w:marTop w:val="300"/>
          <w:marBottom w:val="180"/>
          <w:divBdr>
            <w:top w:val="none" w:sz="0" w:space="0" w:color="auto"/>
            <w:left w:val="none" w:sz="0" w:space="0" w:color="auto"/>
            <w:bottom w:val="none" w:sz="0" w:space="0" w:color="auto"/>
            <w:right w:val="none" w:sz="0" w:space="0" w:color="auto"/>
          </w:divBdr>
        </w:div>
        <w:div w:id="1938782921">
          <w:marLeft w:val="0"/>
          <w:marRight w:val="0"/>
          <w:marTop w:val="0"/>
          <w:marBottom w:val="225"/>
          <w:divBdr>
            <w:top w:val="none" w:sz="0" w:space="0" w:color="auto"/>
            <w:left w:val="none" w:sz="0" w:space="0" w:color="auto"/>
            <w:bottom w:val="none" w:sz="0" w:space="0" w:color="auto"/>
            <w:right w:val="none" w:sz="0" w:space="0" w:color="auto"/>
          </w:divBdr>
        </w:div>
        <w:div w:id="427042723">
          <w:marLeft w:val="0"/>
          <w:marRight w:val="0"/>
          <w:marTop w:val="0"/>
          <w:marBottom w:val="225"/>
          <w:divBdr>
            <w:top w:val="none" w:sz="0" w:space="0" w:color="auto"/>
            <w:left w:val="none" w:sz="0" w:space="0" w:color="auto"/>
            <w:bottom w:val="none" w:sz="0" w:space="0" w:color="auto"/>
            <w:right w:val="none" w:sz="0" w:space="0" w:color="auto"/>
          </w:divBdr>
        </w:div>
        <w:div w:id="157037483">
          <w:marLeft w:val="0"/>
          <w:marRight w:val="0"/>
          <w:marTop w:val="0"/>
          <w:marBottom w:val="225"/>
          <w:divBdr>
            <w:top w:val="none" w:sz="0" w:space="0" w:color="auto"/>
            <w:left w:val="none" w:sz="0" w:space="0" w:color="auto"/>
            <w:bottom w:val="none" w:sz="0" w:space="0" w:color="auto"/>
            <w:right w:val="none" w:sz="0" w:space="0" w:color="auto"/>
          </w:divBdr>
          <w:divsChild>
            <w:div w:id="78820764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83935659">
          <w:marLeft w:val="0"/>
          <w:marRight w:val="0"/>
          <w:marTop w:val="0"/>
          <w:marBottom w:val="225"/>
          <w:divBdr>
            <w:top w:val="none" w:sz="0" w:space="0" w:color="auto"/>
            <w:left w:val="none" w:sz="0" w:space="0" w:color="auto"/>
            <w:bottom w:val="none" w:sz="0" w:space="0" w:color="auto"/>
            <w:right w:val="none" w:sz="0" w:space="0" w:color="auto"/>
          </w:divBdr>
        </w:div>
        <w:div w:id="2096587320">
          <w:marLeft w:val="0"/>
          <w:marRight w:val="0"/>
          <w:marTop w:val="0"/>
          <w:marBottom w:val="225"/>
          <w:divBdr>
            <w:top w:val="none" w:sz="0" w:space="0" w:color="auto"/>
            <w:left w:val="none" w:sz="0" w:space="0" w:color="auto"/>
            <w:bottom w:val="none" w:sz="0" w:space="0" w:color="auto"/>
            <w:right w:val="none" w:sz="0" w:space="0" w:color="auto"/>
          </w:divBdr>
        </w:div>
        <w:div w:id="646515593">
          <w:marLeft w:val="0"/>
          <w:marRight w:val="0"/>
          <w:marTop w:val="300"/>
          <w:marBottom w:val="180"/>
          <w:divBdr>
            <w:top w:val="none" w:sz="0" w:space="0" w:color="auto"/>
            <w:left w:val="none" w:sz="0" w:space="0" w:color="auto"/>
            <w:bottom w:val="none" w:sz="0" w:space="0" w:color="auto"/>
            <w:right w:val="none" w:sz="0" w:space="0" w:color="auto"/>
          </w:divBdr>
        </w:div>
        <w:div w:id="350373448">
          <w:marLeft w:val="0"/>
          <w:marRight w:val="0"/>
          <w:marTop w:val="0"/>
          <w:marBottom w:val="225"/>
          <w:divBdr>
            <w:top w:val="none" w:sz="0" w:space="0" w:color="auto"/>
            <w:left w:val="none" w:sz="0" w:space="0" w:color="auto"/>
            <w:bottom w:val="none" w:sz="0" w:space="0" w:color="auto"/>
            <w:right w:val="none" w:sz="0" w:space="0" w:color="auto"/>
          </w:divBdr>
        </w:div>
        <w:div w:id="1362897242">
          <w:marLeft w:val="0"/>
          <w:marRight w:val="0"/>
          <w:marTop w:val="0"/>
          <w:marBottom w:val="225"/>
          <w:divBdr>
            <w:top w:val="none" w:sz="0" w:space="0" w:color="auto"/>
            <w:left w:val="none" w:sz="0" w:space="0" w:color="auto"/>
            <w:bottom w:val="none" w:sz="0" w:space="0" w:color="auto"/>
            <w:right w:val="none" w:sz="0" w:space="0" w:color="auto"/>
          </w:divBdr>
        </w:div>
        <w:div w:id="1863202900">
          <w:marLeft w:val="0"/>
          <w:marRight w:val="0"/>
          <w:marTop w:val="0"/>
          <w:marBottom w:val="225"/>
          <w:divBdr>
            <w:top w:val="none" w:sz="0" w:space="0" w:color="auto"/>
            <w:left w:val="none" w:sz="0" w:space="0" w:color="auto"/>
            <w:bottom w:val="none" w:sz="0" w:space="0" w:color="auto"/>
            <w:right w:val="none" w:sz="0" w:space="0" w:color="auto"/>
          </w:divBdr>
        </w:div>
        <w:div w:id="8147982">
          <w:marLeft w:val="0"/>
          <w:marRight w:val="0"/>
          <w:marTop w:val="0"/>
          <w:marBottom w:val="225"/>
          <w:divBdr>
            <w:top w:val="none" w:sz="0" w:space="0" w:color="auto"/>
            <w:left w:val="none" w:sz="0" w:space="0" w:color="auto"/>
            <w:bottom w:val="none" w:sz="0" w:space="0" w:color="auto"/>
            <w:right w:val="none" w:sz="0" w:space="0" w:color="auto"/>
          </w:divBdr>
        </w:div>
        <w:div w:id="1221211784">
          <w:marLeft w:val="0"/>
          <w:marRight w:val="0"/>
          <w:marTop w:val="0"/>
          <w:marBottom w:val="225"/>
          <w:divBdr>
            <w:top w:val="none" w:sz="0" w:space="0" w:color="auto"/>
            <w:left w:val="none" w:sz="0" w:space="0" w:color="auto"/>
            <w:bottom w:val="none" w:sz="0" w:space="0" w:color="auto"/>
            <w:right w:val="none" w:sz="0" w:space="0" w:color="auto"/>
          </w:divBdr>
        </w:div>
        <w:div w:id="389546549">
          <w:marLeft w:val="0"/>
          <w:marRight w:val="0"/>
          <w:marTop w:val="300"/>
          <w:marBottom w:val="180"/>
          <w:divBdr>
            <w:top w:val="none" w:sz="0" w:space="0" w:color="auto"/>
            <w:left w:val="none" w:sz="0" w:space="0" w:color="auto"/>
            <w:bottom w:val="none" w:sz="0" w:space="0" w:color="auto"/>
            <w:right w:val="none" w:sz="0" w:space="0" w:color="auto"/>
          </w:divBdr>
        </w:div>
        <w:div w:id="566108401">
          <w:marLeft w:val="0"/>
          <w:marRight w:val="0"/>
          <w:marTop w:val="0"/>
          <w:marBottom w:val="225"/>
          <w:divBdr>
            <w:top w:val="none" w:sz="0" w:space="0" w:color="auto"/>
            <w:left w:val="none" w:sz="0" w:space="0" w:color="auto"/>
            <w:bottom w:val="none" w:sz="0" w:space="0" w:color="auto"/>
            <w:right w:val="none" w:sz="0" w:space="0" w:color="auto"/>
          </w:divBdr>
        </w:div>
        <w:div w:id="1244222179">
          <w:marLeft w:val="0"/>
          <w:marRight w:val="0"/>
          <w:marTop w:val="0"/>
          <w:marBottom w:val="225"/>
          <w:divBdr>
            <w:top w:val="none" w:sz="0" w:space="0" w:color="auto"/>
            <w:left w:val="none" w:sz="0" w:space="0" w:color="auto"/>
            <w:bottom w:val="none" w:sz="0" w:space="0" w:color="auto"/>
            <w:right w:val="none" w:sz="0" w:space="0" w:color="auto"/>
          </w:divBdr>
          <w:divsChild>
            <w:div w:id="106183041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60447983">
          <w:marLeft w:val="0"/>
          <w:marRight w:val="0"/>
          <w:marTop w:val="0"/>
          <w:marBottom w:val="225"/>
          <w:divBdr>
            <w:top w:val="none" w:sz="0" w:space="0" w:color="auto"/>
            <w:left w:val="none" w:sz="0" w:space="0" w:color="auto"/>
            <w:bottom w:val="none" w:sz="0" w:space="0" w:color="auto"/>
            <w:right w:val="none" w:sz="0" w:space="0" w:color="auto"/>
          </w:divBdr>
        </w:div>
        <w:div w:id="1642424939">
          <w:marLeft w:val="0"/>
          <w:marRight w:val="0"/>
          <w:marTop w:val="0"/>
          <w:marBottom w:val="225"/>
          <w:divBdr>
            <w:top w:val="none" w:sz="0" w:space="0" w:color="auto"/>
            <w:left w:val="none" w:sz="0" w:space="0" w:color="auto"/>
            <w:bottom w:val="none" w:sz="0" w:space="0" w:color="auto"/>
            <w:right w:val="none" w:sz="0" w:space="0" w:color="auto"/>
          </w:divBdr>
        </w:div>
        <w:div w:id="788167577">
          <w:marLeft w:val="0"/>
          <w:marRight w:val="0"/>
          <w:marTop w:val="300"/>
          <w:marBottom w:val="180"/>
          <w:divBdr>
            <w:top w:val="none" w:sz="0" w:space="0" w:color="auto"/>
            <w:left w:val="none" w:sz="0" w:space="0" w:color="auto"/>
            <w:bottom w:val="none" w:sz="0" w:space="0" w:color="auto"/>
            <w:right w:val="none" w:sz="0" w:space="0" w:color="auto"/>
          </w:divBdr>
        </w:div>
        <w:div w:id="1530801749">
          <w:marLeft w:val="0"/>
          <w:marRight w:val="0"/>
          <w:marTop w:val="0"/>
          <w:marBottom w:val="225"/>
          <w:divBdr>
            <w:top w:val="none" w:sz="0" w:space="0" w:color="auto"/>
            <w:left w:val="none" w:sz="0" w:space="0" w:color="auto"/>
            <w:bottom w:val="none" w:sz="0" w:space="0" w:color="auto"/>
            <w:right w:val="none" w:sz="0" w:space="0" w:color="auto"/>
          </w:divBdr>
        </w:div>
        <w:div w:id="292445314">
          <w:marLeft w:val="0"/>
          <w:marRight w:val="0"/>
          <w:marTop w:val="0"/>
          <w:marBottom w:val="225"/>
          <w:divBdr>
            <w:top w:val="none" w:sz="0" w:space="0" w:color="auto"/>
            <w:left w:val="none" w:sz="0" w:space="0" w:color="auto"/>
            <w:bottom w:val="none" w:sz="0" w:space="0" w:color="auto"/>
            <w:right w:val="none" w:sz="0" w:space="0" w:color="auto"/>
          </w:divBdr>
        </w:div>
        <w:div w:id="291715455">
          <w:marLeft w:val="0"/>
          <w:marRight w:val="0"/>
          <w:marTop w:val="0"/>
          <w:marBottom w:val="225"/>
          <w:divBdr>
            <w:top w:val="none" w:sz="0" w:space="0" w:color="auto"/>
            <w:left w:val="none" w:sz="0" w:space="0" w:color="auto"/>
            <w:bottom w:val="none" w:sz="0" w:space="0" w:color="auto"/>
            <w:right w:val="none" w:sz="0" w:space="0" w:color="auto"/>
          </w:divBdr>
        </w:div>
        <w:div w:id="1705784386">
          <w:marLeft w:val="0"/>
          <w:marRight w:val="0"/>
          <w:marTop w:val="0"/>
          <w:marBottom w:val="225"/>
          <w:divBdr>
            <w:top w:val="none" w:sz="0" w:space="0" w:color="auto"/>
            <w:left w:val="none" w:sz="0" w:space="0" w:color="auto"/>
            <w:bottom w:val="none" w:sz="0" w:space="0" w:color="auto"/>
            <w:right w:val="none" w:sz="0" w:space="0" w:color="auto"/>
          </w:divBdr>
        </w:div>
        <w:div w:id="1555045361">
          <w:marLeft w:val="0"/>
          <w:marRight w:val="0"/>
          <w:marTop w:val="0"/>
          <w:marBottom w:val="225"/>
          <w:divBdr>
            <w:top w:val="none" w:sz="0" w:space="0" w:color="auto"/>
            <w:left w:val="none" w:sz="0" w:space="0" w:color="auto"/>
            <w:bottom w:val="none" w:sz="0" w:space="0" w:color="auto"/>
            <w:right w:val="none" w:sz="0" w:space="0" w:color="auto"/>
          </w:divBdr>
        </w:div>
        <w:div w:id="221406748">
          <w:marLeft w:val="0"/>
          <w:marRight w:val="0"/>
          <w:marTop w:val="300"/>
          <w:marBottom w:val="180"/>
          <w:divBdr>
            <w:top w:val="none" w:sz="0" w:space="0" w:color="auto"/>
            <w:left w:val="none" w:sz="0" w:space="0" w:color="auto"/>
            <w:bottom w:val="none" w:sz="0" w:space="0" w:color="auto"/>
            <w:right w:val="none" w:sz="0" w:space="0" w:color="auto"/>
          </w:divBdr>
        </w:div>
        <w:div w:id="1357073437">
          <w:marLeft w:val="0"/>
          <w:marRight w:val="0"/>
          <w:marTop w:val="0"/>
          <w:marBottom w:val="225"/>
          <w:divBdr>
            <w:top w:val="none" w:sz="0" w:space="0" w:color="auto"/>
            <w:left w:val="none" w:sz="0" w:space="0" w:color="auto"/>
            <w:bottom w:val="none" w:sz="0" w:space="0" w:color="auto"/>
            <w:right w:val="none" w:sz="0" w:space="0" w:color="auto"/>
          </w:divBdr>
          <w:divsChild>
            <w:div w:id="183121801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55218156">
          <w:marLeft w:val="0"/>
          <w:marRight w:val="0"/>
          <w:marTop w:val="0"/>
          <w:marBottom w:val="225"/>
          <w:divBdr>
            <w:top w:val="none" w:sz="0" w:space="0" w:color="auto"/>
            <w:left w:val="none" w:sz="0" w:space="0" w:color="auto"/>
            <w:bottom w:val="none" w:sz="0" w:space="0" w:color="auto"/>
            <w:right w:val="none" w:sz="0" w:space="0" w:color="auto"/>
          </w:divBdr>
        </w:div>
        <w:div w:id="1145273195">
          <w:marLeft w:val="0"/>
          <w:marRight w:val="0"/>
          <w:marTop w:val="0"/>
          <w:marBottom w:val="225"/>
          <w:divBdr>
            <w:top w:val="none" w:sz="0" w:space="0" w:color="auto"/>
            <w:left w:val="none" w:sz="0" w:space="0" w:color="auto"/>
            <w:bottom w:val="none" w:sz="0" w:space="0" w:color="auto"/>
            <w:right w:val="none" w:sz="0" w:space="0" w:color="auto"/>
          </w:divBdr>
        </w:div>
        <w:div w:id="1838376785">
          <w:marLeft w:val="0"/>
          <w:marRight w:val="0"/>
          <w:marTop w:val="0"/>
          <w:marBottom w:val="225"/>
          <w:divBdr>
            <w:top w:val="none" w:sz="0" w:space="0" w:color="auto"/>
            <w:left w:val="none" w:sz="0" w:space="0" w:color="auto"/>
            <w:bottom w:val="none" w:sz="0" w:space="0" w:color="auto"/>
            <w:right w:val="none" w:sz="0" w:space="0" w:color="auto"/>
          </w:divBdr>
        </w:div>
        <w:div w:id="807625022">
          <w:marLeft w:val="-450"/>
          <w:marRight w:val="0"/>
          <w:marTop w:val="525"/>
          <w:marBottom w:val="225"/>
          <w:divBdr>
            <w:top w:val="none" w:sz="0" w:space="0" w:color="auto"/>
            <w:left w:val="single" w:sz="48" w:space="0" w:color="4F9CEE"/>
            <w:bottom w:val="none" w:sz="0" w:space="0" w:color="auto"/>
            <w:right w:val="none" w:sz="0" w:space="0" w:color="auto"/>
          </w:divBdr>
        </w:div>
        <w:div w:id="1052771104">
          <w:marLeft w:val="0"/>
          <w:marRight w:val="0"/>
          <w:marTop w:val="0"/>
          <w:marBottom w:val="225"/>
          <w:divBdr>
            <w:top w:val="none" w:sz="0" w:space="0" w:color="auto"/>
            <w:left w:val="none" w:sz="0" w:space="0" w:color="auto"/>
            <w:bottom w:val="none" w:sz="0" w:space="0" w:color="auto"/>
            <w:right w:val="none" w:sz="0" w:space="0" w:color="auto"/>
          </w:divBdr>
        </w:div>
        <w:div w:id="1776561037">
          <w:marLeft w:val="0"/>
          <w:marRight w:val="0"/>
          <w:marTop w:val="300"/>
          <w:marBottom w:val="180"/>
          <w:divBdr>
            <w:top w:val="none" w:sz="0" w:space="0" w:color="auto"/>
            <w:left w:val="none" w:sz="0" w:space="0" w:color="auto"/>
            <w:bottom w:val="none" w:sz="0" w:space="0" w:color="auto"/>
            <w:right w:val="none" w:sz="0" w:space="0" w:color="auto"/>
          </w:divBdr>
        </w:div>
        <w:div w:id="1941252768">
          <w:marLeft w:val="300"/>
          <w:marRight w:val="0"/>
          <w:marTop w:val="0"/>
          <w:marBottom w:val="0"/>
          <w:divBdr>
            <w:top w:val="none" w:sz="0" w:space="0" w:color="auto"/>
            <w:left w:val="none" w:sz="0" w:space="0" w:color="auto"/>
            <w:bottom w:val="none" w:sz="0" w:space="0" w:color="auto"/>
            <w:right w:val="none" w:sz="0" w:space="0" w:color="auto"/>
          </w:divBdr>
        </w:div>
        <w:div w:id="810829992">
          <w:marLeft w:val="0"/>
          <w:marRight w:val="0"/>
          <w:marTop w:val="0"/>
          <w:marBottom w:val="225"/>
          <w:divBdr>
            <w:top w:val="none" w:sz="0" w:space="0" w:color="auto"/>
            <w:left w:val="none" w:sz="0" w:space="0" w:color="auto"/>
            <w:bottom w:val="none" w:sz="0" w:space="0" w:color="auto"/>
            <w:right w:val="none" w:sz="0" w:space="0" w:color="auto"/>
          </w:divBdr>
          <w:divsChild>
            <w:div w:id="138752979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69242289">
          <w:marLeft w:val="0"/>
          <w:marRight w:val="0"/>
          <w:marTop w:val="0"/>
          <w:marBottom w:val="225"/>
          <w:divBdr>
            <w:top w:val="none" w:sz="0" w:space="0" w:color="auto"/>
            <w:left w:val="none" w:sz="0" w:space="0" w:color="auto"/>
            <w:bottom w:val="none" w:sz="0" w:space="0" w:color="auto"/>
            <w:right w:val="none" w:sz="0" w:space="0" w:color="auto"/>
          </w:divBdr>
        </w:div>
        <w:div w:id="1910187333">
          <w:marLeft w:val="0"/>
          <w:marRight w:val="0"/>
          <w:marTop w:val="0"/>
          <w:marBottom w:val="225"/>
          <w:divBdr>
            <w:top w:val="none" w:sz="0" w:space="0" w:color="auto"/>
            <w:left w:val="none" w:sz="0" w:space="0" w:color="auto"/>
            <w:bottom w:val="none" w:sz="0" w:space="0" w:color="auto"/>
            <w:right w:val="none" w:sz="0" w:space="0" w:color="auto"/>
          </w:divBdr>
        </w:div>
        <w:div w:id="1385132298">
          <w:marLeft w:val="0"/>
          <w:marRight w:val="0"/>
          <w:marTop w:val="0"/>
          <w:marBottom w:val="225"/>
          <w:divBdr>
            <w:top w:val="none" w:sz="0" w:space="0" w:color="auto"/>
            <w:left w:val="none" w:sz="0" w:space="0" w:color="auto"/>
            <w:bottom w:val="none" w:sz="0" w:space="0" w:color="auto"/>
            <w:right w:val="none" w:sz="0" w:space="0" w:color="auto"/>
          </w:divBdr>
        </w:div>
        <w:div w:id="1151945206">
          <w:marLeft w:val="0"/>
          <w:marRight w:val="0"/>
          <w:marTop w:val="0"/>
          <w:marBottom w:val="225"/>
          <w:divBdr>
            <w:top w:val="none" w:sz="0" w:space="0" w:color="auto"/>
            <w:left w:val="none" w:sz="0" w:space="0" w:color="auto"/>
            <w:bottom w:val="none" w:sz="0" w:space="0" w:color="auto"/>
            <w:right w:val="none" w:sz="0" w:space="0" w:color="auto"/>
          </w:divBdr>
        </w:div>
        <w:div w:id="54548958">
          <w:marLeft w:val="0"/>
          <w:marRight w:val="0"/>
          <w:marTop w:val="0"/>
          <w:marBottom w:val="225"/>
          <w:divBdr>
            <w:top w:val="none" w:sz="0" w:space="0" w:color="auto"/>
            <w:left w:val="none" w:sz="0" w:space="0" w:color="auto"/>
            <w:bottom w:val="none" w:sz="0" w:space="0" w:color="auto"/>
            <w:right w:val="none" w:sz="0" w:space="0" w:color="auto"/>
          </w:divBdr>
        </w:div>
        <w:div w:id="775713684">
          <w:marLeft w:val="0"/>
          <w:marRight w:val="0"/>
          <w:marTop w:val="0"/>
          <w:marBottom w:val="225"/>
          <w:divBdr>
            <w:top w:val="none" w:sz="0" w:space="0" w:color="auto"/>
            <w:left w:val="none" w:sz="0" w:space="0" w:color="auto"/>
            <w:bottom w:val="none" w:sz="0" w:space="0" w:color="auto"/>
            <w:right w:val="none" w:sz="0" w:space="0" w:color="auto"/>
          </w:divBdr>
        </w:div>
        <w:div w:id="392394424">
          <w:marLeft w:val="0"/>
          <w:marRight w:val="0"/>
          <w:marTop w:val="0"/>
          <w:marBottom w:val="225"/>
          <w:divBdr>
            <w:top w:val="none" w:sz="0" w:space="0" w:color="auto"/>
            <w:left w:val="none" w:sz="0" w:space="0" w:color="auto"/>
            <w:bottom w:val="none" w:sz="0" w:space="0" w:color="auto"/>
            <w:right w:val="none" w:sz="0" w:space="0" w:color="auto"/>
          </w:divBdr>
        </w:div>
        <w:div w:id="336617051">
          <w:marLeft w:val="0"/>
          <w:marRight w:val="0"/>
          <w:marTop w:val="0"/>
          <w:marBottom w:val="225"/>
          <w:divBdr>
            <w:top w:val="none" w:sz="0" w:space="0" w:color="auto"/>
            <w:left w:val="none" w:sz="0" w:space="0" w:color="auto"/>
            <w:bottom w:val="none" w:sz="0" w:space="0" w:color="auto"/>
            <w:right w:val="none" w:sz="0" w:space="0" w:color="auto"/>
          </w:divBdr>
        </w:div>
        <w:div w:id="1701858471">
          <w:marLeft w:val="0"/>
          <w:marRight w:val="0"/>
          <w:marTop w:val="0"/>
          <w:marBottom w:val="225"/>
          <w:divBdr>
            <w:top w:val="none" w:sz="0" w:space="0" w:color="auto"/>
            <w:left w:val="none" w:sz="0" w:space="0" w:color="auto"/>
            <w:bottom w:val="none" w:sz="0" w:space="0" w:color="auto"/>
            <w:right w:val="none" w:sz="0" w:space="0" w:color="auto"/>
          </w:divBdr>
        </w:div>
        <w:div w:id="261499968">
          <w:marLeft w:val="300"/>
          <w:marRight w:val="0"/>
          <w:marTop w:val="0"/>
          <w:marBottom w:val="0"/>
          <w:divBdr>
            <w:top w:val="none" w:sz="0" w:space="0" w:color="auto"/>
            <w:left w:val="none" w:sz="0" w:space="0" w:color="auto"/>
            <w:bottom w:val="none" w:sz="0" w:space="0" w:color="auto"/>
            <w:right w:val="none" w:sz="0" w:space="0" w:color="auto"/>
          </w:divBdr>
        </w:div>
        <w:div w:id="961152369">
          <w:marLeft w:val="0"/>
          <w:marRight w:val="0"/>
          <w:marTop w:val="0"/>
          <w:marBottom w:val="225"/>
          <w:divBdr>
            <w:top w:val="none" w:sz="0" w:space="0" w:color="auto"/>
            <w:left w:val="none" w:sz="0" w:space="0" w:color="auto"/>
            <w:bottom w:val="none" w:sz="0" w:space="0" w:color="auto"/>
            <w:right w:val="none" w:sz="0" w:space="0" w:color="auto"/>
          </w:divBdr>
        </w:div>
        <w:div w:id="1751803976">
          <w:marLeft w:val="300"/>
          <w:marRight w:val="0"/>
          <w:marTop w:val="0"/>
          <w:marBottom w:val="0"/>
          <w:divBdr>
            <w:top w:val="none" w:sz="0" w:space="0" w:color="auto"/>
            <w:left w:val="none" w:sz="0" w:space="0" w:color="auto"/>
            <w:bottom w:val="none" w:sz="0" w:space="0" w:color="auto"/>
            <w:right w:val="none" w:sz="0" w:space="0" w:color="auto"/>
          </w:divBdr>
        </w:div>
        <w:div w:id="1135565511">
          <w:marLeft w:val="0"/>
          <w:marRight w:val="0"/>
          <w:marTop w:val="0"/>
          <w:marBottom w:val="225"/>
          <w:divBdr>
            <w:top w:val="none" w:sz="0" w:space="0" w:color="auto"/>
            <w:left w:val="none" w:sz="0" w:space="0" w:color="auto"/>
            <w:bottom w:val="none" w:sz="0" w:space="0" w:color="auto"/>
            <w:right w:val="none" w:sz="0" w:space="0" w:color="auto"/>
          </w:divBdr>
        </w:div>
        <w:div w:id="207644743">
          <w:marLeft w:val="375"/>
          <w:marRight w:val="0"/>
          <w:marTop w:val="0"/>
          <w:marBottom w:val="0"/>
          <w:divBdr>
            <w:top w:val="none" w:sz="0" w:space="0" w:color="auto"/>
            <w:left w:val="none" w:sz="0" w:space="0" w:color="auto"/>
            <w:bottom w:val="none" w:sz="0" w:space="0" w:color="auto"/>
            <w:right w:val="none" w:sz="0" w:space="0" w:color="auto"/>
          </w:divBdr>
        </w:div>
        <w:div w:id="379477331">
          <w:marLeft w:val="375"/>
          <w:marRight w:val="0"/>
          <w:marTop w:val="0"/>
          <w:marBottom w:val="0"/>
          <w:divBdr>
            <w:top w:val="none" w:sz="0" w:space="0" w:color="auto"/>
            <w:left w:val="none" w:sz="0" w:space="0" w:color="auto"/>
            <w:bottom w:val="none" w:sz="0" w:space="0" w:color="auto"/>
            <w:right w:val="none" w:sz="0" w:space="0" w:color="auto"/>
          </w:divBdr>
        </w:div>
        <w:div w:id="1824203574">
          <w:marLeft w:val="375"/>
          <w:marRight w:val="0"/>
          <w:marTop w:val="0"/>
          <w:marBottom w:val="0"/>
          <w:divBdr>
            <w:top w:val="none" w:sz="0" w:space="0" w:color="auto"/>
            <w:left w:val="none" w:sz="0" w:space="0" w:color="auto"/>
            <w:bottom w:val="none" w:sz="0" w:space="0" w:color="auto"/>
            <w:right w:val="none" w:sz="0" w:space="0" w:color="auto"/>
          </w:divBdr>
        </w:div>
        <w:div w:id="1324702885">
          <w:marLeft w:val="375"/>
          <w:marRight w:val="0"/>
          <w:marTop w:val="0"/>
          <w:marBottom w:val="0"/>
          <w:divBdr>
            <w:top w:val="none" w:sz="0" w:space="0" w:color="auto"/>
            <w:left w:val="none" w:sz="0" w:space="0" w:color="auto"/>
            <w:bottom w:val="none" w:sz="0" w:space="0" w:color="auto"/>
            <w:right w:val="none" w:sz="0" w:space="0" w:color="auto"/>
          </w:divBdr>
        </w:div>
        <w:div w:id="1478258763">
          <w:marLeft w:val="0"/>
          <w:marRight w:val="0"/>
          <w:marTop w:val="300"/>
          <w:marBottom w:val="180"/>
          <w:divBdr>
            <w:top w:val="none" w:sz="0" w:space="0" w:color="auto"/>
            <w:left w:val="none" w:sz="0" w:space="0" w:color="auto"/>
            <w:bottom w:val="none" w:sz="0" w:space="0" w:color="auto"/>
            <w:right w:val="none" w:sz="0" w:space="0" w:color="auto"/>
          </w:divBdr>
        </w:div>
        <w:div w:id="1158880274">
          <w:marLeft w:val="0"/>
          <w:marRight w:val="0"/>
          <w:marTop w:val="0"/>
          <w:marBottom w:val="225"/>
          <w:divBdr>
            <w:top w:val="none" w:sz="0" w:space="0" w:color="auto"/>
            <w:left w:val="none" w:sz="0" w:space="0" w:color="auto"/>
            <w:bottom w:val="none" w:sz="0" w:space="0" w:color="auto"/>
            <w:right w:val="none" w:sz="0" w:space="0" w:color="auto"/>
          </w:divBdr>
          <w:divsChild>
            <w:div w:id="866990894">
              <w:marLeft w:val="0"/>
              <w:marRight w:val="0"/>
              <w:marTop w:val="0"/>
              <w:marBottom w:val="0"/>
              <w:divBdr>
                <w:top w:val="single" w:sz="6" w:space="0" w:color="E0E0E0"/>
                <w:left w:val="single" w:sz="6" w:space="0" w:color="E0E0E0"/>
                <w:bottom w:val="single" w:sz="6" w:space="0" w:color="E0E0E0"/>
                <w:right w:val="single" w:sz="6" w:space="0" w:color="E0E0E0"/>
              </w:divBdr>
            </w:div>
            <w:div w:id="33509160">
              <w:marLeft w:val="0"/>
              <w:marRight w:val="0"/>
              <w:marTop w:val="0"/>
              <w:marBottom w:val="0"/>
              <w:divBdr>
                <w:top w:val="none" w:sz="0" w:space="6" w:color="auto"/>
                <w:left w:val="single" w:sz="6" w:space="5" w:color="E0E0E0"/>
                <w:bottom w:val="single" w:sz="6" w:space="6" w:color="E0E0E0"/>
                <w:right w:val="single" w:sz="6" w:space="5" w:color="E0E0E0"/>
              </w:divBdr>
            </w:div>
          </w:divsChild>
        </w:div>
        <w:div w:id="1573807687">
          <w:marLeft w:val="0"/>
          <w:marRight w:val="0"/>
          <w:marTop w:val="0"/>
          <w:marBottom w:val="225"/>
          <w:divBdr>
            <w:top w:val="none" w:sz="0" w:space="0" w:color="auto"/>
            <w:left w:val="none" w:sz="0" w:space="0" w:color="auto"/>
            <w:bottom w:val="none" w:sz="0" w:space="0" w:color="auto"/>
            <w:right w:val="none" w:sz="0" w:space="0" w:color="auto"/>
          </w:divBdr>
        </w:div>
        <w:div w:id="1385908485">
          <w:marLeft w:val="0"/>
          <w:marRight w:val="0"/>
          <w:marTop w:val="300"/>
          <w:marBottom w:val="180"/>
          <w:divBdr>
            <w:top w:val="none" w:sz="0" w:space="0" w:color="auto"/>
            <w:left w:val="none" w:sz="0" w:space="0" w:color="auto"/>
            <w:bottom w:val="none" w:sz="0" w:space="0" w:color="auto"/>
            <w:right w:val="none" w:sz="0" w:space="0" w:color="auto"/>
          </w:divBdr>
        </w:div>
        <w:div w:id="761952067">
          <w:marLeft w:val="300"/>
          <w:marRight w:val="0"/>
          <w:marTop w:val="0"/>
          <w:marBottom w:val="0"/>
          <w:divBdr>
            <w:top w:val="none" w:sz="0" w:space="0" w:color="auto"/>
            <w:left w:val="none" w:sz="0" w:space="0" w:color="auto"/>
            <w:bottom w:val="none" w:sz="0" w:space="0" w:color="auto"/>
            <w:right w:val="none" w:sz="0" w:space="0" w:color="auto"/>
          </w:divBdr>
        </w:div>
        <w:div w:id="2034264308">
          <w:marLeft w:val="0"/>
          <w:marRight w:val="0"/>
          <w:marTop w:val="0"/>
          <w:marBottom w:val="225"/>
          <w:divBdr>
            <w:top w:val="none" w:sz="0" w:space="0" w:color="auto"/>
            <w:left w:val="none" w:sz="0" w:space="0" w:color="auto"/>
            <w:bottom w:val="none" w:sz="0" w:space="0" w:color="auto"/>
            <w:right w:val="none" w:sz="0" w:space="0" w:color="auto"/>
          </w:divBdr>
        </w:div>
        <w:div w:id="2133935981">
          <w:marLeft w:val="0"/>
          <w:marRight w:val="0"/>
          <w:marTop w:val="0"/>
          <w:marBottom w:val="225"/>
          <w:divBdr>
            <w:top w:val="none" w:sz="0" w:space="0" w:color="auto"/>
            <w:left w:val="none" w:sz="0" w:space="0" w:color="auto"/>
            <w:bottom w:val="none" w:sz="0" w:space="0" w:color="auto"/>
            <w:right w:val="none" w:sz="0" w:space="0" w:color="auto"/>
          </w:divBdr>
        </w:div>
        <w:div w:id="1356078405">
          <w:marLeft w:val="0"/>
          <w:marRight w:val="0"/>
          <w:marTop w:val="0"/>
          <w:marBottom w:val="225"/>
          <w:divBdr>
            <w:top w:val="none" w:sz="0" w:space="0" w:color="auto"/>
            <w:left w:val="none" w:sz="0" w:space="0" w:color="auto"/>
            <w:bottom w:val="none" w:sz="0" w:space="0" w:color="auto"/>
            <w:right w:val="none" w:sz="0" w:space="0" w:color="auto"/>
          </w:divBdr>
        </w:div>
        <w:div w:id="1732535135">
          <w:marLeft w:val="0"/>
          <w:marRight w:val="0"/>
          <w:marTop w:val="0"/>
          <w:marBottom w:val="225"/>
          <w:divBdr>
            <w:top w:val="none" w:sz="0" w:space="0" w:color="auto"/>
            <w:left w:val="none" w:sz="0" w:space="0" w:color="auto"/>
            <w:bottom w:val="none" w:sz="0" w:space="0" w:color="auto"/>
            <w:right w:val="none" w:sz="0" w:space="0" w:color="auto"/>
          </w:divBdr>
        </w:div>
        <w:div w:id="1391222407">
          <w:marLeft w:val="0"/>
          <w:marRight w:val="0"/>
          <w:marTop w:val="0"/>
          <w:marBottom w:val="225"/>
          <w:divBdr>
            <w:top w:val="none" w:sz="0" w:space="0" w:color="auto"/>
            <w:left w:val="none" w:sz="0" w:space="0" w:color="auto"/>
            <w:bottom w:val="none" w:sz="0" w:space="0" w:color="auto"/>
            <w:right w:val="none" w:sz="0" w:space="0" w:color="auto"/>
          </w:divBdr>
        </w:div>
        <w:div w:id="161703838">
          <w:marLeft w:val="300"/>
          <w:marRight w:val="0"/>
          <w:marTop w:val="0"/>
          <w:marBottom w:val="0"/>
          <w:divBdr>
            <w:top w:val="none" w:sz="0" w:space="0" w:color="auto"/>
            <w:left w:val="none" w:sz="0" w:space="0" w:color="auto"/>
            <w:bottom w:val="none" w:sz="0" w:space="0" w:color="auto"/>
            <w:right w:val="none" w:sz="0" w:space="0" w:color="auto"/>
          </w:divBdr>
        </w:div>
        <w:div w:id="1070465782">
          <w:marLeft w:val="0"/>
          <w:marRight w:val="0"/>
          <w:marTop w:val="0"/>
          <w:marBottom w:val="225"/>
          <w:divBdr>
            <w:top w:val="none" w:sz="0" w:space="0" w:color="auto"/>
            <w:left w:val="none" w:sz="0" w:space="0" w:color="auto"/>
            <w:bottom w:val="none" w:sz="0" w:space="0" w:color="auto"/>
            <w:right w:val="none" w:sz="0" w:space="0" w:color="auto"/>
          </w:divBdr>
        </w:div>
        <w:div w:id="653878209">
          <w:marLeft w:val="0"/>
          <w:marRight w:val="0"/>
          <w:marTop w:val="0"/>
          <w:marBottom w:val="225"/>
          <w:divBdr>
            <w:top w:val="none" w:sz="0" w:space="0" w:color="auto"/>
            <w:left w:val="none" w:sz="0" w:space="0" w:color="auto"/>
            <w:bottom w:val="none" w:sz="0" w:space="0" w:color="auto"/>
            <w:right w:val="none" w:sz="0" w:space="0" w:color="auto"/>
          </w:divBdr>
        </w:div>
        <w:div w:id="454061347">
          <w:marLeft w:val="0"/>
          <w:marRight w:val="0"/>
          <w:marTop w:val="0"/>
          <w:marBottom w:val="225"/>
          <w:divBdr>
            <w:top w:val="none" w:sz="0" w:space="0" w:color="auto"/>
            <w:left w:val="none" w:sz="0" w:space="0" w:color="auto"/>
            <w:bottom w:val="none" w:sz="0" w:space="0" w:color="auto"/>
            <w:right w:val="none" w:sz="0" w:space="0" w:color="auto"/>
          </w:divBdr>
        </w:div>
        <w:div w:id="184950385">
          <w:marLeft w:val="0"/>
          <w:marRight w:val="0"/>
          <w:marTop w:val="0"/>
          <w:marBottom w:val="225"/>
          <w:divBdr>
            <w:top w:val="none" w:sz="0" w:space="0" w:color="auto"/>
            <w:left w:val="none" w:sz="0" w:space="0" w:color="auto"/>
            <w:bottom w:val="none" w:sz="0" w:space="0" w:color="auto"/>
            <w:right w:val="none" w:sz="0" w:space="0" w:color="auto"/>
          </w:divBdr>
        </w:div>
        <w:div w:id="1766806271">
          <w:marLeft w:val="0"/>
          <w:marRight w:val="0"/>
          <w:marTop w:val="0"/>
          <w:marBottom w:val="225"/>
          <w:divBdr>
            <w:top w:val="none" w:sz="0" w:space="0" w:color="auto"/>
            <w:left w:val="none" w:sz="0" w:space="0" w:color="auto"/>
            <w:bottom w:val="none" w:sz="0" w:space="0" w:color="auto"/>
            <w:right w:val="none" w:sz="0" w:space="0" w:color="auto"/>
          </w:divBdr>
        </w:div>
        <w:div w:id="807628017">
          <w:marLeft w:val="0"/>
          <w:marRight w:val="0"/>
          <w:marTop w:val="0"/>
          <w:marBottom w:val="225"/>
          <w:divBdr>
            <w:top w:val="none" w:sz="0" w:space="0" w:color="auto"/>
            <w:left w:val="none" w:sz="0" w:space="0" w:color="auto"/>
            <w:bottom w:val="none" w:sz="0" w:space="0" w:color="auto"/>
            <w:right w:val="none" w:sz="0" w:space="0" w:color="auto"/>
          </w:divBdr>
        </w:div>
        <w:div w:id="14578137">
          <w:marLeft w:val="0"/>
          <w:marRight w:val="0"/>
          <w:marTop w:val="0"/>
          <w:marBottom w:val="225"/>
          <w:divBdr>
            <w:top w:val="none" w:sz="0" w:space="0" w:color="auto"/>
            <w:left w:val="none" w:sz="0" w:space="0" w:color="auto"/>
            <w:bottom w:val="none" w:sz="0" w:space="0" w:color="auto"/>
            <w:right w:val="none" w:sz="0" w:space="0" w:color="auto"/>
          </w:divBdr>
        </w:div>
        <w:div w:id="1265263486">
          <w:marLeft w:val="0"/>
          <w:marRight w:val="0"/>
          <w:marTop w:val="0"/>
          <w:marBottom w:val="225"/>
          <w:divBdr>
            <w:top w:val="none" w:sz="0" w:space="0" w:color="auto"/>
            <w:left w:val="none" w:sz="0" w:space="0" w:color="auto"/>
            <w:bottom w:val="none" w:sz="0" w:space="0" w:color="auto"/>
            <w:right w:val="none" w:sz="0" w:space="0" w:color="auto"/>
          </w:divBdr>
        </w:div>
        <w:div w:id="1880044103">
          <w:marLeft w:val="0"/>
          <w:marRight w:val="0"/>
          <w:marTop w:val="0"/>
          <w:marBottom w:val="225"/>
          <w:divBdr>
            <w:top w:val="none" w:sz="0" w:space="0" w:color="auto"/>
            <w:left w:val="none" w:sz="0" w:space="0" w:color="auto"/>
            <w:bottom w:val="none" w:sz="0" w:space="0" w:color="auto"/>
            <w:right w:val="none" w:sz="0" w:space="0" w:color="auto"/>
          </w:divBdr>
        </w:div>
        <w:div w:id="1474298754">
          <w:marLeft w:val="0"/>
          <w:marRight w:val="0"/>
          <w:marTop w:val="300"/>
          <w:marBottom w:val="180"/>
          <w:divBdr>
            <w:top w:val="none" w:sz="0" w:space="0" w:color="auto"/>
            <w:left w:val="none" w:sz="0" w:space="0" w:color="auto"/>
            <w:bottom w:val="none" w:sz="0" w:space="0" w:color="auto"/>
            <w:right w:val="none" w:sz="0" w:space="0" w:color="auto"/>
          </w:divBdr>
        </w:div>
        <w:div w:id="201943847">
          <w:marLeft w:val="0"/>
          <w:marRight w:val="0"/>
          <w:marTop w:val="0"/>
          <w:marBottom w:val="225"/>
          <w:divBdr>
            <w:top w:val="none" w:sz="0" w:space="0" w:color="auto"/>
            <w:left w:val="none" w:sz="0" w:space="0" w:color="auto"/>
            <w:bottom w:val="none" w:sz="0" w:space="0" w:color="auto"/>
            <w:right w:val="none" w:sz="0" w:space="0" w:color="auto"/>
          </w:divBdr>
        </w:div>
        <w:div w:id="273367707">
          <w:marLeft w:val="0"/>
          <w:marRight w:val="0"/>
          <w:marTop w:val="0"/>
          <w:marBottom w:val="225"/>
          <w:divBdr>
            <w:top w:val="none" w:sz="0" w:space="0" w:color="auto"/>
            <w:left w:val="none" w:sz="0" w:space="0" w:color="auto"/>
            <w:bottom w:val="none" w:sz="0" w:space="0" w:color="auto"/>
            <w:right w:val="none" w:sz="0" w:space="0" w:color="auto"/>
          </w:divBdr>
          <w:divsChild>
            <w:div w:id="129945355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46028199">
          <w:marLeft w:val="0"/>
          <w:marRight w:val="0"/>
          <w:marTop w:val="0"/>
          <w:marBottom w:val="225"/>
          <w:divBdr>
            <w:top w:val="none" w:sz="0" w:space="0" w:color="auto"/>
            <w:left w:val="none" w:sz="0" w:space="0" w:color="auto"/>
            <w:bottom w:val="none" w:sz="0" w:space="0" w:color="auto"/>
            <w:right w:val="none" w:sz="0" w:space="0" w:color="auto"/>
          </w:divBdr>
        </w:div>
        <w:div w:id="1294410096">
          <w:marLeft w:val="-450"/>
          <w:marRight w:val="0"/>
          <w:marTop w:val="525"/>
          <w:marBottom w:val="225"/>
          <w:divBdr>
            <w:top w:val="none" w:sz="0" w:space="0" w:color="auto"/>
            <w:left w:val="single" w:sz="48" w:space="0" w:color="4F9CEE"/>
            <w:bottom w:val="none" w:sz="0" w:space="0" w:color="auto"/>
            <w:right w:val="none" w:sz="0" w:space="0" w:color="auto"/>
          </w:divBdr>
        </w:div>
        <w:div w:id="1477062949">
          <w:marLeft w:val="0"/>
          <w:marRight w:val="0"/>
          <w:marTop w:val="300"/>
          <w:marBottom w:val="180"/>
          <w:divBdr>
            <w:top w:val="none" w:sz="0" w:space="0" w:color="auto"/>
            <w:left w:val="none" w:sz="0" w:space="0" w:color="auto"/>
            <w:bottom w:val="none" w:sz="0" w:space="0" w:color="auto"/>
            <w:right w:val="none" w:sz="0" w:space="0" w:color="auto"/>
          </w:divBdr>
        </w:div>
        <w:div w:id="1557274329">
          <w:marLeft w:val="0"/>
          <w:marRight w:val="0"/>
          <w:marTop w:val="0"/>
          <w:marBottom w:val="225"/>
          <w:divBdr>
            <w:top w:val="none" w:sz="0" w:space="0" w:color="auto"/>
            <w:left w:val="none" w:sz="0" w:space="0" w:color="auto"/>
            <w:bottom w:val="none" w:sz="0" w:space="0" w:color="auto"/>
            <w:right w:val="none" w:sz="0" w:space="0" w:color="auto"/>
          </w:divBdr>
        </w:div>
        <w:div w:id="96802709">
          <w:marLeft w:val="0"/>
          <w:marRight w:val="0"/>
          <w:marTop w:val="0"/>
          <w:marBottom w:val="225"/>
          <w:divBdr>
            <w:top w:val="none" w:sz="0" w:space="0" w:color="auto"/>
            <w:left w:val="none" w:sz="0" w:space="0" w:color="auto"/>
            <w:bottom w:val="none" w:sz="0" w:space="0" w:color="auto"/>
            <w:right w:val="none" w:sz="0" w:space="0" w:color="auto"/>
          </w:divBdr>
        </w:div>
        <w:div w:id="1137453225">
          <w:marLeft w:val="0"/>
          <w:marRight w:val="0"/>
          <w:marTop w:val="300"/>
          <w:marBottom w:val="180"/>
          <w:divBdr>
            <w:top w:val="none" w:sz="0" w:space="0" w:color="auto"/>
            <w:left w:val="none" w:sz="0" w:space="0" w:color="auto"/>
            <w:bottom w:val="none" w:sz="0" w:space="0" w:color="auto"/>
            <w:right w:val="none" w:sz="0" w:space="0" w:color="auto"/>
          </w:divBdr>
        </w:div>
        <w:div w:id="1336615023">
          <w:marLeft w:val="0"/>
          <w:marRight w:val="0"/>
          <w:marTop w:val="0"/>
          <w:marBottom w:val="225"/>
          <w:divBdr>
            <w:top w:val="none" w:sz="0" w:space="0" w:color="auto"/>
            <w:left w:val="none" w:sz="0" w:space="0" w:color="auto"/>
            <w:bottom w:val="none" w:sz="0" w:space="0" w:color="auto"/>
            <w:right w:val="none" w:sz="0" w:space="0" w:color="auto"/>
          </w:divBdr>
          <w:divsChild>
            <w:div w:id="19047592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89363354">
          <w:marLeft w:val="0"/>
          <w:marRight w:val="0"/>
          <w:marTop w:val="0"/>
          <w:marBottom w:val="225"/>
          <w:divBdr>
            <w:top w:val="none" w:sz="0" w:space="0" w:color="auto"/>
            <w:left w:val="none" w:sz="0" w:space="0" w:color="auto"/>
            <w:bottom w:val="none" w:sz="0" w:space="0" w:color="auto"/>
            <w:right w:val="none" w:sz="0" w:space="0" w:color="auto"/>
          </w:divBdr>
        </w:div>
        <w:div w:id="1631015139">
          <w:marLeft w:val="0"/>
          <w:marRight w:val="0"/>
          <w:marTop w:val="0"/>
          <w:marBottom w:val="225"/>
          <w:divBdr>
            <w:top w:val="none" w:sz="0" w:space="0" w:color="auto"/>
            <w:left w:val="none" w:sz="0" w:space="0" w:color="auto"/>
            <w:bottom w:val="none" w:sz="0" w:space="0" w:color="auto"/>
            <w:right w:val="none" w:sz="0" w:space="0" w:color="auto"/>
          </w:divBdr>
        </w:div>
        <w:div w:id="1016494010">
          <w:marLeft w:val="0"/>
          <w:marRight w:val="0"/>
          <w:marTop w:val="0"/>
          <w:marBottom w:val="225"/>
          <w:divBdr>
            <w:top w:val="none" w:sz="0" w:space="0" w:color="auto"/>
            <w:left w:val="none" w:sz="0" w:space="0" w:color="auto"/>
            <w:bottom w:val="none" w:sz="0" w:space="0" w:color="auto"/>
            <w:right w:val="none" w:sz="0" w:space="0" w:color="auto"/>
          </w:divBdr>
        </w:div>
        <w:div w:id="1340042745">
          <w:marLeft w:val="0"/>
          <w:marRight w:val="0"/>
          <w:marTop w:val="0"/>
          <w:marBottom w:val="225"/>
          <w:divBdr>
            <w:top w:val="none" w:sz="0" w:space="0" w:color="auto"/>
            <w:left w:val="none" w:sz="0" w:space="0" w:color="auto"/>
            <w:bottom w:val="none" w:sz="0" w:space="0" w:color="auto"/>
            <w:right w:val="none" w:sz="0" w:space="0" w:color="auto"/>
          </w:divBdr>
        </w:div>
        <w:div w:id="425807629">
          <w:marLeft w:val="0"/>
          <w:marRight w:val="0"/>
          <w:marTop w:val="0"/>
          <w:marBottom w:val="225"/>
          <w:divBdr>
            <w:top w:val="none" w:sz="0" w:space="0" w:color="auto"/>
            <w:left w:val="none" w:sz="0" w:space="0" w:color="auto"/>
            <w:bottom w:val="none" w:sz="0" w:space="0" w:color="auto"/>
            <w:right w:val="none" w:sz="0" w:space="0" w:color="auto"/>
          </w:divBdr>
        </w:div>
        <w:div w:id="936015896">
          <w:marLeft w:val="0"/>
          <w:marRight w:val="0"/>
          <w:marTop w:val="0"/>
          <w:marBottom w:val="225"/>
          <w:divBdr>
            <w:top w:val="none" w:sz="0" w:space="0" w:color="auto"/>
            <w:left w:val="none" w:sz="0" w:space="0" w:color="auto"/>
            <w:bottom w:val="none" w:sz="0" w:space="0" w:color="auto"/>
            <w:right w:val="none" w:sz="0" w:space="0" w:color="auto"/>
          </w:divBdr>
        </w:div>
        <w:div w:id="1263222249">
          <w:marLeft w:val="0"/>
          <w:marRight w:val="0"/>
          <w:marTop w:val="0"/>
          <w:marBottom w:val="225"/>
          <w:divBdr>
            <w:top w:val="none" w:sz="0" w:space="0" w:color="auto"/>
            <w:left w:val="none" w:sz="0" w:space="0" w:color="auto"/>
            <w:bottom w:val="none" w:sz="0" w:space="0" w:color="auto"/>
            <w:right w:val="none" w:sz="0" w:space="0" w:color="auto"/>
          </w:divBdr>
        </w:div>
        <w:div w:id="829754952">
          <w:marLeft w:val="0"/>
          <w:marRight w:val="0"/>
          <w:marTop w:val="0"/>
          <w:marBottom w:val="225"/>
          <w:divBdr>
            <w:top w:val="none" w:sz="0" w:space="0" w:color="auto"/>
            <w:left w:val="none" w:sz="0" w:space="0" w:color="auto"/>
            <w:bottom w:val="none" w:sz="0" w:space="0" w:color="auto"/>
            <w:right w:val="none" w:sz="0" w:space="0" w:color="auto"/>
          </w:divBdr>
        </w:div>
        <w:div w:id="1662734981">
          <w:marLeft w:val="0"/>
          <w:marRight w:val="0"/>
          <w:marTop w:val="0"/>
          <w:marBottom w:val="225"/>
          <w:divBdr>
            <w:top w:val="none" w:sz="0" w:space="0" w:color="auto"/>
            <w:left w:val="none" w:sz="0" w:space="0" w:color="auto"/>
            <w:bottom w:val="none" w:sz="0" w:space="0" w:color="auto"/>
            <w:right w:val="none" w:sz="0" w:space="0" w:color="auto"/>
          </w:divBdr>
        </w:div>
        <w:div w:id="1244027490">
          <w:marLeft w:val="0"/>
          <w:marRight w:val="0"/>
          <w:marTop w:val="0"/>
          <w:marBottom w:val="225"/>
          <w:divBdr>
            <w:top w:val="none" w:sz="0" w:space="0" w:color="auto"/>
            <w:left w:val="none" w:sz="0" w:space="0" w:color="auto"/>
            <w:bottom w:val="none" w:sz="0" w:space="0" w:color="auto"/>
            <w:right w:val="none" w:sz="0" w:space="0" w:color="auto"/>
          </w:divBdr>
        </w:div>
        <w:div w:id="2013096064">
          <w:marLeft w:val="0"/>
          <w:marRight w:val="0"/>
          <w:marTop w:val="0"/>
          <w:marBottom w:val="225"/>
          <w:divBdr>
            <w:top w:val="none" w:sz="0" w:space="0" w:color="auto"/>
            <w:left w:val="none" w:sz="0" w:space="0" w:color="auto"/>
            <w:bottom w:val="none" w:sz="0" w:space="0" w:color="auto"/>
            <w:right w:val="none" w:sz="0" w:space="0" w:color="auto"/>
          </w:divBdr>
        </w:div>
        <w:div w:id="456873604">
          <w:marLeft w:val="0"/>
          <w:marRight w:val="0"/>
          <w:marTop w:val="0"/>
          <w:marBottom w:val="225"/>
          <w:divBdr>
            <w:top w:val="none" w:sz="0" w:space="0" w:color="auto"/>
            <w:left w:val="none" w:sz="0" w:space="0" w:color="auto"/>
            <w:bottom w:val="none" w:sz="0" w:space="0" w:color="auto"/>
            <w:right w:val="none" w:sz="0" w:space="0" w:color="auto"/>
          </w:divBdr>
        </w:div>
        <w:div w:id="489489657">
          <w:marLeft w:val="0"/>
          <w:marRight w:val="0"/>
          <w:marTop w:val="0"/>
          <w:marBottom w:val="225"/>
          <w:divBdr>
            <w:top w:val="none" w:sz="0" w:space="0" w:color="auto"/>
            <w:left w:val="none" w:sz="0" w:space="0" w:color="auto"/>
            <w:bottom w:val="none" w:sz="0" w:space="0" w:color="auto"/>
            <w:right w:val="none" w:sz="0" w:space="0" w:color="auto"/>
          </w:divBdr>
        </w:div>
        <w:div w:id="1301616769">
          <w:marLeft w:val="0"/>
          <w:marRight w:val="0"/>
          <w:marTop w:val="0"/>
          <w:marBottom w:val="225"/>
          <w:divBdr>
            <w:top w:val="none" w:sz="0" w:space="0" w:color="auto"/>
            <w:left w:val="none" w:sz="0" w:space="0" w:color="auto"/>
            <w:bottom w:val="none" w:sz="0" w:space="0" w:color="auto"/>
            <w:right w:val="none" w:sz="0" w:space="0" w:color="auto"/>
          </w:divBdr>
        </w:div>
        <w:div w:id="528840114">
          <w:marLeft w:val="0"/>
          <w:marRight w:val="0"/>
          <w:marTop w:val="0"/>
          <w:marBottom w:val="225"/>
          <w:divBdr>
            <w:top w:val="none" w:sz="0" w:space="0" w:color="auto"/>
            <w:left w:val="none" w:sz="0" w:space="0" w:color="auto"/>
            <w:bottom w:val="none" w:sz="0" w:space="0" w:color="auto"/>
            <w:right w:val="none" w:sz="0" w:space="0" w:color="auto"/>
          </w:divBdr>
        </w:div>
        <w:div w:id="1488548384">
          <w:marLeft w:val="0"/>
          <w:marRight w:val="0"/>
          <w:marTop w:val="0"/>
          <w:marBottom w:val="225"/>
          <w:divBdr>
            <w:top w:val="none" w:sz="0" w:space="0" w:color="auto"/>
            <w:left w:val="none" w:sz="0" w:space="0" w:color="auto"/>
            <w:bottom w:val="none" w:sz="0" w:space="0" w:color="auto"/>
            <w:right w:val="none" w:sz="0" w:space="0" w:color="auto"/>
          </w:divBdr>
        </w:div>
        <w:div w:id="390082398">
          <w:marLeft w:val="0"/>
          <w:marRight w:val="0"/>
          <w:marTop w:val="0"/>
          <w:marBottom w:val="225"/>
          <w:divBdr>
            <w:top w:val="none" w:sz="0" w:space="0" w:color="auto"/>
            <w:left w:val="none" w:sz="0" w:space="0" w:color="auto"/>
            <w:bottom w:val="none" w:sz="0" w:space="0" w:color="auto"/>
            <w:right w:val="none" w:sz="0" w:space="0" w:color="auto"/>
          </w:divBdr>
          <w:divsChild>
            <w:div w:id="137319394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50149761">
          <w:marLeft w:val="0"/>
          <w:marRight w:val="0"/>
          <w:marTop w:val="0"/>
          <w:marBottom w:val="225"/>
          <w:divBdr>
            <w:top w:val="none" w:sz="0" w:space="0" w:color="auto"/>
            <w:left w:val="none" w:sz="0" w:space="0" w:color="auto"/>
            <w:bottom w:val="none" w:sz="0" w:space="0" w:color="auto"/>
            <w:right w:val="none" w:sz="0" w:space="0" w:color="auto"/>
          </w:divBdr>
        </w:div>
        <w:div w:id="1662275109">
          <w:marLeft w:val="0"/>
          <w:marRight w:val="0"/>
          <w:marTop w:val="0"/>
          <w:marBottom w:val="225"/>
          <w:divBdr>
            <w:top w:val="none" w:sz="0" w:space="0" w:color="auto"/>
            <w:left w:val="none" w:sz="0" w:space="0" w:color="auto"/>
            <w:bottom w:val="none" w:sz="0" w:space="0" w:color="auto"/>
            <w:right w:val="none" w:sz="0" w:space="0" w:color="auto"/>
          </w:divBdr>
        </w:div>
        <w:div w:id="1948390008">
          <w:marLeft w:val="0"/>
          <w:marRight w:val="0"/>
          <w:marTop w:val="0"/>
          <w:marBottom w:val="225"/>
          <w:divBdr>
            <w:top w:val="none" w:sz="0" w:space="0" w:color="auto"/>
            <w:left w:val="none" w:sz="0" w:space="0" w:color="auto"/>
            <w:bottom w:val="none" w:sz="0" w:space="0" w:color="auto"/>
            <w:right w:val="none" w:sz="0" w:space="0" w:color="auto"/>
          </w:divBdr>
        </w:div>
        <w:div w:id="522205507">
          <w:marLeft w:val="0"/>
          <w:marRight w:val="0"/>
          <w:marTop w:val="0"/>
          <w:marBottom w:val="225"/>
          <w:divBdr>
            <w:top w:val="none" w:sz="0" w:space="0" w:color="auto"/>
            <w:left w:val="none" w:sz="0" w:space="0" w:color="auto"/>
            <w:bottom w:val="none" w:sz="0" w:space="0" w:color="auto"/>
            <w:right w:val="none" w:sz="0" w:space="0" w:color="auto"/>
          </w:divBdr>
        </w:div>
        <w:div w:id="1724863230">
          <w:marLeft w:val="0"/>
          <w:marRight w:val="0"/>
          <w:marTop w:val="0"/>
          <w:marBottom w:val="225"/>
          <w:divBdr>
            <w:top w:val="none" w:sz="0" w:space="0" w:color="auto"/>
            <w:left w:val="none" w:sz="0" w:space="0" w:color="auto"/>
            <w:bottom w:val="none" w:sz="0" w:space="0" w:color="auto"/>
            <w:right w:val="none" w:sz="0" w:space="0" w:color="auto"/>
          </w:divBdr>
        </w:div>
        <w:div w:id="1820732380">
          <w:marLeft w:val="0"/>
          <w:marRight w:val="0"/>
          <w:marTop w:val="0"/>
          <w:marBottom w:val="225"/>
          <w:divBdr>
            <w:top w:val="none" w:sz="0" w:space="0" w:color="auto"/>
            <w:left w:val="none" w:sz="0" w:space="0" w:color="auto"/>
            <w:bottom w:val="none" w:sz="0" w:space="0" w:color="auto"/>
            <w:right w:val="none" w:sz="0" w:space="0" w:color="auto"/>
          </w:divBdr>
        </w:div>
        <w:div w:id="770861072">
          <w:marLeft w:val="0"/>
          <w:marRight w:val="0"/>
          <w:marTop w:val="0"/>
          <w:marBottom w:val="225"/>
          <w:divBdr>
            <w:top w:val="none" w:sz="0" w:space="0" w:color="auto"/>
            <w:left w:val="none" w:sz="0" w:space="0" w:color="auto"/>
            <w:bottom w:val="none" w:sz="0" w:space="0" w:color="auto"/>
            <w:right w:val="none" w:sz="0" w:space="0" w:color="auto"/>
          </w:divBdr>
        </w:div>
        <w:div w:id="1351178172">
          <w:marLeft w:val="0"/>
          <w:marRight w:val="0"/>
          <w:marTop w:val="0"/>
          <w:marBottom w:val="225"/>
          <w:divBdr>
            <w:top w:val="none" w:sz="0" w:space="0" w:color="auto"/>
            <w:left w:val="none" w:sz="0" w:space="0" w:color="auto"/>
            <w:bottom w:val="none" w:sz="0" w:space="0" w:color="auto"/>
            <w:right w:val="none" w:sz="0" w:space="0" w:color="auto"/>
          </w:divBdr>
        </w:div>
        <w:div w:id="1712535605">
          <w:marLeft w:val="0"/>
          <w:marRight w:val="0"/>
          <w:marTop w:val="0"/>
          <w:marBottom w:val="225"/>
          <w:divBdr>
            <w:top w:val="none" w:sz="0" w:space="0" w:color="auto"/>
            <w:left w:val="none" w:sz="0" w:space="0" w:color="auto"/>
            <w:bottom w:val="none" w:sz="0" w:space="0" w:color="auto"/>
            <w:right w:val="none" w:sz="0" w:space="0" w:color="auto"/>
          </w:divBdr>
        </w:div>
        <w:div w:id="1890260148">
          <w:marLeft w:val="0"/>
          <w:marRight w:val="0"/>
          <w:marTop w:val="0"/>
          <w:marBottom w:val="225"/>
          <w:divBdr>
            <w:top w:val="none" w:sz="0" w:space="0" w:color="auto"/>
            <w:left w:val="none" w:sz="0" w:space="0" w:color="auto"/>
            <w:bottom w:val="none" w:sz="0" w:space="0" w:color="auto"/>
            <w:right w:val="none" w:sz="0" w:space="0" w:color="auto"/>
          </w:divBdr>
        </w:div>
        <w:div w:id="1142190018">
          <w:marLeft w:val="0"/>
          <w:marRight w:val="0"/>
          <w:marTop w:val="0"/>
          <w:marBottom w:val="225"/>
          <w:divBdr>
            <w:top w:val="none" w:sz="0" w:space="0" w:color="auto"/>
            <w:left w:val="none" w:sz="0" w:space="0" w:color="auto"/>
            <w:bottom w:val="none" w:sz="0" w:space="0" w:color="auto"/>
            <w:right w:val="none" w:sz="0" w:space="0" w:color="auto"/>
          </w:divBdr>
        </w:div>
        <w:div w:id="2138178809">
          <w:marLeft w:val="-450"/>
          <w:marRight w:val="0"/>
          <w:marTop w:val="525"/>
          <w:marBottom w:val="225"/>
          <w:divBdr>
            <w:top w:val="none" w:sz="0" w:space="0" w:color="auto"/>
            <w:left w:val="single" w:sz="48" w:space="0" w:color="4F9CEE"/>
            <w:bottom w:val="none" w:sz="0" w:space="0" w:color="auto"/>
            <w:right w:val="none" w:sz="0" w:space="0" w:color="auto"/>
          </w:divBdr>
        </w:div>
        <w:div w:id="1271888751">
          <w:marLeft w:val="0"/>
          <w:marRight w:val="0"/>
          <w:marTop w:val="0"/>
          <w:marBottom w:val="225"/>
          <w:divBdr>
            <w:top w:val="none" w:sz="0" w:space="0" w:color="auto"/>
            <w:left w:val="none" w:sz="0" w:space="0" w:color="auto"/>
            <w:bottom w:val="none" w:sz="0" w:space="0" w:color="auto"/>
            <w:right w:val="none" w:sz="0" w:space="0" w:color="auto"/>
          </w:divBdr>
        </w:div>
        <w:div w:id="17776930">
          <w:marLeft w:val="-450"/>
          <w:marRight w:val="0"/>
          <w:marTop w:val="525"/>
          <w:marBottom w:val="225"/>
          <w:divBdr>
            <w:top w:val="none" w:sz="0" w:space="0" w:color="auto"/>
            <w:left w:val="single" w:sz="48" w:space="0" w:color="4F9CEE"/>
            <w:bottom w:val="none" w:sz="0" w:space="0" w:color="auto"/>
            <w:right w:val="none" w:sz="0" w:space="0" w:color="auto"/>
          </w:divBdr>
        </w:div>
        <w:div w:id="1210262899">
          <w:marLeft w:val="0"/>
          <w:marRight w:val="0"/>
          <w:marTop w:val="300"/>
          <w:marBottom w:val="180"/>
          <w:divBdr>
            <w:top w:val="none" w:sz="0" w:space="0" w:color="auto"/>
            <w:left w:val="none" w:sz="0" w:space="0" w:color="auto"/>
            <w:bottom w:val="none" w:sz="0" w:space="0" w:color="auto"/>
            <w:right w:val="none" w:sz="0" w:space="0" w:color="auto"/>
          </w:divBdr>
        </w:div>
        <w:div w:id="512114027">
          <w:marLeft w:val="300"/>
          <w:marRight w:val="0"/>
          <w:marTop w:val="0"/>
          <w:marBottom w:val="0"/>
          <w:divBdr>
            <w:top w:val="none" w:sz="0" w:space="0" w:color="auto"/>
            <w:left w:val="none" w:sz="0" w:space="0" w:color="auto"/>
            <w:bottom w:val="none" w:sz="0" w:space="0" w:color="auto"/>
            <w:right w:val="none" w:sz="0" w:space="0" w:color="auto"/>
          </w:divBdr>
        </w:div>
        <w:div w:id="1422723143">
          <w:marLeft w:val="300"/>
          <w:marRight w:val="0"/>
          <w:marTop w:val="0"/>
          <w:marBottom w:val="0"/>
          <w:divBdr>
            <w:top w:val="none" w:sz="0" w:space="0" w:color="auto"/>
            <w:left w:val="none" w:sz="0" w:space="0" w:color="auto"/>
            <w:bottom w:val="none" w:sz="0" w:space="0" w:color="auto"/>
            <w:right w:val="none" w:sz="0" w:space="0" w:color="auto"/>
          </w:divBdr>
        </w:div>
        <w:div w:id="224951405">
          <w:marLeft w:val="300"/>
          <w:marRight w:val="0"/>
          <w:marTop w:val="0"/>
          <w:marBottom w:val="0"/>
          <w:divBdr>
            <w:top w:val="none" w:sz="0" w:space="0" w:color="auto"/>
            <w:left w:val="none" w:sz="0" w:space="0" w:color="auto"/>
            <w:bottom w:val="none" w:sz="0" w:space="0" w:color="auto"/>
            <w:right w:val="none" w:sz="0" w:space="0" w:color="auto"/>
          </w:divBdr>
        </w:div>
        <w:div w:id="238370188">
          <w:marLeft w:val="0"/>
          <w:marRight w:val="0"/>
          <w:marTop w:val="300"/>
          <w:marBottom w:val="180"/>
          <w:divBdr>
            <w:top w:val="none" w:sz="0" w:space="0" w:color="auto"/>
            <w:left w:val="none" w:sz="0" w:space="0" w:color="auto"/>
            <w:bottom w:val="none" w:sz="0" w:space="0" w:color="auto"/>
            <w:right w:val="none" w:sz="0" w:space="0" w:color="auto"/>
          </w:divBdr>
        </w:div>
        <w:div w:id="691566626">
          <w:marLeft w:val="300"/>
          <w:marRight w:val="0"/>
          <w:marTop w:val="0"/>
          <w:marBottom w:val="0"/>
          <w:divBdr>
            <w:top w:val="none" w:sz="0" w:space="0" w:color="auto"/>
            <w:left w:val="none" w:sz="0" w:space="0" w:color="auto"/>
            <w:bottom w:val="none" w:sz="0" w:space="0" w:color="auto"/>
            <w:right w:val="none" w:sz="0" w:space="0" w:color="auto"/>
          </w:divBdr>
        </w:div>
        <w:div w:id="1545869427">
          <w:marLeft w:val="300"/>
          <w:marRight w:val="0"/>
          <w:marTop w:val="0"/>
          <w:marBottom w:val="0"/>
          <w:divBdr>
            <w:top w:val="none" w:sz="0" w:space="0" w:color="auto"/>
            <w:left w:val="none" w:sz="0" w:space="0" w:color="auto"/>
            <w:bottom w:val="none" w:sz="0" w:space="0" w:color="auto"/>
            <w:right w:val="none" w:sz="0" w:space="0" w:color="auto"/>
          </w:divBdr>
        </w:div>
        <w:div w:id="315649777">
          <w:marLeft w:val="300"/>
          <w:marRight w:val="0"/>
          <w:marTop w:val="0"/>
          <w:marBottom w:val="0"/>
          <w:divBdr>
            <w:top w:val="none" w:sz="0" w:space="0" w:color="auto"/>
            <w:left w:val="none" w:sz="0" w:space="0" w:color="auto"/>
            <w:bottom w:val="none" w:sz="0" w:space="0" w:color="auto"/>
            <w:right w:val="none" w:sz="0" w:space="0" w:color="auto"/>
          </w:divBdr>
        </w:div>
        <w:div w:id="1334063857">
          <w:marLeft w:val="0"/>
          <w:marRight w:val="0"/>
          <w:marTop w:val="300"/>
          <w:marBottom w:val="180"/>
          <w:divBdr>
            <w:top w:val="none" w:sz="0" w:space="0" w:color="auto"/>
            <w:left w:val="none" w:sz="0" w:space="0" w:color="auto"/>
            <w:bottom w:val="none" w:sz="0" w:space="0" w:color="auto"/>
            <w:right w:val="none" w:sz="0" w:space="0" w:color="auto"/>
          </w:divBdr>
        </w:div>
        <w:div w:id="606740197">
          <w:marLeft w:val="300"/>
          <w:marRight w:val="0"/>
          <w:marTop w:val="0"/>
          <w:marBottom w:val="0"/>
          <w:divBdr>
            <w:top w:val="none" w:sz="0" w:space="0" w:color="auto"/>
            <w:left w:val="none" w:sz="0" w:space="0" w:color="auto"/>
            <w:bottom w:val="none" w:sz="0" w:space="0" w:color="auto"/>
            <w:right w:val="none" w:sz="0" w:space="0" w:color="auto"/>
          </w:divBdr>
        </w:div>
        <w:div w:id="1405684757">
          <w:marLeft w:val="300"/>
          <w:marRight w:val="0"/>
          <w:marTop w:val="0"/>
          <w:marBottom w:val="0"/>
          <w:divBdr>
            <w:top w:val="none" w:sz="0" w:space="0" w:color="auto"/>
            <w:left w:val="none" w:sz="0" w:space="0" w:color="auto"/>
            <w:bottom w:val="none" w:sz="0" w:space="0" w:color="auto"/>
            <w:right w:val="none" w:sz="0" w:space="0" w:color="auto"/>
          </w:divBdr>
        </w:div>
        <w:div w:id="342518232">
          <w:marLeft w:val="300"/>
          <w:marRight w:val="0"/>
          <w:marTop w:val="0"/>
          <w:marBottom w:val="0"/>
          <w:divBdr>
            <w:top w:val="none" w:sz="0" w:space="0" w:color="auto"/>
            <w:left w:val="none" w:sz="0" w:space="0" w:color="auto"/>
            <w:bottom w:val="none" w:sz="0" w:space="0" w:color="auto"/>
            <w:right w:val="none" w:sz="0" w:space="0" w:color="auto"/>
          </w:divBdr>
        </w:div>
        <w:div w:id="918369606">
          <w:marLeft w:val="300"/>
          <w:marRight w:val="0"/>
          <w:marTop w:val="0"/>
          <w:marBottom w:val="0"/>
          <w:divBdr>
            <w:top w:val="none" w:sz="0" w:space="0" w:color="auto"/>
            <w:left w:val="none" w:sz="0" w:space="0" w:color="auto"/>
            <w:bottom w:val="none" w:sz="0" w:space="0" w:color="auto"/>
            <w:right w:val="none" w:sz="0" w:space="0" w:color="auto"/>
          </w:divBdr>
        </w:div>
        <w:div w:id="1467048711">
          <w:marLeft w:val="300"/>
          <w:marRight w:val="0"/>
          <w:marTop w:val="0"/>
          <w:marBottom w:val="0"/>
          <w:divBdr>
            <w:top w:val="none" w:sz="0" w:space="0" w:color="auto"/>
            <w:left w:val="none" w:sz="0" w:space="0" w:color="auto"/>
            <w:bottom w:val="none" w:sz="0" w:space="0" w:color="auto"/>
            <w:right w:val="none" w:sz="0" w:space="0" w:color="auto"/>
          </w:divBdr>
        </w:div>
        <w:div w:id="462622707">
          <w:marLeft w:val="300"/>
          <w:marRight w:val="0"/>
          <w:marTop w:val="0"/>
          <w:marBottom w:val="0"/>
          <w:divBdr>
            <w:top w:val="none" w:sz="0" w:space="0" w:color="auto"/>
            <w:left w:val="none" w:sz="0" w:space="0" w:color="auto"/>
            <w:bottom w:val="none" w:sz="0" w:space="0" w:color="auto"/>
            <w:right w:val="none" w:sz="0" w:space="0" w:color="auto"/>
          </w:divBdr>
        </w:div>
        <w:div w:id="1574849905">
          <w:marLeft w:val="0"/>
          <w:marRight w:val="0"/>
          <w:marTop w:val="300"/>
          <w:marBottom w:val="180"/>
          <w:divBdr>
            <w:top w:val="none" w:sz="0" w:space="0" w:color="auto"/>
            <w:left w:val="none" w:sz="0" w:space="0" w:color="auto"/>
            <w:bottom w:val="none" w:sz="0" w:space="0" w:color="auto"/>
            <w:right w:val="none" w:sz="0" w:space="0" w:color="auto"/>
          </w:divBdr>
        </w:div>
        <w:div w:id="216358798">
          <w:marLeft w:val="300"/>
          <w:marRight w:val="0"/>
          <w:marTop w:val="0"/>
          <w:marBottom w:val="0"/>
          <w:divBdr>
            <w:top w:val="none" w:sz="0" w:space="0" w:color="auto"/>
            <w:left w:val="none" w:sz="0" w:space="0" w:color="auto"/>
            <w:bottom w:val="none" w:sz="0" w:space="0" w:color="auto"/>
            <w:right w:val="none" w:sz="0" w:space="0" w:color="auto"/>
          </w:divBdr>
        </w:div>
        <w:div w:id="1929119075">
          <w:marLeft w:val="300"/>
          <w:marRight w:val="0"/>
          <w:marTop w:val="0"/>
          <w:marBottom w:val="0"/>
          <w:divBdr>
            <w:top w:val="none" w:sz="0" w:space="0" w:color="auto"/>
            <w:left w:val="none" w:sz="0" w:space="0" w:color="auto"/>
            <w:bottom w:val="none" w:sz="0" w:space="0" w:color="auto"/>
            <w:right w:val="none" w:sz="0" w:space="0" w:color="auto"/>
          </w:divBdr>
        </w:div>
        <w:div w:id="1004283508">
          <w:marLeft w:val="300"/>
          <w:marRight w:val="0"/>
          <w:marTop w:val="0"/>
          <w:marBottom w:val="0"/>
          <w:divBdr>
            <w:top w:val="none" w:sz="0" w:space="0" w:color="auto"/>
            <w:left w:val="none" w:sz="0" w:space="0" w:color="auto"/>
            <w:bottom w:val="none" w:sz="0" w:space="0" w:color="auto"/>
            <w:right w:val="none" w:sz="0" w:space="0" w:color="auto"/>
          </w:divBdr>
        </w:div>
        <w:div w:id="1029917554">
          <w:marLeft w:val="0"/>
          <w:marRight w:val="0"/>
          <w:marTop w:val="300"/>
          <w:marBottom w:val="180"/>
          <w:divBdr>
            <w:top w:val="none" w:sz="0" w:space="0" w:color="auto"/>
            <w:left w:val="none" w:sz="0" w:space="0" w:color="auto"/>
            <w:bottom w:val="none" w:sz="0" w:space="0" w:color="auto"/>
            <w:right w:val="none" w:sz="0" w:space="0" w:color="auto"/>
          </w:divBdr>
        </w:div>
        <w:div w:id="1159662028">
          <w:marLeft w:val="300"/>
          <w:marRight w:val="0"/>
          <w:marTop w:val="0"/>
          <w:marBottom w:val="0"/>
          <w:divBdr>
            <w:top w:val="none" w:sz="0" w:space="0" w:color="auto"/>
            <w:left w:val="none" w:sz="0" w:space="0" w:color="auto"/>
            <w:bottom w:val="none" w:sz="0" w:space="0" w:color="auto"/>
            <w:right w:val="none" w:sz="0" w:space="0" w:color="auto"/>
          </w:divBdr>
        </w:div>
        <w:div w:id="2139643505">
          <w:marLeft w:val="375"/>
          <w:marRight w:val="0"/>
          <w:marTop w:val="0"/>
          <w:marBottom w:val="0"/>
          <w:divBdr>
            <w:top w:val="none" w:sz="0" w:space="0" w:color="auto"/>
            <w:left w:val="none" w:sz="0" w:space="0" w:color="auto"/>
            <w:bottom w:val="none" w:sz="0" w:space="0" w:color="auto"/>
            <w:right w:val="none" w:sz="0" w:space="0" w:color="auto"/>
          </w:divBdr>
        </w:div>
        <w:div w:id="1198737347">
          <w:marLeft w:val="375"/>
          <w:marRight w:val="0"/>
          <w:marTop w:val="0"/>
          <w:marBottom w:val="0"/>
          <w:divBdr>
            <w:top w:val="none" w:sz="0" w:space="0" w:color="auto"/>
            <w:left w:val="none" w:sz="0" w:space="0" w:color="auto"/>
            <w:bottom w:val="none" w:sz="0" w:space="0" w:color="auto"/>
            <w:right w:val="none" w:sz="0" w:space="0" w:color="auto"/>
          </w:divBdr>
        </w:div>
        <w:div w:id="603340181">
          <w:marLeft w:val="375"/>
          <w:marRight w:val="0"/>
          <w:marTop w:val="0"/>
          <w:marBottom w:val="0"/>
          <w:divBdr>
            <w:top w:val="none" w:sz="0" w:space="0" w:color="auto"/>
            <w:left w:val="none" w:sz="0" w:space="0" w:color="auto"/>
            <w:bottom w:val="none" w:sz="0" w:space="0" w:color="auto"/>
            <w:right w:val="none" w:sz="0" w:space="0" w:color="auto"/>
          </w:divBdr>
        </w:div>
        <w:div w:id="330833332">
          <w:marLeft w:val="375"/>
          <w:marRight w:val="0"/>
          <w:marTop w:val="0"/>
          <w:marBottom w:val="0"/>
          <w:divBdr>
            <w:top w:val="none" w:sz="0" w:space="0" w:color="auto"/>
            <w:left w:val="none" w:sz="0" w:space="0" w:color="auto"/>
            <w:bottom w:val="none" w:sz="0" w:space="0" w:color="auto"/>
            <w:right w:val="none" w:sz="0" w:space="0" w:color="auto"/>
          </w:divBdr>
        </w:div>
        <w:div w:id="1029378637">
          <w:marLeft w:val="300"/>
          <w:marRight w:val="0"/>
          <w:marTop w:val="0"/>
          <w:marBottom w:val="0"/>
          <w:divBdr>
            <w:top w:val="none" w:sz="0" w:space="0" w:color="auto"/>
            <w:left w:val="none" w:sz="0" w:space="0" w:color="auto"/>
            <w:bottom w:val="none" w:sz="0" w:space="0" w:color="auto"/>
            <w:right w:val="none" w:sz="0" w:space="0" w:color="auto"/>
          </w:divBdr>
        </w:div>
        <w:div w:id="704795060">
          <w:marLeft w:val="375"/>
          <w:marRight w:val="0"/>
          <w:marTop w:val="0"/>
          <w:marBottom w:val="0"/>
          <w:divBdr>
            <w:top w:val="none" w:sz="0" w:space="0" w:color="auto"/>
            <w:left w:val="none" w:sz="0" w:space="0" w:color="auto"/>
            <w:bottom w:val="none" w:sz="0" w:space="0" w:color="auto"/>
            <w:right w:val="none" w:sz="0" w:space="0" w:color="auto"/>
          </w:divBdr>
        </w:div>
        <w:div w:id="199825315">
          <w:marLeft w:val="375"/>
          <w:marRight w:val="0"/>
          <w:marTop w:val="0"/>
          <w:marBottom w:val="0"/>
          <w:divBdr>
            <w:top w:val="none" w:sz="0" w:space="0" w:color="auto"/>
            <w:left w:val="none" w:sz="0" w:space="0" w:color="auto"/>
            <w:bottom w:val="none" w:sz="0" w:space="0" w:color="auto"/>
            <w:right w:val="none" w:sz="0" w:space="0" w:color="auto"/>
          </w:divBdr>
        </w:div>
        <w:div w:id="1323192258">
          <w:marLeft w:val="375"/>
          <w:marRight w:val="0"/>
          <w:marTop w:val="0"/>
          <w:marBottom w:val="0"/>
          <w:divBdr>
            <w:top w:val="none" w:sz="0" w:space="0" w:color="auto"/>
            <w:left w:val="none" w:sz="0" w:space="0" w:color="auto"/>
            <w:bottom w:val="none" w:sz="0" w:space="0" w:color="auto"/>
            <w:right w:val="none" w:sz="0" w:space="0" w:color="auto"/>
          </w:divBdr>
        </w:div>
        <w:div w:id="1434743732">
          <w:marLeft w:val="375"/>
          <w:marRight w:val="0"/>
          <w:marTop w:val="0"/>
          <w:marBottom w:val="0"/>
          <w:divBdr>
            <w:top w:val="none" w:sz="0" w:space="0" w:color="auto"/>
            <w:left w:val="none" w:sz="0" w:space="0" w:color="auto"/>
            <w:bottom w:val="none" w:sz="0" w:space="0" w:color="auto"/>
            <w:right w:val="none" w:sz="0" w:space="0" w:color="auto"/>
          </w:divBdr>
        </w:div>
        <w:div w:id="1484278963">
          <w:marLeft w:val="375"/>
          <w:marRight w:val="0"/>
          <w:marTop w:val="0"/>
          <w:marBottom w:val="0"/>
          <w:divBdr>
            <w:top w:val="none" w:sz="0" w:space="0" w:color="auto"/>
            <w:left w:val="none" w:sz="0" w:space="0" w:color="auto"/>
            <w:bottom w:val="none" w:sz="0" w:space="0" w:color="auto"/>
            <w:right w:val="none" w:sz="0" w:space="0" w:color="auto"/>
          </w:divBdr>
        </w:div>
        <w:div w:id="123039587">
          <w:marLeft w:val="375"/>
          <w:marRight w:val="0"/>
          <w:marTop w:val="0"/>
          <w:marBottom w:val="0"/>
          <w:divBdr>
            <w:top w:val="none" w:sz="0" w:space="0" w:color="auto"/>
            <w:left w:val="none" w:sz="0" w:space="0" w:color="auto"/>
            <w:bottom w:val="none" w:sz="0" w:space="0" w:color="auto"/>
            <w:right w:val="none" w:sz="0" w:space="0" w:color="auto"/>
          </w:divBdr>
        </w:div>
        <w:div w:id="1657225734">
          <w:marLeft w:val="0"/>
          <w:marRight w:val="0"/>
          <w:marTop w:val="300"/>
          <w:marBottom w:val="180"/>
          <w:divBdr>
            <w:top w:val="none" w:sz="0" w:space="0" w:color="auto"/>
            <w:left w:val="none" w:sz="0" w:space="0" w:color="auto"/>
            <w:bottom w:val="none" w:sz="0" w:space="0" w:color="auto"/>
            <w:right w:val="none" w:sz="0" w:space="0" w:color="auto"/>
          </w:divBdr>
        </w:div>
        <w:div w:id="1993213030">
          <w:marLeft w:val="0"/>
          <w:marRight w:val="0"/>
          <w:marTop w:val="0"/>
          <w:marBottom w:val="225"/>
          <w:divBdr>
            <w:top w:val="none" w:sz="0" w:space="0" w:color="auto"/>
            <w:left w:val="none" w:sz="0" w:space="0" w:color="auto"/>
            <w:bottom w:val="none" w:sz="0" w:space="0" w:color="auto"/>
            <w:right w:val="none" w:sz="0" w:space="0" w:color="auto"/>
          </w:divBdr>
        </w:div>
        <w:div w:id="859046477">
          <w:marLeft w:val="-450"/>
          <w:marRight w:val="0"/>
          <w:marTop w:val="525"/>
          <w:marBottom w:val="225"/>
          <w:divBdr>
            <w:top w:val="none" w:sz="0" w:space="0" w:color="auto"/>
            <w:left w:val="single" w:sz="48" w:space="0" w:color="4F9CEE"/>
            <w:bottom w:val="none" w:sz="0" w:space="0" w:color="auto"/>
            <w:right w:val="none" w:sz="0" w:space="0" w:color="auto"/>
          </w:divBdr>
        </w:div>
        <w:div w:id="1355879763">
          <w:marLeft w:val="0"/>
          <w:marRight w:val="0"/>
          <w:marTop w:val="300"/>
          <w:marBottom w:val="180"/>
          <w:divBdr>
            <w:top w:val="none" w:sz="0" w:space="0" w:color="auto"/>
            <w:left w:val="none" w:sz="0" w:space="0" w:color="auto"/>
            <w:bottom w:val="none" w:sz="0" w:space="0" w:color="auto"/>
            <w:right w:val="none" w:sz="0" w:space="0" w:color="auto"/>
          </w:divBdr>
        </w:div>
        <w:div w:id="234750803">
          <w:marLeft w:val="0"/>
          <w:marRight w:val="0"/>
          <w:marTop w:val="0"/>
          <w:marBottom w:val="225"/>
          <w:divBdr>
            <w:top w:val="none" w:sz="0" w:space="0" w:color="auto"/>
            <w:left w:val="none" w:sz="0" w:space="0" w:color="auto"/>
            <w:bottom w:val="none" w:sz="0" w:space="0" w:color="auto"/>
            <w:right w:val="none" w:sz="0" w:space="0" w:color="auto"/>
          </w:divBdr>
        </w:div>
        <w:div w:id="374963872">
          <w:marLeft w:val="0"/>
          <w:marRight w:val="0"/>
          <w:marTop w:val="0"/>
          <w:marBottom w:val="225"/>
          <w:divBdr>
            <w:top w:val="none" w:sz="0" w:space="0" w:color="auto"/>
            <w:left w:val="none" w:sz="0" w:space="0" w:color="auto"/>
            <w:bottom w:val="none" w:sz="0" w:space="0" w:color="auto"/>
            <w:right w:val="none" w:sz="0" w:space="0" w:color="auto"/>
          </w:divBdr>
        </w:div>
        <w:div w:id="1978754632">
          <w:marLeft w:val="0"/>
          <w:marRight w:val="0"/>
          <w:marTop w:val="300"/>
          <w:marBottom w:val="180"/>
          <w:divBdr>
            <w:top w:val="none" w:sz="0" w:space="0" w:color="auto"/>
            <w:left w:val="none" w:sz="0" w:space="0" w:color="auto"/>
            <w:bottom w:val="none" w:sz="0" w:space="0" w:color="auto"/>
            <w:right w:val="none" w:sz="0" w:space="0" w:color="auto"/>
          </w:divBdr>
        </w:div>
        <w:div w:id="1825390132">
          <w:marLeft w:val="0"/>
          <w:marRight w:val="0"/>
          <w:marTop w:val="0"/>
          <w:marBottom w:val="225"/>
          <w:divBdr>
            <w:top w:val="none" w:sz="0" w:space="0" w:color="auto"/>
            <w:left w:val="none" w:sz="0" w:space="0" w:color="auto"/>
            <w:bottom w:val="none" w:sz="0" w:space="0" w:color="auto"/>
            <w:right w:val="none" w:sz="0" w:space="0" w:color="auto"/>
          </w:divBdr>
        </w:div>
        <w:div w:id="1200750970">
          <w:marLeft w:val="0"/>
          <w:marRight w:val="0"/>
          <w:marTop w:val="0"/>
          <w:marBottom w:val="225"/>
          <w:divBdr>
            <w:top w:val="none" w:sz="0" w:space="0" w:color="auto"/>
            <w:left w:val="none" w:sz="0" w:space="0" w:color="auto"/>
            <w:bottom w:val="none" w:sz="0" w:space="0" w:color="auto"/>
            <w:right w:val="none" w:sz="0" w:space="0" w:color="auto"/>
          </w:divBdr>
          <w:divsChild>
            <w:div w:id="1398744400">
              <w:marLeft w:val="0"/>
              <w:marRight w:val="0"/>
              <w:marTop w:val="0"/>
              <w:marBottom w:val="0"/>
              <w:divBdr>
                <w:top w:val="single" w:sz="6" w:space="0" w:color="E0E0E0"/>
                <w:left w:val="single" w:sz="6" w:space="0" w:color="E0E0E0"/>
                <w:bottom w:val="single" w:sz="6" w:space="0" w:color="E0E0E0"/>
                <w:right w:val="single" w:sz="6" w:space="0" w:color="E0E0E0"/>
              </w:divBdr>
            </w:div>
            <w:div w:id="1344631311">
              <w:marLeft w:val="0"/>
              <w:marRight w:val="0"/>
              <w:marTop w:val="0"/>
              <w:marBottom w:val="0"/>
              <w:divBdr>
                <w:top w:val="none" w:sz="0" w:space="6" w:color="auto"/>
                <w:left w:val="single" w:sz="6" w:space="5" w:color="E0E0E0"/>
                <w:bottom w:val="single" w:sz="6" w:space="6" w:color="E0E0E0"/>
                <w:right w:val="single" w:sz="6" w:space="5" w:color="E0E0E0"/>
              </w:divBdr>
            </w:div>
          </w:divsChild>
        </w:div>
        <w:div w:id="905340091">
          <w:marLeft w:val="0"/>
          <w:marRight w:val="0"/>
          <w:marTop w:val="0"/>
          <w:marBottom w:val="225"/>
          <w:divBdr>
            <w:top w:val="none" w:sz="0" w:space="0" w:color="auto"/>
            <w:left w:val="none" w:sz="0" w:space="0" w:color="auto"/>
            <w:bottom w:val="none" w:sz="0" w:space="0" w:color="auto"/>
            <w:right w:val="none" w:sz="0" w:space="0" w:color="auto"/>
          </w:divBdr>
        </w:div>
        <w:div w:id="179927513">
          <w:marLeft w:val="0"/>
          <w:marRight w:val="0"/>
          <w:marTop w:val="300"/>
          <w:marBottom w:val="180"/>
          <w:divBdr>
            <w:top w:val="none" w:sz="0" w:space="0" w:color="auto"/>
            <w:left w:val="none" w:sz="0" w:space="0" w:color="auto"/>
            <w:bottom w:val="none" w:sz="0" w:space="0" w:color="auto"/>
            <w:right w:val="none" w:sz="0" w:space="0" w:color="auto"/>
          </w:divBdr>
        </w:div>
        <w:div w:id="374429854">
          <w:marLeft w:val="0"/>
          <w:marRight w:val="0"/>
          <w:marTop w:val="0"/>
          <w:marBottom w:val="225"/>
          <w:divBdr>
            <w:top w:val="none" w:sz="0" w:space="0" w:color="auto"/>
            <w:left w:val="none" w:sz="0" w:space="0" w:color="auto"/>
            <w:bottom w:val="none" w:sz="0" w:space="0" w:color="auto"/>
            <w:right w:val="none" w:sz="0" w:space="0" w:color="auto"/>
          </w:divBdr>
        </w:div>
        <w:div w:id="1343045125">
          <w:marLeft w:val="0"/>
          <w:marRight w:val="0"/>
          <w:marTop w:val="300"/>
          <w:marBottom w:val="180"/>
          <w:divBdr>
            <w:top w:val="none" w:sz="0" w:space="0" w:color="auto"/>
            <w:left w:val="none" w:sz="0" w:space="0" w:color="auto"/>
            <w:bottom w:val="none" w:sz="0" w:space="0" w:color="auto"/>
            <w:right w:val="none" w:sz="0" w:space="0" w:color="auto"/>
          </w:divBdr>
        </w:div>
        <w:div w:id="2100789170">
          <w:marLeft w:val="0"/>
          <w:marRight w:val="0"/>
          <w:marTop w:val="0"/>
          <w:marBottom w:val="225"/>
          <w:divBdr>
            <w:top w:val="none" w:sz="0" w:space="0" w:color="auto"/>
            <w:left w:val="none" w:sz="0" w:space="0" w:color="auto"/>
            <w:bottom w:val="none" w:sz="0" w:space="0" w:color="auto"/>
            <w:right w:val="none" w:sz="0" w:space="0" w:color="auto"/>
          </w:divBdr>
          <w:divsChild>
            <w:div w:id="17292571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84835771">
          <w:marLeft w:val="0"/>
          <w:marRight w:val="0"/>
          <w:marTop w:val="0"/>
          <w:marBottom w:val="225"/>
          <w:divBdr>
            <w:top w:val="none" w:sz="0" w:space="0" w:color="auto"/>
            <w:left w:val="none" w:sz="0" w:space="0" w:color="auto"/>
            <w:bottom w:val="none" w:sz="0" w:space="0" w:color="auto"/>
            <w:right w:val="none" w:sz="0" w:space="0" w:color="auto"/>
          </w:divBdr>
        </w:div>
        <w:div w:id="1216815126">
          <w:marLeft w:val="0"/>
          <w:marRight w:val="0"/>
          <w:marTop w:val="300"/>
          <w:marBottom w:val="180"/>
          <w:divBdr>
            <w:top w:val="none" w:sz="0" w:space="0" w:color="auto"/>
            <w:left w:val="none" w:sz="0" w:space="0" w:color="auto"/>
            <w:bottom w:val="none" w:sz="0" w:space="0" w:color="auto"/>
            <w:right w:val="none" w:sz="0" w:space="0" w:color="auto"/>
          </w:divBdr>
        </w:div>
        <w:div w:id="149711869">
          <w:marLeft w:val="0"/>
          <w:marRight w:val="0"/>
          <w:marTop w:val="0"/>
          <w:marBottom w:val="225"/>
          <w:divBdr>
            <w:top w:val="none" w:sz="0" w:space="0" w:color="auto"/>
            <w:left w:val="none" w:sz="0" w:space="0" w:color="auto"/>
            <w:bottom w:val="none" w:sz="0" w:space="0" w:color="auto"/>
            <w:right w:val="none" w:sz="0" w:space="0" w:color="auto"/>
          </w:divBdr>
        </w:div>
        <w:div w:id="726104510">
          <w:marLeft w:val="0"/>
          <w:marRight w:val="0"/>
          <w:marTop w:val="0"/>
          <w:marBottom w:val="225"/>
          <w:divBdr>
            <w:top w:val="none" w:sz="0" w:space="0" w:color="auto"/>
            <w:left w:val="none" w:sz="0" w:space="0" w:color="auto"/>
            <w:bottom w:val="none" w:sz="0" w:space="0" w:color="auto"/>
            <w:right w:val="none" w:sz="0" w:space="0" w:color="auto"/>
          </w:divBdr>
          <w:divsChild>
            <w:div w:id="193764047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24627732">
          <w:marLeft w:val="0"/>
          <w:marRight w:val="0"/>
          <w:marTop w:val="0"/>
          <w:marBottom w:val="225"/>
          <w:divBdr>
            <w:top w:val="none" w:sz="0" w:space="0" w:color="auto"/>
            <w:left w:val="none" w:sz="0" w:space="0" w:color="auto"/>
            <w:bottom w:val="none" w:sz="0" w:space="0" w:color="auto"/>
            <w:right w:val="none" w:sz="0" w:space="0" w:color="auto"/>
          </w:divBdr>
        </w:div>
        <w:div w:id="1547251673">
          <w:marLeft w:val="0"/>
          <w:marRight w:val="0"/>
          <w:marTop w:val="0"/>
          <w:marBottom w:val="225"/>
          <w:divBdr>
            <w:top w:val="none" w:sz="0" w:space="0" w:color="auto"/>
            <w:left w:val="none" w:sz="0" w:space="0" w:color="auto"/>
            <w:bottom w:val="none" w:sz="0" w:space="0" w:color="auto"/>
            <w:right w:val="none" w:sz="0" w:space="0" w:color="auto"/>
          </w:divBdr>
        </w:div>
        <w:div w:id="708994021">
          <w:marLeft w:val="0"/>
          <w:marRight w:val="0"/>
          <w:marTop w:val="300"/>
          <w:marBottom w:val="180"/>
          <w:divBdr>
            <w:top w:val="none" w:sz="0" w:space="0" w:color="auto"/>
            <w:left w:val="none" w:sz="0" w:space="0" w:color="auto"/>
            <w:bottom w:val="none" w:sz="0" w:space="0" w:color="auto"/>
            <w:right w:val="none" w:sz="0" w:space="0" w:color="auto"/>
          </w:divBdr>
        </w:div>
        <w:div w:id="1763186603">
          <w:marLeft w:val="0"/>
          <w:marRight w:val="0"/>
          <w:marTop w:val="0"/>
          <w:marBottom w:val="225"/>
          <w:divBdr>
            <w:top w:val="none" w:sz="0" w:space="0" w:color="auto"/>
            <w:left w:val="none" w:sz="0" w:space="0" w:color="auto"/>
            <w:bottom w:val="none" w:sz="0" w:space="0" w:color="auto"/>
            <w:right w:val="none" w:sz="0" w:space="0" w:color="auto"/>
          </w:divBdr>
          <w:divsChild>
            <w:div w:id="161139963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64983835">
          <w:marLeft w:val="0"/>
          <w:marRight w:val="0"/>
          <w:marTop w:val="300"/>
          <w:marBottom w:val="180"/>
          <w:divBdr>
            <w:top w:val="none" w:sz="0" w:space="0" w:color="auto"/>
            <w:left w:val="none" w:sz="0" w:space="0" w:color="auto"/>
            <w:bottom w:val="none" w:sz="0" w:space="0" w:color="auto"/>
            <w:right w:val="none" w:sz="0" w:space="0" w:color="auto"/>
          </w:divBdr>
        </w:div>
        <w:div w:id="1145976579">
          <w:marLeft w:val="0"/>
          <w:marRight w:val="0"/>
          <w:marTop w:val="0"/>
          <w:marBottom w:val="225"/>
          <w:divBdr>
            <w:top w:val="none" w:sz="0" w:space="0" w:color="auto"/>
            <w:left w:val="none" w:sz="0" w:space="0" w:color="auto"/>
            <w:bottom w:val="none" w:sz="0" w:space="0" w:color="auto"/>
            <w:right w:val="none" w:sz="0" w:space="0" w:color="auto"/>
          </w:divBdr>
        </w:div>
        <w:div w:id="33627491">
          <w:marLeft w:val="0"/>
          <w:marRight w:val="0"/>
          <w:marTop w:val="300"/>
          <w:marBottom w:val="180"/>
          <w:divBdr>
            <w:top w:val="none" w:sz="0" w:space="0" w:color="auto"/>
            <w:left w:val="none" w:sz="0" w:space="0" w:color="auto"/>
            <w:bottom w:val="none" w:sz="0" w:space="0" w:color="auto"/>
            <w:right w:val="none" w:sz="0" w:space="0" w:color="auto"/>
          </w:divBdr>
        </w:div>
        <w:div w:id="1871911656">
          <w:marLeft w:val="0"/>
          <w:marRight w:val="0"/>
          <w:marTop w:val="0"/>
          <w:marBottom w:val="225"/>
          <w:divBdr>
            <w:top w:val="none" w:sz="0" w:space="0" w:color="auto"/>
            <w:left w:val="none" w:sz="0" w:space="0" w:color="auto"/>
            <w:bottom w:val="none" w:sz="0" w:space="0" w:color="auto"/>
            <w:right w:val="none" w:sz="0" w:space="0" w:color="auto"/>
          </w:divBdr>
        </w:div>
        <w:div w:id="1109156419">
          <w:marLeft w:val="0"/>
          <w:marRight w:val="0"/>
          <w:marTop w:val="0"/>
          <w:marBottom w:val="225"/>
          <w:divBdr>
            <w:top w:val="none" w:sz="0" w:space="0" w:color="auto"/>
            <w:left w:val="none" w:sz="0" w:space="0" w:color="auto"/>
            <w:bottom w:val="none" w:sz="0" w:space="0" w:color="auto"/>
            <w:right w:val="none" w:sz="0" w:space="0" w:color="auto"/>
          </w:divBdr>
        </w:div>
        <w:div w:id="1288777992">
          <w:marLeft w:val="0"/>
          <w:marRight w:val="0"/>
          <w:marTop w:val="0"/>
          <w:marBottom w:val="225"/>
          <w:divBdr>
            <w:top w:val="none" w:sz="0" w:space="0" w:color="auto"/>
            <w:left w:val="none" w:sz="0" w:space="0" w:color="auto"/>
            <w:bottom w:val="none" w:sz="0" w:space="0" w:color="auto"/>
            <w:right w:val="none" w:sz="0" w:space="0" w:color="auto"/>
          </w:divBdr>
        </w:div>
        <w:div w:id="494027730">
          <w:marLeft w:val="0"/>
          <w:marRight w:val="0"/>
          <w:marTop w:val="0"/>
          <w:marBottom w:val="225"/>
          <w:divBdr>
            <w:top w:val="none" w:sz="0" w:space="0" w:color="auto"/>
            <w:left w:val="none" w:sz="0" w:space="0" w:color="auto"/>
            <w:bottom w:val="none" w:sz="0" w:space="0" w:color="auto"/>
            <w:right w:val="none" w:sz="0" w:space="0" w:color="auto"/>
          </w:divBdr>
        </w:div>
        <w:div w:id="1744134836">
          <w:marLeft w:val="0"/>
          <w:marRight w:val="0"/>
          <w:marTop w:val="0"/>
          <w:marBottom w:val="225"/>
          <w:divBdr>
            <w:top w:val="none" w:sz="0" w:space="0" w:color="auto"/>
            <w:left w:val="none" w:sz="0" w:space="0" w:color="auto"/>
            <w:bottom w:val="none" w:sz="0" w:space="0" w:color="auto"/>
            <w:right w:val="none" w:sz="0" w:space="0" w:color="auto"/>
          </w:divBdr>
        </w:div>
        <w:div w:id="635138066">
          <w:marLeft w:val="0"/>
          <w:marRight w:val="0"/>
          <w:marTop w:val="300"/>
          <w:marBottom w:val="180"/>
          <w:divBdr>
            <w:top w:val="none" w:sz="0" w:space="0" w:color="auto"/>
            <w:left w:val="none" w:sz="0" w:space="0" w:color="auto"/>
            <w:bottom w:val="none" w:sz="0" w:space="0" w:color="auto"/>
            <w:right w:val="none" w:sz="0" w:space="0" w:color="auto"/>
          </w:divBdr>
        </w:div>
        <w:div w:id="133331947">
          <w:marLeft w:val="0"/>
          <w:marRight w:val="0"/>
          <w:marTop w:val="0"/>
          <w:marBottom w:val="225"/>
          <w:divBdr>
            <w:top w:val="none" w:sz="0" w:space="0" w:color="auto"/>
            <w:left w:val="none" w:sz="0" w:space="0" w:color="auto"/>
            <w:bottom w:val="none" w:sz="0" w:space="0" w:color="auto"/>
            <w:right w:val="none" w:sz="0" w:space="0" w:color="auto"/>
          </w:divBdr>
        </w:div>
        <w:div w:id="469056925">
          <w:marLeft w:val="0"/>
          <w:marRight w:val="0"/>
          <w:marTop w:val="0"/>
          <w:marBottom w:val="225"/>
          <w:divBdr>
            <w:top w:val="none" w:sz="0" w:space="0" w:color="auto"/>
            <w:left w:val="none" w:sz="0" w:space="0" w:color="auto"/>
            <w:bottom w:val="none" w:sz="0" w:space="0" w:color="auto"/>
            <w:right w:val="none" w:sz="0" w:space="0" w:color="auto"/>
          </w:divBdr>
        </w:div>
        <w:div w:id="1431391135">
          <w:marLeft w:val="0"/>
          <w:marRight w:val="0"/>
          <w:marTop w:val="300"/>
          <w:marBottom w:val="180"/>
          <w:divBdr>
            <w:top w:val="none" w:sz="0" w:space="0" w:color="auto"/>
            <w:left w:val="none" w:sz="0" w:space="0" w:color="auto"/>
            <w:bottom w:val="none" w:sz="0" w:space="0" w:color="auto"/>
            <w:right w:val="none" w:sz="0" w:space="0" w:color="auto"/>
          </w:divBdr>
        </w:div>
        <w:div w:id="524094860">
          <w:marLeft w:val="0"/>
          <w:marRight w:val="0"/>
          <w:marTop w:val="0"/>
          <w:marBottom w:val="225"/>
          <w:divBdr>
            <w:top w:val="none" w:sz="0" w:space="0" w:color="auto"/>
            <w:left w:val="none" w:sz="0" w:space="0" w:color="auto"/>
            <w:bottom w:val="none" w:sz="0" w:space="0" w:color="auto"/>
            <w:right w:val="none" w:sz="0" w:space="0" w:color="auto"/>
          </w:divBdr>
        </w:div>
        <w:div w:id="1270045162">
          <w:marLeft w:val="0"/>
          <w:marRight w:val="0"/>
          <w:marTop w:val="0"/>
          <w:marBottom w:val="225"/>
          <w:divBdr>
            <w:top w:val="none" w:sz="0" w:space="0" w:color="auto"/>
            <w:left w:val="none" w:sz="0" w:space="0" w:color="auto"/>
            <w:bottom w:val="none" w:sz="0" w:space="0" w:color="auto"/>
            <w:right w:val="none" w:sz="0" w:space="0" w:color="auto"/>
          </w:divBdr>
        </w:div>
        <w:div w:id="171452950">
          <w:marLeft w:val="0"/>
          <w:marRight w:val="0"/>
          <w:marTop w:val="0"/>
          <w:marBottom w:val="225"/>
          <w:divBdr>
            <w:top w:val="none" w:sz="0" w:space="0" w:color="auto"/>
            <w:left w:val="none" w:sz="0" w:space="0" w:color="auto"/>
            <w:bottom w:val="none" w:sz="0" w:space="0" w:color="auto"/>
            <w:right w:val="none" w:sz="0" w:space="0" w:color="auto"/>
          </w:divBdr>
        </w:div>
        <w:div w:id="294608748">
          <w:marLeft w:val="0"/>
          <w:marRight w:val="0"/>
          <w:marTop w:val="300"/>
          <w:marBottom w:val="180"/>
          <w:divBdr>
            <w:top w:val="none" w:sz="0" w:space="0" w:color="auto"/>
            <w:left w:val="none" w:sz="0" w:space="0" w:color="auto"/>
            <w:bottom w:val="none" w:sz="0" w:space="0" w:color="auto"/>
            <w:right w:val="none" w:sz="0" w:space="0" w:color="auto"/>
          </w:divBdr>
        </w:div>
        <w:div w:id="1173106625">
          <w:marLeft w:val="0"/>
          <w:marRight w:val="0"/>
          <w:marTop w:val="0"/>
          <w:marBottom w:val="225"/>
          <w:divBdr>
            <w:top w:val="none" w:sz="0" w:space="0" w:color="auto"/>
            <w:left w:val="none" w:sz="0" w:space="0" w:color="auto"/>
            <w:bottom w:val="none" w:sz="0" w:space="0" w:color="auto"/>
            <w:right w:val="none" w:sz="0" w:space="0" w:color="auto"/>
          </w:divBdr>
        </w:div>
        <w:div w:id="1794975667">
          <w:marLeft w:val="300"/>
          <w:marRight w:val="0"/>
          <w:marTop w:val="0"/>
          <w:marBottom w:val="0"/>
          <w:divBdr>
            <w:top w:val="none" w:sz="0" w:space="0" w:color="auto"/>
            <w:left w:val="none" w:sz="0" w:space="0" w:color="auto"/>
            <w:bottom w:val="none" w:sz="0" w:space="0" w:color="auto"/>
            <w:right w:val="none" w:sz="0" w:space="0" w:color="auto"/>
          </w:divBdr>
        </w:div>
        <w:div w:id="183977917">
          <w:marLeft w:val="300"/>
          <w:marRight w:val="0"/>
          <w:marTop w:val="0"/>
          <w:marBottom w:val="0"/>
          <w:divBdr>
            <w:top w:val="none" w:sz="0" w:space="0" w:color="auto"/>
            <w:left w:val="none" w:sz="0" w:space="0" w:color="auto"/>
            <w:bottom w:val="none" w:sz="0" w:space="0" w:color="auto"/>
            <w:right w:val="none" w:sz="0" w:space="0" w:color="auto"/>
          </w:divBdr>
        </w:div>
        <w:div w:id="1157957171">
          <w:marLeft w:val="300"/>
          <w:marRight w:val="0"/>
          <w:marTop w:val="0"/>
          <w:marBottom w:val="0"/>
          <w:divBdr>
            <w:top w:val="none" w:sz="0" w:space="0" w:color="auto"/>
            <w:left w:val="none" w:sz="0" w:space="0" w:color="auto"/>
            <w:bottom w:val="none" w:sz="0" w:space="0" w:color="auto"/>
            <w:right w:val="none" w:sz="0" w:space="0" w:color="auto"/>
          </w:divBdr>
        </w:div>
        <w:div w:id="1559701889">
          <w:marLeft w:val="0"/>
          <w:marRight w:val="0"/>
          <w:marTop w:val="0"/>
          <w:marBottom w:val="225"/>
          <w:divBdr>
            <w:top w:val="none" w:sz="0" w:space="0" w:color="auto"/>
            <w:left w:val="none" w:sz="0" w:space="0" w:color="auto"/>
            <w:bottom w:val="none" w:sz="0" w:space="0" w:color="auto"/>
            <w:right w:val="none" w:sz="0" w:space="0" w:color="auto"/>
          </w:divBdr>
        </w:div>
        <w:div w:id="1031223678">
          <w:marLeft w:val="-450"/>
          <w:marRight w:val="0"/>
          <w:marTop w:val="525"/>
          <w:marBottom w:val="225"/>
          <w:divBdr>
            <w:top w:val="none" w:sz="0" w:space="0" w:color="auto"/>
            <w:left w:val="single" w:sz="48" w:space="0" w:color="4F9CEE"/>
            <w:bottom w:val="none" w:sz="0" w:space="0" w:color="auto"/>
            <w:right w:val="none" w:sz="0" w:space="0" w:color="auto"/>
          </w:divBdr>
        </w:div>
        <w:div w:id="555046888">
          <w:marLeft w:val="0"/>
          <w:marRight w:val="0"/>
          <w:marTop w:val="0"/>
          <w:marBottom w:val="225"/>
          <w:divBdr>
            <w:top w:val="none" w:sz="0" w:space="0" w:color="auto"/>
            <w:left w:val="none" w:sz="0" w:space="0" w:color="auto"/>
            <w:bottom w:val="none" w:sz="0" w:space="0" w:color="auto"/>
            <w:right w:val="none" w:sz="0" w:space="0" w:color="auto"/>
          </w:divBdr>
        </w:div>
        <w:div w:id="2083721585">
          <w:marLeft w:val="-450"/>
          <w:marRight w:val="0"/>
          <w:marTop w:val="525"/>
          <w:marBottom w:val="225"/>
          <w:divBdr>
            <w:top w:val="none" w:sz="0" w:space="0" w:color="auto"/>
            <w:left w:val="single" w:sz="48" w:space="0" w:color="4F9CEE"/>
            <w:bottom w:val="none" w:sz="0" w:space="0" w:color="auto"/>
            <w:right w:val="none" w:sz="0" w:space="0" w:color="auto"/>
          </w:divBdr>
        </w:div>
        <w:div w:id="405691471">
          <w:marLeft w:val="0"/>
          <w:marRight w:val="0"/>
          <w:marTop w:val="0"/>
          <w:marBottom w:val="225"/>
          <w:divBdr>
            <w:top w:val="none" w:sz="0" w:space="0" w:color="auto"/>
            <w:left w:val="none" w:sz="0" w:space="0" w:color="auto"/>
            <w:bottom w:val="none" w:sz="0" w:space="0" w:color="auto"/>
            <w:right w:val="none" w:sz="0" w:space="0" w:color="auto"/>
          </w:divBdr>
        </w:div>
        <w:div w:id="679356280">
          <w:marLeft w:val="0"/>
          <w:marRight w:val="0"/>
          <w:marTop w:val="0"/>
          <w:marBottom w:val="225"/>
          <w:divBdr>
            <w:top w:val="none" w:sz="0" w:space="0" w:color="auto"/>
            <w:left w:val="none" w:sz="0" w:space="0" w:color="auto"/>
            <w:bottom w:val="none" w:sz="0" w:space="0" w:color="auto"/>
            <w:right w:val="none" w:sz="0" w:space="0" w:color="auto"/>
          </w:divBdr>
          <w:divsChild>
            <w:div w:id="186077780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993677845">
      <w:bodyDiv w:val="1"/>
      <w:marLeft w:val="0"/>
      <w:marRight w:val="0"/>
      <w:marTop w:val="0"/>
      <w:marBottom w:val="0"/>
      <w:divBdr>
        <w:top w:val="none" w:sz="0" w:space="0" w:color="auto"/>
        <w:left w:val="none" w:sz="0" w:space="0" w:color="auto"/>
        <w:bottom w:val="none" w:sz="0" w:space="0" w:color="auto"/>
        <w:right w:val="none" w:sz="0" w:space="0" w:color="auto"/>
      </w:divBdr>
      <w:divsChild>
        <w:div w:id="1220284262">
          <w:marLeft w:val="0"/>
          <w:marRight w:val="0"/>
          <w:marTop w:val="0"/>
          <w:marBottom w:val="225"/>
          <w:divBdr>
            <w:top w:val="none" w:sz="0" w:space="0" w:color="auto"/>
            <w:left w:val="none" w:sz="0" w:space="0" w:color="auto"/>
            <w:bottom w:val="none" w:sz="0" w:space="0" w:color="auto"/>
            <w:right w:val="none" w:sz="0" w:space="0" w:color="auto"/>
          </w:divBdr>
        </w:div>
        <w:div w:id="964191425">
          <w:marLeft w:val="0"/>
          <w:marRight w:val="0"/>
          <w:marTop w:val="0"/>
          <w:marBottom w:val="225"/>
          <w:divBdr>
            <w:top w:val="none" w:sz="0" w:space="0" w:color="auto"/>
            <w:left w:val="none" w:sz="0" w:space="0" w:color="auto"/>
            <w:bottom w:val="none" w:sz="0" w:space="0" w:color="auto"/>
            <w:right w:val="none" w:sz="0" w:space="0" w:color="auto"/>
          </w:divBdr>
        </w:div>
        <w:div w:id="2002125332">
          <w:marLeft w:val="0"/>
          <w:marRight w:val="0"/>
          <w:marTop w:val="0"/>
          <w:marBottom w:val="225"/>
          <w:divBdr>
            <w:top w:val="none" w:sz="0" w:space="0" w:color="auto"/>
            <w:left w:val="none" w:sz="0" w:space="0" w:color="auto"/>
            <w:bottom w:val="none" w:sz="0" w:space="0" w:color="auto"/>
            <w:right w:val="none" w:sz="0" w:space="0" w:color="auto"/>
          </w:divBdr>
        </w:div>
        <w:div w:id="986594656">
          <w:marLeft w:val="0"/>
          <w:marRight w:val="0"/>
          <w:marTop w:val="0"/>
          <w:marBottom w:val="225"/>
          <w:divBdr>
            <w:top w:val="none" w:sz="0" w:space="0" w:color="auto"/>
            <w:left w:val="none" w:sz="0" w:space="0" w:color="auto"/>
            <w:bottom w:val="none" w:sz="0" w:space="0" w:color="auto"/>
            <w:right w:val="none" w:sz="0" w:space="0" w:color="auto"/>
          </w:divBdr>
        </w:div>
        <w:div w:id="885869912">
          <w:marLeft w:val="0"/>
          <w:marRight w:val="0"/>
          <w:marTop w:val="0"/>
          <w:marBottom w:val="225"/>
          <w:divBdr>
            <w:top w:val="none" w:sz="0" w:space="0" w:color="auto"/>
            <w:left w:val="none" w:sz="0" w:space="0" w:color="auto"/>
            <w:bottom w:val="none" w:sz="0" w:space="0" w:color="auto"/>
            <w:right w:val="none" w:sz="0" w:space="0" w:color="auto"/>
          </w:divBdr>
        </w:div>
      </w:divsChild>
    </w:div>
    <w:div w:id="1503357781">
      <w:bodyDiv w:val="1"/>
      <w:marLeft w:val="0"/>
      <w:marRight w:val="0"/>
      <w:marTop w:val="0"/>
      <w:marBottom w:val="0"/>
      <w:divBdr>
        <w:top w:val="none" w:sz="0" w:space="0" w:color="auto"/>
        <w:left w:val="none" w:sz="0" w:space="0" w:color="auto"/>
        <w:bottom w:val="none" w:sz="0" w:space="0" w:color="auto"/>
        <w:right w:val="none" w:sz="0" w:space="0" w:color="auto"/>
      </w:divBdr>
      <w:divsChild>
        <w:div w:id="37173151">
          <w:marLeft w:val="0"/>
          <w:marRight w:val="0"/>
          <w:marTop w:val="0"/>
          <w:marBottom w:val="0"/>
          <w:divBdr>
            <w:top w:val="none" w:sz="0" w:space="0" w:color="auto"/>
            <w:left w:val="none" w:sz="0" w:space="0" w:color="auto"/>
            <w:bottom w:val="none" w:sz="0" w:space="0" w:color="auto"/>
            <w:right w:val="none" w:sz="0" w:space="0" w:color="auto"/>
          </w:divBdr>
          <w:divsChild>
            <w:div w:id="1105424502">
              <w:marLeft w:val="0"/>
              <w:marRight w:val="0"/>
              <w:marTop w:val="0"/>
              <w:marBottom w:val="0"/>
              <w:divBdr>
                <w:top w:val="none" w:sz="0" w:space="0" w:color="auto"/>
                <w:left w:val="none" w:sz="0" w:space="0" w:color="auto"/>
                <w:bottom w:val="none" w:sz="0" w:space="0" w:color="auto"/>
                <w:right w:val="none" w:sz="0" w:space="0" w:color="auto"/>
              </w:divBdr>
              <w:divsChild>
                <w:div w:id="1766654446">
                  <w:marLeft w:val="0"/>
                  <w:marRight w:val="0"/>
                  <w:marTop w:val="0"/>
                  <w:marBottom w:val="0"/>
                  <w:divBdr>
                    <w:top w:val="none" w:sz="0" w:space="0" w:color="auto"/>
                    <w:left w:val="none" w:sz="0" w:space="0" w:color="auto"/>
                    <w:bottom w:val="none" w:sz="0" w:space="0" w:color="auto"/>
                    <w:right w:val="none" w:sz="0" w:space="0" w:color="auto"/>
                  </w:divBdr>
                  <w:divsChild>
                    <w:div w:id="1261569798">
                      <w:marLeft w:val="0"/>
                      <w:marRight w:val="0"/>
                      <w:marTop w:val="0"/>
                      <w:marBottom w:val="0"/>
                      <w:divBdr>
                        <w:top w:val="none" w:sz="0" w:space="0" w:color="auto"/>
                        <w:left w:val="none" w:sz="0" w:space="0" w:color="auto"/>
                        <w:bottom w:val="none" w:sz="0" w:space="0" w:color="auto"/>
                        <w:right w:val="none" w:sz="0" w:space="0" w:color="auto"/>
                      </w:divBdr>
                      <w:divsChild>
                        <w:div w:id="164320991">
                          <w:marLeft w:val="0"/>
                          <w:marRight w:val="0"/>
                          <w:marTop w:val="0"/>
                          <w:marBottom w:val="0"/>
                          <w:divBdr>
                            <w:top w:val="none" w:sz="0" w:space="0" w:color="auto"/>
                            <w:left w:val="none" w:sz="0" w:space="0" w:color="auto"/>
                            <w:bottom w:val="none" w:sz="0" w:space="0" w:color="auto"/>
                            <w:right w:val="none" w:sz="0" w:space="0" w:color="auto"/>
                          </w:divBdr>
                          <w:divsChild>
                            <w:div w:id="1593463915">
                              <w:marLeft w:val="0"/>
                              <w:marRight w:val="0"/>
                              <w:marTop w:val="0"/>
                              <w:marBottom w:val="0"/>
                              <w:divBdr>
                                <w:top w:val="none" w:sz="0" w:space="0" w:color="auto"/>
                                <w:left w:val="none" w:sz="0" w:space="0" w:color="auto"/>
                                <w:bottom w:val="none" w:sz="0" w:space="0" w:color="auto"/>
                                <w:right w:val="none" w:sz="0" w:space="0" w:color="auto"/>
                              </w:divBdr>
                            </w:div>
                            <w:div w:id="1106654030">
                              <w:marLeft w:val="0"/>
                              <w:marRight w:val="0"/>
                              <w:marTop w:val="0"/>
                              <w:marBottom w:val="0"/>
                              <w:divBdr>
                                <w:top w:val="none" w:sz="0" w:space="0" w:color="auto"/>
                                <w:left w:val="none" w:sz="0" w:space="0" w:color="auto"/>
                                <w:bottom w:val="none" w:sz="0" w:space="0" w:color="auto"/>
                                <w:right w:val="none" w:sz="0" w:space="0" w:color="auto"/>
                              </w:divBdr>
                              <w:divsChild>
                                <w:div w:id="687298157">
                                  <w:marLeft w:val="0"/>
                                  <w:marRight w:val="0"/>
                                  <w:marTop w:val="0"/>
                                  <w:marBottom w:val="0"/>
                                  <w:divBdr>
                                    <w:top w:val="none" w:sz="0" w:space="0" w:color="auto"/>
                                    <w:left w:val="none" w:sz="0" w:space="0" w:color="auto"/>
                                    <w:bottom w:val="none" w:sz="0" w:space="0" w:color="auto"/>
                                    <w:right w:val="none" w:sz="0" w:space="0" w:color="auto"/>
                                  </w:divBdr>
                                </w:div>
                              </w:divsChild>
                            </w:div>
                            <w:div w:id="2059357737">
                              <w:marLeft w:val="0"/>
                              <w:marRight w:val="0"/>
                              <w:marTop w:val="0"/>
                              <w:marBottom w:val="0"/>
                              <w:divBdr>
                                <w:top w:val="none" w:sz="0" w:space="0" w:color="auto"/>
                                <w:left w:val="none" w:sz="0" w:space="0" w:color="auto"/>
                                <w:bottom w:val="none" w:sz="0" w:space="0" w:color="auto"/>
                                <w:right w:val="none" w:sz="0" w:space="0" w:color="auto"/>
                              </w:divBdr>
                              <w:divsChild>
                                <w:div w:id="782502696">
                                  <w:marLeft w:val="0"/>
                                  <w:marRight w:val="0"/>
                                  <w:marTop w:val="0"/>
                                  <w:marBottom w:val="0"/>
                                  <w:divBdr>
                                    <w:top w:val="none" w:sz="0" w:space="0" w:color="auto"/>
                                    <w:left w:val="none" w:sz="0" w:space="0" w:color="auto"/>
                                    <w:bottom w:val="none" w:sz="0" w:space="0" w:color="auto"/>
                                    <w:right w:val="none" w:sz="0" w:space="0" w:color="auto"/>
                                  </w:divBdr>
                                  <w:divsChild>
                                    <w:div w:id="1106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438821">
                  <w:marLeft w:val="0"/>
                  <w:marRight w:val="0"/>
                  <w:marTop w:val="0"/>
                  <w:marBottom w:val="0"/>
                  <w:divBdr>
                    <w:top w:val="none" w:sz="0" w:space="0" w:color="auto"/>
                    <w:left w:val="none" w:sz="0" w:space="0" w:color="auto"/>
                    <w:bottom w:val="none" w:sz="0" w:space="0" w:color="auto"/>
                    <w:right w:val="none" w:sz="0" w:space="0" w:color="auto"/>
                  </w:divBdr>
                  <w:divsChild>
                    <w:div w:id="514610043">
                      <w:marLeft w:val="0"/>
                      <w:marRight w:val="0"/>
                      <w:marTop w:val="0"/>
                      <w:marBottom w:val="0"/>
                      <w:divBdr>
                        <w:top w:val="none" w:sz="0" w:space="0" w:color="auto"/>
                        <w:left w:val="none" w:sz="0" w:space="0" w:color="auto"/>
                        <w:bottom w:val="none" w:sz="0" w:space="0" w:color="auto"/>
                        <w:right w:val="none" w:sz="0" w:space="0" w:color="auto"/>
                      </w:divBdr>
                      <w:divsChild>
                        <w:div w:id="1099520347">
                          <w:marLeft w:val="0"/>
                          <w:marRight w:val="0"/>
                          <w:marTop w:val="0"/>
                          <w:marBottom w:val="0"/>
                          <w:divBdr>
                            <w:top w:val="none" w:sz="0" w:space="0" w:color="auto"/>
                            <w:left w:val="none" w:sz="0" w:space="0" w:color="auto"/>
                            <w:bottom w:val="none" w:sz="0" w:space="0" w:color="auto"/>
                            <w:right w:val="none" w:sz="0" w:space="0" w:color="auto"/>
                          </w:divBdr>
                          <w:divsChild>
                            <w:div w:id="853230351">
                              <w:marLeft w:val="0"/>
                              <w:marRight w:val="0"/>
                              <w:marTop w:val="0"/>
                              <w:marBottom w:val="0"/>
                              <w:divBdr>
                                <w:top w:val="none" w:sz="0" w:space="0" w:color="auto"/>
                                <w:left w:val="none" w:sz="0" w:space="0" w:color="auto"/>
                                <w:bottom w:val="none" w:sz="0" w:space="0" w:color="auto"/>
                                <w:right w:val="none" w:sz="0" w:space="0" w:color="auto"/>
                              </w:divBdr>
                              <w:divsChild>
                                <w:div w:id="2035570410">
                                  <w:marLeft w:val="0"/>
                                  <w:marRight w:val="0"/>
                                  <w:marTop w:val="0"/>
                                  <w:marBottom w:val="0"/>
                                  <w:divBdr>
                                    <w:top w:val="none" w:sz="0" w:space="0" w:color="auto"/>
                                    <w:left w:val="none" w:sz="0" w:space="0" w:color="auto"/>
                                    <w:bottom w:val="none" w:sz="0" w:space="0" w:color="auto"/>
                                    <w:right w:val="none" w:sz="0" w:space="0" w:color="auto"/>
                                  </w:divBdr>
                                  <w:divsChild>
                                    <w:div w:id="1405957333">
                                      <w:marLeft w:val="0"/>
                                      <w:marRight w:val="0"/>
                                      <w:marTop w:val="0"/>
                                      <w:marBottom w:val="0"/>
                                      <w:divBdr>
                                        <w:top w:val="none" w:sz="0" w:space="0" w:color="auto"/>
                                        <w:left w:val="none" w:sz="0" w:space="0" w:color="auto"/>
                                        <w:bottom w:val="none" w:sz="0" w:space="0" w:color="auto"/>
                                        <w:right w:val="none" w:sz="0" w:space="0" w:color="auto"/>
                                      </w:divBdr>
                                      <w:divsChild>
                                        <w:div w:id="5453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092">
                          <w:marLeft w:val="0"/>
                          <w:marRight w:val="0"/>
                          <w:marTop w:val="0"/>
                          <w:marBottom w:val="0"/>
                          <w:divBdr>
                            <w:top w:val="none" w:sz="0" w:space="0" w:color="auto"/>
                            <w:left w:val="none" w:sz="0" w:space="0" w:color="auto"/>
                            <w:bottom w:val="none" w:sz="0" w:space="0" w:color="auto"/>
                            <w:right w:val="none" w:sz="0" w:space="0" w:color="auto"/>
                          </w:divBdr>
                          <w:divsChild>
                            <w:div w:id="1263104425">
                              <w:marLeft w:val="0"/>
                              <w:marRight w:val="0"/>
                              <w:marTop w:val="0"/>
                              <w:marBottom w:val="0"/>
                              <w:divBdr>
                                <w:top w:val="none" w:sz="0" w:space="0" w:color="auto"/>
                                <w:left w:val="none" w:sz="0" w:space="0" w:color="auto"/>
                                <w:bottom w:val="none" w:sz="0" w:space="0" w:color="auto"/>
                                <w:right w:val="none" w:sz="0" w:space="0" w:color="auto"/>
                              </w:divBdr>
                              <w:divsChild>
                                <w:div w:id="4835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413065">
      <w:bodyDiv w:val="1"/>
      <w:marLeft w:val="0"/>
      <w:marRight w:val="0"/>
      <w:marTop w:val="0"/>
      <w:marBottom w:val="0"/>
      <w:divBdr>
        <w:top w:val="none" w:sz="0" w:space="0" w:color="auto"/>
        <w:left w:val="none" w:sz="0" w:space="0" w:color="auto"/>
        <w:bottom w:val="none" w:sz="0" w:space="0" w:color="auto"/>
        <w:right w:val="none" w:sz="0" w:space="0" w:color="auto"/>
      </w:divBdr>
      <w:divsChild>
        <w:div w:id="208151156">
          <w:marLeft w:val="0"/>
          <w:marRight w:val="0"/>
          <w:marTop w:val="0"/>
          <w:marBottom w:val="0"/>
          <w:divBdr>
            <w:top w:val="none" w:sz="0" w:space="0" w:color="auto"/>
            <w:left w:val="none" w:sz="0" w:space="0" w:color="auto"/>
            <w:bottom w:val="none" w:sz="0" w:space="0" w:color="auto"/>
            <w:right w:val="none" w:sz="0" w:space="0" w:color="auto"/>
          </w:divBdr>
        </w:div>
        <w:div w:id="1091589739">
          <w:marLeft w:val="300"/>
          <w:marRight w:val="0"/>
          <w:marTop w:val="150"/>
          <w:marBottom w:val="150"/>
          <w:divBdr>
            <w:top w:val="single" w:sz="6" w:space="2" w:color="E1E1E1"/>
            <w:left w:val="single" w:sz="6" w:space="2" w:color="E1E1E1"/>
            <w:bottom w:val="single" w:sz="6" w:space="2" w:color="E1E1E1"/>
            <w:right w:val="single" w:sz="6" w:space="2" w:color="E1E1E1"/>
          </w:divBdr>
        </w:div>
        <w:div w:id="1454207575">
          <w:marLeft w:val="300"/>
          <w:marRight w:val="0"/>
          <w:marTop w:val="150"/>
          <w:marBottom w:val="150"/>
          <w:divBdr>
            <w:top w:val="single" w:sz="6" w:space="2" w:color="E1E1E1"/>
            <w:left w:val="single" w:sz="6" w:space="2" w:color="E1E1E1"/>
            <w:bottom w:val="single" w:sz="6" w:space="2" w:color="E1E1E1"/>
            <w:right w:val="single" w:sz="6" w:space="2" w:color="E1E1E1"/>
          </w:divBdr>
        </w:div>
        <w:div w:id="489717289">
          <w:marLeft w:val="300"/>
          <w:marRight w:val="0"/>
          <w:marTop w:val="150"/>
          <w:marBottom w:val="150"/>
          <w:divBdr>
            <w:top w:val="single" w:sz="6" w:space="2" w:color="E1E1E1"/>
            <w:left w:val="single" w:sz="6" w:space="2" w:color="E1E1E1"/>
            <w:bottom w:val="single" w:sz="6" w:space="2" w:color="E1E1E1"/>
            <w:right w:val="single" w:sz="6" w:space="2" w:color="E1E1E1"/>
          </w:divBdr>
        </w:div>
        <w:div w:id="392848044">
          <w:marLeft w:val="300"/>
          <w:marRight w:val="0"/>
          <w:marTop w:val="150"/>
          <w:marBottom w:val="150"/>
          <w:divBdr>
            <w:top w:val="single" w:sz="6" w:space="2" w:color="E1E1E1"/>
            <w:left w:val="single" w:sz="6" w:space="2" w:color="E1E1E1"/>
            <w:bottom w:val="single" w:sz="6" w:space="2" w:color="E1E1E1"/>
            <w:right w:val="single" w:sz="6" w:space="2" w:color="E1E1E1"/>
          </w:divBdr>
        </w:div>
        <w:div w:id="331681323">
          <w:marLeft w:val="300"/>
          <w:marRight w:val="0"/>
          <w:marTop w:val="150"/>
          <w:marBottom w:val="150"/>
          <w:divBdr>
            <w:top w:val="single" w:sz="6" w:space="2" w:color="E1E1E1"/>
            <w:left w:val="single" w:sz="6" w:space="2" w:color="E1E1E1"/>
            <w:bottom w:val="single" w:sz="6" w:space="2" w:color="E1E1E1"/>
            <w:right w:val="single" w:sz="6" w:space="2" w:color="E1E1E1"/>
          </w:divBdr>
        </w:div>
        <w:div w:id="14235764">
          <w:marLeft w:val="300"/>
          <w:marRight w:val="0"/>
          <w:marTop w:val="150"/>
          <w:marBottom w:val="150"/>
          <w:divBdr>
            <w:top w:val="single" w:sz="6" w:space="2" w:color="E1E1E1"/>
            <w:left w:val="single" w:sz="6" w:space="2" w:color="E1E1E1"/>
            <w:bottom w:val="single" w:sz="6" w:space="2" w:color="E1E1E1"/>
            <w:right w:val="single" w:sz="6" w:space="2" w:color="E1E1E1"/>
          </w:divBdr>
        </w:div>
        <w:div w:id="1124151843">
          <w:marLeft w:val="0"/>
          <w:marRight w:val="0"/>
          <w:marTop w:val="0"/>
          <w:marBottom w:val="0"/>
          <w:divBdr>
            <w:top w:val="none" w:sz="0" w:space="0" w:color="auto"/>
            <w:left w:val="none" w:sz="0" w:space="0" w:color="auto"/>
            <w:bottom w:val="none" w:sz="0" w:space="0" w:color="auto"/>
            <w:right w:val="none" w:sz="0" w:space="0" w:color="auto"/>
          </w:divBdr>
        </w:div>
        <w:div w:id="133715132">
          <w:marLeft w:val="300"/>
          <w:marRight w:val="0"/>
          <w:marTop w:val="150"/>
          <w:marBottom w:val="150"/>
          <w:divBdr>
            <w:top w:val="single" w:sz="6" w:space="2" w:color="E1E1E1"/>
            <w:left w:val="single" w:sz="6" w:space="2" w:color="E1E1E1"/>
            <w:bottom w:val="single" w:sz="6" w:space="2" w:color="E1E1E1"/>
            <w:right w:val="single" w:sz="6" w:space="2" w:color="E1E1E1"/>
          </w:divBdr>
        </w:div>
        <w:div w:id="1093821012">
          <w:marLeft w:val="300"/>
          <w:marRight w:val="0"/>
          <w:marTop w:val="150"/>
          <w:marBottom w:val="150"/>
          <w:divBdr>
            <w:top w:val="single" w:sz="6" w:space="2" w:color="E1E1E1"/>
            <w:left w:val="single" w:sz="6" w:space="2" w:color="E1E1E1"/>
            <w:bottom w:val="single" w:sz="6" w:space="2" w:color="E1E1E1"/>
            <w:right w:val="single" w:sz="6" w:space="2" w:color="E1E1E1"/>
          </w:divBdr>
        </w:div>
        <w:div w:id="1743914308">
          <w:marLeft w:val="300"/>
          <w:marRight w:val="0"/>
          <w:marTop w:val="150"/>
          <w:marBottom w:val="150"/>
          <w:divBdr>
            <w:top w:val="single" w:sz="6" w:space="2" w:color="E1E1E1"/>
            <w:left w:val="single" w:sz="6" w:space="2" w:color="E1E1E1"/>
            <w:bottom w:val="single" w:sz="6" w:space="2" w:color="E1E1E1"/>
            <w:right w:val="single" w:sz="6" w:space="2" w:color="E1E1E1"/>
          </w:divBdr>
        </w:div>
        <w:div w:id="217862679">
          <w:marLeft w:val="300"/>
          <w:marRight w:val="0"/>
          <w:marTop w:val="150"/>
          <w:marBottom w:val="150"/>
          <w:divBdr>
            <w:top w:val="single" w:sz="6" w:space="2" w:color="E1E1E1"/>
            <w:left w:val="single" w:sz="6" w:space="2" w:color="E1E1E1"/>
            <w:bottom w:val="single" w:sz="6" w:space="2" w:color="E1E1E1"/>
            <w:right w:val="single" w:sz="6" w:space="2" w:color="E1E1E1"/>
          </w:divBdr>
        </w:div>
        <w:div w:id="1562255394">
          <w:marLeft w:val="0"/>
          <w:marRight w:val="0"/>
          <w:marTop w:val="0"/>
          <w:marBottom w:val="0"/>
          <w:divBdr>
            <w:top w:val="none" w:sz="0" w:space="0" w:color="auto"/>
            <w:left w:val="none" w:sz="0" w:space="0" w:color="auto"/>
            <w:bottom w:val="none" w:sz="0" w:space="0" w:color="auto"/>
            <w:right w:val="none" w:sz="0" w:space="0" w:color="auto"/>
          </w:divBdr>
        </w:div>
        <w:div w:id="1370229256">
          <w:marLeft w:val="0"/>
          <w:marRight w:val="0"/>
          <w:marTop w:val="0"/>
          <w:marBottom w:val="0"/>
          <w:divBdr>
            <w:top w:val="none" w:sz="0" w:space="0" w:color="auto"/>
            <w:left w:val="none" w:sz="0" w:space="0" w:color="auto"/>
            <w:bottom w:val="none" w:sz="0" w:space="0" w:color="auto"/>
            <w:right w:val="none" w:sz="0" w:space="0" w:color="auto"/>
          </w:divBdr>
        </w:div>
        <w:div w:id="1750882895">
          <w:marLeft w:val="0"/>
          <w:marRight w:val="0"/>
          <w:marTop w:val="0"/>
          <w:marBottom w:val="0"/>
          <w:divBdr>
            <w:top w:val="none" w:sz="0" w:space="0" w:color="auto"/>
            <w:left w:val="none" w:sz="0" w:space="0" w:color="auto"/>
            <w:bottom w:val="none" w:sz="0" w:space="0" w:color="auto"/>
            <w:right w:val="none" w:sz="0" w:space="0" w:color="auto"/>
          </w:divBdr>
        </w:div>
        <w:div w:id="993265886">
          <w:marLeft w:val="0"/>
          <w:marRight w:val="0"/>
          <w:marTop w:val="0"/>
          <w:marBottom w:val="0"/>
          <w:divBdr>
            <w:top w:val="none" w:sz="0" w:space="0" w:color="auto"/>
            <w:left w:val="none" w:sz="0" w:space="0" w:color="auto"/>
            <w:bottom w:val="none" w:sz="0" w:space="0" w:color="auto"/>
            <w:right w:val="none" w:sz="0" w:space="0" w:color="auto"/>
          </w:divBdr>
        </w:div>
        <w:div w:id="656420934">
          <w:marLeft w:val="0"/>
          <w:marRight w:val="0"/>
          <w:marTop w:val="0"/>
          <w:marBottom w:val="0"/>
          <w:divBdr>
            <w:top w:val="none" w:sz="0" w:space="0" w:color="auto"/>
            <w:left w:val="none" w:sz="0" w:space="0" w:color="auto"/>
            <w:bottom w:val="none" w:sz="0" w:space="0" w:color="auto"/>
            <w:right w:val="none" w:sz="0" w:space="0" w:color="auto"/>
          </w:divBdr>
        </w:div>
        <w:div w:id="20785496">
          <w:marLeft w:val="0"/>
          <w:marRight w:val="0"/>
          <w:marTop w:val="0"/>
          <w:marBottom w:val="0"/>
          <w:divBdr>
            <w:top w:val="none" w:sz="0" w:space="0" w:color="auto"/>
            <w:left w:val="none" w:sz="0" w:space="0" w:color="auto"/>
            <w:bottom w:val="none" w:sz="0" w:space="0" w:color="auto"/>
            <w:right w:val="none" w:sz="0" w:space="0" w:color="auto"/>
          </w:divBdr>
        </w:div>
        <w:div w:id="977613649">
          <w:marLeft w:val="0"/>
          <w:marRight w:val="0"/>
          <w:marTop w:val="0"/>
          <w:marBottom w:val="0"/>
          <w:divBdr>
            <w:top w:val="none" w:sz="0" w:space="0" w:color="auto"/>
            <w:left w:val="none" w:sz="0" w:space="0" w:color="auto"/>
            <w:bottom w:val="none" w:sz="0" w:space="0" w:color="auto"/>
            <w:right w:val="none" w:sz="0" w:space="0" w:color="auto"/>
          </w:divBdr>
        </w:div>
        <w:div w:id="858354674">
          <w:marLeft w:val="0"/>
          <w:marRight w:val="0"/>
          <w:marTop w:val="0"/>
          <w:marBottom w:val="0"/>
          <w:divBdr>
            <w:top w:val="none" w:sz="0" w:space="0" w:color="auto"/>
            <w:left w:val="none" w:sz="0" w:space="0" w:color="auto"/>
            <w:bottom w:val="none" w:sz="0" w:space="0" w:color="auto"/>
            <w:right w:val="none" w:sz="0" w:space="0" w:color="auto"/>
          </w:divBdr>
        </w:div>
        <w:div w:id="656422622">
          <w:marLeft w:val="0"/>
          <w:marRight w:val="0"/>
          <w:marTop w:val="0"/>
          <w:marBottom w:val="0"/>
          <w:divBdr>
            <w:top w:val="none" w:sz="0" w:space="0" w:color="auto"/>
            <w:left w:val="none" w:sz="0" w:space="0" w:color="auto"/>
            <w:bottom w:val="none" w:sz="0" w:space="0" w:color="auto"/>
            <w:right w:val="none" w:sz="0" w:space="0" w:color="auto"/>
          </w:divBdr>
        </w:div>
        <w:div w:id="166867403">
          <w:marLeft w:val="0"/>
          <w:marRight w:val="0"/>
          <w:marTop w:val="0"/>
          <w:marBottom w:val="0"/>
          <w:divBdr>
            <w:top w:val="none" w:sz="0" w:space="0" w:color="auto"/>
            <w:left w:val="none" w:sz="0" w:space="0" w:color="auto"/>
            <w:bottom w:val="none" w:sz="0" w:space="0" w:color="auto"/>
            <w:right w:val="none" w:sz="0" w:space="0" w:color="auto"/>
          </w:divBdr>
        </w:div>
        <w:div w:id="1483279819">
          <w:marLeft w:val="0"/>
          <w:marRight w:val="0"/>
          <w:marTop w:val="0"/>
          <w:marBottom w:val="0"/>
          <w:divBdr>
            <w:top w:val="none" w:sz="0" w:space="0" w:color="auto"/>
            <w:left w:val="none" w:sz="0" w:space="0" w:color="auto"/>
            <w:bottom w:val="none" w:sz="0" w:space="0" w:color="auto"/>
            <w:right w:val="none" w:sz="0" w:space="0" w:color="auto"/>
          </w:divBdr>
        </w:div>
        <w:div w:id="601227859">
          <w:marLeft w:val="0"/>
          <w:marRight w:val="0"/>
          <w:marTop w:val="0"/>
          <w:marBottom w:val="0"/>
          <w:divBdr>
            <w:top w:val="none" w:sz="0" w:space="0" w:color="auto"/>
            <w:left w:val="none" w:sz="0" w:space="0" w:color="auto"/>
            <w:bottom w:val="none" w:sz="0" w:space="0" w:color="auto"/>
            <w:right w:val="none" w:sz="0" w:space="0" w:color="auto"/>
          </w:divBdr>
        </w:div>
        <w:div w:id="864172846">
          <w:marLeft w:val="0"/>
          <w:marRight w:val="0"/>
          <w:marTop w:val="0"/>
          <w:marBottom w:val="0"/>
          <w:divBdr>
            <w:top w:val="none" w:sz="0" w:space="0" w:color="auto"/>
            <w:left w:val="none" w:sz="0" w:space="0" w:color="auto"/>
            <w:bottom w:val="none" w:sz="0" w:space="0" w:color="auto"/>
            <w:right w:val="none" w:sz="0" w:space="0" w:color="auto"/>
          </w:divBdr>
        </w:div>
        <w:div w:id="2116509746">
          <w:marLeft w:val="0"/>
          <w:marRight w:val="0"/>
          <w:marTop w:val="0"/>
          <w:marBottom w:val="0"/>
          <w:divBdr>
            <w:top w:val="none" w:sz="0" w:space="0" w:color="auto"/>
            <w:left w:val="none" w:sz="0" w:space="0" w:color="auto"/>
            <w:bottom w:val="none" w:sz="0" w:space="0" w:color="auto"/>
            <w:right w:val="none" w:sz="0" w:space="0" w:color="auto"/>
          </w:divBdr>
        </w:div>
        <w:div w:id="6952895">
          <w:marLeft w:val="0"/>
          <w:marRight w:val="0"/>
          <w:marTop w:val="0"/>
          <w:marBottom w:val="0"/>
          <w:divBdr>
            <w:top w:val="none" w:sz="0" w:space="0" w:color="auto"/>
            <w:left w:val="none" w:sz="0" w:space="0" w:color="auto"/>
            <w:bottom w:val="none" w:sz="0" w:space="0" w:color="auto"/>
            <w:right w:val="none" w:sz="0" w:space="0" w:color="auto"/>
          </w:divBdr>
        </w:div>
        <w:div w:id="311567503">
          <w:marLeft w:val="0"/>
          <w:marRight w:val="0"/>
          <w:marTop w:val="0"/>
          <w:marBottom w:val="0"/>
          <w:divBdr>
            <w:top w:val="none" w:sz="0" w:space="0" w:color="auto"/>
            <w:left w:val="none" w:sz="0" w:space="0" w:color="auto"/>
            <w:bottom w:val="none" w:sz="0" w:space="0" w:color="auto"/>
            <w:right w:val="none" w:sz="0" w:space="0" w:color="auto"/>
          </w:divBdr>
        </w:div>
        <w:div w:id="111681039">
          <w:marLeft w:val="0"/>
          <w:marRight w:val="0"/>
          <w:marTop w:val="0"/>
          <w:marBottom w:val="0"/>
          <w:divBdr>
            <w:top w:val="none" w:sz="0" w:space="0" w:color="auto"/>
            <w:left w:val="none" w:sz="0" w:space="0" w:color="auto"/>
            <w:bottom w:val="none" w:sz="0" w:space="0" w:color="auto"/>
            <w:right w:val="none" w:sz="0" w:space="0" w:color="auto"/>
          </w:divBdr>
        </w:div>
        <w:div w:id="805393946">
          <w:marLeft w:val="0"/>
          <w:marRight w:val="0"/>
          <w:marTop w:val="0"/>
          <w:marBottom w:val="0"/>
          <w:divBdr>
            <w:top w:val="none" w:sz="0" w:space="0" w:color="auto"/>
            <w:left w:val="none" w:sz="0" w:space="0" w:color="auto"/>
            <w:bottom w:val="none" w:sz="0" w:space="0" w:color="auto"/>
            <w:right w:val="none" w:sz="0" w:space="0" w:color="auto"/>
          </w:divBdr>
        </w:div>
        <w:div w:id="1146900882">
          <w:marLeft w:val="0"/>
          <w:marRight w:val="0"/>
          <w:marTop w:val="0"/>
          <w:marBottom w:val="0"/>
          <w:divBdr>
            <w:top w:val="none" w:sz="0" w:space="0" w:color="auto"/>
            <w:left w:val="none" w:sz="0" w:space="0" w:color="auto"/>
            <w:bottom w:val="none" w:sz="0" w:space="0" w:color="auto"/>
            <w:right w:val="none" w:sz="0" w:space="0" w:color="auto"/>
          </w:divBdr>
        </w:div>
        <w:div w:id="1690792839">
          <w:marLeft w:val="0"/>
          <w:marRight w:val="0"/>
          <w:marTop w:val="0"/>
          <w:marBottom w:val="0"/>
          <w:divBdr>
            <w:top w:val="none" w:sz="0" w:space="0" w:color="auto"/>
            <w:left w:val="none" w:sz="0" w:space="0" w:color="auto"/>
            <w:bottom w:val="none" w:sz="0" w:space="0" w:color="auto"/>
            <w:right w:val="none" w:sz="0" w:space="0" w:color="auto"/>
          </w:divBdr>
        </w:div>
        <w:div w:id="785849320">
          <w:marLeft w:val="0"/>
          <w:marRight w:val="0"/>
          <w:marTop w:val="0"/>
          <w:marBottom w:val="0"/>
          <w:divBdr>
            <w:top w:val="none" w:sz="0" w:space="0" w:color="auto"/>
            <w:left w:val="none" w:sz="0" w:space="0" w:color="auto"/>
            <w:bottom w:val="none" w:sz="0" w:space="0" w:color="auto"/>
            <w:right w:val="none" w:sz="0" w:space="0" w:color="auto"/>
          </w:divBdr>
        </w:div>
        <w:div w:id="1886867594">
          <w:marLeft w:val="0"/>
          <w:marRight w:val="0"/>
          <w:marTop w:val="450"/>
          <w:marBottom w:val="0"/>
          <w:divBdr>
            <w:top w:val="none" w:sz="0" w:space="0" w:color="auto"/>
            <w:left w:val="none" w:sz="0" w:space="0" w:color="auto"/>
            <w:bottom w:val="none" w:sz="0" w:space="0" w:color="auto"/>
            <w:right w:val="none" w:sz="0" w:space="0" w:color="auto"/>
          </w:divBdr>
          <w:divsChild>
            <w:div w:id="6511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pian.baike.com/doc/%E8%B5%B5%E5%8C%A1%E8%83%A4/a0_33_07_01300542914691141740070616536_jpg.html?prd=citiao_tuce_zhengwen"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tupian.baike.com/doc/%E8%B5%B5%E5%8C%A1%E8%83%A4/a2_66_09_01300542914691141740094045130_jpg.html?prd=citiao_tuce_zhengw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pian.baike.com/doc/%E8%B5%B5%E5%8C%A1%E8%83%A4/a3_65_94_01300542914691141739941551231_jpg.html?prd=citiao_tuce_zhengwen"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upian.baike.com/doc/%E8%B5%B5%E5%8C%A1%E8%83%A4/a1_77_07_01300542914691141740079482624_jpg.html?prd=citiao_tuce_zhengwe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42</Pages>
  <Words>5384</Words>
  <Characters>30691</Characters>
  <Application>Microsoft Office Word</Application>
  <DocSecurity>0</DocSecurity>
  <Lines>255</Lines>
  <Paragraphs>72</Paragraphs>
  <ScaleCrop>false</ScaleCrop>
  <Company/>
  <LinksUpToDate>false</LinksUpToDate>
  <CharactersWithSpaces>36003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wzy</dc:creator>
  <cp:keywords/>
  <dc:description/>
  <cp:lastModifiedBy>wzy</cp:lastModifiedBy>
  <cp:revision>246</cp:revision>
  <dcterms:created xsi:type="dcterms:W3CDTF">2017-11-07T06:53:00Z</dcterms:created>
  <dcterms:modified xsi:type="dcterms:W3CDTF">2017-11-07T07:58:00Z</dcterms:modified>
</cp:coreProperties>
</file>