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53" w:rsidRDefault="00973D53" w:rsidP="008A4928">
      <w:pPr>
        <w:spacing w:line="276" w:lineRule="auto"/>
        <w:ind w:firstLine="420"/>
        <w:rPr>
          <w:rFonts w:ascii="楷体" w:eastAsia="楷体" w:hAnsi="楷体" w:hint="eastAsia"/>
          <w:sz w:val="24"/>
        </w:rPr>
      </w:pPr>
      <w:bookmarkStart w:id="0" w:name="_GoBack"/>
      <w:bookmarkEnd w:id="0"/>
    </w:p>
    <w:p w:rsidR="00973D53" w:rsidRDefault="00973D53" w:rsidP="008A4928">
      <w:pPr>
        <w:spacing w:line="276" w:lineRule="auto"/>
        <w:ind w:firstLine="420"/>
        <w:rPr>
          <w:rFonts w:ascii="楷体" w:eastAsia="楷体" w:hAnsi="楷体" w:hint="eastAsia"/>
          <w:sz w:val="24"/>
        </w:rPr>
      </w:pPr>
    </w:p>
    <w:p w:rsidR="00B76AD0" w:rsidRPr="00F4723F" w:rsidRDefault="007579F9" w:rsidP="008A4928">
      <w:pPr>
        <w:spacing w:line="276" w:lineRule="auto"/>
        <w:ind w:firstLine="420"/>
        <w:rPr>
          <w:rFonts w:ascii="楷体" w:eastAsia="楷体" w:hAnsi="楷体" w:hint="eastAsia"/>
          <w:color w:val="FF0000"/>
          <w:sz w:val="24"/>
        </w:rPr>
      </w:pPr>
      <w:r w:rsidRPr="00D0126D">
        <w:rPr>
          <w:rFonts w:ascii="楷体" w:eastAsia="楷体" w:hAnsi="楷体" w:hint="eastAsia"/>
          <w:sz w:val="24"/>
        </w:rPr>
        <w:t>传统行业会有资金密集型扭转的机会，但移动互联网基本不太可能，这个市场不是拼钱、拼流量，更多是</w:t>
      </w:r>
      <w:r w:rsidRPr="00F4723F">
        <w:rPr>
          <w:rFonts w:ascii="楷体" w:eastAsia="楷体" w:hAnsi="楷体" w:hint="eastAsia"/>
          <w:color w:val="FF0000"/>
          <w:sz w:val="24"/>
        </w:rPr>
        <w:t>拼团队，拼使命感和危机感</w:t>
      </w:r>
      <w:r w:rsidRPr="00D0126D">
        <w:rPr>
          <w:rFonts w:ascii="楷体" w:eastAsia="楷体" w:hAnsi="楷体" w:hint="eastAsia"/>
          <w:sz w:val="24"/>
        </w:rPr>
        <w:t>。</w:t>
      </w:r>
      <w:r w:rsidRPr="00F4723F">
        <w:rPr>
          <w:rFonts w:ascii="楷体" w:eastAsia="楷体" w:hAnsi="楷体" w:hint="eastAsia"/>
          <w:color w:val="FF0000"/>
          <w:sz w:val="24"/>
        </w:rPr>
        <w:t>一切取决于你能不能做出精品，是不是Be the Best</w:t>
      </w:r>
      <w:r w:rsidRPr="00F4723F">
        <w:rPr>
          <w:rFonts w:ascii="楷体" w:eastAsia="楷体" w:hAnsi="楷体" w:hint="eastAsia"/>
          <w:color w:val="FF0000"/>
          <w:sz w:val="24"/>
        </w:rPr>
        <w:t>。</w:t>
      </w:r>
    </w:p>
    <w:p w:rsidR="00B76AD0" w:rsidRPr="00D0126D" w:rsidRDefault="009304FD" w:rsidP="008A4928">
      <w:pPr>
        <w:spacing w:line="276" w:lineRule="auto"/>
        <w:ind w:firstLine="420"/>
        <w:rPr>
          <w:rFonts w:ascii="楷体" w:eastAsia="楷体" w:hAnsi="楷体" w:hint="eastAsia"/>
          <w:sz w:val="24"/>
        </w:rPr>
      </w:pPr>
      <w:r w:rsidRPr="00D0126D">
        <w:rPr>
          <w:rFonts w:ascii="楷体" w:eastAsia="楷体" w:hAnsi="楷体" w:hint="eastAsia"/>
          <w:bCs/>
          <w:sz w:val="24"/>
        </w:rPr>
        <w:t>腾讯能走到今天，这应归功于</w:t>
      </w:r>
      <w:r w:rsidRPr="00F4723F">
        <w:rPr>
          <w:rFonts w:ascii="楷体" w:eastAsia="楷体" w:hAnsi="楷体" w:hint="eastAsia"/>
          <w:bCs/>
          <w:color w:val="FF0000"/>
          <w:sz w:val="24"/>
        </w:rPr>
        <w:t>集体的战略智慧、执行力以及自发的危机感</w:t>
      </w:r>
      <w:r w:rsidRPr="00D0126D">
        <w:rPr>
          <w:rFonts w:ascii="楷体" w:eastAsia="楷体" w:hAnsi="楷体" w:hint="eastAsia"/>
          <w:bCs/>
          <w:sz w:val="24"/>
        </w:rPr>
        <w:t>。</w:t>
      </w:r>
    </w:p>
    <w:p w:rsidR="009304FD" w:rsidRDefault="009304FD" w:rsidP="008A4928">
      <w:pPr>
        <w:spacing w:line="276" w:lineRule="auto"/>
        <w:ind w:firstLine="420"/>
        <w:rPr>
          <w:rFonts w:ascii="楷体" w:eastAsia="楷体" w:hAnsi="楷体" w:hint="eastAsia"/>
          <w:sz w:val="24"/>
        </w:rPr>
      </w:pPr>
      <w:r w:rsidRPr="00D0126D">
        <w:rPr>
          <w:rFonts w:ascii="楷体" w:eastAsia="楷体" w:hAnsi="楷体" w:hint="eastAsia"/>
          <w:sz w:val="24"/>
        </w:rPr>
        <w:t>我们很重视人品，我们很坚持腾讯价值观的第一条——</w:t>
      </w:r>
      <w:r w:rsidRPr="0023092C">
        <w:rPr>
          <w:rFonts w:ascii="楷体" w:eastAsia="楷体" w:hAnsi="楷体" w:hint="eastAsia"/>
          <w:bCs/>
          <w:color w:val="FF0000"/>
          <w:sz w:val="24"/>
        </w:rPr>
        <w:t>正直</w:t>
      </w:r>
      <w:r w:rsidRPr="00D0126D">
        <w:rPr>
          <w:rFonts w:ascii="楷体" w:eastAsia="楷体" w:hAnsi="楷体" w:hint="eastAsia"/>
          <w:bCs/>
          <w:sz w:val="24"/>
        </w:rPr>
        <w:t>。不拉帮结派，不搞政治化，就是</w:t>
      </w:r>
      <w:r w:rsidRPr="0023092C">
        <w:rPr>
          <w:rFonts w:ascii="楷体" w:eastAsia="楷体" w:hAnsi="楷体" w:hint="eastAsia"/>
          <w:bCs/>
          <w:color w:val="FF0000"/>
          <w:sz w:val="24"/>
        </w:rPr>
        <w:t>很坦诚，很简单，实事求是</w:t>
      </w:r>
      <w:r w:rsidRPr="00D0126D">
        <w:rPr>
          <w:rFonts w:ascii="楷体" w:eastAsia="楷体" w:hAnsi="楷体" w:hint="eastAsia"/>
          <w:bCs/>
          <w:sz w:val="24"/>
        </w:rPr>
        <w:t>，一直坚持这样的做法的话，事情就会简单很多</w:t>
      </w:r>
      <w:r w:rsidRPr="00D0126D">
        <w:rPr>
          <w:rFonts w:ascii="楷体" w:eastAsia="楷体" w:hAnsi="楷体" w:hint="eastAsia"/>
          <w:sz w:val="24"/>
        </w:rPr>
        <w:t>。</w:t>
      </w:r>
      <w:r>
        <w:rPr>
          <w:rFonts w:ascii="微软雅黑" w:eastAsia="微软雅黑" w:hAnsi="微软雅黑" w:hint="eastAsia"/>
          <w:color w:val="666666"/>
        </w:rPr>
        <w:tab/>
      </w:r>
    </w:p>
    <w:p w:rsidR="009304FD" w:rsidRDefault="009304FD" w:rsidP="008A4928">
      <w:pPr>
        <w:spacing w:line="276" w:lineRule="auto"/>
        <w:ind w:firstLine="420"/>
        <w:rPr>
          <w:rFonts w:ascii="楷体" w:eastAsia="楷体" w:hAnsi="楷体" w:hint="eastAsia"/>
          <w:sz w:val="24"/>
        </w:rPr>
      </w:pPr>
    </w:p>
    <w:p w:rsidR="0002060A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乔布斯在斯坦福演讲时说到的一句话：“Stay hungry，stay foolish。”（求知若饥，虚心若愚。）</w:t>
      </w:r>
    </w:p>
    <w:p w:rsidR="009C0CEA" w:rsidRPr="00FB362E" w:rsidRDefault="009C0CEA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但那又怎样呢，有问题就解决问题，有偏见就去解决偏见。这该是每一个创业者应有的态度</w:t>
      </w:r>
      <w:r w:rsidR="00321C4F" w:rsidRPr="00FB362E">
        <w:rPr>
          <w:rFonts w:ascii="楷体" w:eastAsia="楷体" w:hAnsi="楷体" w:hint="eastAsia"/>
          <w:sz w:val="24"/>
        </w:rPr>
        <w:t>。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国内一位很著名的成功学大师说过：“趋势就像一匹马，如果在马后面追，你永远都追不上，你只有骑在马上面，才能和马一样的快，这就叫马上成功！”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知道自己要干什么，夜深人静，问问自己，将来的打算，并朝着那个方向去实现，而不是无所事事和做一些无谓的事。</w:t>
      </w:r>
    </w:p>
    <w:p w:rsidR="00006B98" w:rsidRPr="00FB362E" w:rsidRDefault="00006B98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我们这个年龄段迷茫很正常，只有两种人这时候不迷茫，一个是家底厚的，一个就是瞎混日子的，所以不必要太过担心，迷茫的时候不要想未来，踏踏实实，缺啥补啥，</w:t>
      </w:r>
      <w:r w:rsidR="00E830A5" w:rsidRPr="00FB362E">
        <w:rPr>
          <w:rFonts w:ascii="楷体" w:eastAsia="楷体" w:hAnsi="楷体" w:hint="eastAsia"/>
          <w:sz w:val="24"/>
        </w:rPr>
        <w:t>活在当下，</w:t>
      </w:r>
      <w:r w:rsidRPr="00FB362E">
        <w:rPr>
          <w:rFonts w:ascii="楷体" w:eastAsia="楷体" w:hAnsi="楷体" w:hint="eastAsia"/>
          <w:sz w:val="24"/>
        </w:rPr>
        <w:t>用心做事，无所畏惧！迷茫自然是一个阶段的产物！</w:t>
      </w:r>
    </w:p>
    <w:p w:rsidR="006F4ACB" w:rsidRPr="00FB362E" w:rsidRDefault="006F4ACB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儒为表，修身齐家；道为骨，无为有为；佛为心，度己度人。国学三脉的核心思想都强调自我的修为和境界，唯独算命先生让人们把生命托付给命运和鬼神；古今各个领域的名人几乎都推崇赞叹儒学、道学、佛学，却从没人推崇算命学，只有一群乡野术士躲在阴暗里大肆聒噪，将算命术吹上天。孰是孰非，高下立判。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所谓的西方文化霸权，的确存在。但是，这种霸权并不能强制中国人信教。而且我们还知道，中国人对于文化一直都有比较强的包容心态，表现在宗教上也是如此。中国人对于宗教没有特别的信赖，也没有什么特别的虔诚，很多人信教都是有功利心的。任何一种神灵体系在中国人看来可能都是他处理世俗问题的助力，可以来帮他忙的。你灵，我就信你；你不灵，我就去拜其他的神。多信一个神或少信一个神，对他们来说是无所谓的。在中国人眼里，各种神灵或者宗教信仰体系的区别和边界向来是不清楚的，他们也不愿意分清楚，他们所在乎的，只</w:t>
      </w:r>
      <w:r w:rsidRPr="00FB362E">
        <w:rPr>
          <w:rFonts w:ascii="楷体" w:eastAsia="楷体" w:hAnsi="楷体" w:hint="eastAsia"/>
          <w:sz w:val="24"/>
        </w:rPr>
        <w:lastRenderedPageBreak/>
        <w:t>是这些神灵是不是够厉害，是不是有真本事。正因为有着这样一种实用理性的心理，他们对外来宗教的排斥性也是不强的。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C50DC3" w:rsidRPr="00FB362E" w:rsidRDefault="00895EC3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更理智、更平静的思考，更全局、更主动的精神。通过每一件事、每个产品细节，锻炼和沉淀自己，要结合团队的力量和合作伙伴的优势。学习、思考、行动，思则必行。团队目标、团队成长，个人目标、个人成长中找到平衡。</w:t>
      </w:r>
    </w:p>
    <w:p w:rsidR="00C777AA" w:rsidRPr="00FB362E" w:rsidRDefault="00D02270" w:rsidP="008A4928">
      <w:pPr>
        <w:spacing w:line="276" w:lineRule="auto"/>
        <w:ind w:left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br/>
      </w:r>
      <w:r w:rsidR="003C2B98" w:rsidRPr="00FB362E">
        <w:rPr>
          <w:rFonts w:ascii="楷体" w:eastAsia="楷体" w:hAnsi="楷体" w:hint="eastAsia"/>
          <w:sz w:val="24"/>
        </w:rPr>
        <w:t>一切的前提都是【行动】。可以速度比较慢，但是不行动永远实现不了目标。</w:t>
      </w:r>
    </w:p>
    <w:p w:rsidR="00C777AA" w:rsidRPr="00FB362E" w:rsidRDefault="00C777AA" w:rsidP="008A4928">
      <w:pPr>
        <w:spacing w:line="276" w:lineRule="auto"/>
        <w:ind w:left="420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ind w:left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让【思考】成为一种习惯，让【行动】成为一种习惯，让【坚持】成为一种习惯。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CD5C17" w:rsidRPr="00FB362E">
        <w:rPr>
          <w:rFonts w:ascii="楷体" w:eastAsia="楷体" w:hAnsi="楷体" w:cs="宋体" w:hint="eastAsia"/>
          <w:sz w:val="24"/>
        </w:rPr>
        <w:tab/>
      </w:r>
      <w:r w:rsidRPr="00FB362E">
        <w:rPr>
          <w:rFonts w:ascii="楷体" w:eastAsia="楷体" w:hAnsi="楷体" w:hint="eastAsia"/>
          <w:sz w:val="24"/>
        </w:rPr>
        <w:t>做事情专心致志，心性专一，有始有终，把一件小事非常有耐心的，一步一步的把它做完，到最后总会有收获的。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养成持之以恒的习惯，持续不断的努力，认认真真的做完每天要做的工作，不断的充实自己，你会发现自己编的有耐心了，变的更加沉着了，总有一天会接近希望。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>苦闷焦虑的时候，放慢脚步，把心静下来，重新上路。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FB362E">
      <w:pPr>
        <w:spacing w:line="276" w:lineRule="auto"/>
        <w:ind w:firstLineChars="100" w:firstLine="24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“不患无位，患所以立；不换莫已知，求为可知也。”——孔子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不要抱怨别人看不见你，当你还是地平线上的一颗小草时？有什么理由让别人在遥远的地方看见你？即使走进了，也会看不见，甚至会有意无意把你踩在脚底下。所以要想让别人注意你，就把自己变成一颗参天大树，这样人们在遥远的地方就能看到你。</w:t>
      </w:r>
    </w:p>
    <w:p w:rsidR="00C632D9" w:rsidRPr="00FB362E" w:rsidRDefault="00C632D9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F25865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禅宗讲：一花一世界，一叶一如来。什么时候做什么事，不能硬来，也不可不做。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D52088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成就非凡的人生，是一次次的脱胎换骨，一次次的破茧成蝶。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7D7F8C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人若有勇气说再见，生活便会还我们一个崭新的开始，美好的留在心底，遗憾的随风而去。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辛苦工作本身不是人生目的，人生目的是享受生活，然而享受生活是需要一定物质基础的，所以还是要必须努力工作，获取财富。但永远不要忘了人生的目</w:t>
      </w:r>
      <w:r w:rsidRPr="00FB362E">
        <w:rPr>
          <w:rFonts w:ascii="楷体" w:eastAsia="楷体" w:hAnsi="楷体" w:hint="eastAsia"/>
          <w:sz w:val="24"/>
        </w:rPr>
        <w:lastRenderedPageBreak/>
        <w:t>的是享受生活、和家人同乐。</w:t>
      </w:r>
      <w:r w:rsidRPr="00FB362E">
        <w:rPr>
          <w:rFonts w:ascii="宋体" w:eastAsia="宋体" w:hAnsi="宋体" w:cs="宋体" w:hint="eastAsia"/>
          <w:sz w:val="24"/>
        </w:rPr>
        <w:t> </w:t>
      </w:r>
      <w:r w:rsidR="0029493E" w:rsidRPr="00FB362E">
        <w:rPr>
          <w:rFonts w:ascii="楷体" w:eastAsia="楷体" w:hAnsi="楷体" w:hint="eastAsia"/>
          <w:sz w:val="24"/>
        </w:rPr>
        <w:t>如何享受生活，您的爱好是啥？</w:t>
      </w:r>
    </w:p>
    <w:p w:rsidR="00225915" w:rsidRPr="00FB362E" w:rsidRDefault="00225915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A8565C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不自信，虚荣，遇到问题时，为了证明自己或者不被人看不起，慌慌张张的去面对问题，往往造成的结果是：心静不下来，问题没有解决，而且会让人更加看不起自己。所以要以平常心待事，遇到问题，不慌不忙，专心思考问题的原因，找到根结，解决问题。</w:t>
      </w:r>
    </w:p>
    <w:p w:rsidR="00A8565C" w:rsidRPr="00FB362E" w:rsidRDefault="00A8565C" w:rsidP="00A8565C">
      <w:pPr>
        <w:spacing w:line="276" w:lineRule="auto"/>
        <w:ind w:firstLine="420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认清自己，放弃虚荣，自己其实是一个很平凡的人，资质一般，所以要想有所成就，突破自己，只有勤奋，多思考，不走形式，慢慢的、脚踏实地的、一点一点的解决问题，修炼自己，终究有一天，必成大器。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723DE4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我唯一担心的一件事：我是否配得上我所经受的苦难。——陀思妥耶夫斯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br/>
      </w:r>
      <w:r w:rsidRPr="00FB362E">
        <w:rPr>
          <w:rFonts w:ascii="楷体" w:eastAsia="楷体" w:hAnsi="楷体" w:hint="eastAsia"/>
          <w:sz w:val="24"/>
        </w:rPr>
        <w:br/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44109E" w:rsidRPr="00FB362E" w:rsidRDefault="00744DC2" w:rsidP="008A4928">
      <w:pPr>
        <w:spacing w:line="276" w:lineRule="auto"/>
        <w:rPr>
          <w:rFonts w:ascii="楷体" w:eastAsia="楷体" w:hAnsi="楷体"/>
          <w:sz w:val="24"/>
        </w:rPr>
      </w:pPr>
    </w:p>
    <w:p w:rsidR="00D3162B" w:rsidRPr="00FB362E" w:rsidRDefault="00D3162B" w:rsidP="008A4928">
      <w:pPr>
        <w:spacing w:line="276" w:lineRule="auto"/>
        <w:rPr>
          <w:rFonts w:ascii="楷体" w:eastAsia="楷体" w:hAnsi="楷体"/>
          <w:sz w:val="24"/>
        </w:rPr>
      </w:pPr>
    </w:p>
    <w:p w:rsidR="006519CB" w:rsidRPr="00FB362E" w:rsidRDefault="006519CB" w:rsidP="008A4928">
      <w:pPr>
        <w:spacing w:line="276" w:lineRule="auto"/>
        <w:rPr>
          <w:rFonts w:ascii="楷体" w:eastAsia="楷体" w:hAnsi="楷体"/>
          <w:sz w:val="24"/>
        </w:rPr>
      </w:pPr>
    </w:p>
    <w:p w:rsidR="0070160D" w:rsidRPr="00FB362E" w:rsidRDefault="0070160D" w:rsidP="008A4928">
      <w:pPr>
        <w:spacing w:line="276" w:lineRule="auto"/>
        <w:rPr>
          <w:rFonts w:ascii="楷体" w:eastAsia="楷体" w:hAnsi="楷体"/>
          <w:sz w:val="24"/>
        </w:rPr>
      </w:pPr>
    </w:p>
    <w:sectPr w:rsidR="0070160D" w:rsidRPr="00FB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DC2" w:rsidRDefault="00744DC2" w:rsidP="003C2B98">
      <w:r>
        <w:separator/>
      </w:r>
    </w:p>
  </w:endnote>
  <w:endnote w:type="continuationSeparator" w:id="0">
    <w:p w:rsidR="00744DC2" w:rsidRDefault="00744DC2" w:rsidP="003C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DC2" w:rsidRDefault="00744DC2" w:rsidP="003C2B98">
      <w:r>
        <w:separator/>
      </w:r>
    </w:p>
  </w:footnote>
  <w:footnote w:type="continuationSeparator" w:id="0">
    <w:p w:rsidR="00744DC2" w:rsidRDefault="00744DC2" w:rsidP="003C2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2B"/>
    <w:rsid w:val="00006B98"/>
    <w:rsid w:val="0002060A"/>
    <w:rsid w:val="00021B15"/>
    <w:rsid w:val="000A6AC9"/>
    <w:rsid w:val="000D6AD5"/>
    <w:rsid w:val="00192DC4"/>
    <w:rsid w:val="001D3B04"/>
    <w:rsid w:val="00225915"/>
    <w:rsid w:val="0023092C"/>
    <w:rsid w:val="0025752E"/>
    <w:rsid w:val="0029493E"/>
    <w:rsid w:val="002D2F36"/>
    <w:rsid w:val="002E1889"/>
    <w:rsid w:val="00321C4F"/>
    <w:rsid w:val="00350591"/>
    <w:rsid w:val="003844A9"/>
    <w:rsid w:val="003C2B98"/>
    <w:rsid w:val="00416FAF"/>
    <w:rsid w:val="004379AB"/>
    <w:rsid w:val="00441BEE"/>
    <w:rsid w:val="00461822"/>
    <w:rsid w:val="00503D83"/>
    <w:rsid w:val="005669CC"/>
    <w:rsid w:val="00582B0B"/>
    <w:rsid w:val="005F0102"/>
    <w:rsid w:val="005F7633"/>
    <w:rsid w:val="006132C1"/>
    <w:rsid w:val="00637F5C"/>
    <w:rsid w:val="006519CB"/>
    <w:rsid w:val="00696FFB"/>
    <w:rsid w:val="006A0AD8"/>
    <w:rsid w:val="006F4ACB"/>
    <w:rsid w:val="0070160D"/>
    <w:rsid w:val="00723DE4"/>
    <w:rsid w:val="00744DC2"/>
    <w:rsid w:val="00752501"/>
    <w:rsid w:val="007579F9"/>
    <w:rsid w:val="00787E7B"/>
    <w:rsid w:val="007D7F8C"/>
    <w:rsid w:val="00803533"/>
    <w:rsid w:val="00817AF8"/>
    <w:rsid w:val="00854F82"/>
    <w:rsid w:val="008574C2"/>
    <w:rsid w:val="00876E74"/>
    <w:rsid w:val="00891AB3"/>
    <w:rsid w:val="00895EC3"/>
    <w:rsid w:val="008A4928"/>
    <w:rsid w:val="008F52B9"/>
    <w:rsid w:val="00911EFF"/>
    <w:rsid w:val="009304FD"/>
    <w:rsid w:val="00973D53"/>
    <w:rsid w:val="009A7AF5"/>
    <w:rsid w:val="009C0CEA"/>
    <w:rsid w:val="00A1529E"/>
    <w:rsid w:val="00A50CBB"/>
    <w:rsid w:val="00A5568D"/>
    <w:rsid w:val="00A8565C"/>
    <w:rsid w:val="00AA6F55"/>
    <w:rsid w:val="00AD558B"/>
    <w:rsid w:val="00AF0768"/>
    <w:rsid w:val="00B76AD0"/>
    <w:rsid w:val="00B80AA6"/>
    <w:rsid w:val="00B860D9"/>
    <w:rsid w:val="00BB7B39"/>
    <w:rsid w:val="00BD1D2B"/>
    <w:rsid w:val="00C50DC3"/>
    <w:rsid w:val="00C632D9"/>
    <w:rsid w:val="00C777AA"/>
    <w:rsid w:val="00C91EFF"/>
    <w:rsid w:val="00CA7A89"/>
    <w:rsid w:val="00CB5CA3"/>
    <w:rsid w:val="00CD5C17"/>
    <w:rsid w:val="00D0126D"/>
    <w:rsid w:val="00D02270"/>
    <w:rsid w:val="00D05B50"/>
    <w:rsid w:val="00D3162B"/>
    <w:rsid w:val="00D52088"/>
    <w:rsid w:val="00D70F2A"/>
    <w:rsid w:val="00D84289"/>
    <w:rsid w:val="00E81ACE"/>
    <w:rsid w:val="00E830A5"/>
    <w:rsid w:val="00EB607C"/>
    <w:rsid w:val="00ED22E4"/>
    <w:rsid w:val="00F069DA"/>
    <w:rsid w:val="00F23842"/>
    <w:rsid w:val="00F25865"/>
    <w:rsid w:val="00F4723F"/>
    <w:rsid w:val="00F552AD"/>
    <w:rsid w:val="00F57346"/>
    <w:rsid w:val="00F9790D"/>
    <w:rsid w:val="00FB30B9"/>
    <w:rsid w:val="00FB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  <w:style w:type="character" w:styleId="a6">
    <w:name w:val="Strong"/>
    <w:basedOn w:val="a0"/>
    <w:uiPriority w:val="22"/>
    <w:qFormat/>
    <w:rsid w:val="007579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  <w:style w:type="character" w:styleId="a6">
    <w:name w:val="Strong"/>
    <w:basedOn w:val="a0"/>
    <w:uiPriority w:val="22"/>
    <w:qFormat/>
    <w:rsid w:val="00757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95</cp:revision>
  <dcterms:created xsi:type="dcterms:W3CDTF">2017-05-07T12:52:00Z</dcterms:created>
  <dcterms:modified xsi:type="dcterms:W3CDTF">2017-07-29T06:29:00Z</dcterms:modified>
</cp:coreProperties>
</file>