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64" w:rsidRPr="002F19BD" w:rsidRDefault="00574581" w:rsidP="007D2027">
      <w:pPr>
        <w:pStyle w:val="2"/>
      </w:pPr>
      <w:r w:rsidRPr="002F19BD">
        <w:rPr>
          <w:rFonts w:hint="eastAsia"/>
        </w:rPr>
        <w:t>2105</w:t>
      </w:r>
      <w:r w:rsidRPr="002F19BD">
        <w:rPr>
          <w:rFonts w:hint="eastAsia"/>
        </w:rPr>
        <w:t>年</w:t>
      </w:r>
    </w:p>
    <w:tbl>
      <w:tblPr>
        <w:tblW w:w="928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873"/>
        <w:gridCol w:w="2675"/>
        <w:gridCol w:w="2675"/>
      </w:tblGrid>
      <w:tr w:rsidR="00116103" w:rsidRPr="006C6756" w:rsidTr="00116103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账户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分类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流出资金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合计资金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现金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¥2,815.00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¥-2,815.00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公共交通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602.00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¥-602.00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超市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87.00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¥-87.00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被子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¥-170.00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理发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衣服裤子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158.00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¥-158.00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旅游度假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280.00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¥-280.00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其他支出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¥-60.00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口罩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101.00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¥-101.00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打车租车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¥-30.00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水果零食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饭钱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¥-7.00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孝敬家长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¥-55.00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学生礼品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¥-128.00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烟酒茶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¥-36.00</w:t>
            </w:r>
          </w:p>
        </w:tc>
      </w:tr>
      <w:tr w:rsidR="00116103" w:rsidRPr="006C6756" w:rsidTr="00116103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center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火车票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1,058.00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116103" w:rsidRPr="006C6756" w:rsidRDefault="00116103" w:rsidP="006C6756">
            <w:pPr>
              <w:widowControl/>
              <w:jc w:val="right"/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</w:pPr>
            <w:r w:rsidRPr="006C6756">
              <w:rPr>
                <w:rFonts w:ascii="Arial" w:eastAsia="宋体" w:hAnsi="Arial" w:cs="Arial"/>
                <w:color w:val="229D89"/>
                <w:kern w:val="0"/>
                <w:sz w:val="18"/>
                <w:szCs w:val="18"/>
              </w:rPr>
              <w:t>¥-1,058.00</w:t>
            </w:r>
          </w:p>
        </w:tc>
      </w:tr>
    </w:tbl>
    <w:p w:rsidR="006C6756" w:rsidRDefault="006C6756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9D268C" w:rsidRDefault="009D268C"/>
    <w:p w:rsidR="006C6756" w:rsidRDefault="006C6756"/>
    <w:p w:rsidR="00574581" w:rsidRDefault="00574581"/>
    <w:p w:rsidR="00DB7A98" w:rsidRPr="002F19BD" w:rsidRDefault="00DB7A98" w:rsidP="007D2027">
      <w:pPr>
        <w:pStyle w:val="2"/>
      </w:pPr>
      <w:r w:rsidRPr="002F19BD">
        <w:rPr>
          <w:rFonts w:hint="eastAsia"/>
        </w:rPr>
        <w:lastRenderedPageBreak/>
        <w:t>2016</w:t>
      </w:r>
      <w:r w:rsidRPr="002F19BD">
        <w:rPr>
          <w:rFonts w:hint="eastAsia"/>
        </w:rPr>
        <w:t>年</w:t>
      </w:r>
    </w:p>
    <w:tbl>
      <w:tblPr>
        <w:tblW w:w="928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873"/>
        <w:gridCol w:w="2675"/>
        <w:gridCol w:w="2675"/>
      </w:tblGrid>
      <w:tr w:rsidR="00F74A6C" w:rsidRPr="007A3D86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7A3D86" w:rsidRDefault="00F74A6C" w:rsidP="007A3D8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账户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7A3D86" w:rsidRDefault="00F74A6C" w:rsidP="007A3D86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分类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7A3D86" w:rsidRDefault="00F74A6C" w:rsidP="007A3D8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流出资金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7A3D86" w:rsidRDefault="00F74A6C" w:rsidP="007A3D86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7A3D86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合计资金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现金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¥81,345.40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67BD2" w:rsidRDefault="00F74A6C" w:rsidP="00F74A6C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b/>
                <w:color w:val="FF0000"/>
                <w:kern w:val="0"/>
                <w:szCs w:val="18"/>
              </w:rPr>
              <w:t>¥-81,345.40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超市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3,607.00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¥-3,607.00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化妆饰品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706.00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¥-706.00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挂号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装饰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184.00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¥-184.00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旅游度假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3,932.00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¥-3,932.00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水电煤气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1,005.00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¥-1,005.00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鞋帽包包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¥-9.00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送礼请客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1,475.00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¥-1,475.00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烂账损失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打车租车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742.60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¥-742.60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过年、暑假回家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4,500.00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¥-4,500.00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书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333.80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¥-333.80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饭钱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3,028.50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¥-3,028.50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孝敬家长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1,602.00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¥-1,602.00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电脑等电子设备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14,245.00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¥-14,245.00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书报杂志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144.00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¥-144.00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取暖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2,435.00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¥-2,435.00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日常用品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公共交通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2,837.00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¥-2,837.00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慈善捐助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135.00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¥-135.00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检查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3,161.00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¥-3,161.00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手机话费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795.00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¥-795.00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维修保养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506.00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¥-506.00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看电影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¥-90.00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理发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166.00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¥-166.00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衣服裤子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6,069.00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¥-6,069.00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家具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2,331.00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¥-2,331.00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自行车费用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菜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818.00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¥-818.00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培训进修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2,000.00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¥-2,000.00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手机费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600.00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¥-600.00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药品费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2,081.00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¥-2,081.00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其他支出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13,087.00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¥-13,087.00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治疗费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1,017.00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¥-1,017.00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住院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4,068.00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¥-4,068.00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水果零食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17.00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¥-17.00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吃饭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304.50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¥-304.50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火车票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1,051.00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¥-1,051.00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腐败聚会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1,296.00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¥-1,296.00</w:t>
            </w:r>
          </w:p>
        </w:tc>
      </w:tr>
      <w:tr w:rsidR="00F74A6C" w:rsidRPr="00F74A6C" w:rsidTr="00F74A6C">
        <w:trPr>
          <w:trHeight w:val="540"/>
          <w:tblCellSpacing w:w="0" w:type="dxa"/>
        </w:trPr>
        <w:tc>
          <w:tcPr>
            <w:tcW w:w="2064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 </w:t>
            </w:r>
          </w:p>
        </w:tc>
        <w:tc>
          <w:tcPr>
            <w:tcW w:w="1873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保健费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828.00</w:t>
            </w:r>
          </w:p>
        </w:tc>
        <w:tc>
          <w:tcPr>
            <w:tcW w:w="2675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F74A6C" w:rsidRPr="00F74A6C" w:rsidRDefault="00F74A6C" w:rsidP="00F74A6C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74A6C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¥-828.00</w:t>
            </w:r>
          </w:p>
        </w:tc>
      </w:tr>
    </w:tbl>
    <w:p w:rsidR="00DB7A98" w:rsidRDefault="00DB7A98"/>
    <w:p w:rsidR="00DB7A98" w:rsidRDefault="00DB7A98"/>
    <w:p w:rsidR="00AD4264" w:rsidRDefault="00AD4264"/>
    <w:p w:rsidR="002A1B2D" w:rsidRDefault="002A1B2D"/>
    <w:p w:rsidR="002A1B2D" w:rsidRDefault="002A1B2D"/>
    <w:p w:rsidR="00526428" w:rsidRDefault="00526428"/>
    <w:p w:rsidR="00526428" w:rsidRDefault="00526428"/>
    <w:p w:rsidR="00B843F5" w:rsidRDefault="00B843F5"/>
    <w:tbl>
      <w:tblPr>
        <w:tblW w:w="870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3179"/>
        <w:gridCol w:w="3769"/>
      </w:tblGrid>
      <w:tr w:rsidR="00932DB1" w:rsidRPr="004B1B51" w:rsidTr="00932DB1">
        <w:trPr>
          <w:trHeight w:val="540"/>
          <w:tblCellSpacing w:w="0" w:type="dxa"/>
        </w:trPr>
        <w:tc>
          <w:tcPr>
            <w:tcW w:w="1756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时间</w:t>
            </w:r>
          </w:p>
        </w:tc>
        <w:tc>
          <w:tcPr>
            <w:tcW w:w="3179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支出</w:t>
            </w:r>
          </w:p>
        </w:tc>
        <w:tc>
          <w:tcPr>
            <w:tcW w:w="376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结余</w:t>
            </w:r>
          </w:p>
        </w:tc>
      </w:tr>
      <w:tr w:rsidR="00932DB1" w:rsidRPr="004B1B51" w:rsidTr="00932DB1">
        <w:trPr>
          <w:trHeight w:val="525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lef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¥81,605.90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¥-81,605.90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2016</w:t>
            </w:r>
            <w:r w:rsidRPr="004B1B51">
              <w:rPr>
                <w:rFonts w:ascii="Arial" w:eastAsia="宋体" w:hAnsi="Arial" w:cs="Arial"/>
                <w:b/>
                <w:bCs/>
                <w:color w:val="2E2E2E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¥81,605.90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F67BD2" w:rsidRDefault="00932DB1" w:rsidP="004B1B51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b/>
                <w:color w:val="C00000"/>
                <w:kern w:val="0"/>
                <w:szCs w:val="18"/>
              </w:rPr>
              <w:t>¥-81,605.90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¥3,186.00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¥-3,186.00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¥10,846.00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¥-10,846.00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¥2,674.00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¥-2,674.00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¥11,776.50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¥-11,776.50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¥5,718.00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¥-5,718.00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¥9,944.00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¥-9,944.00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7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¥10,523.50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¥-10,523.50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¥4,074.00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¥-4,074.00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¥9,113.90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¥-9,113.90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¥7,300.50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F67BD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¥-7,300.50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11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¥1,690.00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¥-1,690.00</w:t>
            </w:r>
          </w:p>
        </w:tc>
      </w:tr>
      <w:tr w:rsidR="00932DB1" w:rsidRPr="004B1B51" w:rsidTr="00932DB1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</w:t>
            </w: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¥4,759.50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932DB1" w:rsidRPr="004B1B51" w:rsidRDefault="00932DB1" w:rsidP="004B1B51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4B1B51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¥-4,759.50</w:t>
            </w:r>
          </w:p>
        </w:tc>
      </w:tr>
    </w:tbl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4B1B51" w:rsidRDefault="004B1B51"/>
    <w:p w:rsidR="00F040D9" w:rsidRDefault="00823DEE" w:rsidP="008B06C1">
      <w:pPr>
        <w:pStyle w:val="2"/>
      </w:pPr>
      <w:r w:rsidRPr="002F19BD">
        <w:rPr>
          <w:rFonts w:hint="eastAsia"/>
        </w:rPr>
        <w:lastRenderedPageBreak/>
        <w:t>2017</w:t>
      </w:r>
      <w:r w:rsidR="007122C7" w:rsidRPr="002F19BD">
        <w:rPr>
          <w:rFonts w:hint="eastAsia"/>
        </w:rPr>
        <w:t>年</w:t>
      </w:r>
    </w:p>
    <w:p w:rsidR="00D42180" w:rsidRDefault="00D42180"/>
    <w:tbl>
      <w:tblPr>
        <w:tblW w:w="971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3147"/>
        <w:gridCol w:w="3462"/>
      </w:tblGrid>
      <w:tr w:rsidR="003A27C4" w:rsidRPr="003A27C4" w:rsidTr="00373DB8">
        <w:trPr>
          <w:trHeight w:val="467"/>
          <w:tblCellSpacing w:w="0" w:type="dxa"/>
        </w:trPr>
        <w:tc>
          <w:tcPr>
            <w:tcW w:w="310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855" w:type="dxa"/>
              <w:bottom w:w="0" w:type="dxa"/>
              <w:right w:w="0" w:type="dxa"/>
            </w:tcMar>
            <w:vAlign w:val="center"/>
            <w:hideMark/>
          </w:tcPr>
          <w:p w:rsidR="003A27C4" w:rsidRPr="003A27C4" w:rsidRDefault="003A27C4" w:rsidP="003A27C4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  <w:r w:rsidRPr="003A27C4"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  <w:t>分类</w:t>
            </w:r>
            <w:r w:rsidR="00C128C9">
              <w:rPr>
                <w:rFonts w:ascii="Arial" w:eastAsia="宋体" w:hAnsi="Arial" w:cs="Arial" w:hint="eastAsia"/>
                <w:b/>
                <w:color w:val="2E2E2E"/>
                <w:kern w:val="0"/>
                <w:sz w:val="28"/>
                <w:szCs w:val="18"/>
              </w:rPr>
              <w:t>统计</w:t>
            </w:r>
          </w:p>
        </w:tc>
        <w:tc>
          <w:tcPr>
            <w:tcW w:w="3147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3A27C4" w:rsidRPr="003A27C4" w:rsidRDefault="003A27C4" w:rsidP="003A27C4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0" w:type="dxa"/>
            </w:tcMar>
            <w:vAlign w:val="center"/>
            <w:hideMark/>
          </w:tcPr>
          <w:p w:rsidR="003A27C4" w:rsidRPr="003A27C4" w:rsidRDefault="003A27C4" w:rsidP="003A27C4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</w:pPr>
            <w:r w:rsidRPr="003A27C4">
              <w:rPr>
                <w:rFonts w:ascii="Arial" w:eastAsia="宋体" w:hAnsi="Arial" w:cs="Arial"/>
                <w:b/>
                <w:color w:val="2E2E2E"/>
                <w:kern w:val="0"/>
                <w:sz w:val="28"/>
                <w:szCs w:val="18"/>
              </w:rPr>
              <w:t>金额</w:t>
            </w:r>
          </w:p>
        </w:tc>
      </w:tr>
    </w:tbl>
    <w:p w:rsidR="003A27C4" w:rsidRPr="003A27C4" w:rsidRDefault="003A27C4" w:rsidP="0045227C">
      <w:pPr>
        <w:widowControl/>
        <w:numPr>
          <w:ilvl w:val="0"/>
          <w:numId w:val="1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衣服饰品</w:t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C64AC" w:rsidRPr="006C3226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  <w:t xml:space="preserve"> </w:t>
      </w:r>
      <w:r w:rsidRPr="006C3226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¥10,704.00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化妆饰品</w:t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E7DB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¥390.00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衣服裤子</w:t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22994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¥9,556.00</w:t>
      </w:r>
    </w:p>
    <w:p w:rsidR="003A27C4" w:rsidRPr="003A27C4" w:rsidRDefault="0093658A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>
        <w:rPr>
          <w:rFonts w:ascii="Arial" w:eastAsia="宋体" w:hAnsi="Arial" w:cs="Arial"/>
          <w:color w:val="2E2E2E"/>
          <w:kern w:val="0"/>
          <w:sz w:val="18"/>
          <w:szCs w:val="18"/>
        </w:rPr>
        <w:t>鞋帽包</w:t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3A27C4"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¥758.00</w:t>
      </w:r>
    </w:p>
    <w:p w:rsidR="003A27C4" w:rsidRPr="003A27C4" w:rsidRDefault="003A27C4" w:rsidP="0045227C">
      <w:pPr>
        <w:widowControl/>
        <w:numPr>
          <w:ilvl w:val="0"/>
          <w:numId w:val="2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居家物业</w:t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32707C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  <w:t xml:space="preserve"> </w:t>
      </w:r>
      <w:r w:rsidRPr="0032707C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¥12,589.60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水电煤气</w:t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6067C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¥600.00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装饰</w:t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¥489.00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物业管理</w:t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9E35E5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¥2,688.00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9E35E5">
        <w:rPr>
          <w:rFonts w:ascii="Arial" w:eastAsia="宋体" w:hAnsi="Arial" w:cs="Arial"/>
          <w:color w:val="2E2E2E"/>
          <w:kern w:val="0"/>
          <w:sz w:val="18"/>
          <w:szCs w:val="18"/>
        </w:rPr>
        <w:t>维修保养</w:t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824B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¥798.00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B76848">
        <w:rPr>
          <w:rFonts w:ascii="Arial" w:eastAsia="宋体" w:hAnsi="Arial" w:cs="Arial"/>
          <w:color w:val="2E2E2E"/>
          <w:kern w:val="0"/>
          <w:sz w:val="18"/>
          <w:szCs w:val="18"/>
        </w:rPr>
        <w:t>花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506E6">
        <w:rPr>
          <w:rFonts w:ascii="Arial" w:eastAsia="宋体" w:hAnsi="Arial" w:cs="Arial"/>
          <w:color w:val="2E2E2E"/>
          <w:kern w:val="0"/>
          <w:sz w:val="18"/>
          <w:szCs w:val="18"/>
        </w:rPr>
        <w:t>日常用品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506E6">
        <w:rPr>
          <w:rFonts w:ascii="Arial" w:eastAsia="宋体" w:hAnsi="Arial" w:cs="Arial"/>
          <w:color w:val="2E2E2E"/>
          <w:kern w:val="0"/>
          <w:sz w:val="18"/>
          <w:szCs w:val="18"/>
        </w:rPr>
        <w:t>取暖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¥2,435.00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FA404A">
        <w:rPr>
          <w:rFonts w:ascii="Arial" w:eastAsia="宋体" w:hAnsi="Arial" w:cs="Arial"/>
          <w:color w:val="2E2E2E"/>
          <w:kern w:val="0"/>
          <w:sz w:val="18"/>
          <w:szCs w:val="18"/>
        </w:rPr>
        <w:t>电脑等电子设备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¥2,505.60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FA404A">
        <w:rPr>
          <w:rFonts w:ascii="Arial" w:eastAsia="宋体" w:hAnsi="Arial" w:cs="Arial"/>
          <w:color w:val="2E2E2E"/>
          <w:kern w:val="0"/>
          <w:sz w:val="18"/>
          <w:szCs w:val="18"/>
        </w:rPr>
        <w:t>家具</w:t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418D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¥2,961.00</w:t>
      </w:r>
    </w:p>
    <w:p w:rsidR="003A27C4" w:rsidRPr="003A27C4" w:rsidRDefault="003A27C4" w:rsidP="0045227C">
      <w:pPr>
        <w:widowControl/>
        <w:numPr>
          <w:ilvl w:val="0"/>
          <w:numId w:val="3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食品酒水</w:t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6437C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6437C1">
        <w:rPr>
          <w:rFonts w:ascii="Arial" w:eastAsia="宋体" w:hAnsi="Arial" w:cs="Arial"/>
          <w:b/>
          <w:bCs/>
          <w:color w:val="7B490B"/>
          <w:kern w:val="0"/>
          <w:szCs w:val="18"/>
        </w:rPr>
        <w:t>¥104.00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2E2E2E"/>
          <w:kern w:val="0"/>
          <w:sz w:val="18"/>
          <w:szCs w:val="18"/>
        </w:rPr>
        <w:t> </w:t>
      </w: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水果零食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467798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¥104.00</w:t>
      </w:r>
    </w:p>
    <w:p w:rsidR="003A27C4" w:rsidRPr="003A27C4" w:rsidRDefault="003A27C4" w:rsidP="0045227C">
      <w:pPr>
        <w:widowControl/>
        <w:numPr>
          <w:ilvl w:val="0"/>
          <w:numId w:val="4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行车交通</w:t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066001" w:rsidRPr="00066001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066001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¥10,256.00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火车票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¥3,700.00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467798">
        <w:rPr>
          <w:rFonts w:ascii="Arial" w:eastAsia="宋体" w:hAnsi="Arial" w:cs="Arial"/>
          <w:color w:val="2E2E2E"/>
          <w:kern w:val="0"/>
          <w:sz w:val="18"/>
          <w:szCs w:val="18"/>
        </w:rPr>
        <w:t>公共交通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¥3,805.00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F79BB">
        <w:rPr>
          <w:rFonts w:ascii="Arial" w:eastAsia="宋体" w:hAnsi="Arial" w:cs="Arial"/>
          <w:color w:val="2E2E2E"/>
          <w:kern w:val="0"/>
          <w:sz w:val="18"/>
          <w:szCs w:val="18"/>
        </w:rPr>
        <w:t>打车租车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¥2,731.00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F79BB">
        <w:rPr>
          <w:rFonts w:ascii="Arial" w:eastAsia="宋体" w:hAnsi="Arial" w:cs="Arial"/>
          <w:color w:val="2E2E2E"/>
          <w:kern w:val="0"/>
          <w:sz w:val="18"/>
          <w:szCs w:val="18"/>
        </w:rPr>
        <w:lastRenderedPageBreak/>
        <w:t>自行车费用</w:t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A3591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¥20.00</w:t>
      </w:r>
    </w:p>
    <w:p w:rsidR="003A27C4" w:rsidRPr="003A27C4" w:rsidRDefault="003A27C4" w:rsidP="0045227C">
      <w:pPr>
        <w:widowControl/>
        <w:numPr>
          <w:ilvl w:val="0"/>
          <w:numId w:val="5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交流通讯</w:t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1A5FC3">
        <w:rPr>
          <w:rFonts w:ascii="Arial" w:eastAsia="宋体" w:hAnsi="Arial" w:cs="Arial"/>
          <w:b/>
          <w:bCs/>
          <w:color w:val="7B490B"/>
          <w:kern w:val="0"/>
          <w:szCs w:val="18"/>
        </w:rPr>
        <w:t>¥2,479.00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手机费</w:t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¥1,099.00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上网费</w:t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FD6A36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¥1,380.00</w:t>
      </w:r>
    </w:p>
    <w:p w:rsidR="003A27C4" w:rsidRPr="003A27C4" w:rsidRDefault="003A27C4" w:rsidP="0045227C">
      <w:pPr>
        <w:widowControl/>
        <w:numPr>
          <w:ilvl w:val="0"/>
          <w:numId w:val="6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休闲娱乐</w:t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1A5FC3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1A5FC3">
        <w:rPr>
          <w:rFonts w:ascii="Arial" w:eastAsia="宋体" w:hAnsi="Arial" w:cs="Arial"/>
          <w:b/>
          <w:bCs/>
          <w:color w:val="7B490B"/>
          <w:kern w:val="0"/>
          <w:szCs w:val="18"/>
        </w:rPr>
        <w:t>¥12,709.00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旅游度假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¥11,092.00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63531B">
        <w:rPr>
          <w:rFonts w:ascii="Arial" w:eastAsia="宋体" w:hAnsi="Arial" w:cs="Arial"/>
          <w:color w:val="2E2E2E"/>
          <w:kern w:val="0"/>
          <w:sz w:val="18"/>
          <w:szCs w:val="18"/>
        </w:rPr>
        <w:t>休闲玩乐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腐败聚会</w:t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5F7179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¥1,462.00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看电影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¥140.00</w:t>
      </w:r>
    </w:p>
    <w:p w:rsidR="003A27C4" w:rsidRPr="003A27C4" w:rsidRDefault="003A27C4" w:rsidP="0045227C">
      <w:pPr>
        <w:widowControl/>
        <w:numPr>
          <w:ilvl w:val="0"/>
          <w:numId w:val="7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学习进修</w:t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82020D">
        <w:rPr>
          <w:rFonts w:ascii="Arial" w:eastAsia="宋体" w:hAnsi="Arial" w:cs="Arial"/>
          <w:b/>
          <w:bCs/>
          <w:color w:val="7B490B"/>
          <w:kern w:val="0"/>
          <w:szCs w:val="18"/>
        </w:rPr>
        <w:t>¥3,980.00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培训进修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¥3,980.00</w:t>
      </w:r>
    </w:p>
    <w:p w:rsidR="003A27C4" w:rsidRPr="003A27C4" w:rsidRDefault="003A27C4" w:rsidP="0045227C">
      <w:pPr>
        <w:widowControl/>
        <w:numPr>
          <w:ilvl w:val="0"/>
          <w:numId w:val="8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人情往来</w:t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82020D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82020D">
        <w:rPr>
          <w:rFonts w:ascii="Arial" w:eastAsia="宋体" w:hAnsi="Arial" w:cs="Arial"/>
          <w:b/>
          <w:bCs/>
          <w:color w:val="7B490B"/>
          <w:kern w:val="0"/>
          <w:szCs w:val="18"/>
        </w:rPr>
        <w:t>¥4,577.00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慈善捐助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¥2,700.00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孝敬家长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¥1,000.00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送礼请客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¥877.00</w:t>
      </w:r>
    </w:p>
    <w:p w:rsidR="003A27C4" w:rsidRPr="003A27C4" w:rsidRDefault="003A27C4" w:rsidP="0045227C">
      <w:pPr>
        <w:widowControl/>
        <w:numPr>
          <w:ilvl w:val="0"/>
          <w:numId w:val="9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医疗保健</w:t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2533DF">
        <w:rPr>
          <w:rFonts w:ascii="Arial" w:eastAsia="宋体" w:hAnsi="Arial" w:cs="Arial"/>
          <w:b/>
          <w:bCs/>
          <w:color w:val="7B490B"/>
          <w:kern w:val="0"/>
          <w:szCs w:val="18"/>
        </w:rPr>
        <w:t>¥1,235.00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C07DE2">
        <w:rPr>
          <w:rFonts w:ascii="Arial" w:eastAsia="宋体" w:hAnsi="Arial" w:cs="Arial"/>
          <w:color w:val="2E2E2E"/>
          <w:kern w:val="0"/>
          <w:sz w:val="18"/>
          <w:szCs w:val="18"/>
        </w:rPr>
        <w:t>检查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¥130.00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保健费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¥738.00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美容费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¥149.00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药品费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孕检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¥80.00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挂号</w:t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B7F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¥130.00</w:t>
      </w:r>
    </w:p>
    <w:p w:rsidR="003A27C4" w:rsidRPr="003A27C4" w:rsidRDefault="003A27C4" w:rsidP="0045227C">
      <w:pPr>
        <w:widowControl/>
        <w:numPr>
          <w:ilvl w:val="0"/>
          <w:numId w:val="10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金融保险</w:t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2533DF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Pr="002533DF">
        <w:rPr>
          <w:rFonts w:ascii="Arial" w:eastAsia="宋体" w:hAnsi="Arial" w:cs="Arial"/>
          <w:b/>
          <w:bCs/>
          <w:color w:val="7B490B"/>
          <w:kern w:val="0"/>
          <w:szCs w:val="18"/>
        </w:rPr>
        <w:t>¥10.00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lastRenderedPageBreak/>
        <w:t>银行手续</w:t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645B00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¥10.00</w:t>
      </w:r>
    </w:p>
    <w:p w:rsidR="0029471F" w:rsidRDefault="003A27C4" w:rsidP="0045227C">
      <w:pPr>
        <w:widowControl/>
        <w:numPr>
          <w:ilvl w:val="0"/>
          <w:numId w:val="11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18"/>
          <w:szCs w:val="18"/>
        </w:rPr>
        <w:t>其他杂项</w:t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>
        <w:rPr>
          <w:rFonts w:ascii="Arial" w:eastAsia="宋体" w:hAnsi="Arial" w:cs="Arial" w:hint="eastAsia"/>
          <w:color w:val="7B490B"/>
          <w:kern w:val="0"/>
          <w:sz w:val="18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31EBB" w:rsidRPr="00731EBB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731EBB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¥3,683.00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7B490B"/>
          <w:kern w:val="0"/>
          <w:sz w:val="18"/>
          <w:szCs w:val="18"/>
        </w:rPr>
      </w:pPr>
      <w:r w:rsidRPr="0029471F">
        <w:rPr>
          <w:rFonts w:ascii="Arial" w:eastAsia="宋体" w:hAnsi="Arial" w:cs="Arial"/>
          <w:color w:val="2E2E2E"/>
          <w:kern w:val="0"/>
          <w:sz w:val="18"/>
          <w:szCs w:val="18"/>
        </w:rPr>
        <w:t>学生礼品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¥15.00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其他支出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¥3,668.00</w:t>
      </w:r>
    </w:p>
    <w:p w:rsidR="003A27C4" w:rsidRPr="003A27C4" w:rsidRDefault="003A27C4" w:rsidP="0045227C">
      <w:pPr>
        <w:widowControl/>
        <w:numPr>
          <w:ilvl w:val="0"/>
          <w:numId w:val="12"/>
        </w:numPr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7B490B"/>
          <w:kern w:val="0"/>
          <w:sz w:val="22"/>
          <w:szCs w:val="18"/>
        </w:rPr>
      </w:pPr>
      <w:r w:rsidRPr="003A27C4">
        <w:rPr>
          <w:rFonts w:ascii="Arial" w:eastAsia="宋体" w:hAnsi="Arial" w:cs="Arial"/>
          <w:color w:val="7B490B"/>
          <w:kern w:val="0"/>
          <w:sz w:val="20"/>
          <w:szCs w:val="18"/>
        </w:rPr>
        <w:t>生活起居</w:t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13059E" w:rsidRP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445E99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="00750024">
        <w:rPr>
          <w:rFonts w:ascii="Arial" w:eastAsia="宋体" w:hAnsi="Arial" w:cs="Arial" w:hint="eastAsia"/>
          <w:color w:val="7B490B"/>
          <w:kern w:val="0"/>
          <w:sz w:val="22"/>
          <w:szCs w:val="18"/>
        </w:rPr>
        <w:tab/>
      </w:r>
      <w:r w:rsidRPr="00445E99">
        <w:rPr>
          <w:rFonts w:ascii="Arial" w:eastAsia="宋体" w:hAnsi="Arial" w:cs="Arial"/>
          <w:b/>
          <w:bCs/>
          <w:color w:val="7B490B"/>
          <w:kern w:val="0"/>
          <w:sz w:val="22"/>
          <w:szCs w:val="18"/>
        </w:rPr>
        <w:t>¥12,866.50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饭钱</w:t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13059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¥3,142.50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书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¥536.00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理发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¥350.00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771761">
        <w:rPr>
          <w:rFonts w:ascii="Arial" w:eastAsia="宋体" w:hAnsi="Arial" w:cs="Arial"/>
          <w:color w:val="2E2E2E"/>
          <w:kern w:val="0"/>
          <w:sz w:val="18"/>
          <w:szCs w:val="18"/>
        </w:rPr>
        <w:t>手机话费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¥180.00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超市</w:t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4E10EE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¥4,315.00</w:t>
      </w:r>
    </w:p>
    <w:p w:rsidR="003A27C4" w:rsidRPr="003A27C4" w:rsidRDefault="003A27C4" w:rsidP="00B056F7">
      <w:pPr>
        <w:widowControl/>
        <w:pBdr>
          <w:bottom w:val="dashed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菜</w:t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¥1,143.00</w:t>
      </w:r>
    </w:p>
    <w:p w:rsidR="003A27C4" w:rsidRPr="003A27C4" w:rsidRDefault="003A27C4" w:rsidP="00B056F7">
      <w:pPr>
        <w:widowControl/>
        <w:pBdr>
          <w:bottom w:val="single" w:sz="6" w:space="0" w:color="F4F4F4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18"/>
          <w:szCs w:val="18"/>
        </w:rPr>
      </w:pPr>
      <w:r w:rsidRPr="00A43A4B">
        <w:rPr>
          <w:rFonts w:ascii="Arial" w:eastAsia="宋体" w:hAnsi="Arial" w:cs="Arial"/>
          <w:color w:val="2E2E2E"/>
          <w:kern w:val="0"/>
          <w:sz w:val="18"/>
          <w:szCs w:val="18"/>
        </w:rPr>
        <w:t>过年、暑假回家</w:t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="007F762A">
        <w:rPr>
          <w:rFonts w:ascii="Arial" w:eastAsia="宋体" w:hAnsi="Arial" w:cs="Arial" w:hint="eastAsia"/>
          <w:color w:val="2E2E2E"/>
          <w:kern w:val="0"/>
          <w:sz w:val="18"/>
          <w:szCs w:val="18"/>
        </w:rPr>
        <w:tab/>
      </w:r>
      <w:r w:rsidRPr="003A27C4">
        <w:rPr>
          <w:rFonts w:ascii="Arial" w:eastAsia="宋体" w:hAnsi="Arial" w:cs="Arial"/>
          <w:b/>
          <w:bCs/>
          <w:color w:val="2E2E2E"/>
          <w:kern w:val="0"/>
          <w:sz w:val="18"/>
          <w:szCs w:val="18"/>
        </w:rPr>
        <w:t>¥3,200.00</w:t>
      </w:r>
    </w:p>
    <w:p w:rsidR="003A27C4" w:rsidRPr="000E0297" w:rsidRDefault="003A27C4" w:rsidP="00B056F7">
      <w:pPr>
        <w:widowControl/>
        <w:shd w:val="clear" w:color="auto" w:fill="FFFFFF"/>
        <w:jc w:val="right"/>
        <w:rPr>
          <w:rFonts w:ascii="Arial" w:eastAsia="宋体" w:hAnsi="Arial" w:cs="Arial"/>
          <w:b/>
          <w:color w:val="2E2E2E"/>
          <w:kern w:val="0"/>
          <w:szCs w:val="18"/>
        </w:rPr>
      </w:pP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支出总计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(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元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)</w:t>
      </w:r>
      <w:r w:rsidRPr="000E0297">
        <w:rPr>
          <w:rFonts w:ascii="Arial" w:eastAsia="宋体" w:hAnsi="Arial" w:cs="Arial"/>
          <w:b/>
          <w:color w:val="2E2E2E"/>
          <w:kern w:val="0"/>
          <w:szCs w:val="18"/>
        </w:rPr>
        <w:t>：</w:t>
      </w:r>
      <w:r w:rsidRPr="000E0297">
        <w:rPr>
          <w:rFonts w:ascii="Arial" w:eastAsia="宋体" w:hAnsi="Arial" w:cs="Arial"/>
          <w:b/>
          <w:bCs/>
          <w:color w:val="229D89"/>
          <w:kern w:val="0"/>
          <w:sz w:val="32"/>
          <w:szCs w:val="24"/>
        </w:rPr>
        <w:t>¥75,193.10</w:t>
      </w:r>
    </w:p>
    <w:p w:rsidR="00D42180" w:rsidRDefault="00D42180"/>
    <w:p w:rsidR="00D42180" w:rsidRDefault="00D42180"/>
    <w:p w:rsidR="0059339E" w:rsidRDefault="0059339E"/>
    <w:p w:rsidR="0059339E" w:rsidRDefault="0059339E"/>
    <w:tbl>
      <w:tblPr>
        <w:tblW w:w="870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3179"/>
        <w:gridCol w:w="3769"/>
      </w:tblGrid>
      <w:tr w:rsidR="00F824D2" w:rsidRPr="0059339E" w:rsidTr="00F824D2">
        <w:trPr>
          <w:trHeight w:val="540"/>
          <w:tblCellSpacing w:w="0" w:type="dxa"/>
        </w:trPr>
        <w:tc>
          <w:tcPr>
            <w:tcW w:w="1756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时间</w:t>
            </w:r>
          </w:p>
        </w:tc>
        <w:tc>
          <w:tcPr>
            <w:tcW w:w="3179" w:type="dxa"/>
            <w:tcBorders>
              <w:bottom w:val="single" w:sz="12" w:space="0" w:color="E7E7E7"/>
            </w:tcBorders>
            <w:shd w:val="clear" w:color="auto" w:fill="FFFFFF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支出</w:t>
            </w:r>
          </w:p>
        </w:tc>
        <w:tc>
          <w:tcPr>
            <w:tcW w:w="3769" w:type="dxa"/>
            <w:tcBorders>
              <w:bottom w:val="single" w:sz="12" w:space="0" w:color="E7E7E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结余</w:t>
            </w:r>
          </w:p>
        </w:tc>
      </w:tr>
      <w:tr w:rsidR="00F830DC" w:rsidRPr="0059339E" w:rsidTr="00F824D2">
        <w:trPr>
          <w:trHeight w:val="525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830DC" w:rsidRPr="0059339E" w:rsidRDefault="00F830DC" w:rsidP="0059339E">
            <w:pPr>
              <w:widowControl/>
              <w:jc w:val="left"/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</w:pPr>
            <w:r w:rsidRPr="0059339E">
              <w:rPr>
                <w:rFonts w:ascii="Arial" w:eastAsia="宋体" w:hAnsi="Arial" w:cs="Arial"/>
                <w:b/>
                <w:color w:val="2E2E2E"/>
                <w:kern w:val="0"/>
                <w:szCs w:val="18"/>
              </w:rPr>
              <w:t>总计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30DC" w:rsidRPr="002551E0" w:rsidRDefault="00F830DC">
            <w:pPr>
              <w:jc w:val="right"/>
              <w:rPr>
                <w:rFonts w:ascii="Arial" w:eastAsia="宋体" w:hAnsi="Arial" w:cs="Arial"/>
                <w:b/>
                <w:color w:val="2E2E2E"/>
                <w:szCs w:val="18"/>
              </w:rPr>
            </w:pPr>
            <w:r w:rsidRPr="002551E0">
              <w:rPr>
                <w:rFonts w:ascii="Arial" w:hAnsi="Arial" w:cs="Arial"/>
                <w:b/>
                <w:color w:val="2E2E2E"/>
                <w:szCs w:val="18"/>
              </w:rPr>
              <w:t>¥75,193.10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30DC" w:rsidRPr="002551E0" w:rsidRDefault="00F830DC">
            <w:pPr>
              <w:jc w:val="right"/>
              <w:rPr>
                <w:rFonts w:ascii="Arial" w:eastAsia="宋体" w:hAnsi="Arial" w:cs="Arial"/>
                <w:b/>
                <w:color w:val="2E2E2E"/>
                <w:szCs w:val="18"/>
              </w:rPr>
            </w:pPr>
            <w:r w:rsidRPr="002551E0">
              <w:rPr>
                <w:rFonts w:ascii="Arial" w:hAnsi="Arial" w:cs="Arial"/>
                <w:b/>
                <w:color w:val="2E2E2E"/>
                <w:szCs w:val="18"/>
              </w:rPr>
              <w:t>¥-75,193.10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¥9,690.50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¥-9,690.50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2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¥8,299.00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¥-8,299.00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3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¥3,726.00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¥-3,726.00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4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¥5,474.00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2161FB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¥-5,474.00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5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¥4,701.00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¥-4,701.00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6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¥1,970.00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¥-1,970.00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lastRenderedPageBreak/>
              <w:t>7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¥9,670.00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¥-9,670.00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8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¥9,115.00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¥-9,115.00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9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¥4,070.00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¥-4,070.00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10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¥3,411.60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¥-3,411.60</w:t>
            </w:r>
          </w:p>
        </w:tc>
      </w:tr>
      <w:tr w:rsidR="00F824D2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11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F824D2" w:rsidRPr="0059339E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¥7,538.00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F824D2" w:rsidRPr="005C14C6" w:rsidRDefault="00F824D2" w:rsidP="0059339E">
            <w:pPr>
              <w:widowControl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C14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¥-7,538.00</w:t>
            </w:r>
          </w:p>
        </w:tc>
      </w:tr>
      <w:tr w:rsidR="00332FA0" w:rsidRPr="0059339E" w:rsidTr="00F824D2">
        <w:trPr>
          <w:trHeight w:val="540"/>
          <w:tblCellSpacing w:w="0" w:type="dxa"/>
        </w:trPr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332FA0" w:rsidRPr="0059339E" w:rsidRDefault="00332FA0" w:rsidP="0059339E">
            <w:pPr>
              <w:widowControl/>
              <w:jc w:val="right"/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</w:pP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12</w:t>
            </w:r>
            <w:r w:rsidRPr="0059339E">
              <w:rPr>
                <w:rFonts w:ascii="Arial" w:eastAsia="宋体" w:hAnsi="Arial" w:cs="Arial"/>
                <w:color w:val="2E2E2E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vAlign w:val="center"/>
            <w:hideMark/>
          </w:tcPr>
          <w:p w:rsidR="00332FA0" w:rsidRDefault="00332FA0">
            <w:pPr>
              <w:jc w:val="right"/>
              <w:rPr>
                <w:rFonts w:ascii="Arial" w:eastAsia="宋体" w:hAnsi="Arial" w:cs="Arial"/>
                <w:color w:val="2E2E2E"/>
                <w:sz w:val="18"/>
                <w:szCs w:val="18"/>
              </w:rPr>
            </w:pPr>
            <w:r>
              <w:rPr>
                <w:rFonts w:ascii="Arial" w:hAnsi="Arial" w:cs="Arial"/>
                <w:color w:val="2E2E2E"/>
                <w:sz w:val="18"/>
                <w:szCs w:val="18"/>
              </w:rPr>
              <w:t>¥7,528.00</w:t>
            </w:r>
          </w:p>
        </w:tc>
        <w:tc>
          <w:tcPr>
            <w:tcW w:w="0" w:type="auto"/>
            <w:tcBorders>
              <w:bottom w:val="single" w:sz="6" w:space="0" w:color="F4F4F4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  <w:hideMark/>
          </w:tcPr>
          <w:p w:rsidR="00332FA0" w:rsidRPr="005C14C6" w:rsidRDefault="00332FA0">
            <w:pPr>
              <w:jc w:val="right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 w:rsidRPr="005C14C6">
              <w:rPr>
                <w:rFonts w:ascii="Arial" w:hAnsi="Arial" w:cs="Arial"/>
                <w:color w:val="FF0000"/>
                <w:sz w:val="18"/>
                <w:szCs w:val="18"/>
              </w:rPr>
              <w:t>¥-7,528.00</w:t>
            </w:r>
          </w:p>
        </w:tc>
      </w:tr>
    </w:tbl>
    <w:p w:rsidR="001A75AF" w:rsidRDefault="001A75AF"/>
    <w:p w:rsidR="001A75AF" w:rsidRPr="001A75AF" w:rsidRDefault="006C3A56" w:rsidP="006C3A56">
      <w:pPr>
        <w:widowControl/>
        <w:shd w:val="clear" w:color="auto" w:fill="FFFFFF"/>
        <w:wordWrap w:val="0"/>
        <w:jc w:val="right"/>
        <w:rPr>
          <w:rFonts w:ascii="Arial" w:eastAsia="宋体" w:hAnsi="Arial" w:cs="Arial"/>
          <w:color w:val="2E2E2E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AA576E" w:rsidRDefault="00AA576E" w:rsidP="00AA576E">
      <w:pPr>
        <w:pStyle w:val="2"/>
      </w:pPr>
      <w:r>
        <w:rPr>
          <w:rFonts w:hint="eastAsia"/>
        </w:rPr>
        <w:t>2018</w:t>
      </w:r>
      <w:r w:rsidRPr="002F19BD">
        <w:rPr>
          <w:rFonts w:hint="eastAsia"/>
        </w:rPr>
        <w:t>年</w:t>
      </w:r>
    </w:p>
    <w:p w:rsidR="00B1356E" w:rsidRDefault="00B1356E" w:rsidP="00051A83">
      <w:pPr>
        <w:pStyle w:val="a7"/>
        <w:jc w:val="center"/>
      </w:pPr>
      <w:r>
        <w:t>日常收支表</w:t>
      </w:r>
    </w:p>
    <w:p w:rsidR="00B1356E" w:rsidRDefault="00B1356E" w:rsidP="00B1356E">
      <w:pPr>
        <w:shd w:val="clear" w:color="auto" w:fill="FFFFFF"/>
        <w:spacing w:line="390" w:lineRule="atLeast"/>
        <w:jc w:val="center"/>
        <w:rPr>
          <w:rFonts w:ascii="Arial" w:hAnsi="Arial" w:cs="Arial"/>
          <w:color w:val="2E2E2E"/>
          <w:sz w:val="18"/>
          <w:szCs w:val="18"/>
        </w:rPr>
      </w:pPr>
      <w:r>
        <w:rPr>
          <w:rFonts w:ascii="Arial" w:hAnsi="Arial" w:cs="Arial"/>
          <w:color w:val="2E2E2E"/>
          <w:sz w:val="18"/>
          <w:szCs w:val="18"/>
        </w:rPr>
        <w:t>2018.01.01 - 2018.12.31</w:t>
      </w:r>
    </w:p>
    <w:p w:rsidR="00B1356E" w:rsidRDefault="00B1356E" w:rsidP="00B1356E">
      <w:pPr>
        <w:shd w:val="clear" w:color="auto" w:fill="FFFFFF"/>
        <w:jc w:val="left"/>
        <w:rPr>
          <w:rFonts w:ascii="Arial" w:hAnsi="Arial" w:cs="Arial"/>
          <w:color w:val="505050"/>
          <w:sz w:val="27"/>
          <w:szCs w:val="27"/>
        </w:rPr>
      </w:pPr>
      <w:r>
        <w:rPr>
          <w:rFonts w:ascii="Arial" w:hAnsi="Arial" w:cs="Arial"/>
          <w:color w:val="505050"/>
          <w:sz w:val="27"/>
          <w:szCs w:val="27"/>
        </w:rPr>
        <w:t>支出堆积图</w:t>
      </w:r>
    </w:p>
    <w:p w:rsidR="00B1356E" w:rsidRDefault="00382257" w:rsidP="00B1356E">
      <w:pPr>
        <w:shd w:val="clear" w:color="auto" w:fill="FFFFFF"/>
        <w:rPr>
          <w:rFonts w:ascii="Arial" w:hAnsi="Arial" w:cs="Arial"/>
          <w:color w:val="2E2E2E"/>
          <w:sz w:val="18"/>
          <w:szCs w:val="18"/>
        </w:rPr>
      </w:pPr>
      <w:r>
        <w:rPr>
          <w:noProof/>
        </w:rPr>
        <w:drawing>
          <wp:inline distT="0" distB="0" distL="0" distR="0" wp14:anchorId="0DE0B7B0" wp14:editId="1C8B5496">
            <wp:extent cx="5274310" cy="171048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686"/>
        <w:gridCol w:w="4125"/>
      </w:tblGrid>
      <w:tr w:rsidR="00B1356E" w:rsidTr="00382257">
        <w:trPr>
          <w:trHeight w:val="540"/>
          <w:tblCellSpacing w:w="0" w:type="dxa"/>
        </w:trPr>
        <w:tc>
          <w:tcPr>
            <w:tcW w:w="3705" w:type="dxa"/>
            <w:tcBorders>
              <w:bottom w:val="single" w:sz="12" w:space="0" w:color="E7E7E7"/>
            </w:tcBorders>
            <w:tcMar>
              <w:top w:w="0" w:type="dxa"/>
              <w:left w:w="855" w:type="dxa"/>
              <w:bottom w:w="0" w:type="dxa"/>
              <w:right w:w="0" w:type="dxa"/>
            </w:tcMar>
            <w:vAlign w:val="center"/>
            <w:hideMark/>
          </w:tcPr>
          <w:p w:rsidR="00B1356E" w:rsidRDefault="00B1356E" w:rsidP="00C37955">
            <w:pPr>
              <w:spacing w:line="360" w:lineRule="auto"/>
              <w:rPr>
                <w:rFonts w:ascii="宋体" w:eastAsia="宋体" w:hAnsi="宋体" w:cs="宋体"/>
                <w:color w:val="2E2E2E"/>
                <w:sz w:val="24"/>
                <w:szCs w:val="24"/>
              </w:rPr>
            </w:pPr>
            <w:r>
              <w:rPr>
                <w:color w:val="2E2E2E"/>
              </w:rPr>
              <w:t>一级分类</w:t>
            </w:r>
          </w:p>
        </w:tc>
        <w:tc>
          <w:tcPr>
            <w:tcW w:w="1686" w:type="dxa"/>
            <w:tcBorders>
              <w:bottom w:val="single" w:sz="12" w:space="0" w:color="E7E7E7"/>
            </w:tcBorders>
            <w:vAlign w:val="center"/>
            <w:hideMark/>
          </w:tcPr>
          <w:p w:rsidR="00B1356E" w:rsidRDefault="00B1356E" w:rsidP="00C37955">
            <w:pPr>
              <w:spacing w:line="360" w:lineRule="auto"/>
              <w:rPr>
                <w:rFonts w:ascii="宋体" w:eastAsia="宋体" w:hAnsi="宋体" w:cs="宋体"/>
                <w:color w:val="2E2E2E"/>
                <w:sz w:val="24"/>
                <w:szCs w:val="24"/>
              </w:rPr>
            </w:pPr>
            <w:r>
              <w:rPr>
                <w:color w:val="2E2E2E"/>
              </w:rPr>
              <w:t>二级分类</w:t>
            </w:r>
          </w:p>
        </w:tc>
        <w:tc>
          <w:tcPr>
            <w:tcW w:w="0" w:type="auto"/>
            <w:tcBorders>
              <w:bottom w:val="single" w:sz="12" w:space="0" w:color="E7E7E7"/>
            </w:tcBorders>
            <w:tcMar>
              <w:top w:w="0" w:type="dxa"/>
              <w:left w:w="0" w:type="dxa"/>
              <w:bottom w:w="0" w:type="dxa"/>
              <w:right w:w="1200" w:type="dxa"/>
            </w:tcMar>
            <w:vAlign w:val="center"/>
            <w:hideMark/>
          </w:tcPr>
          <w:p w:rsidR="00B1356E" w:rsidRDefault="00B1356E" w:rsidP="00C37955">
            <w:pPr>
              <w:spacing w:line="360" w:lineRule="auto"/>
              <w:jc w:val="right"/>
              <w:rPr>
                <w:rFonts w:ascii="宋体" w:eastAsia="宋体" w:hAnsi="宋体" w:cs="宋体"/>
                <w:color w:val="2E2E2E"/>
                <w:sz w:val="24"/>
                <w:szCs w:val="24"/>
              </w:rPr>
            </w:pPr>
            <w:r>
              <w:rPr>
                <w:color w:val="2E2E2E"/>
              </w:rPr>
              <w:t>金额</w:t>
            </w:r>
          </w:p>
        </w:tc>
      </w:tr>
    </w:tbl>
    <w:p w:rsidR="00B1356E" w:rsidRPr="00382257" w:rsidRDefault="00B1356E" w:rsidP="00C37955">
      <w:pPr>
        <w:pStyle w:val="a7"/>
        <w:spacing w:line="360" w:lineRule="auto"/>
      </w:pPr>
      <w:r>
        <w:t>衣服饰品</w:t>
      </w:r>
      <w:r w:rsidR="00382257">
        <w:rPr>
          <w:rFonts w:hint="eastAsia"/>
        </w:rPr>
        <w:t xml:space="preserve"> </w:t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="00382257">
        <w:rPr>
          <w:rFonts w:hint="eastAsia"/>
        </w:rPr>
        <w:tab/>
      </w:r>
      <w:r w:rsidRPr="00382257">
        <w:rPr>
          <w:rStyle w:val="money-info"/>
          <w:rFonts w:ascii="Arial" w:hAnsi="Arial" w:cs="Arial"/>
          <w:b/>
          <w:bCs/>
          <w:color w:val="2E2E2E"/>
        </w:rPr>
        <w:t>¥4,229.00</w:t>
      </w:r>
    </w:p>
    <w:p w:rsidR="00B1356E" w:rsidRPr="004A4D92" w:rsidRDefault="00B1356E" w:rsidP="00C37955">
      <w:pPr>
        <w:pStyle w:val="a7"/>
        <w:spacing w:line="360" w:lineRule="auto"/>
      </w:pPr>
      <w:r>
        <w:t>食品酒水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¥182.00</w:t>
      </w:r>
    </w:p>
    <w:p w:rsidR="00B1356E" w:rsidRPr="004A4D92" w:rsidRDefault="00B1356E" w:rsidP="00C37955">
      <w:pPr>
        <w:pStyle w:val="a7"/>
        <w:spacing w:line="360" w:lineRule="auto"/>
      </w:pPr>
      <w:r>
        <w:t>居家物业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¥3,876.50</w:t>
      </w:r>
    </w:p>
    <w:p w:rsidR="00B1356E" w:rsidRPr="004A4D92" w:rsidRDefault="00B1356E" w:rsidP="00C37955">
      <w:pPr>
        <w:pStyle w:val="a7"/>
        <w:spacing w:line="360" w:lineRule="auto"/>
      </w:pPr>
      <w:r>
        <w:t>行车交通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¥7,398.00</w:t>
      </w:r>
    </w:p>
    <w:p w:rsidR="00B1356E" w:rsidRPr="007C11CC" w:rsidRDefault="00B1356E" w:rsidP="00C37955">
      <w:pPr>
        <w:pStyle w:val="a7"/>
        <w:spacing w:line="360" w:lineRule="auto"/>
      </w:pPr>
      <w:r>
        <w:t>交流通讯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¥453.00</w:t>
      </w:r>
    </w:p>
    <w:p w:rsidR="00B1356E" w:rsidRPr="007C11CC" w:rsidRDefault="00B1356E" w:rsidP="00C37955">
      <w:pPr>
        <w:pStyle w:val="a7"/>
        <w:spacing w:line="360" w:lineRule="auto"/>
      </w:pPr>
      <w:r>
        <w:t>休闲娱乐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¥440.00</w:t>
      </w:r>
    </w:p>
    <w:p w:rsidR="00B1356E" w:rsidRPr="007C11CC" w:rsidRDefault="00B1356E" w:rsidP="00C37955">
      <w:pPr>
        <w:pStyle w:val="a7"/>
        <w:spacing w:line="360" w:lineRule="auto"/>
      </w:pPr>
      <w:r>
        <w:t>学习进修</w:t>
      </w:r>
      <w:r>
        <w:t> 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¥293.00</w:t>
      </w:r>
    </w:p>
    <w:p w:rsidR="00B1356E" w:rsidRPr="007C11CC" w:rsidRDefault="00B1356E" w:rsidP="00C37955">
      <w:pPr>
        <w:pStyle w:val="a7"/>
        <w:spacing w:line="360" w:lineRule="auto"/>
      </w:pPr>
      <w:r>
        <w:t>人情往来</w:t>
      </w:r>
      <w:r>
        <w:t> 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¥16,145.50</w:t>
      </w:r>
    </w:p>
    <w:p w:rsidR="007C11CC" w:rsidRDefault="00B1356E" w:rsidP="00C37955">
      <w:pPr>
        <w:pStyle w:val="a7"/>
        <w:spacing w:line="360" w:lineRule="auto"/>
        <w:rPr>
          <w:rFonts w:hint="eastAsia"/>
        </w:rPr>
      </w:pPr>
      <w:r>
        <w:t>医疗保健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t> 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¥13,750.00</w:t>
      </w:r>
    </w:p>
    <w:p w:rsidR="00B1356E" w:rsidRPr="007C11CC" w:rsidRDefault="00B1356E" w:rsidP="00C37955">
      <w:pPr>
        <w:pStyle w:val="a7"/>
        <w:spacing w:line="360" w:lineRule="auto"/>
      </w:pPr>
      <w:r>
        <w:lastRenderedPageBreak/>
        <w:t>其他杂项</w:t>
      </w:r>
      <w:r>
        <w:t> 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¥89.00</w:t>
      </w:r>
    </w:p>
    <w:p w:rsidR="00B1356E" w:rsidRPr="007C11CC" w:rsidRDefault="00B1356E" w:rsidP="00C37955">
      <w:pPr>
        <w:pStyle w:val="a7"/>
        <w:spacing w:line="360" w:lineRule="auto"/>
      </w:pPr>
      <w:r>
        <w:t>生活起居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¥12,447.50</w:t>
      </w:r>
    </w:p>
    <w:p w:rsidR="00B1356E" w:rsidRPr="007C11CC" w:rsidRDefault="00B1356E" w:rsidP="00C37955">
      <w:pPr>
        <w:pStyle w:val="a7"/>
        <w:spacing w:line="360" w:lineRule="auto"/>
      </w:pPr>
      <w:r>
        <w:t>爱车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¥11,760.00</w:t>
      </w:r>
    </w:p>
    <w:p w:rsidR="00B1356E" w:rsidRPr="007C11CC" w:rsidRDefault="00B1356E" w:rsidP="00C37955">
      <w:pPr>
        <w:pStyle w:val="a7"/>
        <w:spacing w:line="360" w:lineRule="auto"/>
      </w:pPr>
      <w:r>
        <w:t>孩子</w:t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 w:rsidR="006F51C1">
        <w:rPr>
          <w:rFonts w:hint="eastAsia"/>
        </w:rPr>
        <w:tab/>
      </w:r>
      <w:r>
        <w:rPr>
          <w:rStyle w:val="money-info"/>
          <w:rFonts w:ascii="Arial" w:hAnsi="Arial" w:cs="Arial"/>
          <w:b/>
          <w:bCs/>
          <w:color w:val="2E2E2E"/>
        </w:rPr>
        <w:t>¥16,070.00</w:t>
      </w:r>
    </w:p>
    <w:p w:rsidR="001A75AF" w:rsidRPr="0010418A" w:rsidRDefault="00B1356E" w:rsidP="0010418A">
      <w:pPr>
        <w:shd w:val="clear" w:color="auto" w:fill="FFFFFF"/>
        <w:spacing w:line="360" w:lineRule="auto"/>
        <w:jc w:val="right"/>
        <w:rPr>
          <w:rFonts w:ascii="Arial" w:hAnsi="Arial" w:cs="Arial" w:hint="eastAsia"/>
          <w:color w:val="2E2E2E"/>
          <w:sz w:val="18"/>
          <w:szCs w:val="18"/>
        </w:rPr>
      </w:pPr>
      <w:r>
        <w:rPr>
          <w:rFonts w:ascii="Arial" w:hAnsi="Arial" w:cs="Arial"/>
          <w:color w:val="2E2E2E"/>
          <w:sz w:val="18"/>
          <w:szCs w:val="18"/>
        </w:rPr>
        <w:t>支出总计</w:t>
      </w:r>
      <w:r>
        <w:rPr>
          <w:rFonts w:ascii="Arial" w:hAnsi="Arial" w:cs="Arial"/>
          <w:color w:val="2E2E2E"/>
          <w:sz w:val="18"/>
          <w:szCs w:val="18"/>
        </w:rPr>
        <w:t>(</w:t>
      </w:r>
      <w:r>
        <w:rPr>
          <w:rFonts w:ascii="Arial" w:hAnsi="Arial" w:cs="Arial"/>
          <w:color w:val="2E2E2E"/>
          <w:sz w:val="18"/>
          <w:szCs w:val="18"/>
        </w:rPr>
        <w:t>元</w:t>
      </w:r>
      <w:r>
        <w:rPr>
          <w:rFonts w:ascii="Arial" w:hAnsi="Arial" w:cs="Arial"/>
          <w:color w:val="2E2E2E"/>
          <w:sz w:val="18"/>
          <w:szCs w:val="18"/>
        </w:rPr>
        <w:t>)</w:t>
      </w:r>
      <w:r>
        <w:rPr>
          <w:rFonts w:ascii="Arial" w:hAnsi="Arial" w:cs="Arial"/>
          <w:color w:val="2E2E2E"/>
          <w:sz w:val="18"/>
          <w:szCs w:val="18"/>
        </w:rPr>
        <w:t>：</w:t>
      </w:r>
      <w:r>
        <w:rPr>
          <w:rStyle w:val="money"/>
          <w:rFonts w:ascii="Arial" w:hAnsi="Arial" w:cs="Arial"/>
          <w:b/>
          <w:bCs/>
          <w:color w:val="229D89"/>
        </w:rPr>
        <w:t>¥87,133.50</w:t>
      </w:r>
    </w:p>
    <w:p w:rsidR="0010418A" w:rsidRDefault="0010418A" w:rsidP="00C37955">
      <w:pPr>
        <w:spacing w:line="360" w:lineRule="auto"/>
        <w:rPr>
          <w:rFonts w:hint="eastAsia"/>
        </w:rPr>
      </w:pPr>
    </w:p>
    <w:p w:rsidR="0010418A" w:rsidRDefault="0010418A" w:rsidP="00C3795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0652287" wp14:editId="644BC856">
            <wp:extent cx="6077151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437" cy="19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E2946" wp14:editId="27F8DFE1">
            <wp:extent cx="6076950" cy="3038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025" cy="30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CE471" wp14:editId="30F91B70">
            <wp:extent cx="6101400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27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153A9" wp14:editId="160FD7E9">
            <wp:extent cx="6076950" cy="35863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029" cy="35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D451D" wp14:editId="082CD636">
            <wp:extent cx="6081373" cy="2200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1828" cy="22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AF471" wp14:editId="42FF4071">
            <wp:extent cx="6058119" cy="2200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521" cy="22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33D83" wp14:editId="56E21E7A">
            <wp:extent cx="6057900" cy="36957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021" cy="36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83" w:rsidRDefault="00051A83" w:rsidP="00C37955">
      <w:pPr>
        <w:spacing w:line="360" w:lineRule="auto"/>
        <w:rPr>
          <w:rFonts w:hint="eastAsia"/>
        </w:rPr>
      </w:pPr>
    </w:p>
    <w:p w:rsidR="00051A83" w:rsidRDefault="00094178" w:rsidP="00C37955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73C969" wp14:editId="1CAFDF55">
            <wp:extent cx="6019800" cy="34920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3862" cy="34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83" w:rsidRDefault="00051A83" w:rsidP="00C3795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14F542F" wp14:editId="1E5453B8">
            <wp:extent cx="6023004" cy="416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105" cy="41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F" w:rsidRDefault="003427FF" w:rsidP="00C37955">
      <w:pPr>
        <w:spacing w:line="360" w:lineRule="auto"/>
        <w:rPr>
          <w:rFonts w:hint="eastAsia"/>
        </w:rPr>
      </w:pPr>
    </w:p>
    <w:p w:rsidR="003427FF" w:rsidRDefault="00820F80" w:rsidP="00C37955">
      <w:pPr>
        <w:spacing w:line="360" w:lineRule="auto"/>
        <w:rPr>
          <w:rFonts w:hint="eastAsia"/>
        </w:rPr>
      </w:pPr>
      <w:r>
        <w:rPr>
          <w:rFonts w:hint="eastAsia"/>
        </w:rPr>
        <w:t>租房：</w:t>
      </w:r>
      <w:r w:rsidR="0021118D">
        <w:rPr>
          <w:rFonts w:hint="eastAsia"/>
        </w:rPr>
        <w:t xml:space="preserve"> 3</w:t>
      </w:r>
      <w:r w:rsidR="0021118D">
        <w:rPr>
          <w:rFonts w:hint="eastAsia"/>
        </w:rPr>
        <w:t>万元</w:t>
      </w:r>
      <w:bookmarkStart w:id="0" w:name="_GoBack"/>
      <w:bookmarkEnd w:id="0"/>
    </w:p>
    <w:p w:rsidR="00820F80" w:rsidRDefault="00820F80" w:rsidP="00C37955">
      <w:pPr>
        <w:spacing w:line="360" w:lineRule="auto"/>
      </w:pPr>
    </w:p>
    <w:sectPr w:rsidR="0082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0F" w:rsidRDefault="0066790F" w:rsidP="00435F5C">
      <w:r>
        <w:separator/>
      </w:r>
    </w:p>
  </w:endnote>
  <w:endnote w:type="continuationSeparator" w:id="0">
    <w:p w:rsidR="0066790F" w:rsidRDefault="0066790F" w:rsidP="0043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0F" w:rsidRDefault="0066790F" w:rsidP="00435F5C">
      <w:r>
        <w:separator/>
      </w:r>
    </w:p>
  </w:footnote>
  <w:footnote w:type="continuationSeparator" w:id="0">
    <w:p w:rsidR="0066790F" w:rsidRDefault="0066790F" w:rsidP="0043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D0E"/>
    <w:multiLevelType w:val="multilevel"/>
    <w:tmpl w:val="C94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34346"/>
    <w:multiLevelType w:val="multilevel"/>
    <w:tmpl w:val="407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D3E22"/>
    <w:multiLevelType w:val="multilevel"/>
    <w:tmpl w:val="C41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A30F9"/>
    <w:multiLevelType w:val="multilevel"/>
    <w:tmpl w:val="FB7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E73D2"/>
    <w:multiLevelType w:val="multilevel"/>
    <w:tmpl w:val="2E9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70229"/>
    <w:multiLevelType w:val="multilevel"/>
    <w:tmpl w:val="27B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B3997"/>
    <w:multiLevelType w:val="multilevel"/>
    <w:tmpl w:val="11D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F524D"/>
    <w:multiLevelType w:val="multilevel"/>
    <w:tmpl w:val="50B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91F4C"/>
    <w:multiLevelType w:val="multilevel"/>
    <w:tmpl w:val="AB7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EC3C8C"/>
    <w:multiLevelType w:val="multilevel"/>
    <w:tmpl w:val="074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1F5320"/>
    <w:multiLevelType w:val="multilevel"/>
    <w:tmpl w:val="7C3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BB0C15"/>
    <w:multiLevelType w:val="multilevel"/>
    <w:tmpl w:val="71C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14FEF"/>
    <w:multiLevelType w:val="multilevel"/>
    <w:tmpl w:val="B18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0C69A8"/>
    <w:multiLevelType w:val="multilevel"/>
    <w:tmpl w:val="3DA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F20FC"/>
    <w:multiLevelType w:val="multilevel"/>
    <w:tmpl w:val="3DD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2841D1"/>
    <w:multiLevelType w:val="multilevel"/>
    <w:tmpl w:val="40A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7E02EC"/>
    <w:multiLevelType w:val="multilevel"/>
    <w:tmpl w:val="A02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22E61"/>
    <w:multiLevelType w:val="multilevel"/>
    <w:tmpl w:val="F22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1E0494"/>
    <w:multiLevelType w:val="multilevel"/>
    <w:tmpl w:val="BFD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F160C8"/>
    <w:multiLevelType w:val="multilevel"/>
    <w:tmpl w:val="2C0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C41E42"/>
    <w:multiLevelType w:val="multilevel"/>
    <w:tmpl w:val="0E5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2114C"/>
    <w:multiLevelType w:val="multilevel"/>
    <w:tmpl w:val="939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E578B7"/>
    <w:multiLevelType w:val="multilevel"/>
    <w:tmpl w:val="9B08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D151CB"/>
    <w:multiLevelType w:val="multilevel"/>
    <w:tmpl w:val="35E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CD2FEC"/>
    <w:multiLevelType w:val="multilevel"/>
    <w:tmpl w:val="7EF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20"/>
  </w:num>
  <w:num w:numId="10">
    <w:abstractNumId w:val="13"/>
  </w:num>
  <w:num w:numId="11">
    <w:abstractNumId w:val="17"/>
  </w:num>
  <w:num w:numId="12">
    <w:abstractNumId w:val="4"/>
  </w:num>
  <w:num w:numId="13">
    <w:abstractNumId w:val="9"/>
  </w:num>
  <w:num w:numId="14">
    <w:abstractNumId w:val="12"/>
  </w:num>
  <w:num w:numId="15">
    <w:abstractNumId w:val="19"/>
  </w:num>
  <w:num w:numId="16">
    <w:abstractNumId w:val="15"/>
  </w:num>
  <w:num w:numId="17">
    <w:abstractNumId w:val="24"/>
  </w:num>
  <w:num w:numId="18">
    <w:abstractNumId w:val="21"/>
  </w:num>
  <w:num w:numId="19">
    <w:abstractNumId w:val="14"/>
  </w:num>
  <w:num w:numId="20">
    <w:abstractNumId w:val="5"/>
  </w:num>
  <w:num w:numId="21">
    <w:abstractNumId w:val="22"/>
  </w:num>
  <w:num w:numId="22">
    <w:abstractNumId w:val="3"/>
  </w:num>
  <w:num w:numId="23">
    <w:abstractNumId w:val="23"/>
  </w:num>
  <w:num w:numId="24">
    <w:abstractNumId w:val="2"/>
  </w:num>
  <w:num w:numId="2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39"/>
    <w:rsid w:val="000378B6"/>
    <w:rsid w:val="00051A83"/>
    <w:rsid w:val="00054662"/>
    <w:rsid w:val="00066001"/>
    <w:rsid w:val="0008460D"/>
    <w:rsid w:val="00094178"/>
    <w:rsid w:val="000C7258"/>
    <w:rsid w:val="000E0297"/>
    <w:rsid w:val="0010418A"/>
    <w:rsid w:val="00116103"/>
    <w:rsid w:val="0013059E"/>
    <w:rsid w:val="001929E2"/>
    <w:rsid w:val="001A5FC3"/>
    <w:rsid w:val="001A75AF"/>
    <w:rsid w:val="0020395B"/>
    <w:rsid w:val="00206A61"/>
    <w:rsid w:val="0021118D"/>
    <w:rsid w:val="002161FB"/>
    <w:rsid w:val="0024623B"/>
    <w:rsid w:val="002533DF"/>
    <w:rsid w:val="002551E0"/>
    <w:rsid w:val="002778EC"/>
    <w:rsid w:val="00285A2E"/>
    <w:rsid w:val="0029471F"/>
    <w:rsid w:val="002A1B2D"/>
    <w:rsid w:val="002B4940"/>
    <w:rsid w:val="002E28EA"/>
    <w:rsid w:val="002F19BD"/>
    <w:rsid w:val="002F315E"/>
    <w:rsid w:val="002F52D2"/>
    <w:rsid w:val="002F669E"/>
    <w:rsid w:val="002F79BB"/>
    <w:rsid w:val="00321782"/>
    <w:rsid w:val="0032707C"/>
    <w:rsid w:val="00332FA0"/>
    <w:rsid w:val="00336184"/>
    <w:rsid w:val="003427FF"/>
    <w:rsid w:val="003435EC"/>
    <w:rsid w:val="00373DB8"/>
    <w:rsid w:val="00382257"/>
    <w:rsid w:val="003931CC"/>
    <w:rsid w:val="003A27C4"/>
    <w:rsid w:val="00405682"/>
    <w:rsid w:val="00416FAF"/>
    <w:rsid w:val="004256D9"/>
    <w:rsid w:val="00430948"/>
    <w:rsid w:val="00435F5C"/>
    <w:rsid w:val="00445E99"/>
    <w:rsid w:val="0045227C"/>
    <w:rsid w:val="0046026F"/>
    <w:rsid w:val="00464758"/>
    <w:rsid w:val="00466EFA"/>
    <w:rsid w:val="00467495"/>
    <w:rsid w:val="00467798"/>
    <w:rsid w:val="004A4838"/>
    <w:rsid w:val="004A4D92"/>
    <w:rsid w:val="004B1B51"/>
    <w:rsid w:val="004B7400"/>
    <w:rsid w:val="004E10EE"/>
    <w:rsid w:val="004E1B7F"/>
    <w:rsid w:val="00503D83"/>
    <w:rsid w:val="00526428"/>
    <w:rsid w:val="00535D14"/>
    <w:rsid w:val="005418DE"/>
    <w:rsid w:val="00574581"/>
    <w:rsid w:val="005824BA"/>
    <w:rsid w:val="00587F64"/>
    <w:rsid w:val="00591CC5"/>
    <w:rsid w:val="0059339E"/>
    <w:rsid w:val="005A3DBF"/>
    <w:rsid w:val="005A6962"/>
    <w:rsid w:val="005C14C6"/>
    <w:rsid w:val="005D011A"/>
    <w:rsid w:val="005D1E77"/>
    <w:rsid w:val="005E7DB1"/>
    <w:rsid w:val="005F7179"/>
    <w:rsid w:val="0063531B"/>
    <w:rsid w:val="006437C1"/>
    <w:rsid w:val="00645B00"/>
    <w:rsid w:val="006506E6"/>
    <w:rsid w:val="00650F13"/>
    <w:rsid w:val="0066067C"/>
    <w:rsid w:val="00660FB6"/>
    <w:rsid w:val="0066790F"/>
    <w:rsid w:val="006753BD"/>
    <w:rsid w:val="006C3226"/>
    <w:rsid w:val="006C3A56"/>
    <w:rsid w:val="006C6756"/>
    <w:rsid w:val="006F51C1"/>
    <w:rsid w:val="007122C7"/>
    <w:rsid w:val="00731EBB"/>
    <w:rsid w:val="00750024"/>
    <w:rsid w:val="00771761"/>
    <w:rsid w:val="00773353"/>
    <w:rsid w:val="00787071"/>
    <w:rsid w:val="007A3591"/>
    <w:rsid w:val="007A3D86"/>
    <w:rsid w:val="007C11CC"/>
    <w:rsid w:val="007C4DC3"/>
    <w:rsid w:val="007C64AC"/>
    <w:rsid w:val="007D2027"/>
    <w:rsid w:val="007F0305"/>
    <w:rsid w:val="007F762A"/>
    <w:rsid w:val="0082020D"/>
    <w:rsid w:val="00820F80"/>
    <w:rsid w:val="00823DEE"/>
    <w:rsid w:val="008A0799"/>
    <w:rsid w:val="008B06C1"/>
    <w:rsid w:val="008B4183"/>
    <w:rsid w:val="008D65DA"/>
    <w:rsid w:val="008E199D"/>
    <w:rsid w:val="008F334A"/>
    <w:rsid w:val="00904095"/>
    <w:rsid w:val="00932DB1"/>
    <w:rsid w:val="0093595B"/>
    <w:rsid w:val="0093658A"/>
    <w:rsid w:val="009436DC"/>
    <w:rsid w:val="00981339"/>
    <w:rsid w:val="00985937"/>
    <w:rsid w:val="009D268C"/>
    <w:rsid w:val="009D6A4B"/>
    <w:rsid w:val="009E35E5"/>
    <w:rsid w:val="009F7A85"/>
    <w:rsid w:val="00A23DC3"/>
    <w:rsid w:val="00A307CB"/>
    <w:rsid w:val="00A42934"/>
    <w:rsid w:val="00A43A4B"/>
    <w:rsid w:val="00A504EC"/>
    <w:rsid w:val="00A930DC"/>
    <w:rsid w:val="00AA576E"/>
    <w:rsid w:val="00AD4264"/>
    <w:rsid w:val="00AD558B"/>
    <w:rsid w:val="00AE7169"/>
    <w:rsid w:val="00B056F7"/>
    <w:rsid w:val="00B1356E"/>
    <w:rsid w:val="00B16C56"/>
    <w:rsid w:val="00B662C9"/>
    <w:rsid w:val="00B76848"/>
    <w:rsid w:val="00B843F5"/>
    <w:rsid w:val="00BB61DB"/>
    <w:rsid w:val="00BB7CC8"/>
    <w:rsid w:val="00BE0998"/>
    <w:rsid w:val="00C00E3D"/>
    <w:rsid w:val="00C07DE2"/>
    <w:rsid w:val="00C128C9"/>
    <w:rsid w:val="00C37955"/>
    <w:rsid w:val="00CA1D37"/>
    <w:rsid w:val="00CA7CE0"/>
    <w:rsid w:val="00CE4164"/>
    <w:rsid w:val="00CF3DB7"/>
    <w:rsid w:val="00D42180"/>
    <w:rsid w:val="00D43475"/>
    <w:rsid w:val="00D43F64"/>
    <w:rsid w:val="00D67CE3"/>
    <w:rsid w:val="00D84896"/>
    <w:rsid w:val="00D85F72"/>
    <w:rsid w:val="00D935A4"/>
    <w:rsid w:val="00DA4C82"/>
    <w:rsid w:val="00DB12D2"/>
    <w:rsid w:val="00DB7A98"/>
    <w:rsid w:val="00DE39B6"/>
    <w:rsid w:val="00DE4790"/>
    <w:rsid w:val="00E36071"/>
    <w:rsid w:val="00E83AF7"/>
    <w:rsid w:val="00F040D9"/>
    <w:rsid w:val="00F22994"/>
    <w:rsid w:val="00F31F8A"/>
    <w:rsid w:val="00F37A91"/>
    <w:rsid w:val="00F50325"/>
    <w:rsid w:val="00F67BD2"/>
    <w:rsid w:val="00F74A6C"/>
    <w:rsid w:val="00F824D2"/>
    <w:rsid w:val="00F830DC"/>
    <w:rsid w:val="00F86B66"/>
    <w:rsid w:val="00F97E15"/>
    <w:rsid w:val="00FA404A"/>
    <w:rsid w:val="00FA66D2"/>
    <w:rsid w:val="00FD6A36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3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F5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745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74581"/>
  </w:style>
  <w:style w:type="character" w:customStyle="1" w:styleId="2Char">
    <w:name w:val="标题 2 Char"/>
    <w:basedOn w:val="a0"/>
    <w:link w:val="2"/>
    <w:uiPriority w:val="9"/>
    <w:rsid w:val="002E2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ney-info">
    <w:name w:val="money-info"/>
    <w:basedOn w:val="a0"/>
    <w:rsid w:val="001A75AF"/>
  </w:style>
  <w:style w:type="character" w:customStyle="1" w:styleId="second-category-lable">
    <w:name w:val="second-category-lable"/>
    <w:basedOn w:val="a0"/>
    <w:rsid w:val="001A75AF"/>
  </w:style>
  <w:style w:type="character" w:customStyle="1" w:styleId="money">
    <w:name w:val="money"/>
    <w:basedOn w:val="a0"/>
    <w:rsid w:val="001A75AF"/>
  </w:style>
  <w:style w:type="paragraph" w:styleId="a6">
    <w:name w:val="Balloon Text"/>
    <w:basedOn w:val="a"/>
    <w:link w:val="Char2"/>
    <w:uiPriority w:val="99"/>
    <w:semiHidden/>
    <w:unhideWhenUsed/>
    <w:rsid w:val="00A23D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3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02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1356E"/>
    <w:rPr>
      <w:b/>
      <w:bCs/>
      <w:sz w:val="32"/>
      <w:szCs w:val="32"/>
    </w:rPr>
  </w:style>
  <w:style w:type="paragraph" w:styleId="a7">
    <w:name w:val="No Spacing"/>
    <w:uiPriority w:val="1"/>
    <w:qFormat/>
    <w:rsid w:val="0038225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3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F5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745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74581"/>
  </w:style>
  <w:style w:type="character" w:customStyle="1" w:styleId="2Char">
    <w:name w:val="标题 2 Char"/>
    <w:basedOn w:val="a0"/>
    <w:link w:val="2"/>
    <w:uiPriority w:val="9"/>
    <w:rsid w:val="002E2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ney-info">
    <w:name w:val="money-info"/>
    <w:basedOn w:val="a0"/>
    <w:rsid w:val="001A75AF"/>
  </w:style>
  <w:style w:type="character" w:customStyle="1" w:styleId="second-category-lable">
    <w:name w:val="second-category-lable"/>
    <w:basedOn w:val="a0"/>
    <w:rsid w:val="001A75AF"/>
  </w:style>
  <w:style w:type="character" w:customStyle="1" w:styleId="money">
    <w:name w:val="money"/>
    <w:basedOn w:val="a0"/>
    <w:rsid w:val="001A75AF"/>
  </w:style>
  <w:style w:type="paragraph" w:styleId="a6">
    <w:name w:val="Balloon Text"/>
    <w:basedOn w:val="a"/>
    <w:link w:val="Char2"/>
    <w:uiPriority w:val="99"/>
    <w:semiHidden/>
    <w:unhideWhenUsed/>
    <w:rsid w:val="00A23D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3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02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1356E"/>
    <w:rPr>
      <w:b/>
      <w:bCs/>
      <w:sz w:val="32"/>
      <w:szCs w:val="32"/>
    </w:rPr>
  </w:style>
  <w:style w:type="paragraph" w:styleId="a7">
    <w:name w:val="No Spacing"/>
    <w:uiPriority w:val="1"/>
    <w:qFormat/>
    <w:rsid w:val="0038225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3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0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7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20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1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2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20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6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14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3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771">
          <w:marLeft w:val="0"/>
          <w:marRight w:val="0"/>
          <w:marTop w:val="66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6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04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1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75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194</cp:revision>
  <dcterms:created xsi:type="dcterms:W3CDTF">2017-12-25T09:51:00Z</dcterms:created>
  <dcterms:modified xsi:type="dcterms:W3CDTF">2019-02-25T05:51:00Z</dcterms:modified>
</cp:coreProperties>
</file>