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264" w:rsidRPr="002F19BD" w:rsidRDefault="00574581" w:rsidP="007D2027">
      <w:pPr>
        <w:pStyle w:val="2"/>
      </w:pPr>
      <w:r w:rsidRPr="002F19BD">
        <w:rPr>
          <w:rFonts w:hint="eastAsia"/>
        </w:rPr>
        <w:t>2105</w:t>
      </w:r>
      <w:r w:rsidRPr="002F19BD">
        <w:rPr>
          <w:rFonts w:hint="eastAsia"/>
        </w:rPr>
        <w:t>年</w:t>
      </w:r>
    </w:p>
    <w:tbl>
      <w:tblPr>
        <w:tblW w:w="9287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1873"/>
        <w:gridCol w:w="2675"/>
        <w:gridCol w:w="2675"/>
      </w:tblGrid>
      <w:tr w:rsidR="00116103" w:rsidRPr="006C6756" w:rsidTr="00116103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账户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分类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流出资金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合计资金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FFFFF"/>
            <w:noWrap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b/>
                <w:bCs/>
                <w:color w:val="2E2E2E"/>
                <w:kern w:val="0"/>
                <w:sz w:val="18"/>
                <w:szCs w:val="18"/>
              </w:rPr>
              <w:t>现金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FFFFF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¥2,815.00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¥-2,815.00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公共交通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602.00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¥-602.00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超市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87.00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¥-87.00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被子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170.00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¥-170.00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理发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38.00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¥-38.00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衣服裤子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158.00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¥-158.00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旅游度假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280.00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¥-280.00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其他支出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60.00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¥-60.00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口罩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101.00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¥-101.00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打车租车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30.00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¥-30.00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水果零食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5.00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¥-5.00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饭钱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7.00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¥-7.00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孝敬家长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55.00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¥-55.00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学生礼品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128.00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¥-128.00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烟酒茶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36.00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¥-36.00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火车票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1,058.00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¥-1,058.00</w:t>
            </w:r>
          </w:p>
        </w:tc>
      </w:tr>
    </w:tbl>
    <w:p w:rsidR="006C6756" w:rsidRDefault="006C6756"/>
    <w:p w:rsidR="009D268C" w:rsidRDefault="009D268C"/>
    <w:p w:rsidR="009D268C" w:rsidRDefault="009D268C"/>
    <w:p w:rsidR="009D268C" w:rsidRDefault="009D268C"/>
    <w:p w:rsidR="009D268C" w:rsidRDefault="009D268C"/>
    <w:p w:rsidR="009D268C" w:rsidRDefault="009D268C"/>
    <w:p w:rsidR="009D268C" w:rsidRDefault="009D268C"/>
    <w:p w:rsidR="009D268C" w:rsidRDefault="009D268C"/>
    <w:p w:rsidR="006C6756" w:rsidRDefault="006C6756"/>
    <w:p w:rsidR="00574581" w:rsidRDefault="00574581"/>
    <w:p w:rsidR="00DB7A98" w:rsidRPr="002F19BD" w:rsidRDefault="00DB7A98" w:rsidP="007D2027">
      <w:pPr>
        <w:pStyle w:val="2"/>
      </w:pPr>
      <w:r w:rsidRPr="002F19BD">
        <w:rPr>
          <w:rFonts w:hint="eastAsia"/>
        </w:rPr>
        <w:lastRenderedPageBreak/>
        <w:t>2016</w:t>
      </w:r>
      <w:r w:rsidRPr="002F19BD">
        <w:rPr>
          <w:rFonts w:hint="eastAsia"/>
        </w:rPr>
        <w:t>年</w:t>
      </w:r>
    </w:p>
    <w:tbl>
      <w:tblPr>
        <w:tblW w:w="9287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1873"/>
        <w:gridCol w:w="2675"/>
        <w:gridCol w:w="2675"/>
      </w:tblGrid>
      <w:tr w:rsidR="00F74A6C" w:rsidRPr="007A3D86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7A3D86" w:rsidRDefault="00F74A6C" w:rsidP="007A3D8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7A3D8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账户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7A3D86" w:rsidRDefault="00F74A6C" w:rsidP="007A3D8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7A3D8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分类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7A3D86" w:rsidRDefault="00F74A6C" w:rsidP="007A3D8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7A3D8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流出资金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7A3D86" w:rsidRDefault="00F74A6C" w:rsidP="007A3D8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7A3D8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合计资金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现金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¥81,345.40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67BD2" w:rsidRDefault="00F74A6C" w:rsidP="00F74A6C">
            <w:pPr>
              <w:widowControl/>
              <w:jc w:val="right"/>
              <w:rPr>
                <w:rFonts w:ascii="Arial" w:eastAsia="宋体" w:hAnsi="Arial" w:cs="Arial"/>
                <w:b/>
                <w:color w:val="2E2E2E"/>
                <w:kern w:val="0"/>
                <w:sz w:val="18"/>
                <w:szCs w:val="18"/>
              </w:rPr>
            </w:pPr>
            <w:r w:rsidRPr="00F67BD2">
              <w:rPr>
                <w:rFonts w:ascii="Arial" w:eastAsia="宋体" w:hAnsi="Arial" w:cs="Arial"/>
                <w:b/>
                <w:color w:val="FF0000"/>
                <w:kern w:val="0"/>
                <w:szCs w:val="18"/>
              </w:rPr>
              <w:t>¥-81,345.40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超市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3,607.00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¥-3,607.00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化妆饰品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706.00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¥-706.00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挂号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44.00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¥-44.00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装饰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184.00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¥-184.00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旅游度假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3,932.00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¥-3,932.00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水电煤气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1,005.00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¥-1,005.00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鞋帽包包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9.00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¥-9.00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送礼请客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1,475.00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¥-1,475.00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其他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25.00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¥-25.00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烂账损失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10.00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¥-10.00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打车租车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742.60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¥-742.60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过年、暑假回家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4,500.00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¥-4,500.00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书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333.80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¥-333.80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饭钱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3,028.50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¥-3,028.50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孝敬家长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1,602.00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¥-1,602.00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电脑等电子设备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14,245.00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¥-14,245.00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书报杂志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144.00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¥-144.00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取暖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2,435.00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¥-2,435.00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日常用品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40.00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¥-40.00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公共交通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2,837.00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¥-2,837.00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lastRenderedPageBreak/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慈善捐助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135.00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¥-135.00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检查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3,161.00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¥-3,161.00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手机话费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795.00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¥-795.00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维修保养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506.00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¥-506.00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看电影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90.00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¥-90.00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理发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166.00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¥-166.00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衣服裤子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6,069.00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¥-6,069.00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家具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2,331.00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¥-2,331.00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自行车费用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20.00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¥-20.00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菜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818.00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¥-818.00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培训进修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2,000.00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¥-2,000.00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手机费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600.00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¥-600.00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药品费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2,081.00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¥-2,081.00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其他支出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13,087.00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¥-13,087.00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治疗费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1,017.00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¥-1,017.00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住院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4,068.00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¥-4,068.00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水果零食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17.00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¥-17.00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吃饭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304.50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¥-304.50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火车票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1,051.00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¥-1,051.00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腐败聚会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1,296.00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¥-1,296.00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保健费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828.00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¥-828.00</w:t>
            </w:r>
          </w:p>
        </w:tc>
      </w:tr>
    </w:tbl>
    <w:p w:rsidR="00DB7A98" w:rsidRDefault="00DB7A98"/>
    <w:p w:rsidR="00DB7A98" w:rsidRDefault="00DB7A98"/>
    <w:p w:rsidR="00AD4264" w:rsidRDefault="00AD4264"/>
    <w:p w:rsidR="002A1B2D" w:rsidRDefault="002A1B2D"/>
    <w:p w:rsidR="002A1B2D" w:rsidRDefault="002A1B2D"/>
    <w:p w:rsidR="00526428" w:rsidRDefault="00526428"/>
    <w:p w:rsidR="00526428" w:rsidRDefault="00526428"/>
    <w:p w:rsidR="00B843F5" w:rsidRDefault="00B843F5"/>
    <w:tbl>
      <w:tblPr>
        <w:tblW w:w="8704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6"/>
        <w:gridCol w:w="3179"/>
        <w:gridCol w:w="3769"/>
      </w:tblGrid>
      <w:tr w:rsidR="00932DB1" w:rsidRPr="004B1B51" w:rsidTr="00932DB1">
        <w:trPr>
          <w:trHeight w:val="540"/>
          <w:tblCellSpacing w:w="0" w:type="dxa"/>
        </w:trPr>
        <w:tc>
          <w:tcPr>
            <w:tcW w:w="1756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时间</w:t>
            </w:r>
          </w:p>
        </w:tc>
        <w:tc>
          <w:tcPr>
            <w:tcW w:w="3179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支出</w:t>
            </w:r>
          </w:p>
        </w:tc>
        <w:tc>
          <w:tcPr>
            <w:tcW w:w="3769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结余</w:t>
            </w:r>
          </w:p>
        </w:tc>
      </w:tr>
      <w:tr w:rsidR="00932DB1" w:rsidRPr="004B1B51" w:rsidTr="00932DB1">
        <w:trPr>
          <w:trHeight w:val="525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¥81,605.90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¥-81,605.90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b/>
                <w:bCs/>
                <w:color w:val="2E2E2E"/>
                <w:kern w:val="0"/>
                <w:sz w:val="18"/>
                <w:szCs w:val="18"/>
              </w:rPr>
              <w:t>2016</w:t>
            </w:r>
            <w:r w:rsidRPr="004B1B51">
              <w:rPr>
                <w:rFonts w:ascii="Arial" w:eastAsia="宋体" w:hAnsi="Arial" w:cs="Arial"/>
                <w:b/>
                <w:bCs/>
                <w:color w:val="2E2E2E"/>
                <w:kern w:val="0"/>
                <w:sz w:val="18"/>
                <w:szCs w:val="18"/>
              </w:rPr>
              <w:t>年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FFFFF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¥81,605.90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F67BD2" w:rsidRDefault="00932DB1" w:rsidP="004B1B51">
            <w:pPr>
              <w:widowControl/>
              <w:jc w:val="right"/>
              <w:rPr>
                <w:rFonts w:ascii="Arial" w:eastAsia="宋体" w:hAnsi="Arial" w:cs="Arial"/>
                <w:b/>
                <w:color w:val="2E2E2E"/>
                <w:kern w:val="0"/>
                <w:sz w:val="18"/>
                <w:szCs w:val="18"/>
              </w:rPr>
            </w:pPr>
            <w:r w:rsidRPr="00F67BD2">
              <w:rPr>
                <w:rFonts w:ascii="Arial" w:eastAsia="宋体" w:hAnsi="Arial" w:cs="Arial"/>
                <w:b/>
                <w:color w:val="C00000"/>
                <w:kern w:val="0"/>
                <w:szCs w:val="18"/>
              </w:rPr>
              <w:t>¥-81,605.90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¥3,186.00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¥-3,186.00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2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¥10,846.00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67BD2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¥-10,846.00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3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¥2,674.00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¥-2,674.00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4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¥11,776.50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67BD2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¥-11,776.50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5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¥5,718.00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67BD2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¥-5,718.00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6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¥9,944.00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67BD2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¥-9,944.00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7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¥10,523.50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67BD2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¥-10,523.50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8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¥4,074.00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¥-4,074.00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9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¥9,113.90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67BD2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¥-9,113.90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10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¥7,300.50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67BD2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¥-7,300.50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11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¥1,690.00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¥-1,690.00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12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¥4,759.50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¥-4,759.50</w:t>
            </w:r>
          </w:p>
        </w:tc>
      </w:tr>
    </w:tbl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F040D9" w:rsidRDefault="00823DEE" w:rsidP="008B06C1">
      <w:pPr>
        <w:pStyle w:val="2"/>
      </w:pPr>
      <w:r w:rsidRPr="002F19BD">
        <w:rPr>
          <w:rFonts w:hint="eastAsia"/>
        </w:rPr>
        <w:lastRenderedPageBreak/>
        <w:t>2017</w:t>
      </w:r>
      <w:r w:rsidR="007122C7" w:rsidRPr="002F19BD">
        <w:rPr>
          <w:rFonts w:hint="eastAsia"/>
        </w:rPr>
        <w:t>年</w:t>
      </w:r>
      <w:bookmarkStart w:id="0" w:name="_GoBack"/>
      <w:bookmarkEnd w:id="0"/>
    </w:p>
    <w:p w:rsidR="00D42180" w:rsidRDefault="00D42180"/>
    <w:tbl>
      <w:tblPr>
        <w:tblW w:w="9718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9"/>
        <w:gridCol w:w="3147"/>
        <w:gridCol w:w="3462"/>
      </w:tblGrid>
      <w:tr w:rsidR="003A27C4" w:rsidRPr="003A27C4" w:rsidTr="00373DB8">
        <w:trPr>
          <w:trHeight w:val="467"/>
          <w:tblCellSpacing w:w="0" w:type="dxa"/>
        </w:trPr>
        <w:tc>
          <w:tcPr>
            <w:tcW w:w="3109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855" w:type="dxa"/>
              <w:bottom w:w="0" w:type="dxa"/>
              <w:right w:w="0" w:type="dxa"/>
            </w:tcMar>
            <w:vAlign w:val="center"/>
            <w:hideMark/>
          </w:tcPr>
          <w:p w:rsidR="003A27C4" w:rsidRPr="003A27C4" w:rsidRDefault="003A27C4" w:rsidP="003A27C4">
            <w:pPr>
              <w:widowControl/>
              <w:jc w:val="left"/>
              <w:rPr>
                <w:rFonts w:ascii="Arial" w:eastAsia="宋体" w:hAnsi="Arial" w:cs="Arial"/>
                <w:b/>
                <w:color w:val="2E2E2E"/>
                <w:kern w:val="0"/>
                <w:sz w:val="28"/>
                <w:szCs w:val="18"/>
              </w:rPr>
            </w:pPr>
            <w:r w:rsidRPr="003A27C4">
              <w:rPr>
                <w:rFonts w:ascii="Arial" w:eastAsia="宋体" w:hAnsi="Arial" w:cs="Arial"/>
                <w:b/>
                <w:color w:val="2E2E2E"/>
                <w:kern w:val="0"/>
                <w:sz w:val="28"/>
                <w:szCs w:val="18"/>
              </w:rPr>
              <w:t>分类</w:t>
            </w:r>
            <w:r w:rsidR="00C128C9">
              <w:rPr>
                <w:rFonts w:ascii="Arial" w:eastAsia="宋体" w:hAnsi="Arial" w:cs="Arial" w:hint="eastAsia"/>
                <w:b/>
                <w:color w:val="2E2E2E"/>
                <w:kern w:val="0"/>
                <w:sz w:val="28"/>
                <w:szCs w:val="18"/>
              </w:rPr>
              <w:t>统计</w:t>
            </w:r>
          </w:p>
        </w:tc>
        <w:tc>
          <w:tcPr>
            <w:tcW w:w="3147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3A27C4" w:rsidRPr="003A27C4" w:rsidRDefault="003A27C4" w:rsidP="003A27C4">
            <w:pPr>
              <w:widowControl/>
              <w:jc w:val="left"/>
              <w:rPr>
                <w:rFonts w:ascii="Arial" w:eastAsia="宋体" w:hAnsi="Arial" w:cs="Arial"/>
                <w:b/>
                <w:color w:val="2E2E2E"/>
                <w:kern w:val="0"/>
                <w:sz w:val="28"/>
                <w:szCs w:val="18"/>
              </w:rPr>
            </w:pPr>
          </w:p>
        </w:tc>
        <w:tc>
          <w:tcPr>
            <w:tcW w:w="0" w:type="auto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0" w:type="dxa"/>
            </w:tcMar>
            <w:vAlign w:val="center"/>
            <w:hideMark/>
          </w:tcPr>
          <w:p w:rsidR="003A27C4" w:rsidRPr="003A27C4" w:rsidRDefault="003A27C4" w:rsidP="003A27C4">
            <w:pPr>
              <w:widowControl/>
              <w:jc w:val="right"/>
              <w:rPr>
                <w:rFonts w:ascii="Arial" w:eastAsia="宋体" w:hAnsi="Arial" w:cs="Arial"/>
                <w:b/>
                <w:color w:val="2E2E2E"/>
                <w:kern w:val="0"/>
                <w:sz w:val="28"/>
                <w:szCs w:val="18"/>
              </w:rPr>
            </w:pPr>
            <w:r w:rsidRPr="003A27C4">
              <w:rPr>
                <w:rFonts w:ascii="Arial" w:eastAsia="宋体" w:hAnsi="Arial" w:cs="Arial"/>
                <w:b/>
                <w:color w:val="2E2E2E"/>
                <w:kern w:val="0"/>
                <w:sz w:val="28"/>
                <w:szCs w:val="18"/>
              </w:rPr>
              <w:t>金额</w:t>
            </w:r>
          </w:p>
        </w:tc>
      </w:tr>
    </w:tbl>
    <w:p w:rsidR="003A27C4" w:rsidRPr="003A27C4" w:rsidRDefault="003A27C4" w:rsidP="0045227C">
      <w:pPr>
        <w:widowControl/>
        <w:numPr>
          <w:ilvl w:val="0"/>
          <w:numId w:val="1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18"/>
          <w:szCs w:val="18"/>
        </w:rPr>
        <w:t>衣服饰品</w:t>
      </w:r>
      <w:r w:rsidR="007C64A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C64A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C64A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C64A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C64A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C64A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C64A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C64A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C64A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C64A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C64A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C64AC" w:rsidRPr="006C3226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7C64AC" w:rsidRPr="006C3226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7C64AC" w:rsidRPr="006C3226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7C64AC" w:rsidRPr="006C3226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  <w:t xml:space="preserve"> </w:t>
      </w:r>
      <w:r w:rsidRPr="006C3226">
        <w:rPr>
          <w:rFonts w:ascii="Arial" w:eastAsia="宋体" w:hAnsi="Arial" w:cs="Arial"/>
          <w:b/>
          <w:bCs/>
          <w:color w:val="7B490B"/>
          <w:kern w:val="0"/>
          <w:sz w:val="22"/>
          <w:szCs w:val="18"/>
        </w:rPr>
        <w:t>¥10,704.00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2E2E2E"/>
          <w:kern w:val="0"/>
          <w:sz w:val="18"/>
          <w:szCs w:val="18"/>
        </w:rPr>
        <w:t>化妆饰品</w:t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¥390.00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2E2E2E"/>
          <w:kern w:val="0"/>
          <w:sz w:val="18"/>
          <w:szCs w:val="18"/>
        </w:rPr>
        <w:t>衣服裤子</w:t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¥9,556.00</w:t>
      </w:r>
    </w:p>
    <w:p w:rsidR="003A27C4" w:rsidRPr="003A27C4" w:rsidRDefault="0093658A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>
        <w:rPr>
          <w:rFonts w:ascii="Arial" w:eastAsia="宋体" w:hAnsi="Arial" w:cs="Arial"/>
          <w:color w:val="2E2E2E"/>
          <w:kern w:val="0"/>
          <w:sz w:val="18"/>
          <w:szCs w:val="18"/>
        </w:rPr>
        <w:t>鞋帽包</w:t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3A27C4"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¥758.00</w:t>
      </w:r>
    </w:p>
    <w:p w:rsidR="003A27C4" w:rsidRPr="003A27C4" w:rsidRDefault="003A27C4" w:rsidP="0045227C">
      <w:pPr>
        <w:widowControl/>
        <w:numPr>
          <w:ilvl w:val="0"/>
          <w:numId w:val="2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18"/>
          <w:szCs w:val="18"/>
        </w:rPr>
        <w:t>居家物业</w:t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  <w:t xml:space="preserve"> </w:t>
      </w:r>
      <w:r w:rsidRPr="0032707C">
        <w:rPr>
          <w:rFonts w:ascii="Arial" w:eastAsia="宋体" w:hAnsi="Arial" w:cs="Arial"/>
          <w:b/>
          <w:bCs/>
          <w:color w:val="7B490B"/>
          <w:kern w:val="0"/>
          <w:sz w:val="22"/>
          <w:szCs w:val="18"/>
        </w:rPr>
        <w:t>¥12,589.60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2E2E2E"/>
          <w:kern w:val="0"/>
          <w:sz w:val="18"/>
          <w:szCs w:val="18"/>
        </w:rPr>
        <w:t>水电煤气</w:t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¥600.00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9E35E5">
        <w:rPr>
          <w:rFonts w:ascii="Arial" w:eastAsia="宋体" w:hAnsi="Arial" w:cs="Arial"/>
          <w:color w:val="2E2E2E"/>
          <w:kern w:val="0"/>
          <w:sz w:val="18"/>
          <w:szCs w:val="18"/>
        </w:rPr>
        <w:t>装饰</w:t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¥489.00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9E35E5">
        <w:rPr>
          <w:rFonts w:ascii="Arial" w:eastAsia="宋体" w:hAnsi="Arial" w:cs="Arial"/>
          <w:color w:val="2E2E2E"/>
          <w:kern w:val="0"/>
          <w:sz w:val="18"/>
          <w:szCs w:val="18"/>
        </w:rPr>
        <w:t>物业管理</w:t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¥2,688.00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9E35E5">
        <w:rPr>
          <w:rFonts w:ascii="Arial" w:eastAsia="宋体" w:hAnsi="Arial" w:cs="Arial"/>
          <w:color w:val="2E2E2E"/>
          <w:kern w:val="0"/>
          <w:sz w:val="18"/>
          <w:szCs w:val="18"/>
        </w:rPr>
        <w:t>维修保养</w:t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¥798.00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B76848">
        <w:rPr>
          <w:rFonts w:ascii="Arial" w:eastAsia="宋体" w:hAnsi="Arial" w:cs="Arial"/>
          <w:color w:val="2E2E2E"/>
          <w:kern w:val="0"/>
          <w:sz w:val="18"/>
          <w:szCs w:val="18"/>
        </w:rPr>
        <w:t>花</w:t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¥75.00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6506E6">
        <w:rPr>
          <w:rFonts w:ascii="Arial" w:eastAsia="宋体" w:hAnsi="Arial" w:cs="Arial"/>
          <w:color w:val="2E2E2E"/>
          <w:kern w:val="0"/>
          <w:sz w:val="18"/>
          <w:szCs w:val="18"/>
        </w:rPr>
        <w:t>日常用品</w:t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¥38.00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6506E6">
        <w:rPr>
          <w:rFonts w:ascii="Arial" w:eastAsia="宋体" w:hAnsi="Arial" w:cs="Arial"/>
          <w:color w:val="2E2E2E"/>
          <w:kern w:val="0"/>
          <w:sz w:val="18"/>
          <w:szCs w:val="18"/>
        </w:rPr>
        <w:t>取暖</w:t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¥2,435.00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FA404A">
        <w:rPr>
          <w:rFonts w:ascii="Arial" w:eastAsia="宋体" w:hAnsi="Arial" w:cs="Arial"/>
          <w:color w:val="2E2E2E"/>
          <w:kern w:val="0"/>
          <w:sz w:val="18"/>
          <w:szCs w:val="18"/>
        </w:rPr>
        <w:t>电脑等电子设备</w:t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¥2,505.60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FA404A">
        <w:rPr>
          <w:rFonts w:ascii="Arial" w:eastAsia="宋体" w:hAnsi="Arial" w:cs="Arial"/>
          <w:color w:val="2E2E2E"/>
          <w:kern w:val="0"/>
          <w:sz w:val="18"/>
          <w:szCs w:val="18"/>
        </w:rPr>
        <w:t>家具</w:t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¥2,961.00</w:t>
      </w:r>
    </w:p>
    <w:p w:rsidR="003A27C4" w:rsidRPr="003A27C4" w:rsidRDefault="003A27C4" w:rsidP="0045227C">
      <w:pPr>
        <w:widowControl/>
        <w:numPr>
          <w:ilvl w:val="0"/>
          <w:numId w:val="3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18"/>
          <w:szCs w:val="18"/>
        </w:rPr>
        <w:t>食品酒水</w:t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Pr="006437C1">
        <w:rPr>
          <w:rFonts w:ascii="Arial" w:eastAsia="宋体" w:hAnsi="Arial" w:cs="Arial"/>
          <w:b/>
          <w:bCs/>
          <w:color w:val="7B490B"/>
          <w:kern w:val="0"/>
          <w:szCs w:val="18"/>
        </w:rPr>
        <w:t>¥104.00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2E2E2E"/>
          <w:kern w:val="0"/>
          <w:sz w:val="18"/>
          <w:szCs w:val="18"/>
        </w:rPr>
        <w:t> </w:t>
      </w:r>
      <w:r w:rsidRPr="00467798">
        <w:rPr>
          <w:rFonts w:ascii="Arial" w:eastAsia="宋体" w:hAnsi="Arial" w:cs="Arial"/>
          <w:color w:val="2E2E2E"/>
          <w:kern w:val="0"/>
          <w:sz w:val="18"/>
          <w:szCs w:val="18"/>
        </w:rPr>
        <w:t>水果零食</w:t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467798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¥104.00</w:t>
      </w:r>
    </w:p>
    <w:p w:rsidR="003A27C4" w:rsidRPr="003A27C4" w:rsidRDefault="003A27C4" w:rsidP="0045227C">
      <w:pPr>
        <w:widowControl/>
        <w:numPr>
          <w:ilvl w:val="0"/>
          <w:numId w:val="4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18"/>
          <w:szCs w:val="18"/>
        </w:rPr>
        <w:t>行车交通</w:t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 w:rsidRPr="00066001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Pr="00066001">
        <w:rPr>
          <w:rFonts w:ascii="Arial" w:eastAsia="宋体" w:hAnsi="Arial" w:cs="Arial"/>
          <w:b/>
          <w:bCs/>
          <w:color w:val="7B490B"/>
          <w:kern w:val="0"/>
          <w:sz w:val="22"/>
          <w:szCs w:val="18"/>
        </w:rPr>
        <w:t>¥10,256.00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467798">
        <w:rPr>
          <w:rFonts w:ascii="Arial" w:eastAsia="宋体" w:hAnsi="Arial" w:cs="Arial"/>
          <w:color w:val="2E2E2E"/>
          <w:kern w:val="0"/>
          <w:sz w:val="18"/>
          <w:szCs w:val="18"/>
        </w:rPr>
        <w:t>火车票</w:t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¥3,700.00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467798">
        <w:rPr>
          <w:rFonts w:ascii="Arial" w:eastAsia="宋体" w:hAnsi="Arial" w:cs="Arial"/>
          <w:color w:val="2E2E2E"/>
          <w:kern w:val="0"/>
          <w:sz w:val="18"/>
          <w:szCs w:val="18"/>
        </w:rPr>
        <w:t>公共交通</w:t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¥3,805.00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2F79BB">
        <w:rPr>
          <w:rFonts w:ascii="Arial" w:eastAsia="宋体" w:hAnsi="Arial" w:cs="Arial"/>
          <w:color w:val="2E2E2E"/>
          <w:kern w:val="0"/>
          <w:sz w:val="18"/>
          <w:szCs w:val="18"/>
        </w:rPr>
        <w:t>打车租车</w:t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¥2,731.00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2F79BB">
        <w:rPr>
          <w:rFonts w:ascii="Arial" w:eastAsia="宋体" w:hAnsi="Arial" w:cs="Arial"/>
          <w:color w:val="2E2E2E"/>
          <w:kern w:val="0"/>
          <w:sz w:val="18"/>
          <w:szCs w:val="18"/>
        </w:rPr>
        <w:lastRenderedPageBreak/>
        <w:t>自行车费用</w:t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¥20.00</w:t>
      </w:r>
    </w:p>
    <w:p w:rsidR="003A27C4" w:rsidRPr="003A27C4" w:rsidRDefault="003A27C4" w:rsidP="0045227C">
      <w:pPr>
        <w:widowControl/>
        <w:numPr>
          <w:ilvl w:val="0"/>
          <w:numId w:val="5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18"/>
          <w:szCs w:val="18"/>
        </w:rPr>
        <w:t>交流通讯</w:t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Pr="001A5FC3">
        <w:rPr>
          <w:rFonts w:ascii="Arial" w:eastAsia="宋体" w:hAnsi="Arial" w:cs="Arial"/>
          <w:b/>
          <w:bCs/>
          <w:color w:val="7B490B"/>
          <w:kern w:val="0"/>
          <w:szCs w:val="18"/>
        </w:rPr>
        <w:t>¥2,479.00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63531B">
        <w:rPr>
          <w:rFonts w:ascii="Arial" w:eastAsia="宋体" w:hAnsi="Arial" w:cs="Arial"/>
          <w:color w:val="2E2E2E"/>
          <w:kern w:val="0"/>
          <w:sz w:val="18"/>
          <w:szCs w:val="18"/>
        </w:rPr>
        <w:t>手机费</w:t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¥1,099.00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63531B">
        <w:rPr>
          <w:rFonts w:ascii="Arial" w:eastAsia="宋体" w:hAnsi="Arial" w:cs="Arial"/>
          <w:color w:val="2E2E2E"/>
          <w:kern w:val="0"/>
          <w:sz w:val="18"/>
          <w:szCs w:val="18"/>
        </w:rPr>
        <w:t>上网费</w:t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¥1,380.00</w:t>
      </w:r>
    </w:p>
    <w:p w:rsidR="003A27C4" w:rsidRPr="003A27C4" w:rsidRDefault="003A27C4" w:rsidP="0045227C">
      <w:pPr>
        <w:widowControl/>
        <w:numPr>
          <w:ilvl w:val="0"/>
          <w:numId w:val="6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18"/>
          <w:szCs w:val="18"/>
        </w:rPr>
        <w:t>休闲娱乐</w:t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Pr="001A5FC3">
        <w:rPr>
          <w:rFonts w:ascii="Arial" w:eastAsia="宋体" w:hAnsi="Arial" w:cs="Arial"/>
          <w:b/>
          <w:bCs/>
          <w:color w:val="7B490B"/>
          <w:kern w:val="0"/>
          <w:szCs w:val="18"/>
        </w:rPr>
        <w:t>¥12,709.00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63531B">
        <w:rPr>
          <w:rFonts w:ascii="Arial" w:eastAsia="宋体" w:hAnsi="Arial" w:cs="Arial"/>
          <w:color w:val="2E2E2E"/>
          <w:kern w:val="0"/>
          <w:sz w:val="18"/>
          <w:szCs w:val="18"/>
        </w:rPr>
        <w:t>旅游度假</w:t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¥11,092.00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63531B">
        <w:rPr>
          <w:rFonts w:ascii="Arial" w:eastAsia="宋体" w:hAnsi="Arial" w:cs="Arial"/>
          <w:color w:val="2E2E2E"/>
          <w:kern w:val="0"/>
          <w:sz w:val="18"/>
          <w:szCs w:val="18"/>
        </w:rPr>
        <w:t>休闲玩乐</w:t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¥15.00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C07DE2">
        <w:rPr>
          <w:rFonts w:ascii="Arial" w:eastAsia="宋体" w:hAnsi="Arial" w:cs="Arial"/>
          <w:color w:val="2E2E2E"/>
          <w:kern w:val="0"/>
          <w:sz w:val="18"/>
          <w:szCs w:val="18"/>
        </w:rPr>
        <w:t>腐败聚会</w:t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¥1,462.00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C07DE2">
        <w:rPr>
          <w:rFonts w:ascii="Arial" w:eastAsia="宋体" w:hAnsi="Arial" w:cs="Arial"/>
          <w:color w:val="2E2E2E"/>
          <w:kern w:val="0"/>
          <w:sz w:val="18"/>
          <w:szCs w:val="18"/>
        </w:rPr>
        <w:t>看电影</w:t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¥140.00</w:t>
      </w:r>
    </w:p>
    <w:p w:rsidR="003A27C4" w:rsidRPr="003A27C4" w:rsidRDefault="003A27C4" w:rsidP="0045227C">
      <w:pPr>
        <w:widowControl/>
        <w:numPr>
          <w:ilvl w:val="0"/>
          <w:numId w:val="7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18"/>
          <w:szCs w:val="18"/>
        </w:rPr>
        <w:t>学习进修</w:t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Pr="0082020D">
        <w:rPr>
          <w:rFonts w:ascii="Arial" w:eastAsia="宋体" w:hAnsi="Arial" w:cs="Arial"/>
          <w:b/>
          <w:bCs/>
          <w:color w:val="7B490B"/>
          <w:kern w:val="0"/>
          <w:szCs w:val="18"/>
        </w:rPr>
        <w:t>¥3,980.00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C07DE2">
        <w:rPr>
          <w:rFonts w:ascii="Arial" w:eastAsia="宋体" w:hAnsi="Arial" w:cs="Arial"/>
          <w:color w:val="2E2E2E"/>
          <w:kern w:val="0"/>
          <w:sz w:val="18"/>
          <w:szCs w:val="18"/>
        </w:rPr>
        <w:t>培训进修</w:t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¥3,980.00</w:t>
      </w:r>
    </w:p>
    <w:p w:rsidR="003A27C4" w:rsidRPr="003A27C4" w:rsidRDefault="003A27C4" w:rsidP="0045227C">
      <w:pPr>
        <w:widowControl/>
        <w:numPr>
          <w:ilvl w:val="0"/>
          <w:numId w:val="8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18"/>
          <w:szCs w:val="18"/>
        </w:rPr>
        <w:t>人情往来</w:t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Pr="0082020D">
        <w:rPr>
          <w:rFonts w:ascii="Arial" w:eastAsia="宋体" w:hAnsi="Arial" w:cs="Arial"/>
          <w:b/>
          <w:bCs/>
          <w:color w:val="7B490B"/>
          <w:kern w:val="0"/>
          <w:szCs w:val="18"/>
        </w:rPr>
        <w:t>¥4,577.00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C07DE2">
        <w:rPr>
          <w:rFonts w:ascii="Arial" w:eastAsia="宋体" w:hAnsi="Arial" w:cs="Arial"/>
          <w:color w:val="2E2E2E"/>
          <w:kern w:val="0"/>
          <w:sz w:val="18"/>
          <w:szCs w:val="18"/>
        </w:rPr>
        <w:t>慈善捐助</w:t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¥2,700.00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C07DE2">
        <w:rPr>
          <w:rFonts w:ascii="Arial" w:eastAsia="宋体" w:hAnsi="Arial" w:cs="Arial"/>
          <w:color w:val="2E2E2E"/>
          <w:kern w:val="0"/>
          <w:sz w:val="18"/>
          <w:szCs w:val="18"/>
        </w:rPr>
        <w:t>孝敬家长</w:t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¥1,000.00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C07DE2">
        <w:rPr>
          <w:rFonts w:ascii="Arial" w:eastAsia="宋体" w:hAnsi="Arial" w:cs="Arial"/>
          <w:color w:val="2E2E2E"/>
          <w:kern w:val="0"/>
          <w:sz w:val="18"/>
          <w:szCs w:val="18"/>
        </w:rPr>
        <w:t>送礼请客</w:t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¥877.00</w:t>
      </w:r>
    </w:p>
    <w:p w:rsidR="003A27C4" w:rsidRPr="003A27C4" w:rsidRDefault="003A27C4" w:rsidP="0045227C">
      <w:pPr>
        <w:widowControl/>
        <w:numPr>
          <w:ilvl w:val="0"/>
          <w:numId w:val="9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18"/>
          <w:szCs w:val="18"/>
        </w:rPr>
        <w:t>医疗保健</w:t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Pr="002533DF">
        <w:rPr>
          <w:rFonts w:ascii="Arial" w:eastAsia="宋体" w:hAnsi="Arial" w:cs="Arial"/>
          <w:b/>
          <w:bCs/>
          <w:color w:val="7B490B"/>
          <w:kern w:val="0"/>
          <w:szCs w:val="18"/>
        </w:rPr>
        <w:t>¥1,235.00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C07DE2">
        <w:rPr>
          <w:rFonts w:ascii="Arial" w:eastAsia="宋体" w:hAnsi="Arial" w:cs="Arial"/>
          <w:color w:val="2E2E2E"/>
          <w:kern w:val="0"/>
          <w:sz w:val="18"/>
          <w:szCs w:val="18"/>
        </w:rPr>
        <w:t>检查</w:t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¥130.00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29471F">
        <w:rPr>
          <w:rFonts w:ascii="Arial" w:eastAsia="宋体" w:hAnsi="Arial" w:cs="Arial"/>
          <w:color w:val="2E2E2E"/>
          <w:kern w:val="0"/>
          <w:sz w:val="18"/>
          <w:szCs w:val="18"/>
        </w:rPr>
        <w:t>保健费</w:t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¥738.00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29471F">
        <w:rPr>
          <w:rFonts w:ascii="Arial" w:eastAsia="宋体" w:hAnsi="Arial" w:cs="Arial"/>
          <w:color w:val="2E2E2E"/>
          <w:kern w:val="0"/>
          <w:sz w:val="18"/>
          <w:szCs w:val="18"/>
        </w:rPr>
        <w:t>美容费</w:t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¥149.00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29471F">
        <w:rPr>
          <w:rFonts w:ascii="Arial" w:eastAsia="宋体" w:hAnsi="Arial" w:cs="Arial"/>
          <w:color w:val="2E2E2E"/>
          <w:kern w:val="0"/>
          <w:sz w:val="18"/>
          <w:szCs w:val="18"/>
        </w:rPr>
        <w:t>药品费</w:t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¥8.00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29471F">
        <w:rPr>
          <w:rFonts w:ascii="Arial" w:eastAsia="宋体" w:hAnsi="Arial" w:cs="Arial"/>
          <w:color w:val="2E2E2E"/>
          <w:kern w:val="0"/>
          <w:sz w:val="18"/>
          <w:szCs w:val="18"/>
        </w:rPr>
        <w:t>孕检</w:t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¥80.00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29471F">
        <w:rPr>
          <w:rFonts w:ascii="Arial" w:eastAsia="宋体" w:hAnsi="Arial" w:cs="Arial"/>
          <w:color w:val="2E2E2E"/>
          <w:kern w:val="0"/>
          <w:sz w:val="18"/>
          <w:szCs w:val="18"/>
        </w:rPr>
        <w:t>挂号</w:t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¥130.00</w:t>
      </w:r>
    </w:p>
    <w:p w:rsidR="003A27C4" w:rsidRPr="003A27C4" w:rsidRDefault="003A27C4" w:rsidP="0045227C">
      <w:pPr>
        <w:widowControl/>
        <w:numPr>
          <w:ilvl w:val="0"/>
          <w:numId w:val="10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18"/>
          <w:szCs w:val="18"/>
        </w:rPr>
        <w:t>金融保险</w:t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Pr="002533DF">
        <w:rPr>
          <w:rFonts w:ascii="Arial" w:eastAsia="宋体" w:hAnsi="Arial" w:cs="Arial"/>
          <w:b/>
          <w:bCs/>
          <w:color w:val="7B490B"/>
          <w:kern w:val="0"/>
          <w:szCs w:val="18"/>
        </w:rPr>
        <w:t>¥10.00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29471F">
        <w:rPr>
          <w:rFonts w:ascii="Arial" w:eastAsia="宋体" w:hAnsi="Arial" w:cs="Arial"/>
          <w:color w:val="2E2E2E"/>
          <w:kern w:val="0"/>
          <w:sz w:val="18"/>
          <w:szCs w:val="18"/>
        </w:rPr>
        <w:lastRenderedPageBreak/>
        <w:t>银行手续</w:t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¥10.00</w:t>
      </w:r>
    </w:p>
    <w:p w:rsidR="0029471F" w:rsidRDefault="003A27C4" w:rsidP="0045227C">
      <w:pPr>
        <w:widowControl/>
        <w:numPr>
          <w:ilvl w:val="0"/>
          <w:numId w:val="11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18"/>
          <w:szCs w:val="18"/>
        </w:rPr>
        <w:t>其他杂项</w:t>
      </w:r>
      <w:r w:rsidR="00731EBB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31EBB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31EBB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31EBB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31EBB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31EBB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31EBB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31EBB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31EBB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31EBB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31EBB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31EBB" w:rsidRPr="00731EBB">
        <w:rPr>
          <w:rFonts w:ascii="Arial" w:eastAsia="宋体" w:hAnsi="Arial" w:cs="Arial" w:hint="eastAsia"/>
          <w:color w:val="7B490B"/>
          <w:kern w:val="0"/>
          <w:szCs w:val="18"/>
        </w:rPr>
        <w:tab/>
      </w:r>
      <w:r w:rsidR="00731EBB" w:rsidRPr="00731EBB">
        <w:rPr>
          <w:rFonts w:ascii="Arial" w:eastAsia="宋体" w:hAnsi="Arial" w:cs="Arial" w:hint="eastAsia"/>
          <w:color w:val="7B490B"/>
          <w:kern w:val="0"/>
          <w:szCs w:val="18"/>
        </w:rPr>
        <w:tab/>
      </w:r>
      <w:r w:rsidR="00731EBB" w:rsidRPr="00731EBB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731EBB" w:rsidRPr="00731EBB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Pr="00731EBB">
        <w:rPr>
          <w:rFonts w:ascii="Arial" w:eastAsia="宋体" w:hAnsi="Arial" w:cs="Arial"/>
          <w:b/>
          <w:bCs/>
          <w:color w:val="7B490B"/>
          <w:kern w:val="0"/>
          <w:sz w:val="22"/>
          <w:szCs w:val="18"/>
        </w:rPr>
        <w:t>¥3,683.00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29471F">
        <w:rPr>
          <w:rFonts w:ascii="Arial" w:eastAsia="宋体" w:hAnsi="Arial" w:cs="Arial"/>
          <w:color w:val="2E2E2E"/>
          <w:kern w:val="0"/>
          <w:sz w:val="18"/>
          <w:szCs w:val="18"/>
        </w:rPr>
        <w:t>学生礼品</w:t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¥15.00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771761">
        <w:rPr>
          <w:rFonts w:ascii="Arial" w:eastAsia="宋体" w:hAnsi="Arial" w:cs="Arial"/>
          <w:color w:val="2E2E2E"/>
          <w:kern w:val="0"/>
          <w:sz w:val="18"/>
          <w:szCs w:val="18"/>
        </w:rPr>
        <w:t>其他支出</w:t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¥3,668.00</w:t>
      </w:r>
    </w:p>
    <w:p w:rsidR="003A27C4" w:rsidRPr="003A27C4" w:rsidRDefault="003A27C4" w:rsidP="0045227C">
      <w:pPr>
        <w:widowControl/>
        <w:numPr>
          <w:ilvl w:val="0"/>
          <w:numId w:val="12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22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20"/>
          <w:szCs w:val="18"/>
        </w:rPr>
        <w:t>生活起居</w:t>
      </w:r>
      <w:r w:rsidR="0013059E" w:rsidRP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13059E" w:rsidRP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13059E" w:rsidRP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13059E" w:rsidRP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750024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Pr="00445E99">
        <w:rPr>
          <w:rFonts w:ascii="Arial" w:eastAsia="宋体" w:hAnsi="Arial" w:cs="Arial"/>
          <w:b/>
          <w:bCs/>
          <w:color w:val="7B490B"/>
          <w:kern w:val="0"/>
          <w:sz w:val="22"/>
          <w:szCs w:val="18"/>
        </w:rPr>
        <w:t>¥12,866.50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771761">
        <w:rPr>
          <w:rFonts w:ascii="Arial" w:eastAsia="宋体" w:hAnsi="Arial" w:cs="Arial"/>
          <w:color w:val="2E2E2E"/>
          <w:kern w:val="0"/>
          <w:sz w:val="18"/>
          <w:szCs w:val="18"/>
        </w:rPr>
        <w:t>饭钱</w:t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¥3,142.50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771761">
        <w:rPr>
          <w:rFonts w:ascii="Arial" w:eastAsia="宋体" w:hAnsi="Arial" w:cs="Arial"/>
          <w:color w:val="2E2E2E"/>
          <w:kern w:val="0"/>
          <w:sz w:val="18"/>
          <w:szCs w:val="18"/>
        </w:rPr>
        <w:t>书</w:t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¥536.00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771761">
        <w:rPr>
          <w:rFonts w:ascii="Arial" w:eastAsia="宋体" w:hAnsi="Arial" w:cs="Arial"/>
          <w:color w:val="2E2E2E"/>
          <w:kern w:val="0"/>
          <w:sz w:val="18"/>
          <w:szCs w:val="18"/>
        </w:rPr>
        <w:t>理发</w:t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¥350.00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771761">
        <w:rPr>
          <w:rFonts w:ascii="Arial" w:eastAsia="宋体" w:hAnsi="Arial" w:cs="Arial"/>
          <w:color w:val="2E2E2E"/>
          <w:kern w:val="0"/>
          <w:sz w:val="18"/>
          <w:szCs w:val="18"/>
        </w:rPr>
        <w:t>手机话费</w:t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¥180.00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A43A4B">
        <w:rPr>
          <w:rFonts w:ascii="Arial" w:eastAsia="宋体" w:hAnsi="Arial" w:cs="Arial"/>
          <w:color w:val="2E2E2E"/>
          <w:kern w:val="0"/>
          <w:sz w:val="18"/>
          <w:szCs w:val="18"/>
        </w:rPr>
        <w:t>超市</w:t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¥4,315.00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A43A4B">
        <w:rPr>
          <w:rFonts w:ascii="Arial" w:eastAsia="宋体" w:hAnsi="Arial" w:cs="Arial"/>
          <w:color w:val="2E2E2E"/>
          <w:kern w:val="0"/>
          <w:sz w:val="18"/>
          <w:szCs w:val="18"/>
        </w:rPr>
        <w:t>菜</w:t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¥1,143.00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A43A4B">
        <w:rPr>
          <w:rFonts w:ascii="Arial" w:eastAsia="宋体" w:hAnsi="Arial" w:cs="Arial"/>
          <w:color w:val="2E2E2E"/>
          <w:kern w:val="0"/>
          <w:sz w:val="18"/>
          <w:szCs w:val="18"/>
        </w:rPr>
        <w:t>过年、暑假回家</w:t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¥3,200.00</w:t>
      </w:r>
    </w:p>
    <w:p w:rsidR="003A27C4" w:rsidRPr="000E0297" w:rsidRDefault="003A27C4" w:rsidP="00B056F7">
      <w:pPr>
        <w:widowControl/>
        <w:shd w:val="clear" w:color="auto" w:fill="FFFFFF"/>
        <w:jc w:val="right"/>
        <w:rPr>
          <w:rFonts w:ascii="Arial" w:eastAsia="宋体" w:hAnsi="Arial" w:cs="Arial"/>
          <w:b/>
          <w:color w:val="2E2E2E"/>
          <w:kern w:val="0"/>
          <w:szCs w:val="18"/>
        </w:rPr>
      </w:pPr>
      <w:r w:rsidRPr="000E0297">
        <w:rPr>
          <w:rFonts w:ascii="Arial" w:eastAsia="宋体" w:hAnsi="Arial" w:cs="Arial"/>
          <w:b/>
          <w:color w:val="2E2E2E"/>
          <w:kern w:val="0"/>
          <w:szCs w:val="18"/>
        </w:rPr>
        <w:t>支出总计</w:t>
      </w:r>
      <w:r w:rsidRPr="000E0297">
        <w:rPr>
          <w:rFonts w:ascii="Arial" w:eastAsia="宋体" w:hAnsi="Arial" w:cs="Arial"/>
          <w:b/>
          <w:color w:val="2E2E2E"/>
          <w:kern w:val="0"/>
          <w:szCs w:val="18"/>
        </w:rPr>
        <w:t>(</w:t>
      </w:r>
      <w:r w:rsidRPr="000E0297">
        <w:rPr>
          <w:rFonts w:ascii="Arial" w:eastAsia="宋体" w:hAnsi="Arial" w:cs="Arial"/>
          <w:b/>
          <w:color w:val="2E2E2E"/>
          <w:kern w:val="0"/>
          <w:szCs w:val="18"/>
        </w:rPr>
        <w:t>元</w:t>
      </w:r>
      <w:r w:rsidRPr="000E0297">
        <w:rPr>
          <w:rFonts w:ascii="Arial" w:eastAsia="宋体" w:hAnsi="Arial" w:cs="Arial"/>
          <w:b/>
          <w:color w:val="2E2E2E"/>
          <w:kern w:val="0"/>
          <w:szCs w:val="18"/>
        </w:rPr>
        <w:t>)</w:t>
      </w:r>
      <w:r w:rsidRPr="000E0297">
        <w:rPr>
          <w:rFonts w:ascii="Arial" w:eastAsia="宋体" w:hAnsi="Arial" w:cs="Arial"/>
          <w:b/>
          <w:color w:val="2E2E2E"/>
          <w:kern w:val="0"/>
          <w:szCs w:val="18"/>
        </w:rPr>
        <w:t>：</w:t>
      </w:r>
      <w:r w:rsidRPr="000E0297">
        <w:rPr>
          <w:rFonts w:ascii="Arial" w:eastAsia="宋体" w:hAnsi="Arial" w:cs="Arial"/>
          <w:b/>
          <w:bCs/>
          <w:color w:val="229D89"/>
          <w:kern w:val="0"/>
          <w:sz w:val="32"/>
          <w:szCs w:val="24"/>
        </w:rPr>
        <w:t>¥75,193.10</w:t>
      </w:r>
    </w:p>
    <w:p w:rsidR="00D42180" w:rsidRDefault="00D42180"/>
    <w:p w:rsidR="00D42180" w:rsidRDefault="00D42180"/>
    <w:p w:rsidR="0059339E" w:rsidRDefault="0059339E"/>
    <w:p w:rsidR="0059339E" w:rsidRDefault="0059339E"/>
    <w:tbl>
      <w:tblPr>
        <w:tblW w:w="8704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6"/>
        <w:gridCol w:w="3179"/>
        <w:gridCol w:w="3769"/>
      </w:tblGrid>
      <w:tr w:rsidR="00F824D2" w:rsidRPr="0059339E" w:rsidTr="00F824D2">
        <w:trPr>
          <w:trHeight w:val="540"/>
          <w:tblCellSpacing w:w="0" w:type="dxa"/>
        </w:trPr>
        <w:tc>
          <w:tcPr>
            <w:tcW w:w="1756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b/>
                <w:color w:val="2E2E2E"/>
                <w:kern w:val="0"/>
                <w:szCs w:val="18"/>
              </w:rPr>
            </w:pPr>
            <w:r w:rsidRPr="0059339E">
              <w:rPr>
                <w:rFonts w:ascii="Arial" w:eastAsia="宋体" w:hAnsi="Arial" w:cs="Arial"/>
                <w:b/>
                <w:color w:val="2E2E2E"/>
                <w:kern w:val="0"/>
                <w:szCs w:val="18"/>
              </w:rPr>
              <w:t>时间</w:t>
            </w:r>
          </w:p>
        </w:tc>
        <w:tc>
          <w:tcPr>
            <w:tcW w:w="3179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b/>
                <w:color w:val="2E2E2E"/>
                <w:kern w:val="0"/>
                <w:szCs w:val="18"/>
              </w:rPr>
            </w:pPr>
            <w:r w:rsidRPr="0059339E">
              <w:rPr>
                <w:rFonts w:ascii="Arial" w:eastAsia="宋体" w:hAnsi="Arial" w:cs="Arial"/>
                <w:b/>
                <w:color w:val="2E2E2E"/>
                <w:kern w:val="0"/>
                <w:szCs w:val="18"/>
              </w:rPr>
              <w:t>支出</w:t>
            </w:r>
          </w:p>
        </w:tc>
        <w:tc>
          <w:tcPr>
            <w:tcW w:w="3769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b/>
                <w:color w:val="2E2E2E"/>
                <w:kern w:val="0"/>
                <w:szCs w:val="18"/>
              </w:rPr>
            </w:pPr>
            <w:r w:rsidRPr="0059339E">
              <w:rPr>
                <w:rFonts w:ascii="Arial" w:eastAsia="宋体" w:hAnsi="Arial" w:cs="Arial"/>
                <w:b/>
                <w:color w:val="2E2E2E"/>
                <w:kern w:val="0"/>
                <w:szCs w:val="18"/>
              </w:rPr>
              <w:t>结余</w:t>
            </w:r>
          </w:p>
        </w:tc>
      </w:tr>
      <w:tr w:rsidR="00F830DC" w:rsidRPr="0059339E" w:rsidTr="00F824D2">
        <w:trPr>
          <w:trHeight w:val="525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830DC" w:rsidRPr="0059339E" w:rsidRDefault="00F830DC" w:rsidP="0059339E">
            <w:pPr>
              <w:widowControl/>
              <w:jc w:val="left"/>
              <w:rPr>
                <w:rFonts w:ascii="Arial" w:eastAsia="宋体" w:hAnsi="Arial" w:cs="Arial"/>
                <w:b/>
                <w:color w:val="2E2E2E"/>
                <w:kern w:val="0"/>
                <w:szCs w:val="18"/>
              </w:rPr>
            </w:pPr>
            <w:r w:rsidRPr="0059339E">
              <w:rPr>
                <w:rFonts w:ascii="Arial" w:eastAsia="宋体" w:hAnsi="Arial" w:cs="Arial"/>
                <w:b/>
                <w:color w:val="2E2E2E"/>
                <w:kern w:val="0"/>
                <w:szCs w:val="18"/>
              </w:rPr>
              <w:t>总计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30DC" w:rsidRPr="002551E0" w:rsidRDefault="00F830DC">
            <w:pPr>
              <w:jc w:val="right"/>
              <w:rPr>
                <w:rFonts w:ascii="Arial" w:eastAsia="宋体" w:hAnsi="Arial" w:cs="Arial"/>
                <w:b/>
                <w:color w:val="2E2E2E"/>
                <w:szCs w:val="18"/>
              </w:rPr>
            </w:pPr>
            <w:r w:rsidRPr="002551E0">
              <w:rPr>
                <w:rFonts w:ascii="Arial" w:hAnsi="Arial" w:cs="Arial"/>
                <w:b/>
                <w:color w:val="2E2E2E"/>
                <w:szCs w:val="18"/>
              </w:rPr>
              <w:t>¥75,193.10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30DC" w:rsidRPr="002551E0" w:rsidRDefault="00F830DC">
            <w:pPr>
              <w:jc w:val="right"/>
              <w:rPr>
                <w:rFonts w:ascii="Arial" w:eastAsia="宋体" w:hAnsi="Arial" w:cs="Arial"/>
                <w:b/>
                <w:color w:val="2E2E2E"/>
                <w:szCs w:val="18"/>
              </w:rPr>
            </w:pPr>
            <w:r w:rsidRPr="002551E0">
              <w:rPr>
                <w:rFonts w:ascii="Arial" w:hAnsi="Arial" w:cs="Arial"/>
                <w:b/>
                <w:color w:val="2E2E2E"/>
                <w:szCs w:val="18"/>
              </w:rPr>
              <w:t>¥-75,193.10</w:t>
            </w:r>
          </w:p>
        </w:tc>
      </w:tr>
      <w:tr w:rsidR="00F824D2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¥9,690.50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¥-9,690.50</w:t>
            </w:r>
          </w:p>
        </w:tc>
      </w:tr>
      <w:tr w:rsidR="00F824D2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2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¥8,299.00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¥-8,299.00</w:t>
            </w:r>
          </w:p>
        </w:tc>
      </w:tr>
      <w:tr w:rsidR="00F824D2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3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¥3,726.00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¥-3,726.00</w:t>
            </w:r>
          </w:p>
        </w:tc>
      </w:tr>
      <w:tr w:rsidR="00F824D2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4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¥5,474.00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2161FB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¥-5,474.00</w:t>
            </w:r>
          </w:p>
        </w:tc>
      </w:tr>
      <w:tr w:rsidR="00F824D2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5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¥4,701.00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¥-4,701.00</w:t>
            </w:r>
          </w:p>
        </w:tc>
      </w:tr>
      <w:tr w:rsidR="00F824D2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6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¥1,970.00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¥-1,970.00</w:t>
            </w:r>
          </w:p>
        </w:tc>
      </w:tr>
      <w:tr w:rsidR="00F824D2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lastRenderedPageBreak/>
              <w:t>7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¥9,670.00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¥-9,670.00</w:t>
            </w:r>
          </w:p>
        </w:tc>
      </w:tr>
      <w:tr w:rsidR="00F824D2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8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¥9,115.00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¥-9,115.00</w:t>
            </w:r>
          </w:p>
        </w:tc>
      </w:tr>
      <w:tr w:rsidR="00F824D2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9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¥4,070.00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¥-4,070.00</w:t>
            </w:r>
          </w:p>
        </w:tc>
      </w:tr>
      <w:tr w:rsidR="00F824D2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10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¥3,411.60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¥-3,411.60</w:t>
            </w:r>
          </w:p>
        </w:tc>
      </w:tr>
      <w:tr w:rsidR="00F824D2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11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¥7,538.00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C14C6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5C14C6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¥-7,538.00</w:t>
            </w:r>
          </w:p>
        </w:tc>
      </w:tr>
      <w:tr w:rsidR="00332FA0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332FA0" w:rsidRPr="0059339E" w:rsidRDefault="00332FA0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12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332FA0" w:rsidRDefault="00332FA0">
            <w:pPr>
              <w:jc w:val="right"/>
              <w:rPr>
                <w:rFonts w:ascii="Arial" w:eastAsia="宋体" w:hAnsi="Arial" w:cs="Arial"/>
                <w:color w:val="2E2E2E"/>
                <w:sz w:val="18"/>
                <w:szCs w:val="18"/>
              </w:rPr>
            </w:pPr>
            <w:r>
              <w:rPr>
                <w:rFonts w:ascii="Arial" w:hAnsi="Arial" w:cs="Arial"/>
                <w:color w:val="2E2E2E"/>
                <w:sz w:val="18"/>
                <w:szCs w:val="18"/>
              </w:rPr>
              <w:t>¥7,528.00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332FA0" w:rsidRPr="005C14C6" w:rsidRDefault="00332FA0">
            <w:pPr>
              <w:jc w:val="right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 w:rsidRPr="005C14C6">
              <w:rPr>
                <w:rFonts w:ascii="Arial" w:hAnsi="Arial" w:cs="Arial"/>
                <w:color w:val="FF0000"/>
                <w:sz w:val="18"/>
                <w:szCs w:val="18"/>
              </w:rPr>
              <w:t>¥-7,528.00</w:t>
            </w:r>
          </w:p>
        </w:tc>
      </w:tr>
    </w:tbl>
    <w:p w:rsidR="0059339E" w:rsidRDefault="0059339E"/>
    <w:p w:rsidR="001A75AF" w:rsidRDefault="001A75AF"/>
    <w:p w:rsidR="001A75AF" w:rsidRPr="001A75AF" w:rsidRDefault="006C3A56" w:rsidP="006C3A56">
      <w:pPr>
        <w:widowControl/>
        <w:shd w:val="clear" w:color="auto" w:fill="FFFFFF"/>
        <w:wordWrap w:val="0"/>
        <w:jc w:val="right"/>
        <w:rPr>
          <w:rFonts w:ascii="Arial" w:eastAsia="宋体" w:hAnsi="Arial" w:cs="Arial"/>
          <w:color w:val="2E2E2E"/>
          <w:kern w:val="0"/>
          <w:sz w:val="18"/>
          <w:szCs w:val="18"/>
        </w:rPr>
      </w:pPr>
      <w:r>
        <w:rPr>
          <w:rFonts w:hint="eastAsia"/>
        </w:rPr>
        <w:t xml:space="preserve"> </w:t>
      </w:r>
    </w:p>
    <w:p w:rsidR="001A75AF" w:rsidRDefault="001A75AF"/>
    <w:sectPr w:rsidR="001A7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183" w:rsidRDefault="008B4183" w:rsidP="00435F5C">
      <w:r>
        <w:separator/>
      </w:r>
    </w:p>
  </w:endnote>
  <w:endnote w:type="continuationSeparator" w:id="0">
    <w:p w:rsidR="008B4183" w:rsidRDefault="008B4183" w:rsidP="00435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183" w:rsidRDefault="008B4183" w:rsidP="00435F5C">
      <w:r>
        <w:separator/>
      </w:r>
    </w:p>
  </w:footnote>
  <w:footnote w:type="continuationSeparator" w:id="0">
    <w:p w:rsidR="008B4183" w:rsidRDefault="008B4183" w:rsidP="00435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1D0E"/>
    <w:multiLevelType w:val="multilevel"/>
    <w:tmpl w:val="C94A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34346"/>
    <w:multiLevelType w:val="multilevel"/>
    <w:tmpl w:val="407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0E73D2"/>
    <w:multiLevelType w:val="multilevel"/>
    <w:tmpl w:val="2E9C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EB3997"/>
    <w:multiLevelType w:val="multilevel"/>
    <w:tmpl w:val="11DE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2F524D"/>
    <w:multiLevelType w:val="multilevel"/>
    <w:tmpl w:val="50BC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1F5320"/>
    <w:multiLevelType w:val="multilevel"/>
    <w:tmpl w:val="7C3E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BB0C15"/>
    <w:multiLevelType w:val="multilevel"/>
    <w:tmpl w:val="71CC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0C69A8"/>
    <w:multiLevelType w:val="multilevel"/>
    <w:tmpl w:val="3DAE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7E02EC"/>
    <w:multiLevelType w:val="multilevel"/>
    <w:tmpl w:val="A024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422E61"/>
    <w:multiLevelType w:val="multilevel"/>
    <w:tmpl w:val="F22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1E0494"/>
    <w:multiLevelType w:val="multilevel"/>
    <w:tmpl w:val="BFD8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C41E42"/>
    <w:multiLevelType w:val="multilevel"/>
    <w:tmpl w:val="0E5C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11"/>
  </w:num>
  <w:num w:numId="10">
    <w:abstractNumId w:val="7"/>
  </w:num>
  <w:num w:numId="11">
    <w:abstractNumId w:val="9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339"/>
    <w:rsid w:val="000378B6"/>
    <w:rsid w:val="00054662"/>
    <w:rsid w:val="00066001"/>
    <w:rsid w:val="0008460D"/>
    <w:rsid w:val="000C7258"/>
    <w:rsid w:val="000E0297"/>
    <w:rsid w:val="00116103"/>
    <w:rsid w:val="0013059E"/>
    <w:rsid w:val="001929E2"/>
    <w:rsid w:val="001A5FC3"/>
    <w:rsid w:val="001A75AF"/>
    <w:rsid w:val="0020395B"/>
    <w:rsid w:val="00206A61"/>
    <w:rsid w:val="002161FB"/>
    <w:rsid w:val="0024623B"/>
    <w:rsid w:val="002533DF"/>
    <w:rsid w:val="002551E0"/>
    <w:rsid w:val="002778EC"/>
    <w:rsid w:val="00285A2E"/>
    <w:rsid w:val="0029471F"/>
    <w:rsid w:val="002A1B2D"/>
    <w:rsid w:val="002B4940"/>
    <w:rsid w:val="002E28EA"/>
    <w:rsid w:val="002F19BD"/>
    <w:rsid w:val="002F315E"/>
    <w:rsid w:val="002F52D2"/>
    <w:rsid w:val="002F669E"/>
    <w:rsid w:val="002F79BB"/>
    <w:rsid w:val="00321782"/>
    <w:rsid w:val="0032707C"/>
    <w:rsid w:val="00332FA0"/>
    <w:rsid w:val="003435EC"/>
    <w:rsid w:val="00373DB8"/>
    <w:rsid w:val="003931CC"/>
    <w:rsid w:val="003A27C4"/>
    <w:rsid w:val="00405682"/>
    <w:rsid w:val="00416FAF"/>
    <w:rsid w:val="004256D9"/>
    <w:rsid w:val="00430948"/>
    <w:rsid w:val="00435F5C"/>
    <w:rsid w:val="00445E99"/>
    <w:rsid w:val="0045227C"/>
    <w:rsid w:val="00464758"/>
    <w:rsid w:val="00466EFA"/>
    <w:rsid w:val="00467798"/>
    <w:rsid w:val="004A4838"/>
    <w:rsid w:val="004B1B51"/>
    <w:rsid w:val="004B7400"/>
    <w:rsid w:val="004E10EE"/>
    <w:rsid w:val="004E1B7F"/>
    <w:rsid w:val="00503D83"/>
    <w:rsid w:val="00526428"/>
    <w:rsid w:val="00535D14"/>
    <w:rsid w:val="005418DE"/>
    <w:rsid w:val="00574581"/>
    <w:rsid w:val="005824BA"/>
    <w:rsid w:val="00587F64"/>
    <w:rsid w:val="00591CC5"/>
    <w:rsid w:val="0059339E"/>
    <w:rsid w:val="005A3DBF"/>
    <w:rsid w:val="005A6962"/>
    <w:rsid w:val="005C14C6"/>
    <w:rsid w:val="005D011A"/>
    <w:rsid w:val="005D1E77"/>
    <w:rsid w:val="005E7DB1"/>
    <w:rsid w:val="005F7179"/>
    <w:rsid w:val="0063531B"/>
    <w:rsid w:val="006437C1"/>
    <w:rsid w:val="00645B00"/>
    <w:rsid w:val="006506E6"/>
    <w:rsid w:val="00650F13"/>
    <w:rsid w:val="0066067C"/>
    <w:rsid w:val="00660FB6"/>
    <w:rsid w:val="006753BD"/>
    <w:rsid w:val="006C3226"/>
    <w:rsid w:val="006C3A56"/>
    <w:rsid w:val="006C6756"/>
    <w:rsid w:val="007122C7"/>
    <w:rsid w:val="00731EBB"/>
    <w:rsid w:val="00750024"/>
    <w:rsid w:val="00771761"/>
    <w:rsid w:val="00773353"/>
    <w:rsid w:val="00787071"/>
    <w:rsid w:val="007A3591"/>
    <w:rsid w:val="007A3D86"/>
    <w:rsid w:val="007C4DC3"/>
    <w:rsid w:val="007C64AC"/>
    <w:rsid w:val="007D2027"/>
    <w:rsid w:val="007F0305"/>
    <w:rsid w:val="007F762A"/>
    <w:rsid w:val="0082020D"/>
    <w:rsid w:val="00823DEE"/>
    <w:rsid w:val="008A0799"/>
    <w:rsid w:val="008B06C1"/>
    <w:rsid w:val="008B4183"/>
    <w:rsid w:val="008D65DA"/>
    <w:rsid w:val="008E199D"/>
    <w:rsid w:val="008F334A"/>
    <w:rsid w:val="00904095"/>
    <w:rsid w:val="00932DB1"/>
    <w:rsid w:val="0093595B"/>
    <w:rsid w:val="0093658A"/>
    <w:rsid w:val="009436DC"/>
    <w:rsid w:val="00981339"/>
    <w:rsid w:val="00985937"/>
    <w:rsid w:val="009D268C"/>
    <w:rsid w:val="009D6A4B"/>
    <w:rsid w:val="009E35E5"/>
    <w:rsid w:val="009F7A85"/>
    <w:rsid w:val="00A23DC3"/>
    <w:rsid w:val="00A307CB"/>
    <w:rsid w:val="00A42934"/>
    <w:rsid w:val="00A43A4B"/>
    <w:rsid w:val="00A504EC"/>
    <w:rsid w:val="00A930DC"/>
    <w:rsid w:val="00AD4264"/>
    <w:rsid w:val="00AD558B"/>
    <w:rsid w:val="00AE7169"/>
    <w:rsid w:val="00B056F7"/>
    <w:rsid w:val="00B16C56"/>
    <w:rsid w:val="00B662C9"/>
    <w:rsid w:val="00B76848"/>
    <w:rsid w:val="00B843F5"/>
    <w:rsid w:val="00BB61DB"/>
    <w:rsid w:val="00BB7CC8"/>
    <w:rsid w:val="00BE0998"/>
    <w:rsid w:val="00C00E3D"/>
    <w:rsid w:val="00C07DE2"/>
    <w:rsid w:val="00C128C9"/>
    <w:rsid w:val="00CA1D37"/>
    <w:rsid w:val="00CA7CE0"/>
    <w:rsid w:val="00CE4164"/>
    <w:rsid w:val="00CF3DB7"/>
    <w:rsid w:val="00D42180"/>
    <w:rsid w:val="00D43F64"/>
    <w:rsid w:val="00D67CE3"/>
    <w:rsid w:val="00D84896"/>
    <w:rsid w:val="00D85F72"/>
    <w:rsid w:val="00D935A4"/>
    <w:rsid w:val="00DA4C82"/>
    <w:rsid w:val="00DB12D2"/>
    <w:rsid w:val="00DB7A98"/>
    <w:rsid w:val="00DE4790"/>
    <w:rsid w:val="00E36071"/>
    <w:rsid w:val="00E83AF7"/>
    <w:rsid w:val="00F040D9"/>
    <w:rsid w:val="00F22994"/>
    <w:rsid w:val="00F31F8A"/>
    <w:rsid w:val="00F37A91"/>
    <w:rsid w:val="00F50325"/>
    <w:rsid w:val="00F67BD2"/>
    <w:rsid w:val="00F74A6C"/>
    <w:rsid w:val="00F824D2"/>
    <w:rsid w:val="00F830DC"/>
    <w:rsid w:val="00F86B66"/>
    <w:rsid w:val="00F97E15"/>
    <w:rsid w:val="00FA404A"/>
    <w:rsid w:val="00FA66D2"/>
    <w:rsid w:val="00FD6A36"/>
    <w:rsid w:val="00FF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2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8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F5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745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74581"/>
  </w:style>
  <w:style w:type="character" w:customStyle="1" w:styleId="2Char">
    <w:name w:val="标题 2 Char"/>
    <w:basedOn w:val="a0"/>
    <w:link w:val="2"/>
    <w:uiPriority w:val="9"/>
    <w:rsid w:val="002E28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oney-info">
    <w:name w:val="money-info"/>
    <w:basedOn w:val="a0"/>
    <w:rsid w:val="001A75AF"/>
  </w:style>
  <w:style w:type="character" w:customStyle="1" w:styleId="second-category-lable">
    <w:name w:val="second-category-lable"/>
    <w:basedOn w:val="a0"/>
    <w:rsid w:val="001A75AF"/>
  </w:style>
  <w:style w:type="character" w:customStyle="1" w:styleId="money">
    <w:name w:val="money"/>
    <w:basedOn w:val="a0"/>
    <w:rsid w:val="001A75AF"/>
  </w:style>
  <w:style w:type="paragraph" w:styleId="a6">
    <w:name w:val="Balloon Text"/>
    <w:basedOn w:val="a"/>
    <w:link w:val="Char2"/>
    <w:uiPriority w:val="99"/>
    <w:semiHidden/>
    <w:unhideWhenUsed/>
    <w:rsid w:val="00A23DC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23D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202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2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8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F5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745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74581"/>
  </w:style>
  <w:style w:type="character" w:customStyle="1" w:styleId="2Char">
    <w:name w:val="标题 2 Char"/>
    <w:basedOn w:val="a0"/>
    <w:link w:val="2"/>
    <w:uiPriority w:val="9"/>
    <w:rsid w:val="002E28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oney-info">
    <w:name w:val="money-info"/>
    <w:basedOn w:val="a0"/>
    <w:rsid w:val="001A75AF"/>
  </w:style>
  <w:style w:type="character" w:customStyle="1" w:styleId="second-category-lable">
    <w:name w:val="second-category-lable"/>
    <w:basedOn w:val="a0"/>
    <w:rsid w:val="001A75AF"/>
  </w:style>
  <w:style w:type="character" w:customStyle="1" w:styleId="money">
    <w:name w:val="money"/>
    <w:basedOn w:val="a0"/>
    <w:rsid w:val="001A75AF"/>
  </w:style>
  <w:style w:type="paragraph" w:styleId="a6">
    <w:name w:val="Balloon Text"/>
    <w:basedOn w:val="a"/>
    <w:link w:val="Char2"/>
    <w:uiPriority w:val="99"/>
    <w:semiHidden/>
    <w:unhideWhenUsed/>
    <w:rsid w:val="00A23DC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23D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202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5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8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838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501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97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74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620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33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17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72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220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99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6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81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75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171</cp:revision>
  <dcterms:created xsi:type="dcterms:W3CDTF">2017-12-25T09:51:00Z</dcterms:created>
  <dcterms:modified xsi:type="dcterms:W3CDTF">2018-02-23T06:38:00Z</dcterms:modified>
</cp:coreProperties>
</file>