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68" w:rsidRDefault="000A5168" w:rsidP="00655D59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中期报告</w:t>
      </w:r>
    </w:p>
    <w:p w:rsidR="006151E8" w:rsidRDefault="006151E8" w:rsidP="006151E8">
      <w:pPr>
        <w:spacing w:after="240" w:line="440" w:lineRule="exact"/>
        <w:ind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>题目：</w:t>
      </w:r>
    </w:p>
    <w:p w:rsidR="006151E8" w:rsidRDefault="006151E8" w:rsidP="006151E8">
      <w:pPr>
        <w:spacing w:after="240" w:line="440" w:lineRule="exact"/>
        <w:ind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学生姓名：                学号：                          </w:t>
      </w:r>
    </w:p>
    <w:p w:rsidR="006151E8" w:rsidRDefault="006151E8" w:rsidP="006258DB">
      <w:pPr>
        <w:pStyle w:val="2"/>
        <w:ind w:firstLineChars="0" w:firstLine="0"/>
      </w:pPr>
      <w:r>
        <w:rPr>
          <w:rFonts w:hint="eastAsia"/>
        </w:rPr>
        <w:t>一、进展情况</w:t>
      </w:r>
    </w:p>
    <w:p w:rsidR="00E44846" w:rsidRDefault="00E44846" w:rsidP="00E44846">
      <w:pPr>
        <w:ind w:firstLineChars="0" w:firstLine="0"/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设计（论文）进展状况</w:t>
      </w:r>
      <w:r>
        <w:rPr>
          <w:rFonts w:hint="eastAsia"/>
        </w:rPr>
        <w:t> </w:t>
      </w:r>
    </w:p>
    <w:p w:rsidR="00E44846" w:rsidRDefault="00E44846" w:rsidP="00E44846">
      <w:pPr>
        <w:ind w:firstLineChars="0" w:firstLine="0"/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自上交开题报告之后，针对毕业论文所要研究的内容，展开了一系列的具体工作。具体如下：</w:t>
      </w:r>
      <w:r>
        <w:rPr>
          <w:rFonts w:hint="eastAsia"/>
        </w:rPr>
        <w:t> </w:t>
      </w:r>
    </w:p>
    <w:p w:rsidR="00E44846" w:rsidRDefault="00E44846" w:rsidP="00E44846">
      <w:pPr>
        <w:ind w:firstLineChars="0" w:firstLine="0"/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首先，查找与论文所研究的内容相关的作品、文章或者其他前人所做的研究。</w:t>
      </w:r>
      <w:r>
        <w:rPr>
          <w:rFonts w:hint="eastAsia"/>
        </w:rPr>
        <w:t> </w:t>
      </w:r>
      <w:r>
        <w:rPr>
          <w:rFonts w:hint="eastAsia"/>
        </w:rPr>
        <w:t>在图书馆中翻阅了一部分书籍，还有一些所需的资料图书馆没有收藏，所以就在网上订阅了几本书籍。开始的时候，我把与论文写作有关的内容在书上标注，或者整理在纸上，然后对相关的材料加以整理和归纳。因为我们已经在开题报告中列出了提纲，所以接下来我用所整理的材料和相关作品对提纲加以补充和修改。根据已经用材料补充过的提纲，按部就班地完成论文，在写作的过程中要不断地对内容加以补充和修改，更要适时的表达自己的观点，使论文结构立体化。终于在上个星期完成了毕业论文的初稿。</w:t>
      </w:r>
      <w:r>
        <w:rPr>
          <w:rFonts w:hint="eastAsia"/>
        </w:rPr>
        <w:t>  </w:t>
      </w:r>
    </w:p>
    <w:p w:rsidR="00E44846" w:rsidRDefault="00E44846" w:rsidP="00E44846">
      <w:pPr>
        <w:ind w:firstLineChars="0" w:firstLine="0"/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存在问题及解决措施</w:t>
      </w:r>
      <w:r>
        <w:rPr>
          <w:rFonts w:hint="eastAsia"/>
        </w:rPr>
        <w:t> </w:t>
      </w:r>
    </w:p>
    <w:p w:rsidR="00E44846" w:rsidRPr="00E30FCC" w:rsidRDefault="00E44846" w:rsidP="00AF6461">
      <w:pPr>
        <w:ind w:firstLineChars="0" w:firstLine="420"/>
      </w:pPr>
      <w:r>
        <w:rPr>
          <w:rFonts w:hint="eastAsia"/>
        </w:rPr>
        <w:t>初稿完成后，发现自己论文的逻辑结构不够清晰和完整，个别语句的语言表达有待进一步提高，需要根据指导老师的意见进行修改，与此同时，自己也需要多加斟酌，使自己论文的质量提高一个层次。</w:t>
      </w:r>
      <w:r w:rsidR="00526176">
        <w:rPr>
          <w:rFonts w:hint="eastAsia"/>
        </w:rPr>
        <w:t> </w:t>
      </w:r>
    </w:p>
    <w:p w:rsidR="00E44846" w:rsidRDefault="00E44846" w:rsidP="00E44846">
      <w:pPr>
        <w:ind w:firstLineChars="0" w:firstLine="0"/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后期工作安排</w:t>
      </w:r>
      <w:r>
        <w:rPr>
          <w:rFonts w:hint="eastAsia"/>
        </w:rPr>
        <w:t> </w:t>
      </w:r>
    </w:p>
    <w:p w:rsidR="006151E8" w:rsidRDefault="00E44846" w:rsidP="00E44846">
      <w:pPr>
        <w:ind w:firstLineChars="0" w:firstLine="0"/>
      </w:pPr>
      <w:r>
        <w:rPr>
          <w:rFonts w:hint="eastAsia"/>
        </w:rPr>
        <w:t>  </w:t>
      </w:r>
      <w:r w:rsidR="00B85633">
        <w:rPr>
          <w:rFonts w:hint="eastAsia"/>
        </w:rPr>
        <w:tab/>
      </w:r>
      <w:r>
        <w:rPr>
          <w:rFonts w:hint="eastAsia"/>
        </w:rPr>
        <w:t>后期主要是根据指导老师对论文初稿的修改意见，再对论文进行修改和补充，完成论文二稿。如果二稿还需要修改的则按照指导老师的意见进行进一步的修改，直至指导老师正文部分认为可以通过。然后，完成论文所需要的其他部分，比如原创声明以及致谢，直至完成毕业论文写作部分。最后根据论文内容和指导老师的意见，制作</w:t>
      </w:r>
      <w:r>
        <w:rPr>
          <w:rFonts w:hint="eastAsia"/>
        </w:rPr>
        <w:t>PPT</w:t>
      </w:r>
      <w:r>
        <w:rPr>
          <w:rFonts w:hint="eastAsia"/>
        </w:rPr>
        <w:t>，完成论文答辩。</w:t>
      </w:r>
    </w:p>
    <w:p w:rsidR="006151E8" w:rsidRDefault="006151E8" w:rsidP="00717A51">
      <w:pPr>
        <w:pStyle w:val="2"/>
        <w:ind w:firstLineChars="0" w:firstLine="0"/>
      </w:pPr>
      <w:bookmarkStart w:id="0" w:name="_GoBack"/>
      <w:bookmarkEnd w:id="0"/>
      <w:r>
        <w:rPr>
          <w:rFonts w:hint="eastAsia"/>
        </w:rPr>
        <w:t>二、指导教师意见</w:t>
      </w: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</w:pPr>
    </w:p>
    <w:p w:rsidR="006151E8" w:rsidRDefault="006151E8" w:rsidP="006151E8">
      <w:pPr>
        <w:ind w:firstLineChars="0" w:firstLine="0"/>
        <w:rPr>
          <w:color w:val="FF0000"/>
        </w:rPr>
      </w:pPr>
    </w:p>
    <w:p w:rsidR="006151E8" w:rsidRPr="0002641D" w:rsidRDefault="006151E8" w:rsidP="004F167B">
      <w:pPr>
        <w:wordWrap w:val="0"/>
        <w:ind w:left="420" w:firstLineChars="0" w:firstLine="420"/>
        <w:jc w:val="right"/>
      </w:pPr>
      <w:r w:rsidRPr="0002641D">
        <w:rPr>
          <w:rFonts w:hint="eastAsia"/>
        </w:rPr>
        <w:t>指导教师：</w:t>
      </w:r>
      <w:r w:rsidRPr="0002641D">
        <w:t xml:space="preserve">          </w:t>
      </w:r>
    </w:p>
    <w:p w:rsidR="006151E8" w:rsidRDefault="006151E8" w:rsidP="004F167B">
      <w:pPr>
        <w:wordWrap w:val="0"/>
        <w:ind w:right="480" w:firstLineChars="2450" w:firstLine="5880"/>
      </w:pP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</w:p>
    <w:p w:rsidR="0044109E" w:rsidRDefault="0069451F" w:rsidP="006151E8">
      <w:pPr>
        <w:ind w:firstLine="480"/>
      </w:pPr>
    </w:p>
    <w:sectPr w:rsidR="00441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1F" w:rsidRDefault="0069451F" w:rsidP="006151E8">
      <w:pPr>
        <w:spacing w:line="240" w:lineRule="auto"/>
        <w:ind w:firstLine="480"/>
      </w:pPr>
      <w:r>
        <w:separator/>
      </w:r>
    </w:p>
  </w:endnote>
  <w:endnote w:type="continuationSeparator" w:id="0">
    <w:p w:rsidR="0069451F" w:rsidRDefault="0069451F" w:rsidP="006151E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1F" w:rsidRDefault="0069451F" w:rsidP="006151E8">
      <w:pPr>
        <w:spacing w:line="240" w:lineRule="auto"/>
        <w:ind w:firstLine="480"/>
      </w:pPr>
      <w:r>
        <w:separator/>
      </w:r>
    </w:p>
  </w:footnote>
  <w:footnote w:type="continuationSeparator" w:id="0">
    <w:p w:rsidR="0069451F" w:rsidRDefault="0069451F" w:rsidP="006151E8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B6"/>
    <w:rsid w:val="0002641D"/>
    <w:rsid w:val="000A5168"/>
    <w:rsid w:val="00277F2D"/>
    <w:rsid w:val="002F669E"/>
    <w:rsid w:val="00405682"/>
    <w:rsid w:val="00416FAF"/>
    <w:rsid w:val="004F167B"/>
    <w:rsid w:val="00503D83"/>
    <w:rsid w:val="00526176"/>
    <w:rsid w:val="0059038D"/>
    <w:rsid w:val="006151E8"/>
    <w:rsid w:val="006258DB"/>
    <w:rsid w:val="00655D59"/>
    <w:rsid w:val="0069451F"/>
    <w:rsid w:val="006C26A5"/>
    <w:rsid w:val="00717A51"/>
    <w:rsid w:val="008635DD"/>
    <w:rsid w:val="00AD558B"/>
    <w:rsid w:val="00AF6461"/>
    <w:rsid w:val="00B31292"/>
    <w:rsid w:val="00B85633"/>
    <w:rsid w:val="00C419B4"/>
    <w:rsid w:val="00C553B6"/>
    <w:rsid w:val="00D22381"/>
    <w:rsid w:val="00D85F72"/>
    <w:rsid w:val="00DD48AE"/>
    <w:rsid w:val="00E17786"/>
    <w:rsid w:val="00E30FCC"/>
    <w:rsid w:val="00E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E8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5D5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5D5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1E8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1E8"/>
    <w:pPr>
      <w:tabs>
        <w:tab w:val="center" w:pos="4153"/>
        <w:tab w:val="right" w:pos="8306"/>
      </w:tabs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1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5D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5D5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E8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5D5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5D5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1E8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5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1E8"/>
    <w:pPr>
      <w:tabs>
        <w:tab w:val="center" w:pos="4153"/>
        <w:tab w:val="right" w:pos="8306"/>
      </w:tabs>
      <w:adjustRightInd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51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5D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5D5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25</cp:revision>
  <dcterms:created xsi:type="dcterms:W3CDTF">2018-01-15T06:53:00Z</dcterms:created>
  <dcterms:modified xsi:type="dcterms:W3CDTF">2018-01-15T08:30:00Z</dcterms:modified>
</cp:coreProperties>
</file>