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NEERI+ºÚÌå" w:hAnsi="ENEERI+ºÚÌå" w:cs="ENEERI+ºÚÌå"/>
          <w:color w:val="000000"/>
          <w:spacing w:val="0"/>
          <w:sz w:val="21"/>
        </w:rPr>
      </w:pPr>
      <w:r>
        <w:rPr>
          <w:rFonts w:ascii="ENEERI+ºÚÌå" w:hAnsi="ENEERI+ºÚÌå" w:cs="ENEERI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1588" w:x="5335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HLQWIM+Î¢ÈíÑÅºÚ,Bold"/>
          <w:b w:val="on"/>
          <w:color w:val="000000"/>
          <w:spacing w:val="0"/>
          <w:sz w:val="24"/>
        </w:rPr>
      </w:pPr>
      <w:r>
        <w:rPr>
          <w:rFonts w:ascii="VJUMVI+Î¢ÈíÑÅºÚ,Bold" w:hAnsi="VJUMVI+Î¢ÈíÑÅºÚ,Bold" w:cs="VJUMVI+Î¢ÈíÑÅºÚ,Bold"/>
          <w:b w:val="on"/>
          <w:color w:val="000000"/>
          <w:spacing w:val="0"/>
          <w:sz w:val="24"/>
        </w:rPr>
        <w:t xml:space="preserve">阅读理解  </w:t>
      </w:r>
      <w:r>
        <w:rPr>
          <w:rFonts w:ascii="HLQWIM+Î¢ÈíÑÅºÚ,Bold"/>
          <w:b w:val="on"/>
          <w:color w:val="000000"/>
          <w:spacing w:val="0"/>
          <w:sz w:val="24"/>
        </w:rPr>
        <w:t>1</w:t>
      </w:r>
    </w:p>
    <w:p>
      <w:pPr>
        <w:pStyle w:val="Normal"/>
        <w:framePr w:w="1555" w:x="5354" w:y="232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HLQWIM+Î¢ÈíÑÅºÚ,Bold"/>
          <w:b w:val="on"/>
          <w:color w:val="000000"/>
          <w:spacing w:val="0"/>
          <w:sz w:val="24"/>
        </w:rPr>
      </w:pPr>
      <w:r>
        <w:rPr>
          <w:rFonts w:ascii="HLQWIM+Î¢ÈíÑÅºÚ,Bold"/>
          <w:b w:val="on"/>
          <w:color w:val="000000"/>
          <w:spacing w:val="0"/>
          <w:sz w:val="24"/>
        </w:rPr>
        <w:t>Passage 1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Now, you'll be coming back here to brush up your English, so you'll want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to make as much conversation as possible. Whatever you do, don't stay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in a place full of overseas students, especially if they come from our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country. This is fatal. Don't believe all the stories you hear about how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unfriendly the English are. It's just that many of them are a little shy, and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they have this idea about minding their own business. In a train, or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restaurant, for example, or anywhere else they will talk to you; but you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must break the ice first. Then see them talk! Any subject will do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—</w:t>
      </w:r>
      <w:r>
        <w:rPr>
          <w:rFonts w:ascii="GSCLQE+Î¢ÈíÑÅºÚ"/>
          <w:color w:val="000000"/>
          <w:spacing w:val="0"/>
          <w:sz w:val="24"/>
        </w:rPr>
        <w:t>the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weather, their dogs, food. Pardon me, not any subject. Don't be nosy (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爱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打听的）</w:t>
      </w:r>
      <w:r>
        <w:rPr>
          <w:rFonts w:ascii="GSCLQE+Î¢ÈíÑÅºÚ"/>
          <w:color w:val="000000"/>
          <w:spacing w:val="0"/>
          <w:sz w:val="24"/>
        </w:rPr>
        <w:t>about their private life, their incomes and expenditures, or their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ages. These English worship (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尊重）</w:t>
      </w:r>
      <w:r>
        <w:rPr>
          <w:rFonts w:ascii="GSCLQE+Î¢ÈíÑÅºÚ"/>
          <w:color w:val="000000"/>
          <w:spacing w:val="0"/>
          <w:sz w:val="24"/>
        </w:rPr>
        <w:t>their privacy. Avoid religion too. The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best place to talk is in pubs, but as you are a girl, go with someone else,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and don't go to the pubs in Piccadilly, Leicester Square and so on. Find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one near where you are living and go there regularly. Someone's bound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to talk to you. Oh! Make sure to let them see you are a foreigner. Pretend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to have difficulty in ordering, or something. That should be easy enough.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当前，你可能想重新提高你的英语，所以你想有尽可能地创造一些对话机会。但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不管你怎  么做，都不要呆在一个都是来自我们国家的留学生中间。这是关键。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不要相信所有你听到的关于  英国人多么不友好的故事。只是因为他们比较害羞，</w:t>
      </w:r>
    </w:p>
    <w:p>
      <w:pPr>
        <w:pStyle w:val="Normal"/>
        <w:framePr w:w="9695" w:x="1796" w:y="300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而且他们总是关心自己的生意。例如，在火  车上，或者宾馆，你必须首先打破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8.35pt;margin-top:59.1pt;z-index:-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NEERI+ºÚÌå" w:hAnsi="ENEERI+ºÚÌå" w:cs="ENEERI+ºÚÌå"/>
          <w:color w:val="000000"/>
          <w:spacing w:val="0"/>
          <w:sz w:val="21"/>
        </w:rPr>
      </w:pPr>
      <w:r>
        <w:rPr>
          <w:rFonts w:ascii="ENEERI+ºÚÌå" w:hAnsi="ENEERI+ºÚÌå" w:cs="ENEERI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沉默，然后听他们说话。任何话题、如天气、他们的狗、食物  都可以，但不要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打听他们的个人说或，他们的收入、开支、年龄等，英国人尊重他们隐私，宗教。</w:t>
      </w:r>
    </w:p>
    <w:p>
      <w:pPr>
        <w:pStyle w:val="Normal"/>
        <w:framePr w:w="9561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最好的谈话场所是在酒吧里，但如果你是女孩，和另外的人一起，不要去皮卡迪</w:t>
      </w:r>
    </w:p>
    <w:p>
      <w:pPr>
        <w:pStyle w:val="Normal"/>
        <w:framePr w:w="9561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利大街</w:t>
      </w:r>
      <w:r>
        <w:rPr>
          <w:rFonts w:ascii="GSCLQE+Î¢ÈíÑÅºÚ"/>
          <w:color w:val="000000"/>
          <w:spacing w:val="0"/>
          <w:sz w:val="24"/>
        </w:rPr>
        <w:t>(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伦敦著名大街</w:t>
      </w:r>
      <w:r>
        <w:rPr>
          <w:rFonts w:ascii="GSCLQE+Î¢ÈíÑÅºÚ"/>
          <w:color w:val="000000"/>
          <w:spacing w:val="0"/>
          <w:sz w:val="24"/>
        </w:rPr>
        <w:t>)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、莱斯顿广场。找一个离你住的比较近的地方，并经常去</w:t>
      </w:r>
    </w:p>
    <w:p>
      <w:pPr>
        <w:pStyle w:val="Normal"/>
        <w:framePr w:w="9561" w:x="1796" w:y="331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那，就一定会有些人同你讲话。让  他们确信你是个外国人，假装在订购或者其</w:t>
      </w:r>
    </w:p>
    <w:p>
      <w:pPr>
        <w:pStyle w:val="Normal"/>
        <w:framePr w:w="9561" w:x="1796" w:y="331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他方面有困难，那样就会容易目标。</w:t>
      </w:r>
    </w:p>
    <w:p>
      <w:pPr>
        <w:pStyle w:val="Normal"/>
        <w:framePr w:w="9690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1 .The writer suggests that they had better not stay in a place where</w:t>
      </w:r>
    </w:p>
    <w:p>
      <w:pPr>
        <w:pStyle w:val="Normal"/>
        <w:framePr w:w="9690" w:x="1796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there are a lot of young people.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笔者  建议不要呆在一个都是年轻人的地方。</w:t>
      </w:r>
    </w:p>
    <w:p>
      <w:pPr>
        <w:pStyle w:val="Normal"/>
        <w:framePr w:w="9690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231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478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解析：我们可以从第一段第二句 </w:t>
      </w:r>
      <w:r>
        <w:rPr>
          <w:rFonts w:ascii="GSCLQE+Î¢ÈíÑÅºÚ"/>
          <w:color w:val="000000"/>
          <w:spacing w:val="0"/>
          <w:sz w:val="24"/>
        </w:rPr>
        <w:t>don't stay in a place full of overseas</w:t>
      </w:r>
    </w:p>
    <w:p>
      <w:pPr>
        <w:pStyle w:val="Normal"/>
        <w:framePr w:w="9478" w:x="1796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students,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得出答案，笔者建议的是不要呆在一个都是来自自己国家的海外学生</w:t>
      </w:r>
    </w:p>
    <w:p>
      <w:pPr>
        <w:pStyle w:val="Normal"/>
        <w:framePr w:w="9478" w:x="1796" w:y="887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的地方。</w:t>
      </w:r>
    </w:p>
    <w:p>
      <w:pPr>
        <w:pStyle w:val="Normal"/>
        <w:framePr w:w="9381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9381" w:x="1796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2.   According to the passage, we should believe the English are mostly</w:t>
      </w:r>
    </w:p>
    <w:p>
      <w:pPr>
        <w:pStyle w:val="Normal"/>
        <w:framePr w:w="9381" w:x="1796" w:y="1073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friendly.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根据本文，我们应该了  解英国人大多是友好的。</w:t>
      </w:r>
    </w:p>
    <w:p>
      <w:pPr>
        <w:pStyle w:val="Normal"/>
        <w:framePr w:w="9381" w:x="1796" w:y="1073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249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A</w:t>
      </w:r>
    </w:p>
    <w:p>
      <w:pPr>
        <w:pStyle w:val="Normal"/>
        <w:framePr w:w="2520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2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88.35pt;margin-top:59.1pt;z-index:-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NEERI+ºÚÌå" w:hAnsi="ENEERI+ºÚÌå" w:cs="ENEERI+ºÚÌå"/>
          <w:color w:val="000000"/>
          <w:spacing w:val="0"/>
          <w:sz w:val="21"/>
        </w:rPr>
      </w:pPr>
      <w:r>
        <w:rPr>
          <w:rFonts w:ascii="ENEERI+ºÚÌå" w:hAnsi="ENEERI+ºÚÌå" w:cs="ENEERI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558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解析：从文中的 </w:t>
      </w:r>
      <w:r>
        <w:rPr>
          <w:rFonts w:ascii="GSCLQE+Î¢ÈíÑÅºÚ"/>
          <w:color w:val="000000"/>
          <w:spacing w:val="0"/>
          <w:sz w:val="24"/>
        </w:rPr>
        <w:t>Don't believe all the stories you hear about how unfriendly</w:t>
      </w:r>
    </w:p>
    <w:p>
      <w:pPr>
        <w:pStyle w:val="Normal"/>
        <w:framePr w:w="9558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the English are.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可知第二题的表述正确，文中的双重否定 </w:t>
      </w:r>
      <w:r>
        <w:rPr>
          <w:rFonts w:ascii="GSCLQE+Î¢ÈíÑÅºÚ"/>
          <w:color w:val="000000"/>
          <w:spacing w:val="0"/>
          <w:sz w:val="24"/>
        </w:rPr>
        <w:t>don</w:t>
      </w:r>
      <w:r>
        <w:rPr>
          <w:rFonts w:ascii="Arial" w:hAnsi="Arial" w:cs="Arial"/>
          <w:color w:val="000000"/>
          <w:spacing w:val="0"/>
          <w:sz w:val="24"/>
        </w:rPr>
        <w:t>’</w:t>
      </w:r>
      <w:r>
        <w:rPr>
          <w:rFonts w:ascii="GSCLQE+Î¢ÈíÑÅºÚ"/>
          <w:color w:val="000000"/>
          <w:spacing w:val="0"/>
          <w:sz w:val="24"/>
        </w:rPr>
        <w:t xml:space="preserve">t 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和 </w:t>
      </w:r>
      <w:r>
        <w:rPr>
          <w:rFonts w:ascii="GSCLQE+Î¢ÈíÑÅºÚ"/>
          <w:color w:val="000000"/>
          <w:spacing w:val="0"/>
          <w:sz w:val="24"/>
        </w:rPr>
        <w:t xml:space="preserve"> unfriendly</w:t>
      </w:r>
    </w:p>
    <w:p>
      <w:pPr>
        <w:pStyle w:val="Normal"/>
        <w:framePr w:w="9558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（不友好的）表示肯定，即 </w:t>
      </w:r>
      <w:r>
        <w:rPr>
          <w:rFonts w:ascii="GSCLQE+Î¢ÈíÑÅºÚ"/>
          <w:color w:val="000000"/>
          <w:spacing w:val="0"/>
          <w:sz w:val="24"/>
        </w:rPr>
        <w:t>we should believe the English are mostly friendly.</w:t>
      </w:r>
    </w:p>
    <w:p>
      <w:pPr>
        <w:pStyle w:val="Normal"/>
        <w:framePr w:w="9558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9558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3.   Wecan  talk about anything with English except their dogs.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我们可以跟</w:t>
      </w:r>
    </w:p>
    <w:p>
      <w:pPr>
        <w:pStyle w:val="Normal"/>
        <w:framePr w:w="9558" w:x="1796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英国人谈论任何话题，除了  他们的狗。</w:t>
      </w:r>
    </w:p>
    <w:p>
      <w:pPr>
        <w:pStyle w:val="Normal"/>
        <w:framePr w:w="1837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049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</w:t>
      </w:r>
      <w:r>
        <w:rPr>
          <w:rFonts w:ascii="GSCLQE+Î¢ÈíÑÅºÚ"/>
          <w:color w:val="000000"/>
          <w:spacing w:val="0"/>
          <w:sz w:val="24"/>
        </w:rPr>
        <w:t>:B</w:t>
      </w:r>
    </w:p>
    <w:p>
      <w:pPr>
        <w:pStyle w:val="Normal"/>
        <w:framePr w:w="2520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557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解析：从文中的 </w:t>
      </w:r>
      <w:r>
        <w:rPr>
          <w:rFonts w:ascii="GSCLQE+Î¢ÈíÑÅºÚ"/>
          <w:color w:val="000000"/>
          <w:spacing w:val="0"/>
          <w:sz w:val="24"/>
        </w:rPr>
        <w:t>Any subject will do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—</w:t>
      </w:r>
      <w:r>
        <w:rPr>
          <w:rFonts w:ascii="GSCLQE+Î¢ÈíÑÅºÚ"/>
          <w:color w:val="000000"/>
          <w:spacing w:val="0"/>
          <w:sz w:val="24"/>
        </w:rPr>
        <w:t>the weather, their dogs, food.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可知，</w:t>
      </w:r>
    </w:p>
    <w:p>
      <w:pPr>
        <w:pStyle w:val="Normal"/>
        <w:framePr w:w="9557" w:x="1796" w:y="702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这些事是我们可以谈论的话题，包括谈论他们的狗。</w:t>
      </w:r>
    </w:p>
    <w:p>
      <w:pPr>
        <w:pStyle w:val="Normal"/>
        <w:framePr w:w="9557" w:x="1796" w:y="702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9557" w:x="1796" w:y="702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4.   According to the passage, if you want to talk with the English, usually</w:t>
      </w:r>
    </w:p>
    <w:p>
      <w:pPr>
        <w:pStyle w:val="Normal"/>
        <w:framePr w:w="9557" w:x="1796" w:y="702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 xml:space="preserve">you have to talk to them first.  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根据本文，如果你想跟英国人说话，你必须主</w:t>
      </w:r>
    </w:p>
    <w:p>
      <w:pPr>
        <w:pStyle w:val="Normal"/>
        <w:framePr w:w="9557" w:x="1796" w:y="702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动跟他们交谈。</w:t>
      </w:r>
    </w:p>
    <w:p>
      <w:pPr>
        <w:pStyle w:val="Normal"/>
        <w:framePr w:w="1837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249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A</w:t>
      </w:r>
    </w:p>
    <w:p>
      <w:pPr>
        <w:pStyle w:val="Normal"/>
        <w:framePr w:w="2520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685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解析：…</w:t>
      </w:r>
      <w:r>
        <w:rPr>
          <w:rFonts w:ascii="GSCLQE+Î¢ÈíÑÅºÚ"/>
          <w:color w:val="000000"/>
          <w:spacing w:val="0"/>
          <w:sz w:val="24"/>
        </w:rPr>
        <w:t>for example, or anywhere else they will talk to you; but you must</w:t>
      </w:r>
    </w:p>
    <w:p>
      <w:pPr>
        <w:pStyle w:val="Normal"/>
        <w:framePr w:w="9685" w:x="1796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break the ice first.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可知题干陈述是正确的。</w:t>
      </w:r>
      <w:r>
        <w:rPr>
          <w:rFonts w:ascii="GSCLQE+Î¢ÈíÑÅºÚ"/>
          <w:color w:val="000000"/>
          <w:spacing w:val="0"/>
          <w:sz w:val="24"/>
        </w:rPr>
        <w:t xml:space="preserve">break the ice 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 意为“打破沉默”，</w:t>
      </w:r>
    </w:p>
    <w:p>
      <w:pPr>
        <w:pStyle w:val="Normal"/>
        <w:framePr w:w="9685" w:x="1796" w:y="1258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因此 </w:t>
      </w:r>
      <w:r>
        <w:rPr>
          <w:rFonts w:ascii="GSCLQE+Î¢ÈíÑÅºÚ"/>
          <w:color w:val="000000"/>
          <w:spacing w:val="0"/>
          <w:sz w:val="24"/>
        </w:rPr>
        <w:t>usually you have to talk to them first.</w:t>
      </w:r>
    </w:p>
    <w:p>
      <w:pPr>
        <w:pStyle w:val="Normal"/>
        <w:framePr w:w="7176" w:x="1796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3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88.35pt;margin-top:59.1pt;z-index:-1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NEERI+ºÚÌå" w:hAnsi="ENEERI+ºÚÌå" w:cs="ENEERI+ºÚÌå"/>
          <w:color w:val="000000"/>
          <w:spacing w:val="0"/>
          <w:sz w:val="21"/>
        </w:rPr>
      </w:pPr>
      <w:r>
        <w:rPr>
          <w:rFonts w:ascii="ENEERI+ºÚÌå" w:hAnsi="ENEERI+ºÚÌå" w:cs="ENEERI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1207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5.   The</w:t>
      </w:r>
    </w:p>
    <w:p>
      <w:pPr>
        <w:pStyle w:val="Normal"/>
        <w:framePr w:w="8117" w:x="3059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best place to talk to the English is in a restaurant.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最好的谈话场</w:t>
      </w:r>
    </w:p>
    <w:p>
      <w:pPr>
        <w:pStyle w:val="Normal"/>
        <w:framePr w:w="2040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所是在餐厅里。</w:t>
      </w:r>
    </w:p>
    <w:p>
      <w:pPr>
        <w:pStyle w:val="Normal"/>
        <w:framePr w:w="1837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231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552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解析：由文中的 </w:t>
      </w:r>
      <w:r>
        <w:rPr>
          <w:rFonts w:ascii="GSCLQE+Î¢ÈíÑÅºÚ"/>
          <w:color w:val="000000"/>
          <w:spacing w:val="0"/>
          <w:sz w:val="24"/>
        </w:rPr>
        <w:t>The best place to talk is in pubs,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可以最好的说英语的地方是</w:t>
      </w:r>
    </w:p>
    <w:p>
      <w:pPr>
        <w:pStyle w:val="Normal"/>
        <w:framePr w:w="9552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pub,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意为“酒吧，酒馆”。</w:t>
      </w:r>
    </w:p>
    <w:p>
      <w:pPr>
        <w:pStyle w:val="Normal"/>
        <w:framePr w:w="7176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1742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HLQWIM+Î¢ÈíÑÅºÚ,Bold"/>
          <w:b w:val="on"/>
          <w:color w:val="000000"/>
          <w:spacing w:val="0"/>
          <w:sz w:val="24"/>
        </w:rPr>
      </w:pPr>
      <w:r>
        <w:rPr>
          <w:rFonts w:ascii="HLQWIM+Î¢ÈíÑÅºÚ,Bold"/>
          <w:b w:val="on"/>
          <w:color w:val="000000"/>
          <w:spacing w:val="0"/>
          <w:sz w:val="24"/>
        </w:rPr>
        <w:t>KEY:BABAB</w:t>
      </w:r>
    </w:p>
    <w:p>
      <w:pPr>
        <w:pStyle w:val="Normal"/>
        <w:framePr w:w="1555" w:x="5354" w:y="788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HLQWIM+Î¢ÈíÑÅºÚ,Bold"/>
          <w:b w:val="on"/>
          <w:color w:val="000000"/>
          <w:spacing w:val="0"/>
          <w:sz w:val="24"/>
        </w:rPr>
      </w:pPr>
      <w:r>
        <w:rPr>
          <w:rFonts w:ascii="HLQWIM+Î¢ÈíÑÅºÚ,Bold"/>
          <w:b w:val="on"/>
          <w:color w:val="000000"/>
          <w:spacing w:val="0"/>
          <w:sz w:val="24"/>
        </w:rPr>
        <w:t>Passage 2</w:t>
      </w:r>
    </w:p>
    <w:p>
      <w:pPr>
        <w:pStyle w:val="Normal"/>
        <w:framePr w:w="9555" w:x="1796" w:y="917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One way that scientists learn about man is by studying animals, such as</w:t>
      </w:r>
    </w:p>
    <w:p>
      <w:pPr>
        <w:pStyle w:val="Normal"/>
        <w:framePr w:w="9555" w:x="1796" w:y="917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mice and monkeys. The scientists in this laboratory are experimenting on</w:t>
      </w:r>
    </w:p>
    <w:p>
      <w:pPr>
        <w:pStyle w:val="Normal"/>
        <w:framePr w:w="9555" w:x="1796" w:y="917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mice. They are studying the relationship between diet and health. At this</w:t>
      </w:r>
    </w:p>
    <w:p>
      <w:pPr>
        <w:pStyle w:val="Normal"/>
        <w:framePr w:w="9555" w:x="1796" w:y="9177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time, over one hundred experiments are being done in this laboratory.</w:t>
      </w:r>
    </w:p>
    <w:p>
      <w:pPr>
        <w:pStyle w:val="Normal"/>
        <w:framePr w:w="9555" w:x="1796" w:y="917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In one of these experiments, the scientists are studying the relationship</w:t>
      </w:r>
    </w:p>
    <w:p>
      <w:pPr>
        <w:pStyle w:val="Normal"/>
        <w:framePr w:w="9555" w:x="1796" w:y="917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between the amount of food the mice eat and their health. The mice are</w:t>
      </w:r>
    </w:p>
    <w:p>
      <w:pPr>
        <w:pStyle w:val="Normal"/>
        <w:framePr w:w="9555" w:x="1796" w:y="9177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in three groups. All three groups are receiving the same healthy diet. But</w:t>
      </w:r>
    </w:p>
    <w:p>
      <w:pPr>
        <w:pStyle w:val="Normal"/>
        <w:framePr w:w="9555" w:x="1796" w:y="917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the amount of food that each group is receiving is different. The first</w:t>
      </w:r>
    </w:p>
    <w:p>
      <w:pPr>
        <w:pStyle w:val="Normal"/>
        <w:framePr w:w="9555" w:x="1796" w:y="9177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group is eating one cup of food each day, the second group is eating two</w:t>
      </w:r>
    </w:p>
    <w:p>
      <w:pPr>
        <w:pStyle w:val="Normal"/>
        <w:framePr w:w="9555" w:x="1796" w:y="917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cups, and the third group of mice is eating three cups.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4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88.35pt;margin-top:59.1pt;z-index:-1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NEERI+ºÚÌå" w:hAnsi="ENEERI+ºÚÌå" w:cs="ENEERI+ºÚÌå"/>
          <w:color w:val="000000"/>
          <w:spacing w:val="0"/>
          <w:sz w:val="21"/>
        </w:rPr>
      </w:pPr>
      <w:r>
        <w:rPr>
          <w:rFonts w:ascii="ENEERI+ºÚÌå" w:hAnsi="ENEERI+ºÚÌå" w:cs="ENEERI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554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After three years, the healthiest group is the one that is only eating one</w:t>
      </w:r>
    </w:p>
    <w:p>
      <w:pPr>
        <w:pStyle w:val="Normal"/>
        <w:framePr w:w="955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cup of food each day. The mice in this group are thinner than normal</w:t>
      </w:r>
    </w:p>
    <w:p>
      <w:pPr>
        <w:pStyle w:val="Normal"/>
        <w:framePr w:w="9554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mice. But they are more active. Most of the day, they are running, playing</w:t>
      </w:r>
    </w:p>
    <w:p>
      <w:pPr>
        <w:pStyle w:val="Normal"/>
        <w:framePr w:w="955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with one another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，</w:t>
      </w:r>
      <w:r>
        <w:rPr>
          <w:rFonts w:ascii="GSCLQE+Î¢ÈíÑÅºÚ"/>
          <w:color w:val="000000"/>
          <w:spacing w:val="0"/>
          <w:sz w:val="24"/>
        </w:rPr>
        <w:t>and using the equipment in their cages. Also, they are</w:t>
      </w:r>
    </w:p>
    <w:p>
      <w:pPr>
        <w:pStyle w:val="Normal"/>
        <w:framePr w:w="9554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living longer. Mice usually live for two years. Most of the mice in this</w:t>
      </w:r>
    </w:p>
    <w:p>
      <w:pPr>
        <w:pStyle w:val="Normal"/>
        <w:framePr w:w="9554" w:x="1796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group are still alive after three years.</w:t>
      </w:r>
    </w:p>
    <w:p>
      <w:pPr>
        <w:pStyle w:val="Normal"/>
        <w:framePr w:w="9559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The second group of mice is normal weight. They are healthy, too. They</w:t>
      </w:r>
    </w:p>
    <w:p>
      <w:pPr>
        <w:pStyle w:val="Normal"/>
        <w:framePr w:w="9559" w:x="1796" w:y="517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are active, but not as active as the thinner mice. But they are only living</w:t>
      </w:r>
    </w:p>
    <w:p>
      <w:pPr>
        <w:pStyle w:val="Normal"/>
        <w:framePr w:w="9559" w:x="1796" w:y="517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about two years, not the three years or more of the thinner mice.</w:t>
      </w:r>
    </w:p>
    <w:p>
      <w:pPr>
        <w:pStyle w:val="Normal"/>
        <w:framePr w:w="9559" w:x="1796" w:y="517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The last group of mice is receiving more food than the other two groups.</w:t>
      </w:r>
    </w:p>
    <w:p>
      <w:pPr>
        <w:pStyle w:val="Normal"/>
        <w:framePr w:w="9559" w:x="1796" w:y="517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Most of the day, these mice are eating or sleeping. They are not very</w:t>
      </w:r>
    </w:p>
    <w:p>
      <w:pPr>
        <w:pStyle w:val="Normal"/>
        <w:framePr w:w="9559" w:x="1796" w:y="517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 xml:space="preserve">active. These mice are living longer than the scientists thought 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— </w:t>
      </w:r>
      <w:r>
        <w:rPr>
          <w:rFonts w:ascii="GSCLQE+Î¢ÈíÑÅºÚ"/>
          <w:color w:val="000000"/>
          <w:spacing w:val="0"/>
          <w:sz w:val="24"/>
        </w:rPr>
        <w:t xml:space="preserve"> about</w:t>
      </w:r>
    </w:p>
    <w:p>
      <w:pPr>
        <w:pStyle w:val="Normal"/>
        <w:framePr w:w="9559" w:x="1796" w:y="517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a year and a half. But they aren’t as healthy. They're sick more ofte</w:t>
      </w:r>
      <w:r>
        <w:rPr>
          <w:rFonts w:ascii="GSCLQE+Î¢ÈíÑÅºÚ"/>
          <w:color w:val="000000"/>
          <w:spacing w:val="0"/>
          <w:sz w:val="24"/>
        </w:rPr>
        <w:t>n</w:t>
      </w:r>
    </w:p>
    <w:p>
      <w:pPr>
        <w:pStyle w:val="Normal"/>
        <w:framePr w:w="9559" w:x="1796" w:y="517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than the other two groups.</w:t>
      </w:r>
    </w:p>
    <w:p>
      <w:pPr>
        <w:pStyle w:val="Normal"/>
        <w:framePr w:w="9561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科学家研究人的一种方法是通过研究动物，比如老鼠和猴子。很多科学家在实验</w:t>
      </w:r>
    </w:p>
    <w:p>
      <w:pPr>
        <w:pStyle w:val="Normal"/>
        <w:framePr w:w="9561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室里对老鼠  进行试验。他们研究饮食和健康之间的联系，在那个时候，超过百</w:t>
      </w:r>
    </w:p>
    <w:p>
      <w:pPr>
        <w:pStyle w:val="Normal"/>
        <w:framePr w:w="9561" w:x="1796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次的试验在试验室里被进行着。  在这些试验中的一个是，科学家研究老鼠吃的</w:t>
      </w:r>
    </w:p>
    <w:p>
      <w:pPr>
        <w:pStyle w:val="Normal"/>
        <w:framePr w:w="9561" w:x="1796" w:y="1011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大量食物和老鼠健康之间的关系。但是每组老  鼠获得的食物是不同的。第一组</w:t>
      </w:r>
    </w:p>
    <w:p>
      <w:pPr>
        <w:pStyle w:val="Normal"/>
        <w:framePr w:w="9561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每天吃一顿食物，第二组每天吃两顿食物，第三组每天吃三顿  经过三年，最健</w:t>
      </w:r>
    </w:p>
    <w:p>
      <w:pPr>
        <w:pStyle w:val="Normal"/>
        <w:framePr w:w="9561" w:x="1796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康的一组是每天只吃一顿。这一组的老鼠比正常老鼠要瘦，但更富有活力。  每</w:t>
      </w:r>
    </w:p>
    <w:p>
      <w:pPr>
        <w:pStyle w:val="Normal"/>
        <w:framePr w:w="9561" w:x="1796" w:y="1011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天的大多数时候，他们都在奔跑、相互玩耍，和玩他们笼子里的装饰。当然，他</w:t>
      </w:r>
    </w:p>
    <w:p>
      <w:pPr>
        <w:pStyle w:val="Normal"/>
        <w:framePr w:w="9561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们活的更长。  一般老鼠能活两年，这一组的老鼠大多数在三年后仍然活着。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5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88.35pt;margin-top:59.1pt;z-index:-1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NEERI+ºÚÌå" w:hAnsi="ENEERI+ºÚÌå" w:cs="ENEERI+ºÚÌå"/>
          <w:color w:val="000000"/>
          <w:spacing w:val="0"/>
          <w:sz w:val="21"/>
        </w:rPr>
      </w:pPr>
      <w:r>
        <w:rPr>
          <w:rFonts w:ascii="ENEERI+ºÚÌå" w:hAnsi="ENEERI+ºÚÌå" w:cs="ENEERI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686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第二组的老鼠体重基本正常，他们也健康。他们也有活力，好动，但不如瘦的那</w:t>
      </w:r>
    </w:p>
    <w:p>
      <w:pPr>
        <w:pStyle w:val="Normal"/>
        <w:framePr w:w="9686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一组好动，  他们一般也就活两年，不像更瘦的一组能活三年</w:t>
      </w:r>
    </w:p>
    <w:p>
      <w:pPr>
        <w:pStyle w:val="Normal"/>
        <w:framePr w:w="9686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最后一组获得的食物比前两组都多，每天的大多数时候，老鼠都在吃或者睡觉。</w:t>
      </w:r>
    </w:p>
    <w:p>
      <w:pPr>
        <w:pStyle w:val="Normal"/>
        <w:framePr w:w="9686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他们不运动，  这些老鼠活的时间比科学家预想的大约一年半要长，但他们不健</w:t>
      </w:r>
    </w:p>
    <w:p>
      <w:pPr>
        <w:pStyle w:val="Normal"/>
        <w:framePr w:w="9686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康，他们比另外两个组的老鼠更容易生病</w:t>
      </w:r>
    </w:p>
    <w:p>
      <w:pPr>
        <w:pStyle w:val="Normal"/>
        <w:framePr w:w="9441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1. The scientists in the laboratory are studying the relationship between</w:t>
      </w:r>
    </w:p>
    <w:p>
      <w:pPr>
        <w:pStyle w:val="Normal"/>
        <w:framePr w:w="9441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the amount of food and diet.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科学家在试验室研究食物与饮食之间的关系</w:t>
      </w:r>
    </w:p>
    <w:p>
      <w:pPr>
        <w:pStyle w:val="Normal"/>
        <w:framePr w:w="9441" w:x="1796" w:y="455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231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569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解析：由第一段的 </w:t>
      </w:r>
      <w:r>
        <w:rPr>
          <w:rFonts w:ascii="GSCLQE+Î¢ÈíÑÅºÚ"/>
          <w:color w:val="000000"/>
          <w:spacing w:val="0"/>
          <w:sz w:val="24"/>
        </w:rPr>
        <w:t>They are studying the relationship between diet and</w:t>
      </w:r>
    </w:p>
    <w:p>
      <w:pPr>
        <w:pStyle w:val="Normal"/>
        <w:framePr w:w="9569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health.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可知科学家研究的是 </w:t>
      </w:r>
      <w:r>
        <w:rPr>
          <w:rFonts w:ascii="GSCLQE+Î¢ÈíÑÅºÚ"/>
          <w:color w:val="000000"/>
          <w:spacing w:val="0"/>
          <w:sz w:val="24"/>
        </w:rPr>
        <w:t>diet(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饮食</w:t>
      </w:r>
      <w:r>
        <w:rPr>
          <w:rFonts w:ascii="GSCLQE+Î¢ÈíÑÅºÚ"/>
          <w:color w:val="000000"/>
          <w:spacing w:val="0"/>
          <w:sz w:val="24"/>
        </w:rPr>
        <w:t>)and health(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健康</w:t>
      </w:r>
      <w:r>
        <w:rPr>
          <w:rFonts w:ascii="GSCLQE+Î¢ÈíÑÅºÚ"/>
          <w:color w:val="000000"/>
          <w:spacing w:val="0"/>
          <w:sz w:val="24"/>
        </w:rPr>
        <w:t>)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的关系。其中只有一个</w:t>
      </w:r>
    </w:p>
    <w:p>
      <w:pPr>
        <w:pStyle w:val="Normal"/>
        <w:framePr w:w="9569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研究是关于 </w:t>
      </w:r>
      <w:r>
        <w:rPr>
          <w:rFonts w:ascii="GSCLQE+Î¢ÈíÑÅºÚ"/>
          <w:color w:val="000000"/>
          <w:spacing w:val="0"/>
          <w:sz w:val="24"/>
        </w:rPr>
        <w:t>the amount of food the mice eat and their health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。</w:t>
      </w:r>
    </w:p>
    <w:p>
      <w:pPr>
        <w:pStyle w:val="Normal"/>
        <w:framePr w:w="9569" w:x="1796" w:y="764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9569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2.   The first two groups are receiving the most food.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第二组吃了最多的食</w:t>
      </w:r>
    </w:p>
    <w:p>
      <w:pPr>
        <w:pStyle w:val="Normal"/>
        <w:framePr w:w="9569" w:x="1796" w:y="764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物。</w:t>
      </w:r>
    </w:p>
    <w:p>
      <w:pPr>
        <w:pStyle w:val="Normal"/>
        <w:framePr w:w="1716" w:x="191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231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393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解析：由 </w:t>
      </w:r>
      <w:r>
        <w:rPr>
          <w:rFonts w:ascii="GSCLQE+Î¢ÈíÑÅºÚ"/>
          <w:color w:val="000000"/>
          <w:spacing w:val="0"/>
          <w:sz w:val="24"/>
        </w:rPr>
        <w:t>The first group is eating one cup of food each day, the second</w:t>
      </w:r>
    </w:p>
    <w:p>
      <w:pPr>
        <w:pStyle w:val="Normal"/>
        <w:framePr w:w="9393" w:x="1796" w:y="132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group is eating two cups, and the third group of mice is eating three</w:t>
      </w:r>
    </w:p>
    <w:p>
      <w:pPr>
        <w:pStyle w:val="Normal"/>
        <w:framePr w:w="9393" w:x="1796" w:y="132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cups.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可以是第三组吃了最多的食物。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6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88.35pt;margin-top:59.1pt;z-index:-2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NEERI+ºÚÌå" w:hAnsi="ENEERI+ºÚÌå" w:cs="ENEERI+ºÚÌå"/>
          <w:color w:val="000000"/>
          <w:spacing w:val="0"/>
          <w:sz w:val="21"/>
        </w:rPr>
      </w:pPr>
      <w:r>
        <w:rPr>
          <w:rFonts w:ascii="ENEERI+ºÚÌå" w:hAnsi="ENEERI+ºÚÌå" w:cs="ENEERI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162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9162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3.   The first group is the thinnest because they do not have a healthy</w:t>
      </w:r>
    </w:p>
    <w:p>
      <w:pPr>
        <w:pStyle w:val="Normal"/>
        <w:framePr w:w="9162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diet.</w:t>
      </w:r>
    </w:p>
    <w:p>
      <w:pPr>
        <w:pStyle w:val="Normal"/>
        <w:framePr w:w="5520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第一组是最瘦的因为他们的饮食习惯不健康。</w:t>
      </w:r>
    </w:p>
    <w:p>
      <w:pPr>
        <w:pStyle w:val="Normal"/>
        <w:framePr w:w="5520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231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374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解析：由该句可知 </w:t>
      </w:r>
      <w:r>
        <w:rPr>
          <w:rFonts w:ascii="GSCLQE+Î¢ÈíÑÅºÚ"/>
          <w:color w:val="000000"/>
          <w:spacing w:val="0"/>
          <w:sz w:val="24"/>
        </w:rPr>
        <w:t>the healthiest group is the one that is only eating one</w:t>
      </w:r>
    </w:p>
    <w:p>
      <w:pPr>
        <w:pStyle w:val="Normal"/>
        <w:framePr w:w="9374" w:x="1796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cup of food each day. The mice in this group are thinner than normal</w:t>
      </w:r>
    </w:p>
    <w:p>
      <w:pPr>
        <w:pStyle w:val="Normal"/>
        <w:framePr w:w="9374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mice.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可知第一组的老鼠最瘦是因为他们吃的最少，但他们的饮食是健康的。</w:t>
      </w:r>
    </w:p>
    <w:p>
      <w:pPr>
        <w:pStyle w:val="Normal"/>
        <w:framePr w:w="9374" w:x="1796" w:y="579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1856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4.   Normal</w:t>
      </w:r>
    </w:p>
    <w:p>
      <w:pPr>
        <w:pStyle w:val="Normal"/>
        <w:framePr w:w="1856" w:x="1796" w:y="8260"/>
        <w:widowControl w:val="off"/>
        <w:autoSpaceDE w:val="off"/>
        <w:autoSpaceDN w:val="off"/>
        <w:spacing w:before="0" w:after="0" w:line="619" w:lineRule="exact"/>
        <w:ind w:left="12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856" w:x="1796" w:y="826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A</w:t>
      </w:r>
    </w:p>
    <w:p>
      <w:pPr>
        <w:pStyle w:val="Normal"/>
        <w:framePr w:w="7758" w:x="3477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mice usually live for two years.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正常的老鼠——般能活两年。</w:t>
      </w:r>
    </w:p>
    <w:p>
      <w:pPr>
        <w:pStyle w:val="Normal"/>
        <w:framePr w:w="2520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8245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解析：由该句 </w:t>
      </w:r>
      <w:r>
        <w:rPr>
          <w:rFonts w:ascii="GSCLQE+Î¢ÈíÑÅºÚ"/>
          <w:color w:val="000000"/>
          <w:spacing w:val="0"/>
          <w:sz w:val="24"/>
        </w:rPr>
        <w:t>Mice usually live for two years.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可知题干陈述正确。</w:t>
      </w:r>
    </w:p>
    <w:p>
      <w:pPr>
        <w:pStyle w:val="Normal"/>
        <w:framePr w:w="7176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9395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5.   The text tells us that people who eat less and exercise more will live</w:t>
      </w:r>
    </w:p>
    <w:p>
      <w:pPr>
        <w:pStyle w:val="Normal"/>
        <w:framePr w:w="1162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longer.</w:t>
      </w:r>
    </w:p>
    <w:p>
      <w:pPr>
        <w:pStyle w:val="Normal"/>
        <w:framePr w:w="5244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本文告诉我们，人们少吃多运动会活得更长</w:t>
      </w:r>
    </w:p>
    <w:p>
      <w:pPr>
        <w:pStyle w:val="Normal"/>
        <w:framePr w:w="1837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837" w:x="1796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A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7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88.35pt;margin-top:59.1pt;z-index:-2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NEERI+ºÚÌå" w:hAnsi="ENEERI+ºÚÌå" w:cs="ENEERI+ºÚÌå"/>
          <w:color w:val="000000"/>
          <w:spacing w:val="0"/>
          <w:sz w:val="21"/>
        </w:rPr>
      </w:pPr>
      <w:r>
        <w:rPr>
          <w:rFonts w:ascii="ENEERI+ºÚÌå" w:hAnsi="ENEERI+ºÚÌå" w:cs="ENEERI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2520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知识点：推理判断题</w:t>
      </w:r>
    </w:p>
    <w:p>
      <w:pPr>
        <w:pStyle w:val="Normal"/>
        <w:framePr w:w="9561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解析：由第三段可知吃得少运动得多的老鼠活得更长，第一段提及人们可以通过</w:t>
      </w:r>
    </w:p>
    <w:p>
      <w:pPr>
        <w:pStyle w:val="Normal"/>
        <w:framePr w:w="9561" w:x="1796" w:y="208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研究动物的实验来研究人类，因此该句陈述正确。</w:t>
      </w:r>
    </w:p>
    <w:p>
      <w:pPr>
        <w:pStyle w:val="Normal"/>
        <w:framePr w:w="9561" w:x="1796" w:y="2085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解题方法：推理判断有时是根据一处细节得出判断，有时要根据多处细节进行判</w:t>
      </w:r>
    </w:p>
    <w:p>
      <w:pPr>
        <w:pStyle w:val="Normal"/>
        <w:framePr w:w="9561" w:x="1796" w:y="2085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断，因此要全面阅读相关细节从而做出正确推断。</w:t>
      </w:r>
    </w:p>
    <w:p>
      <w:pPr>
        <w:pStyle w:val="Normal"/>
        <w:framePr w:w="9561" w:x="1796" w:y="2085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HLQWIM+Î¢ÈíÑÅºÚ,Bold"/>
          <w:b w:val="on"/>
          <w:color w:val="000000"/>
          <w:spacing w:val="0"/>
          <w:sz w:val="24"/>
        </w:rPr>
      </w:pPr>
      <w:r>
        <w:rPr>
          <w:rFonts w:ascii="HLQWIM+Î¢ÈíÑÅºÚ,Bold"/>
          <w:b w:val="on"/>
          <w:color w:val="000000"/>
          <w:spacing w:val="0"/>
          <w:sz w:val="24"/>
        </w:rPr>
        <w:t>KEY:BBBAA</w:t>
      </w:r>
    </w:p>
    <w:p>
      <w:pPr>
        <w:pStyle w:val="Normal"/>
        <w:framePr w:w="1555" w:x="5354" w:y="603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HLQWIM+Î¢ÈíÑÅºÚ,Bold"/>
          <w:b w:val="on"/>
          <w:color w:val="000000"/>
          <w:spacing w:val="0"/>
          <w:sz w:val="24"/>
        </w:rPr>
      </w:pPr>
      <w:r>
        <w:rPr>
          <w:rFonts w:ascii="HLQWIM+Î¢ÈíÑÅºÚ,Bold"/>
          <w:b w:val="on"/>
          <w:color w:val="000000"/>
          <w:spacing w:val="0"/>
          <w:sz w:val="24"/>
        </w:rPr>
        <w:t>Passage 3</w:t>
      </w:r>
    </w:p>
    <w:p>
      <w:pPr>
        <w:pStyle w:val="Normal"/>
        <w:framePr w:w="9553" w:x="1796" w:y="670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 farmer had once made a purchase of a fine fat sheep, hoping to offer it</w:t>
      </w:r>
    </w:p>
    <w:p>
      <w:pPr>
        <w:pStyle w:val="Normal"/>
        <w:framePr w:w="9553" w:x="1796" w:y="670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up to the Buddha. While he was leading it home, four thieves saw him</w:t>
      </w:r>
    </w:p>
    <w:p>
      <w:pPr>
        <w:pStyle w:val="Normal"/>
        <w:framePr w:w="9553" w:x="1796" w:y="670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and made up their minds to steal the sheep. They knew him to be an</w:t>
      </w:r>
    </w:p>
    <w:p>
      <w:pPr>
        <w:pStyle w:val="Normal"/>
        <w:framePr w:w="9553" w:x="1796" w:y="670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honest person and one who thought of no more harm in others than he</w:t>
      </w:r>
    </w:p>
    <w:p>
      <w:pPr>
        <w:pStyle w:val="Normal"/>
        <w:framePr w:w="9553" w:x="1796" w:y="670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had in himself. They dared not take the sheep away from him by force,</w:t>
      </w:r>
    </w:p>
    <w:p>
      <w:pPr>
        <w:pStyle w:val="Normal"/>
        <w:framePr w:w="9553" w:x="1796" w:y="670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for they were too near the city. Therefore, they thought hard and got an</w:t>
      </w:r>
    </w:p>
    <w:p>
      <w:pPr>
        <w:pStyle w:val="Normal"/>
        <w:framePr w:w="9553" w:x="1796" w:y="670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idea: they first parted company and then came to the man as if they had</w:t>
      </w:r>
    </w:p>
    <w:p>
      <w:pPr>
        <w:pStyle w:val="Normal"/>
        <w:framePr w:w="9553" w:x="1796" w:y="670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come from several distinct parts.</w:t>
      </w:r>
    </w:p>
    <w:p>
      <w:pPr>
        <w:pStyle w:val="Normal"/>
        <w:framePr w:w="9536" w:x="1796" w:y="1164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The first thief came up to the farm and said, "My good old man, why are</w:t>
      </w:r>
    </w:p>
    <w:p>
      <w:pPr>
        <w:pStyle w:val="Normal"/>
        <w:framePr w:w="9536" w:x="1796" w:y="1164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you leading this dog?" At this moment the second thief, coming from</w:t>
      </w:r>
    </w:p>
    <w:p>
      <w:pPr>
        <w:pStyle w:val="Normal"/>
        <w:framePr w:w="9536" w:x="1796" w:y="1164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another direction, cried to him, "Poor old man, where have you stolen</w:t>
      </w:r>
    </w:p>
    <w:p>
      <w:pPr>
        <w:pStyle w:val="Normal"/>
        <w:framePr w:w="9536" w:x="1796" w:y="1164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this dog? "And immediately after these words, the third thief came up</w:t>
      </w:r>
    </w:p>
    <w:p>
      <w:pPr>
        <w:pStyle w:val="Normal"/>
        <w:framePr w:w="9536" w:x="1796" w:y="1164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and asked the farmer, "Where are you going with this handsome</w:t>
      </w:r>
    </w:p>
    <w:p>
      <w:pPr>
        <w:pStyle w:val="Normal"/>
        <w:framePr w:w="9536" w:x="1796" w:y="1164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greyhound?"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8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88.35pt;margin-top:59.1pt;z-index:-3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NEERI+ºÚÌå" w:hAnsi="ENEERI+ºÚÌå" w:cs="ENEERI+ºÚÌå"/>
          <w:color w:val="000000"/>
          <w:spacing w:val="0"/>
          <w:sz w:val="21"/>
        </w:rPr>
      </w:pPr>
      <w:r>
        <w:rPr>
          <w:rFonts w:ascii="ENEERI+ºÚÌå" w:hAnsi="ENEERI+ºÚÌå" w:cs="ENEERI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503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The poor farmer began to doubt whether the sheep was a sheep or not.</w:t>
      </w:r>
    </w:p>
    <w:p>
      <w:pPr>
        <w:pStyle w:val="Normal"/>
        <w:framePr w:w="9503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But the fourth robber put him quite beside himself by coming near him</w:t>
      </w:r>
    </w:p>
    <w:p>
      <w:pPr>
        <w:pStyle w:val="Normal"/>
        <w:framePr w:w="9503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and asking what the dog cost him.</w:t>
      </w:r>
    </w:p>
    <w:p>
      <w:pPr>
        <w:pStyle w:val="Normal"/>
        <w:framePr w:w="9552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The farmer began to think and got the conclusion that the four men, who</w:t>
      </w:r>
    </w:p>
    <w:p>
      <w:pPr>
        <w:pStyle w:val="Normal"/>
        <w:framePr w:w="9552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came from different directions, could not all be wrong. He believed that</w:t>
      </w:r>
    </w:p>
    <w:p>
      <w:pPr>
        <w:pStyle w:val="Normal"/>
        <w:framePr w:w="9552" w:x="1796" w:y="331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the sheep he was leading was a dog. On realizing this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，</w:t>
      </w:r>
      <w:r>
        <w:rPr>
          <w:rFonts w:ascii="GSCLQE+Î¢ÈíÑÅºÚ"/>
          <w:color w:val="000000"/>
          <w:spacing w:val="0"/>
          <w:sz w:val="24"/>
        </w:rPr>
        <w:t>the farmer went</w:t>
      </w:r>
    </w:p>
    <w:p>
      <w:pPr>
        <w:pStyle w:val="Normal"/>
        <w:framePr w:w="9552" w:x="1796" w:y="331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back quickly to the market to demand his money from the person who</w:t>
      </w:r>
    </w:p>
    <w:p>
      <w:pPr>
        <w:pStyle w:val="Normal"/>
        <w:framePr w:w="9552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sold him the dog, leaving the dog with the four thieves.</w:t>
      </w:r>
    </w:p>
    <w:p>
      <w:pPr>
        <w:pStyle w:val="Normal"/>
        <w:framePr w:w="9555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一个农民曾经购买一个很胖的，很好的羊，希望能把它变成佛像。然而当他领它</w:t>
      </w:r>
    </w:p>
    <w:p>
      <w:pPr>
        <w:pStyle w:val="Normal"/>
        <w:framePr w:w="9555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回家时，四个  小偷看见了，下决心去偷他的羊。他们知道他是一个诚实的人，</w:t>
      </w:r>
    </w:p>
    <w:p>
      <w:pPr>
        <w:pStyle w:val="Normal"/>
        <w:framePr w:w="9555" w:x="1796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在他的思想中不愿意伤害任何人。  他们不敢用暴力方式偷他的羊，因为他们离</w:t>
      </w:r>
    </w:p>
    <w:p>
      <w:pPr>
        <w:pStyle w:val="Normal"/>
        <w:framePr w:w="9555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城市很近。因此，他们想了很久，想到了一个主意：  他们先分幵，然后从不同</w:t>
      </w:r>
    </w:p>
    <w:p>
      <w:pPr>
        <w:pStyle w:val="Normal"/>
        <w:framePr w:w="9555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的方向来到这个人旁边，让他感觉他们好像来自不同的地方。  第一个小偷走进</w:t>
      </w:r>
    </w:p>
    <w:p>
      <w:pPr>
        <w:pStyle w:val="Normal"/>
        <w:framePr w:w="9555" w:x="1796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农民说，我的好先生，为什么你领着这条狗？</w:t>
      </w:r>
    </w:p>
    <w:p>
      <w:pPr>
        <w:pStyle w:val="Normal"/>
        <w:framePr w:w="9555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与此同时，走过来第二个小偷，他来自另外一个方向，哭着对农民说：我的可怜</w:t>
      </w:r>
    </w:p>
    <w:p>
      <w:pPr>
        <w:pStyle w:val="Normal"/>
        <w:framePr w:w="9555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的人，你在  什么地方偷这条狗的？这些话说完后，第二个小偷走过来，问农民：</w:t>
      </w:r>
    </w:p>
    <w:p>
      <w:pPr>
        <w:pStyle w:val="Normal"/>
        <w:framePr w:w="9555" w:x="1796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你和这条漂亮的狗要去什么  地方呢？</w:t>
      </w:r>
    </w:p>
    <w:p>
      <w:pPr>
        <w:pStyle w:val="Normal"/>
        <w:framePr w:w="9686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这个可怜的农民幵始怀疑，这个羊到底是羊还是狗。但是第四个小偷，走近他，</w:t>
      </w:r>
    </w:p>
    <w:p>
      <w:pPr>
        <w:pStyle w:val="Normal"/>
        <w:framePr w:w="9686" w:x="1796" w:y="119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问他，这个  小狗花了多少钱。</w:t>
      </w:r>
    </w:p>
    <w:p>
      <w:pPr>
        <w:pStyle w:val="Normal"/>
        <w:framePr w:w="9561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这个农民开始考虑这四个男的给的答案了，他们来自不同的地方，不可能都是错</w:t>
      </w:r>
    </w:p>
    <w:p>
      <w:pPr>
        <w:pStyle w:val="Normal"/>
        <w:framePr w:w="9561" w:x="1796" w:y="132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的，他幵始  相信，他牵着的不是羊而是狗了。意识到这一点，农民迅速回到市</w:t>
      </w:r>
    </w:p>
    <w:p>
      <w:pPr>
        <w:pStyle w:val="Normal"/>
        <w:framePr w:w="9561" w:x="1796" w:y="132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场上，从卖羊的手中拿回钱，  离开了狗和四个小偷。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9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88.35pt;margin-top:59.1pt;z-index:-3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NEERI+ºÚÌå" w:hAnsi="ENEERI+ºÚÌå" w:cs="ENEERI+ºÚÌå"/>
          <w:color w:val="000000"/>
          <w:spacing w:val="0"/>
          <w:sz w:val="21"/>
        </w:rPr>
      </w:pPr>
      <w:r>
        <w:rPr>
          <w:rFonts w:ascii="ENEERI+ºÚÌå" w:hAnsi="ENEERI+ºÚÌå" w:cs="ENEERI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8979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1.   The farmer bought a sheep in the city.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农民  在城市里买  了 一只羊</w:t>
      </w:r>
    </w:p>
    <w:p>
      <w:pPr>
        <w:pStyle w:val="Normal"/>
        <w:framePr w:w="8979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351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答案：  </w:t>
      </w:r>
      <w:r>
        <w:rPr>
          <w:rFonts w:ascii="GSCLQE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558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解析：由 </w:t>
      </w:r>
      <w:r>
        <w:rPr>
          <w:rFonts w:ascii="GSCLQE+Î¢ÈíÑÅºÚ"/>
          <w:color w:val="000000"/>
          <w:spacing w:val="0"/>
          <w:sz w:val="24"/>
        </w:rPr>
        <w:t xml:space="preserve">A farmer had once made a purchase of a fine fat sheep 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 可知农民</w:t>
      </w:r>
    </w:p>
    <w:p>
      <w:pPr>
        <w:pStyle w:val="Normal"/>
        <w:framePr w:w="9558" w:x="1796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是买了一只羊，</w:t>
      </w:r>
      <w:r>
        <w:rPr>
          <w:rFonts w:ascii="GSCLQE+Î¢ÈíÑÅºÚ"/>
          <w:color w:val="000000"/>
          <w:spacing w:val="0"/>
          <w:sz w:val="24"/>
        </w:rPr>
        <w:t xml:space="preserve">purchase 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 意为“购买”，但不是在城市里，是离城市很近的地</w:t>
      </w:r>
    </w:p>
    <w:p>
      <w:pPr>
        <w:pStyle w:val="Normal"/>
        <w:framePr w:w="9558" w:x="1796" w:y="393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方，由 </w:t>
      </w:r>
      <w:r>
        <w:rPr>
          <w:rFonts w:ascii="GSCLQE+Î¢ÈíÑÅºÚ"/>
          <w:color w:val="000000"/>
          <w:spacing w:val="0"/>
          <w:sz w:val="24"/>
        </w:rPr>
        <w:t>for they were too near the city.</w:t>
      </w:r>
    </w:p>
    <w:p>
      <w:pPr>
        <w:pStyle w:val="Normal"/>
        <w:framePr w:w="9559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9559" w:x="1796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2.   The four thieves decided to play a trick to get the sleep because the</w:t>
      </w:r>
    </w:p>
    <w:p>
      <w:pPr>
        <w:pStyle w:val="Normal"/>
        <w:framePr w:w="9559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farmer was honest and could be easily cheated by their tricks</w:t>
      </w:r>
    </w:p>
    <w:p>
      <w:pPr>
        <w:pStyle w:val="Normal"/>
        <w:framePr w:w="9559" w:x="1796" w:y="579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四个小偷决定耍个伎俩去偷羊，因为农民很诚实，比较容易被他们的伎俩蒙蔽  。</w:t>
      </w:r>
    </w:p>
    <w:p>
      <w:pPr>
        <w:pStyle w:val="Normal"/>
        <w:framePr w:w="9559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249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A</w:t>
      </w:r>
    </w:p>
    <w:p>
      <w:pPr>
        <w:pStyle w:val="Normal"/>
        <w:framePr w:w="2520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553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解析：由此句 </w:t>
      </w:r>
      <w:r>
        <w:rPr>
          <w:rFonts w:ascii="GSCLQE+Î¢ÈíÑÅºÚ"/>
          <w:color w:val="000000"/>
          <w:spacing w:val="0"/>
          <w:sz w:val="24"/>
        </w:rPr>
        <w:t>They knew him to be an honest person and one who thought</w:t>
      </w:r>
    </w:p>
    <w:p>
      <w:pPr>
        <w:pStyle w:val="Normal"/>
        <w:framePr w:w="9553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of no more harm in others than he had in himself.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可知题干陈述正确。</w:t>
      </w:r>
    </w:p>
    <w:p>
      <w:pPr>
        <w:pStyle w:val="Normal"/>
        <w:framePr w:w="9553" w:x="1796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1207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3.   The</w:t>
      </w:r>
    </w:p>
    <w:p>
      <w:pPr>
        <w:pStyle w:val="Normal"/>
        <w:framePr w:w="7968" w:x="3059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farmer began to have a doubt when the third thief called his</w:t>
      </w:r>
    </w:p>
    <w:p>
      <w:pPr>
        <w:pStyle w:val="Normal"/>
        <w:framePr w:w="1838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sheep a dog.</w:t>
      </w:r>
    </w:p>
    <w:p>
      <w:pPr>
        <w:pStyle w:val="Normal"/>
        <w:framePr w:w="5244" w:x="191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农民幵始怀疑，当第三个小偷称他的羊为狗</w:t>
      </w:r>
    </w:p>
    <w:p>
      <w:pPr>
        <w:pStyle w:val="Normal"/>
        <w:framePr w:w="1837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837" w:x="1796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A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10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88.35pt;margin-top:59.1pt;z-index:-3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NEERI+ºÚÌå" w:hAnsi="ENEERI+ºÚÌå" w:cs="ENEERI+ºÚÌå"/>
          <w:color w:val="000000"/>
          <w:spacing w:val="0"/>
          <w:sz w:val="21"/>
        </w:rPr>
      </w:pPr>
      <w:r>
        <w:rPr>
          <w:rFonts w:ascii="ENEERI+ºÚÌå" w:hAnsi="ENEERI+ºÚÌå" w:cs="ENEERI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2520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559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解析：由该句可知 </w:t>
      </w:r>
      <w:r>
        <w:rPr>
          <w:rFonts w:ascii="GSCLQE+Î¢ÈíÑÅºÚ"/>
          <w:color w:val="000000"/>
          <w:spacing w:val="0"/>
          <w:sz w:val="24"/>
        </w:rPr>
        <w:t>The poor farmer began to doubt whether the sheep was</w:t>
      </w:r>
    </w:p>
    <w:p>
      <w:pPr>
        <w:pStyle w:val="Normal"/>
        <w:framePr w:w="5576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 sheep or not.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第三个小偷过后他开始怀疑。</w:t>
      </w:r>
    </w:p>
    <w:p>
      <w:pPr>
        <w:pStyle w:val="Normal"/>
        <w:framePr w:w="7176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7990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4.   The four thieves knew about the farmer.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四个小偷知道农民</w:t>
      </w:r>
    </w:p>
    <w:p>
      <w:pPr>
        <w:pStyle w:val="Normal"/>
        <w:framePr w:w="1837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249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A</w:t>
      </w:r>
    </w:p>
    <w:p>
      <w:pPr>
        <w:pStyle w:val="Normal"/>
        <w:framePr w:w="2521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564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解析：由该句 </w:t>
      </w:r>
      <w:r>
        <w:rPr>
          <w:rFonts w:ascii="GSCLQE+Î¢ÈíÑÅºÚ"/>
          <w:color w:val="000000"/>
          <w:spacing w:val="0"/>
          <w:sz w:val="24"/>
        </w:rPr>
        <w:t>They knew him to be an honest person and</w:t>
      </w:r>
      <w:r>
        <w:rPr>
          <w:rFonts w:ascii="Arial" w:hAnsi="Arial" w:cs="Arial"/>
          <w:color w:val="000000"/>
          <w:spacing w:val="0"/>
          <w:sz w:val="24"/>
        </w:rPr>
        <w:t>…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可知四个小偷知</w:t>
      </w:r>
    </w:p>
    <w:p>
      <w:pPr>
        <w:pStyle w:val="Normal"/>
        <w:framePr w:w="1320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道农民。</w:t>
      </w:r>
    </w:p>
    <w:p>
      <w:pPr>
        <w:pStyle w:val="Normal"/>
        <w:framePr w:w="9239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9239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 xml:space="preserve">5.   The farmer was cheated by the four thieves  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农民被四个小偷欺骗  了</w:t>
      </w:r>
    </w:p>
    <w:p>
      <w:pPr>
        <w:pStyle w:val="Normal"/>
        <w:framePr w:w="9239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A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T  B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F</w:t>
      </w:r>
    </w:p>
    <w:p>
      <w:pPr>
        <w:pStyle w:val="Normal"/>
        <w:framePr w:w="1249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答案：</w:t>
      </w:r>
      <w:r>
        <w:rPr>
          <w:rFonts w:ascii="GSCLQE+Î¢ÈíÑÅºÚ"/>
          <w:color w:val="000000"/>
          <w:spacing w:val="0"/>
          <w:sz w:val="24"/>
        </w:rPr>
        <w:t>A</w:t>
      </w:r>
    </w:p>
    <w:p>
      <w:pPr>
        <w:pStyle w:val="Normal"/>
        <w:framePr w:w="2520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7176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解析：由文章的结尾可知四个小偷成功的欺骗了农民。</w:t>
      </w:r>
    </w:p>
    <w:p>
      <w:pPr>
        <w:pStyle w:val="Normal"/>
        <w:framePr w:w="7176" w:x="1796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OFHLO+Î¢ÈíÑÅºÚ" w:hAnsi="MOFHLO+Î¢ÈíÑÅºÚ" w:cs="MOFHLO+Î¢ÈíÑÅºÚ"/>
          <w:color w:val="000000"/>
          <w:spacing w:val="0"/>
          <w:sz w:val="24"/>
        </w:rPr>
      </w:pPr>
      <w:r>
        <w:rPr>
          <w:rFonts w:ascii="MOFHLO+Î¢ÈíÑÅºÚ" w:hAnsi="MOFHLO+Î¢ÈíÑÅºÚ" w:cs="MOFHLO+Î¢ÈíÑÅºÚ"/>
          <w:color w:val="000000"/>
          <w:spacing w:val="0"/>
          <w:sz w:val="24"/>
        </w:rPr>
        <w:t>解题方法：可以根据题干中的细节到文章寻找相应的信息。</w:t>
      </w:r>
    </w:p>
    <w:p>
      <w:pPr>
        <w:pStyle w:val="Normal"/>
        <w:framePr w:w="7176" w:x="1796" w:y="1073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GSCLQE+Î¢ÈíÑÅºÚ"/>
          <w:color w:val="000000"/>
          <w:spacing w:val="0"/>
          <w:sz w:val="24"/>
        </w:rPr>
      </w:pPr>
      <w:r>
        <w:rPr>
          <w:rFonts w:ascii="GSCLQE+Î¢ÈíÑÅºÚ"/>
          <w:color w:val="000000"/>
          <w:spacing w:val="0"/>
          <w:sz w:val="24"/>
        </w:rPr>
        <w:t>KEY</w:t>
      </w:r>
      <w:r>
        <w:rPr>
          <w:rFonts w:ascii="MOFHLO+Î¢ÈíÑÅºÚ" w:hAnsi="MOFHLO+Î¢ÈíÑÅºÚ" w:cs="MOFHLO+Î¢ÈíÑÅºÚ"/>
          <w:color w:val="000000"/>
          <w:spacing w:val="0"/>
          <w:sz w:val="24"/>
        </w:rPr>
        <w:t xml:space="preserve">：  </w:t>
      </w:r>
      <w:r>
        <w:rPr>
          <w:rFonts w:ascii="GSCLQE+Î¢ÈíÑÅºÚ"/>
          <w:color w:val="000000"/>
          <w:spacing w:val="0"/>
          <w:sz w:val="24"/>
        </w:rPr>
        <w:t>BAAAA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11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" style="position:absolute;margin-left:88.35pt;margin-top:59.1pt;z-index:-4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ENEERI+ºÚ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4265a16-0000-0000-0000-000000000000}"/>
  </w:font>
  <w:font w:name="VJUMVI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d80a220-0000-0000-0000-000000000000}"/>
  </w:font>
  <w:font w:name="HLQWIM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49f45323-0000-0000-0000-000000000000}"/>
  </w:font>
  <w:font w:name="GSCLQE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0d04f8a6-0000-0000-0000-000000000000}"/>
  </w:font>
  <w:font w:name="MOFHLO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71ed322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styles" Target="styles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15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1586</Words>
  <Characters>8297</Characters>
  <Application>Aspose</Application>
  <DocSecurity>0</DocSecurity>
  <Lines>269</Lines>
  <Paragraphs>269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9636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2017-07-13T10:34:19+08:00</dcterms:created>
  <dcterms:modified xmlns:xsi="http://www.w3.org/2001/XMLSchema-instance" xmlns:dcterms="http://purl.org/dc/terms/" xsi:type="dcterms:W3CDTF">2017-07-13T10:34:19+08:00</dcterms:modified>
</coreProperties>
</file>