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这是一个非常理性的工程决策。在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MSBA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的学术训练和实际的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FinTech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开发中，“重复造轮子”是效率最低的，而“站在巨人的肩膀上进行二次创新”才是通往专业级的捷径。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针对你目前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Macro Alpha Pro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的架构，参考优秀的开源模型（如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FinRobot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CrewAI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OpenBB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）进行优化，可以从以下三个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架构维度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进行“降维打击”：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引入“共享短时记忆”与“全局黑板”架构 (Blackboard Pattern)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目前你的 Agent 之间可能更多是线性的消息传递。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优化点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：参考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AutoGPT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 State 管理。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做法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：建立一个全局 State 对象，包含 Macro_Context, News_Buffer, Risk_Score。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好处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：新闻 Agent 判定的“长期影响（老龄化）”会被自动写入全局背景，当审计 Agent 运行公式时，它能直接从“黑板”上读取这个背景，而不需要你重复传递数据。这能极大提高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白盒性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，因为你可以随时打印出这张“黑板”的内容。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插件化工具箱 (Tool-Registry Architecture)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参考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OpenBB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Semantic Kernel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的设计。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优化点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：不要把数据抓取硬编码在 Agent 逻辑里。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做法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：建立一个独立的 tools/ 文件夹，将 yfinance_tool, akshare_tool (中国市场), news_filter_tool 封装成标准接口。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好处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：这就是你想要的“给 Agent 分配 Skill”。未来你想增加中国市场分析，只需要注册一个新的 Tool，Agent 就能通过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 Calling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自主调用，实现真正的“全自动选板块”。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“反思-修正”循环 (Reflexion Workflow)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这是目前最顶级的 Agent 架构，参考论文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《Reflexion: Language Agents with Iterative Design Spirits》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优化点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：目前的审计可能一次就出结果。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做法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：增加一个 Self-Correction 节点。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第一步：Agent 给出审计报告。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第二步：反思节点检查：“你的 VaR 计算是否考虑了刚才那条短期灾害新闻的影响？”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第三步：Agent 根据反馈修正报告。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好处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：这能极大地提高分析的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专业度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，减少 AI 的胡言乱语（Hallucination）。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具体落地的“三步走”计划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任务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参考开源项目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预期效果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第一步：结构解耦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将 Prompt 和逻辑分离，建立 agents/ 和 skills/ 目录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CrewAI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PydanticAI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代码变得极其整洁，方便后续多人协作或保护核心逻辑。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第二步：数据增强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接入更硬核的数据接口（如 AkShare 抓取 A 股政策）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FinRobot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AkShare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实现你想要的“中国市场分析”和“全自动板块学习”。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第三+步：安全加固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将 API Key 和核心策略移至环境变量，加入 Auth 鉴权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Streamlit Authenticator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解决你担心的“软件被偷”问题，实现数据库云端化。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给你的一个小建议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在优化架构时，你可以尝试**“蒸馏”**那些优秀项目的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Prompts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去 GitHub 搜那些顶级的金融 Agent 项目，看他们是怎么给 AI 下指令的（比如他们如何定义“风控官”的语气）。把这些精华吸收进你的 Macro Strategist 和 Red Team 中，这就是最快、最有效的“微调”。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你现在已经有了非常清晰的蓝图（CFA 逻辑 + 多智能体审计 + 时空过滤）。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接下来，我们就按照“先稳固底座（架构优化），再添加技能（中国市场/新 Tool）”的顺序，把这个“孩子”打造成真正的量化大杀器。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你准备先从哪一部分的代码重构开始？是把 Prompt 提取出来，还是先整合新的数据接口？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