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97880" cy="5240655"/>
            <wp:effectExtent l="0" t="0" r="1905" b="0"/>
            <wp:docPr id="1" name="图片 1" descr="IMG_20190423_203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90423_2031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9788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55335" cy="5586730"/>
            <wp:effectExtent l="0" t="0" r="6350" b="12065"/>
            <wp:docPr id="2" name="图片 2" descr="IMG_20190423_203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90423_2032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5533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76925" cy="5552440"/>
            <wp:effectExtent l="0" t="0" r="10160" b="5715"/>
            <wp:docPr id="3" name="图片 3" descr="IMG_20190423_203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90423_2032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76925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883275" cy="5461635"/>
            <wp:effectExtent l="0" t="0" r="9525" b="14605"/>
            <wp:docPr id="4" name="图片 4" descr="IMG_20190423_203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90423_2032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83275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B637CB"/>
    <w:rsid w:val="4AB6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Office_11.1.0.8573_F1E327BC-269C-435d-A152-05C5408002CA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2019-04-23T12:32:00Z</dcterms:created>
  <dc:creator>Administrator</dc:creator>
  <cp:lastModifiedBy>Administrator</cp:lastModifiedBy>
  <dcterms:modified xsi:type="dcterms:W3CDTF">2019-04-23T12:39:30Z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</Properties>
</file>