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33F" w:rsidRDefault="0002076C">
      <w:r>
        <w:rPr>
          <w:noProof/>
        </w:rPr>
        <w:drawing>
          <wp:inline distT="0" distB="0" distL="0" distR="0">
            <wp:extent cx="5265420" cy="70256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5420" cy="3947160"/>
            <wp:effectExtent l="0" t="762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76C" w:rsidRDefault="0002076C">
      <w:r>
        <w:rPr>
          <w:noProof/>
        </w:rPr>
        <w:lastRenderedPageBreak/>
        <w:drawing>
          <wp:inline distT="0" distB="0" distL="0" distR="0">
            <wp:extent cx="5265420" cy="3947160"/>
            <wp:effectExtent l="0" t="762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76C" w:rsidRDefault="0002076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65420" cy="70256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0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6C"/>
    <w:rsid w:val="0002076C"/>
    <w:rsid w:val="000C333F"/>
    <w:rsid w:val="00DA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86C6"/>
  <w15:chartTrackingRefBased/>
  <w15:docId w15:val="{2C626AB7-F25F-4B88-BD7C-FB764C1A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76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207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涵鑫 苏</dc:creator>
  <cp:keywords/>
  <dc:description/>
  <cp:lastModifiedBy>涵鑫 苏</cp:lastModifiedBy>
  <cp:revision>1</cp:revision>
  <dcterms:created xsi:type="dcterms:W3CDTF">2019-04-25T15:15:00Z</dcterms:created>
  <dcterms:modified xsi:type="dcterms:W3CDTF">2019-04-25T15:17:00Z</dcterms:modified>
</cp:coreProperties>
</file>