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3355" cy="7004685"/>
            <wp:effectExtent l="0" t="0" r="4445" b="5715"/>
            <wp:docPr id="6" name="图片 6" descr="0ABD8F11D43260E9B268EED50F1F7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ABD8F11D43260E9B268EED50F1F75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3355" cy="7004685"/>
            <wp:effectExtent l="0" t="0" r="4445" b="5715"/>
            <wp:docPr id="7" name="图片 7" descr="F3BDA7D7B55A49D20B83F957C7126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3BDA7D7B55A49D20B83F957C71262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3355" cy="7004685"/>
            <wp:effectExtent l="0" t="0" r="4445" b="5715"/>
            <wp:docPr id="8" name="图片 8" descr="16252E97455C657B0D465D530DDE6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252E97455C657B0D465D530DDE6F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bookmarkStart w:id="0" w:name="_GoBack"/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3355" cy="7004685"/>
            <wp:effectExtent l="0" t="0" r="4445" b="5715"/>
            <wp:docPr id="9" name="图片 9" descr="1FF0F9436C10DEC8AF29FB2B5BBF0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FF0F9436C10DEC8AF29FB2B5BBF08D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16ACE"/>
    <w:rsid w:val="19616ACE"/>
    <w:rsid w:val="5320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2019-04-23T05:30:00Z</dcterms:created>
  <dc:creator>汪皓</dc:creator>
  <cp:lastModifiedBy>汪皓</cp:lastModifiedBy>
  <dcterms:modified xsi:type="dcterms:W3CDTF">2019-04-23T05:36:53Z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