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DDE282" w14:textId="04530F08" w:rsidR="00367724" w:rsidRDefault="00080905">
      <w:r>
        <w:rPr>
          <w:noProof/>
        </w:rPr>
        <w:drawing>
          <wp:inline distT="0" distB="0" distL="0" distR="0" wp14:anchorId="1FFFA4B2" wp14:editId="20AAD5D1">
            <wp:extent cx="5270500" cy="702945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45A83" w14:textId="64346021" w:rsidR="00080905" w:rsidRDefault="00080905">
      <w:r>
        <w:rPr>
          <w:noProof/>
        </w:rPr>
        <w:lastRenderedPageBreak/>
        <w:drawing>
          <wp:inline distT="0" distB="0" distL="0" distR="0" wp14:anchorId="12AC2075" wp14:editId="3210DA90">
            <wp:extent cx="5270500" cy="702945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4AC9EEA" wp14:editId="7740DDFB">
            <wp:extent cx="5270500" cy="702945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8BB56" w14:textId="7E690828" w:rsidR="00080905" w:rsidRDefault="00080905"/>
    <w:p w14:paraId="1E6AD1E8" w14:textId="434278F8" w:rsidR="00080905" w:rsidRDefault="00080905">
      <w:pPr>
        <w:rPr>
          <w:rFonts w:hint="eastAsia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1E92D8CF" wp14:editId="1D8CF291">
            <wp:extent cx="5270500" cy="702945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809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08"/>
    <w:rsid w:val="00080905"/>
    <w:rsid w:val="001D2F2D"/>
    <w:rsid w:val="00367724"/>
    <w:rsid w:val="0046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C0AB2"/>
  <w15:chartTrackingRefBased/>
  <w15:docId w15:val="{A2E1ACE9-FFDB-454C-A78C-600072332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xiaofan</dc:creator>
  <cp:keywords/>
  <dc:description/>
  <cp:lastModifiedBy>li xiaofan</cp:lastModifiedBy>
  <cp:revision>3</cp:revision>
  <dcterms:created xsi:type="dcterms:W3CDTF">2019-05-26T13:53:00Z</dcterms:created>
  <dcterms:modified xsi:type="dcterms:W3CDTF">2019-05-26T13:54:00Z</dcterms:modified>
</cp:coreProperties>
</file>