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9340" cy="3657600"/>
            <wp:effectExtent l="0" t="0" r="12700" b="0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9340" cy="3657600"/>
            <wp:effectExtent l="0" t="0" r="12700" b="0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9340" cy="3657600"/>
            <wp:effectExtent l="0" t="0" r="12700" b="0"/>
            <wp:docPr id="3" name="图片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9340" cy="3657600"/>
            <wp:effectExtent l="0" t="0" r="12700" b="0"/>
            <wp:docPr id="2" name="图片 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9340" cy="3657600"/>
            <wp:effectExtent l="0" t="0" r="12700" b="0"/>
            <wp:docPr id="1" name="图片 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B5FD8"/>
    <w:rsid w:val="36617ED3"/>
    <w:rsid w:val="3D0A5F94"/>
    <w:rsid w:val="796B5FD8"/>
    <w:rsid w:val="7A1E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2019-04-02T10:30:00Z</dcterms:created>
  <dc:creator>嗯阿。</dc:creator>
  <cp:lastModifiedBy>嗯阿。</cp:lastModifiedBy>
  <dcterms:modified xsi:type="dcterms:W3CDTF">2019-04-23T12:52:12Z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