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835916" w14:textId="615CF7C2" w:rsidR="00453959" w:rsidRDefault="00604F8A">
      <w:r>
        <w:rPr>
          <w:noProof/>
        </w:rPr>
        <w:drawing>
          <wp:inline distT="0" distB="0" distL="0" distR="0" wp14:anchorId="27765FEC" wp14:editId="69A41808">
            <wp:extent cx="5269865" cy="2965450"/>
            <wp:effectExtent l="9208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69865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126488" wp14:editId="3E20AD0E">
            <wp:extent cx="5269865" cy="2965450"/>
            <wp:effectExtent l="9208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69865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0A0889" wp14:editId="506A56EB">
            <wp:extent cx="5269865" cy="2965450"/>
            <wp:effectExtent l="9208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69865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 wp14:anchorId="15B2AB9B" wp14:editId="11CE27EB">
            <wp:extent cx="5269865" cy="2965450"/>
            <wp:effectExtent l="9208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69865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4539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5B6"/>
    <w:rsid w:val="00453959"/>
    <w:rsid w:val="00604F8A"/>
    <w:rsid w:val="00FD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2714D0-570B-45C9-9811-F5B7EAC6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04F8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604F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1AC7DB-9F98-45CE-9BA5-6C7F6EA25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奕霖 chen</dc:creator>
  <cp:keywords/>
  <dc:description/>
  <cp:lastModifiedBy>奕霖 chen</cp:lastModifiedBy>
  <cp:revision>2</cp:revision>
  <dcterms:created xsi:type="dcterms:W3CDTF">2019-04-25T11:36:00Z</dcterms:created>
  <dcterms:modified xsi:type="dcterms:W3CDTF">2019-04-25T11:41:00Z</dcterms:modified>
</cp:coreProperties>
</file>