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5B5" w:rsidRDefault="003303FF">
      <w:bookmarkStart w:id="0" w:name="_GoBack"/>
      <w:r w:rsidRPr="003303FF">
        <w:drawing>
          <wp:inline distT="0" distB="0" distL="0" distR="0">
            <wp:extent cx="5274310" cy="3955733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3303FF">
        <w:drawing>
          <wp:inline distT="0" distB="0" distL="0" distR="0">
            <wp:extent cx="5274310" cy="3955733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45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610"/>
    <w:rsid w:val="003303FF"/>
    <w:rsid w:val="006B45B5"/>
    <w:rsid w:val="00E4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941258-8378-41B6-B9A7-B989BB43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 珊</dc:creator>
  <cp:keywords/>
  <dc:description/>
  <cp:lastModifiedBy>江 珊</cp:lastModifiedBy>
  <cp:revision>2</cp:revision>
  <dcterms:created xsi:type="dcterms:W3CDTF">2019-04-23T03:35:00Z</dcterms:created>
  <dcterms:modified xsi:type="dcterms:W3CDTF">2019-04-23T03:36:00Z</dcterms:modified>
</cp:coreProperties>
</file>