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6ECA3" w14:textId="3308F72A" w:rsidR="00453959" w:rsidRDefault="001809BE">
      <w:bookmarkStart w:id="0" w:name="_GoBack"/>
      <w:r>
        <w:rPr>
          <w:noProof/>
        </w:rPr>
        <w:drawing>
          <wp:inline distT="0" distB="0" distL="0" distR="0" wp14:anchorId="24122257" wp14:editId="3BA30BFD">
            <wp:extent cx="5274310" cy="2967990"/>
            <wp:effectExtent l="0" t="889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 wp14:anchorId="66BC392C" wp14:editId="6B789F63">
            <wp:extent cx="5274310" cy="2967990"/>
            <wp:effectExtent l="0" t="889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EA3775" wp14:editId="23B5F345">
            <wp:extent cx="5274310" cy="2967990"/>
            <wp:effectExtent l="0" t="889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5E619C" wp14:editId="0C331129">
            <wp:extent cx="5274310" cy="2967990"/>
            <wp:effectExtent l="0" t="889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9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EE"/>
    <w:rsid w:val="001809BE"/>
    <w:rsid w:val="00453959"/>
    <w:rsid w:val="0050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BAA364-5FD4-4BC5-8362-9BB0EAD39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奕霖 chen</dc:creator>
  <cp:keywords/>
  <dc:description/>
  <cp:lastModifiedBy>奕霖 chen</cp:lastModifiedBy>
  <cp:revision>2</cp:revision>
  <dcterms:created xsi:type="dcterms:W3CDTF">2019-05-26T12:25:00Z</dcterms:created>
  <dcterms:modified xsi:type="dcterms:W3CDTF">2019-05-26T12:26:00Z</dcterms:modified>
</cp:coreProperties>
</file>