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《计算机导论》学习心得体会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计科12204班   文奕敏   2022004260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学习《计算机导论》这门课程的过程中，我深刻地认识到计算机是当今社会不可或缺的重要工具，同时也对计算机领域有了更全面的认识。通过这门课程，我掌握了许多基础的计算机概念和原理，对计算机的工作方式和应用有了更深刻的理解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首先，在具体掌握的内容方面，我学到了计算机的基本组成部分，包括中央处理器（CPU）、内存、输入设备和输出设备等。了解了这些组成部分的功能和相互关系，使我能够更好地理解计算机是如何执行程序和处理数据的。此外，我还学到了计算机网络的基本原理，包括网络协议、数据传输和网络安全等方面的知识，这对我今后更深入地学习网络技术奠定了基础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其次，在对计算机的总体认识方面，我意识到计算机不仅仅是一台能够完成各种复杂计算任务的机器，更是一种改变社会、经济和文化的力量。计算机科学不仅涵盖了硬件层面，还包括了软件开发、算法设计、人工智能等多个领域。这让我深感计算机科学的广阔和多样性，也激发了我进一步深入学习计算机领域的兴趣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对于课程的感觉与体会，我觉得《计算机导论》为我打开了计算机科学的大门，让我对这一领域有了更清晰的认识。课程设置合理，内容涵盖了计算机科学的基础知识，同时也引导我们思考计算机科学的发展趋势和未来方向。通过实际的案例分析和项目实践，我不仅学到了理论知识，还锻炼了解决问题的能力和团队协作的技能。</w:t>
      </w:r>
    </w:p>
    <w:p>
      <w:pPr>
        <w:rPr>
          <w:rFonts w:hint="eastAsia"/>
        </w:rPr>
      </w:pPr>
    </w:p>
    <w:p>
      <w:pPr>
        <w:ind w:firstLine="420" w:firstLineChars="200"/>
      </w:pPr>
      <w:bookmarkStart w:id="0" w:name="_GoBack"/>
      <w:bookmarkEnd w:id="0"/>
      <w:r>
        <w:rPr>
          <w:rFonts w:hint="eastAsia"/>
        </w:rPr>
        <w:t>总的来说，通过学习《计算机导论》，我不仅在知识上有了丰富的收获，更培养了对计算机科学的兴趣和对问题的分析解决能力。这门课程为我未来在计算机领域的学习和发展奠定了坚实的基础，让我对计算机科学有了更深刻的理解和认识。我期待在未来的学习中进一步探索计算机科学的深度，为社会的科技发展做出自己的贡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lMmU2Y2Y2NzRjOGU4OWRjOTI3YjdkZWE2OThkYTEifQ=="/>
  </w:docVars>
  <w:rsids>
    <w:rsidRoot w:val="49210529"/>
    <w:rsid w:val="4921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2023-11-23T16:23:00Z</dcterms:created>
  <dc:creator>满目山河</dc:creator>
  <cp:lastModifiedBy>满目山河</cp:lastModifiedBy>
  <dcterms:modified xsi:type="dcterms:W3CDTF">2023-11-23T16:25:37Z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FD00D52A1E824381970726880466703B_11</vt:lpwstr>
  </property>
</Properties>
</file>