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125F6E">
      <w:pPr>
        <w:spacing w:line="276" w:lineRule="auto"/>
        <w:jc w:val="center"/>
      </w:pPr>
      <w:r>
        <w:rPr>
          <w:b/>
          <w:bCs/>
          <w:sz w:val="22"/>
          <w:szCs w:val="22"/>
        </w:rPr>
        <w:t>TRƯỜNG ĐẠI HỌC CÔNG NGHỆ THÔNG TIN – ĐHQG-HCM</w:t>
      </w:r>
    </w:p>
    <w:p w14:paraId="54BED152" w14:textId="77777777" w:rsidR="00155967" w:rsidRDefault="00125F6E">
      <w:pPr>
        <w:spacing w:after="200" w:line="276" w:lineRule="auto"/>
        <w:jc w:val="center"/>
      </w:pPr>
      <w:r>
        <w:rPr>
          <w:b/>
          <w:bCs/>
          <w:sz w:val="22"/>
          <w:szCs w:val="22"/>
        </w:rPr>
        <w:t>KHOA KỸ THUẬT MÁY TÍNH</w:t>
      </w:r>
    </w:p>
    <w:p w14:paraId="37712888" w14:textId="77777777" w:rsidR="00155967" w:rsidRDefault="00125F6E">
      <w:pPr>
        <w:spacing w:after="60" w:line="276" w:lineRule="auto"/>
        <w:jc w:val="center"/>
      </w:pPr>
      <w:r>
        <w:rPr>
          <w:b/>
          <w:bCs/>
          <w:sz w:val="26"/>
          <w:szCs w:val="26"/>
        </w:rPr>
        <w:t>IT012 – TỔ CHỨC VÀ CẤU TRÚC MÁY TÍNH II</w:t>
      </w:r>
    </w:p>
    <w:p w14:paraId="0B2CB8E9" w14:textId="77777777" w:rsidR="00155967" w:rsidRDefault="00125F6E">
      <w:pPr>
        <w:spacing w:after="40" w:line="276" w:lineRule="auto"/>
        <w:jc w:val="center"/>
      </w:pPr>
      <w:r>
        <w:rPr>
          <w:b/>
          <w:bCs/>
          <w:color w:val="1F4E79"/>
          <w:sz w:val="48"/>
          <w:szCs w:val="48"/>
        </w:rPr>
        <w:t>LAB 01</w:t>
      </w:r>
    </w:p>
    <w:p w14:paraId="4DBE6B68" w14:textId="77777777" w:rsidR="00155967" w:rsidRDefault="00125F6E">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125F6E">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0801CEBD" w:rsidR="00155967" w:rsidRPr="001F4F02" w:rsidRDefault="001F4F02">
            <w:pPr>
              <w:keepNext/>
              <w:spacing w:line="252" w:lineRule="auto"/>
              <w:jc w:val="center"/>
              <w:rPr>
                <w:lang w:val="en-US"/>
              </w:rPr>
            </w:pPr>
            <w:r>
              <w:rPr>
                <w:lang w:val="en-US"/>
              </w:rPr>
              <w:t>Huỳnh Vĩ Khang</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125F6E">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6DFA10F0" w:rsidR="00155967" w:rsidRPr="001F4F02" w:rsidRDefault="001F4F02">
            <w:pPr>
              <w:keepNext/>
              <w:spacing w:line="252" w:lineRule="auto"/>
              <w:jc w:val="center"/>
              <w:rPr>
                <w:lang w:val="en-US"/>
              </w:rPr>
            </w:pPr>
            <w:r>
              <w:rPr>
                <w:lang w:val="en-US"/>
              </w:rPr>
              <w:t>25520782</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125F6E">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412991BE" w:rsidR="00155967" w:rsidRPr="001F4F02" w:rsidRDefault="001F4F02">
            <w:pPr>
              <w:keepNext/>
              <w:spacing w:line="252" w:lineRule="auto"/>
              <w:jc w:val="center"/>
              <w:rPr>
                <w:lang w:val="en-US"/>
              </w:rPr>
            </w:pPr>
            <w:r>
              <w:rPr>
                <w:lang w:val="en-US"/>
              </w:rP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Pr="001F4F02" w:rsidRDefault="00042259" w:rsidP="00042259">
            <w:pPr>
              <w:spacing w:line="252" w:lineRule="auto"/>
              <w:jc w:val="center"/>
              <w:rPr>
                <w:lang w:val="en-US"/>
              </w:rP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111EF77D" w:rsidR="00155967" w:rsidRPr="001F4F02" w:rsidRDefault="001F4F02">
            <w:pPr>
              <w:keepNext/>
              <w:spacing w:line="252" w:lineRule="auto"/>
              <w:jc w:val="center"/>
              <w:rPr>
                <w:lang w:val="en-US"/>
              </w:rPr>
            </w:pPr>
            <w:r>
              <w:rPr>
                <w:lang w:val="en-US"/>
              </w:rPr>
              <w:t>21/09/2026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65093164" w:rsidR="00493E00" w:rsidRPr="000D1F4B" w:rsidRDefault="000D1F4B">
            <w:pPr>
              <w:keepNext/>
              <w:spacing w:line="252" w:lineRule="auto"/>
              <w:jc w:val="center"/>
              <w:rPr>
                <w:lang w:val="en-US"/>
              </w:rPr>
            </w:pPr>
            <w:r>
              <w:rPr>
                <w:lang w:val="en-US"/>
              </w:rPr>
              <w:t>12/10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BEDE3A1" w:rsidR="00493E00" w:rsidRPr="001A06EF" w:rsidRDefault="001A06EF" w:rsidP="00042259">
            <w:pPr>
              <w:spacing w:line="252" w:lineRule="auto"/>
              <w:jc w:val="center"/>
              <w:rPr>
                <w:b/>
                <w:bCs/>
                <w:sz w:val="22"/>
                <w:szCs w:val="22"/>
                <w:lang w:val="en-US"/>
              </w:rPr>
            </w:pPr>
            <w:r>
              <w:rPr>
                <w:b/>
                <w:bCs/>
                <w:sz w:val="22"/>
                <w:szCs w:val="22"/>
                <w:lang w:val="en-US"/>
              </w:rPr>
              <w:t>Link github</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7777777" w:rsidR="00493E00" w:rsidRDefault="00493E00">
            <w:pPr>
              <w:keepNext/>
              <w:spacing w:line="252" w:lineRule="auto"/>
              <w:jc w:val="center"/>
            </w:pPr>
          </w:p>
        </w:tc>
      </w:tr>
    </w:tbl>
    <w:p w14:paraId="0EA2C02C" w14:textId="77777777" w:rsidR="00155967" w:rsidRDefault="00155967">
      <w:pPr>
        <w:spacing w:line="160" w:lineRule="exact"/>
      </w:pPr>
    </w:p>
    <w:p w14:paraId="14B3211E" w14:textId="77777777" w:rsidR="00155967" w:rsidRDefault="00125F6E">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125F6E">
      <w:pPr>
        <w:keepNext/>
        <w:spacing w:after="60" w:line="276" w:lineRule="auto"/>
      </w:pPr>
      <w:r>
        <w:t xml:space="preserve">Sau buổi thực hành, </w:t>
      </w:r>
      <w:r w:rsidR="003F7633">
        <w:t>Sinh viên</w:t>
      </w:r>
      <w:r>
        <w:t xml:space="preserve"> có thể:</w:t>
      </w:r>
    </w:p>
    <w:p w14:paraId="52092F81" w14:textId="77777777" w:rsidR="00155967" w:rsidRDefault="00125F6E">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125F6E">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125F6E">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125F6E">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125F6E">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125F6E">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125F6E">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125F6E">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125F6E">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125F6E">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125F6E">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125F6E">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125F6E">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125F6E">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125F6E">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125F6E">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125F6E">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125F6E">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125F6E">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125F6E">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125F6E">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125F6E">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125F6E">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125F6E">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125F6E">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125F6E">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125F6E">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125F6E">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125F6E">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125F6E">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125F6E">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125F6E">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125F6E">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125F6E">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125F6E">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125F6E">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125F6E">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125F6E">
            <w:pPr>
              <w:spacing w:after="60"/>
            </w:pPr>
            <w:r>
              <w:rPr>
                <w:b/>
                <w:bCs/>
                <w:color w:val="2E74B5"/>
                <w:sz w:val="22"/>
                <w:szCs w:val="22"/>
              </w:rPr>
              <w:lastRenderedPageBreak/>
              <w:t>Quy ước làm bài</w:t>
            </w:r>
          </w:p>
          <w:p w14:paraId="005EDA9E" w14:textId="110A03C6" w:rsidR="00155967" w:rsidRDefault="00125F6E">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125F6E">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125F6E">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125F6E">
      <w:pPr>
        <w:pStyle w:val="Heading1"/>
        <w:keepNext/>
      </w:pPr>
      <w:r>
        <w:t>PHẦN 0 — Làm quen Logisim (20 phút)</w:t>
      </w:r>
    </w:p>
    <w:p w14:paraId="2F6CE98A" w14:textId="470CF5AD" w:rsidR="00155967" w:rsidRDefault="00125F6E">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125F6E">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125F6E">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125F6E">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1AE6FC6E" w:rsidR="00155967" w:rsidRPr="001F4F02" w:rsidRDefault="00EA0852">
            <w:pPr>
              <w:keepNext/>
              <w:spacing w:line="252" w:lineRule="auto"/>
              <w:jc w:val="center"/>
              <w:rPr>
                <w:lang w:val="en-US"/>
              </w:rP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125F6E">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125F6E">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68B983A2"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125F6E">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125F6E">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0B08CD16"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125F6E">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125F6E">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1DA4A96C"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125F6E">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125F6E">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5D5CCDA1"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125F6E">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125F6E">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56B05EB6"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125F6E">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125F6E">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207DB830" w:rsidR="00155967" w:rsidRDefault="00EA0852">
            <w:pPr>
              <w:keepNext/>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125F6E">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125F6E">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0B582C62" w:rsidR="00155967" w:rsidRDefault="00EA0852">
            <w:pPr>
              <w:spacing w:line="252" w:lineRule="auto"/>
              <w:jc w:val="center"/>
            </w:pPr>
            <w:r>
              <w:rPr>
                <w:rFonts w:ascii="Segoe UI Symbol" w:hAnsi="Segoe UI Symbol" w:cs="Segoe UI Symbol"/>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125F6E">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125F6E">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125F6E">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4A81AACF" w:rsidR="00155967" w:rsidRPr="001F4F02" w:rsidRDefault="001F4F02">
            <w:pPr>
              <w:spacing w:line="252" w:lineRule="auto"/>
              <w:jc w:val="center"/>
              <w:rPr>
                <w:lang w:val="en-US"/>
              </w:rPr>
            </w:pPr>
            <w:r>
              <w:rPr>
                <w:lang w:val="en-US"/>
              </w:rPr>
              <w:t>2.7.1</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125F6E">
            <w:pPr>
              <w:spacing w:after="60"/>
            </w:pPr>
            <w:r>
              <w:rPr>
                <w:b/>
                <w:bCs/>
                <w:color w:val="7F7F7F"/>
                <w:sz w:val="22"/>
                <w:szCs w:val="22"/>
              </w:rPr>
              <w:t>Đọc màu dây trong Logisim</w:t>
            </w:r>
          </w:p>
          <w:p w14:paraId="4C05B1F7" w14:textId="77777777" w:rsidR="00155967" w:rsidRDefault="00125F6E">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125F6E">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125F6E">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125F6E">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125F6E">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125F6E">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125F6E">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125F6E">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01507931" w:rsidR="00155967" w:rsidRPr="00B61129" w:rsidRDefault="00B61129">
            <w:pPr>
              <w:keepNext/>
              <w:spacing w:line="252" w:lineRule="auto"/>
              <w:jc w:val="center"/>
              <w:rPr>
                <w:lang w:val="en-US"/>
              </w:rPr>
            </w:pPr>
            <w:r>
              <w:rPr>
                <w:lang w:val="en-US"/>
              </w:rP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125F6E">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125F6E">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0745F51E" w:rsidR="00155967" w:rsidRPr="00B61129" w:rsidRDefault="00B61129">
            <w:pPr>
              <w:keepNext/>
              <w:spacing w:line="252" w:lineRule="auto"/>
              <w:jc w:val="center"/>
              <w:rPr>
                <w:lang w:val="en-US"/>
              </w:rPr>
            </w:pPr>
            <w:r>
              <w:rPr>
                <w:lang w:val="en-US"/>
              </w:rP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125F6E">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125F6E">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21D928BD" w:rsidR="00155967" w:rsidRPr="00B61129" w:rsidRDefault="00B61129">
            <w:pPr>
              <w:keepNext/>
              <w:spacing w:line="252" w:lineRule="auto"/>
              <w:jc w:val="center"/>
              <w:rPr>
                <w:lang w:val="en-US"/>
              </w:rPr>
            </w:pPr>
            <w:r>
              <w:rPr>
                <w:lang w:val="en-US"/>
              </w:rP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125F6E">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125F6E">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22FC996A" w:rsidR="00155967" w:rsidRPr="00B61129" w:rsidRDefault="00B61129">
            <w:pPr>
              <w:spacing w:line="252" w:lineRule="auto"/>
              <w:jc w:val="center"/>
              <w:rPr>
                <w:lang w:val="en-US"/>
              </w:rPr>
            </w:pPr>
            <w:r>
              <w:rPr>
                <w:lang w:val="en-US"/>
              </w:rPr>
              <w:t>0</w:t>
            </w:r>
          </w:p>
        </w:tc>
      </w:tr>
    </w:tbl>
    <w:p w14:paraId="550C2C54" w14:textId="77777777" w:rsidR="00155967" w:rsidRDefault="00155967">
      <w:pPr>
        <w:spacing w:line="60" w:lineRule="exact"/>
      </w:pPr>
    </w:p>
    <w:p w14:paraId="4F0D73D9" w14:textId="3F4176B5" w:rsidR="00155967" w:rsidRDefault="00125F6E">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626912E2" w:rsidR="00282C94" w:rsidRDefault="0087704F" w:rsidP="0098481A">
            <w:pPr>
              <w:jc w:val="center"/>
            </w:pPr>
            <w:r w:rsidRPr="0087704F">
              <w:rPr>
                <w:i/>
                <w:iCs/>
                <w:noProof/>
                <w:color w:val="7F7F7F"/>
                <w:sz w:val="20"/>
                <w:szCs w:val="20"/>
              </w:rPr>
              <w:drawing>
                <wp:inline distT="0" distB="0" distL="0" distR="0" wp14:anchorId="740663BB" wp14:editId="342CF1E6">
                  <wp:extent cx="5509737" cy="1851820"/>
                  <wp:effectExtent l="0" t="0" r="0" b="0"/>
                  <wp:docPr id="7183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7788" name=""/>
                          <pic:cNvPicPr/>
                        </pic:nvPicPr>
                        <pic:blipFill>
                          <a:blip r:embed="rId7"/>
                          <a:stretch>
                            <a:fillRect/>
                          </a:stretch>
                        </pic:blipFill>
                        <pic:spPr>
                          <a:xfrm>
                            <a:off x="0" y="0"/>
                            <a:ext cx="5509737" cy="1851820"/>
                          </a:xfrm>
                          <a:prstGeom prst="rect">
                            <a:avLst/>
                          </a:prstGeom>
                        </pic:spPr>
                      </pic:pic>
                    </a:graphicData>
                  </a:graphic>
                </wp:inline>
              </w:drawing>
            </w:r>
          </w:p>
        </w:tc>
      </w:tr>
    </w:tbl>
    <w:p w14:paraId="77C0F24B" w14:textId="77777777" w:rsidR="00282C94" w:rsidRDefault="00282C94">
      <w:pPr>
        <w:spacing w:after="100" w:line="276" w:lineRule="auto"/>
      </w:pPr>
    </w:p>
    <w:p w14:paraId="522223CC" w14:textId="77777777" w:rsidR="00155967" w:rsidRDefault="00125F6E">
      <w:pPr>
        <w:pStyle w:val="Heading1"/>
        <w:keepNext/>
        <w:pageBreakBefore/>
      </w:pPr>
      <w:r>
        <w:lastRenderedPageBreak/>
        <w:t>THÍ NGHIỆM 1 — Các cổng luận lý: dự đoán, quan sát, giải thích</w:t>
      </w:r>
    </w:p>
    <w:p w14:paraId="02C42C65" w14:textId="77777777" w:rsidR="00155967" w:rsidRDefault="00125F6E">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125F6E">
      <w:pPr>
        <w:pStyle w:val="Heading2"/>
        <w:keepNext/>
      </w:pPr>
      <w:r>
        <w:t>A. Cổng luận lý 2 ngõ vào</w:t>
      </w:r>
    </w:p>
    <w:p w14:paraId="689682E4" w14:textId="77777777" w:rsidR="00155967" w:rsidRDefault="00125F6E">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125F6E">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125F6E">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125F6E">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125F6E">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125F6E">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125F6E">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125F6E">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125F6E">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125F6E">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125F6E">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125F6E">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125F6E">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125F6E">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5EB9B44A"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4EDB5CA7"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507E4277"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019E4EF9"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31485763"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386D4A90" w:rsidR="00155967" w:rsidRPr="00E466BD" w:rsidRDefault="00E466BD">
            <w:pPr>
              <w:keepNext/>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53D2376D" w:rsidR="00155967" w:rsidRPr="00E466BD" w:rsidRDefault="00E466BD">
            <w:pPr>
              <w:keepNext/>
              <w:spacing w:line="252" w:lineRule="auto"/>
              <w:jc w:val="center"/>
              <w:rPr>
                <w:lang w:val="en-US"/>
              </w:rPr>
            </w:pPr>
            <w:r>
              <w:rPr>
                <w:lang w:val="en-US"/>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125F6E">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125F6E">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15465B2B"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42A52484"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5476C693"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6BACE172"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6251CFC4"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779C8E0E" w:rsidR="00155967" w:rsidRPr="00E466BD" w:rsidRDefault="00E466BD">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4C02B8F4" w:rsidR="00155967" w:rsidRPr="00E466BD" w:rsidRDefault="00E466BD">
            <w:pPr>
              <w:keepNext/>
              <w:spacing w:line="252" w:lineRule="auto"/>
              <w:jc w:val="center"/>
              <w:rPr>
                <w:lang w:val="en-US"/>
              </w:rPr>
            </w:pPr>
            <w:r>
              <w:rPr>
                <w:lang w:val="en-US"/>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125F6E">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125F6E">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472443C2"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1F7E4AE0"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4B0B2BDF"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069EE235" w:rsidR="00155967" w:rsidRPr="00E466BD" w:rsidRDefault="00E466BD">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1858B6B7" w:rsidR="00155967" w:rsidRPr="00E466BD" w:rsidRDefault="00E466BD">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1E664B72" w:rsidR="00155967" w:rsidRPr="00E466BD" w:rsidRDefault="00E466BD">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55691A65" w:rsidR="00155967" w:rsidRPr="00E466BD" w:rsidRDefault="00E466BD">
            <w:pPr>
              <w:keepNext/>
              <w:spacing w:line="252" w:lineRule="auto"/>
              <w:jc w:val="center"/>
              <w:rPr>
                <w:lang w:val="en-US"/>
              </w:rPr>
            </w:pPr>
            <w:r>
              <w:rPr>
                <w:lang w:val="en-US"/>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125F6E">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125F6E">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554839B9" w:rsidR="00155967" w:rsidRPr="00E466BD" w:rsidRDefault="00E466BD">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3F2990A7" w:rsidR="00155967" w:rsidRPr="00E466BD" w:rsidRDefault="00E466BD">
            <w:pPr>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4DEC95B6" w:rsidR="00155967" w:rsidRPr="00E466BD" w:rsidRDefault="00E466BD">
            <w:pPr>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729957BB" w:rsidR="00155967" w:rsidRPr="00E466BD" w:rsidRDefault="00E466BD">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50F047FB" w:rsidR="00155967" w:rsidRPr="00E466BD" w:rsidRDefault="00E466BD">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2D064120" w:rsidR="00155967" w:rsidRPr="00E466BD" w:rsidRDefault="00E466BD">
            <w:pPr>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2801F2F3" w:rsidR="00155967" w:rsidRPr="00E466BD" w:rsidRDefault="00E466BD">
            <w:pPr>
              <w:spacing w:line="252" w:lineRule="auto"/>
              <w:jc w:val="center"/>
              <w:rPr>
                <w:lang w:val="en-US"/>
              </w:rPr>
            </w:pPr>
            <w:r>
              <w:rPr>
                <w:lang w:val="en-US"/>
              </w:rPr>
              <w:t>1</w:t>
            </w:r>
          </w:p>
        </w:tc>
      </w:tr>
    </w:tbl>
    <w:p w14:paraId="3A639962" w14:textId="77777777" w:rsidR="00155967" w:rsidRDefault="00155967">
      <w:pPr>
        <w:spacing w:line="100" w:lineRule="exact"/>
      </w:pPr>
    </w:p>
    <w:p w14:paraId="1A001CF2" w14:textId="77777777" w:rsidR="00155967" w:rsidRDefault="00125F6E">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A5FA21A" w14:textId="77777777" w:rsidR="00E466BD" w:rsidRPr="00CB0109" w:rsidRDefault="00125F6E" w:rsidP="00E466BD">
            <w:pPr>
              <w:rPr>
                <w:i/>
                <w:iCs/>
                <w:color w:val="000000" w:themeColor="text1"/>
                <w:sz w:val="20"/>
                <w:szCs w:val="20"/>
                <w:lang w:val="en-US"/>
              </w:rPr>
            </w:pPr>
            <w:r w:rsidRPr="00CB0109">
              <w:rPr>
                <w:i/>
                <w:iCs/>
                <w:color w:val="000000" w:themeColor="text1"/>
                <w:sz w:val="20"/>
                <w:szCs w:val="20"/>
              </w:rPr>
              <w:t>Trả lời:</w:t>
            </w:r>
          </w:p>
          <w:p w14:paraId="56D4FF39" w14:textId="77777777" w:rsidR="00E466BD" w:rsidRPr="00CB0109" w:rsidRDefault="00E466BD" w:rsidP="00E466BD">
            <w:pPr>
              <w:rPr>
                <w:i/>
                <w:iCs/>
                <w:color w:val="000000" w:themeColor="text1"/>
                <w:sz w:val="20"/>
                <w:szCs w:val="20"/>
                <w:lang w:val="en-US"/>
              </w:rPr>
            </w:pPr>
            <w:r w:rsidRPr="00CB0109">
              <w:rPr>
                <w:i/>
                <w:iCs/>
                <w:color w:val="000000" w:themeColor="text1"/>
                <w:sz w:val="20"/>
                <w:szCs w:val="20"/>
                <w:lang w:val="en-US"/>
              </w:rPr>
              <w:t>AND = NAND’</w:t>
            </w:r>
          </w:p>
          <w:p w14:paraId="1DD3CEFD" w14:textId="77777777" w:rsidR="00E466BD" w:rsidRPr="00CB0109" w:rsidRDefault="00E466BD" w:rsidP="00E466BD">
            <w:pPr>
              <w:rPr>
                <w:i/>
                <w:iCs/>
                <w:color w:val="000000" w:themeColor="text1"/>
                <w:sz w:val="20"/>
                <w:szCs w:val="20"/>
                <w:lang w:val="en-US"/>
              </w:rPr>
            </w:pPr>
            <w:r w:rsidRPr="00CB0109">
              <w:rPr>
                <w:i/>
                <w:iCs/>
                <w:color w:val="000000" w:themeColor="text1"/>
                <w:sz w:val="20"/>
                <w:szCs w:val="20"/>
                <w:lang w:val="en-US"/>
              </w:rPr>
              <w:t>OR = NOR’</w:t>
            </w:r>
          </w:p>
          <w:p w14:paraId="11632950" w14:textId="1CDD4BFC" w:rsidR="00E466BD" w:rsidRPr="00E466BD" w:rsidRDefault="00E466BD" w:rsidP="00E466BD">
            <w:pPr>
              <w:rPr>
                <w:i/>
                <w:iCs/>
                <w:color w:val="7F7F7F"/>
                <w:sz w:val="20"/>
                <w:szCs w:val="20"/>
                <w:lang w:val="en-US"/>
              </w:rPr>
            </w:pPr>
            <w:r w:rsidRPr="00CB0109">
              <w:rPr>
                <w:i/>
                <w:iCs/>
                <w:color w:val="000000" w:themeColor="text1"/>
                <w:sz w:val="20"/>
                <w:szCs w:val="20"/>
                <w:lang w:val="en-US"/>
              </w:rPr>
              <w:t>XOR = XNOR</w:t>
            </w:r>
            <w:r w:rsidR="00DF2A59" w:rsidRPr="00CB0109">
              <w:rPr>
                <w:i/>
                <w:iCs/>
                <w:color w:val="000000" w:themeColor="text1"/>
                <w:sz w:val="20"/>
                <w:szCs w:val="20"/>
                <w:lang w:val="en-US"/>
              </w:rPr>
              <w:t>’</w:t>
            </w:r>
          </w:p>
        </w:tc>
      </w:tr>
    </w:tbl>
    <w:p w14:paraId="1122D7C1" w14:textId="77777777" w:rsidR="00155967" w:rsidRDefault="00155967">
      <w:pPr>
        <w:spacing w:line="100" w:lineRule="exact"/>
      </w:pPr>
    </w:p>
    <w:p w14:paraId="00BBCC93" w14:textId="77777777" w:rsidR="00155967" w:rsidRDefault="00125F6E">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125F6E">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125F6E">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125F6E">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125F6E">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125F6E">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09CD2EEF" w:rsidR="00155967" w:rsidRPr="00DF2A59" w:rsidRDefault="00DF2A59">
            <w:pPr>
              <w:keepNext/>
              <w:spacing w:line="252" w:lineRule="auto"/>
              <w:jc w:val="center"/>
              <w:rPr>
                <w:lang w:val="en-US"/>
              </w:rPr>
            </w:pPr>
            <w:r>
              <w:rPr>
                <w:lang w:val="en-US"/>
              </w:rP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3DA86969" w:rsidR="00155967" w:rsidRPr="00DF2A59" w:rsidRDefault="00DF2A59">
            <w:pPr>
              <w:keepNext/>
              <w:spacing w:line="252" w:lineRule="auto"/>
              <w:jc w:val="center"/>
              <w:rPr>
                <w:lang w:val="en-US"/>
              </w:rPr>
            </w:pPr>
            <w:r>
              <w:rPr>
                <w:lang w:val="en-US"/>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4D23EE1E" w:rsidR="00155967" w:rsidRPr="00DF2A59" w:rsidRDefault="00DF2A59">
            <w:pPr>
              <w:keepNext/>
              <w:spacing w:line="252" w:lineRule="auto"/>
              <w:jc w:val="center"/>
              <w:rPr>
                <w:lang w:val="en-US"/>
              </w:rPr>
            </w:pPr>
            <w:r>
              <w:rPr>
                <w:lang w:val="en-US"/>
              </w:rPr>
              <w:t>Minterm m</w:t>
            </w:r>
            <w:r w:rsidRPr="00CB0109">
              <w:rPr>
                <w:vertAlign w:val="subscript"/>
                <w:lang w:val="en-US"/>
              </w:rPr>
              <w:t>3</w:t>
            </w:r>
            <w:r>
              <w:rPr>
                <w:lang w:val="en-US"/>
              </w:rPr>
              <w:t xml:space="preserve"> (AB)</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125F6E">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4178D7D4" w:rsidR="00155967" w:rsidRPr="00DF2A59" w:rsidRDefault="00DF2A59">
            <w:pPr>
              <w:keepNext/>
              <w:spacing w:line="252" w:lineRule="auto"/>
              <w:jc w:val="center"/>
              <w:rPr>
                <w:lang w:val="en-US"/>
              </w:rPr>
            </w:pPr>
            <w:r>
              <w:rPr>
                <w:lang w:val="en-US"/>
              </w:rP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635A0F4F" w:rsidR="00155967" w:rsidRPr="00DF2A59" w:rsidRDefault="00DF2A59">
            <w:pPr>
              <w:keepNext/>
              <w:spacing w:line="252" w:lineRule="auto"/>
              <w:jc w:val="center"/>
              <w:rPr>
                <w:lang w:val="en-US"/>
              </w:rPr>
            </w:pPr>
            <w:r>
              <w:rPr>
                <w:lang w:val="en-US"/>
              </w:rP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5E8595DA" w:rsidR="00155967" w:rsidRPr="00DF2A59" w:rsidRDefault="00DF2A59">
            <w:pPr>
              <w:keepNext/>
              <w:spacing w:line="252" w:lineRule="auto"/>
              <w:jc w:val="center"/>
              <w:rPr>
                <w:lang w:val="en-US"/>
              </w:rPr>
            </w:pPr>
            <w:r>
              <w:rPr>
                <w:lang w:val="en-US"/>
              </w:rPr>
              <w:t>Minterm m</w:t>
            </w:r>
            <w:r w:rsidRPr="00CB0109">
              <w:rPr>
                <w:vertAlign w:val="subscript"/>
                <w:lang w:val="en-US"/>
              </w:rPr>
              <w:t>0</w:t>
            </w:r>
            <w:r>
              <w:rPr>
                <w:lang w:val="en-US"/>
              </w:rPr>
              <w:t xml:space="preserve"> (A’B’)</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125F6E">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6FEFF94E" w:rsidR="00155967" w:rsidRPr="00DF2A59" w:rsidRDefault="00DF2A59">
            <w:pPr>
              <w:keepNext/>
              <w:spacing w:line="252" w:lineRule="auto"/>
              <w:jc w:val="center"/>
              <w:rPr>
                <w:lang w:val="en-US"/>
              </w:rPr>
            </w:pPr>
            <w:r>
              <w:rPr>
                <w:lang w:val="en-US"/>
              </w:rP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2B629B92" w:rsidR="00155967" w:rsidRPr="00DF2A59" w:rsidRDefault="00DF2A59">
            <w:pPr>
              <w:keepNext/>
              <w:spacing w:line="252" w:lineRule="auto"/>
              <w:jc w:val="center"/>
              <w:rPr>
                <w:lang w:val="en-US"/>
              </w:rPr>
            </w:pPr>
            <w:r>
              <w:rPr>
                <w:lang w:val="en-US"/>
              </w:rP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17A02806" w:rsidR="00155967" w:rsidRPr="00DF2A59" w:rsidRDefault="00DF2A59">
            <w:pPr>
              <w:keepNext/>
              <w:spacing w:line="252" w:lineRule="auto"/>
              <w:jc w:val="center"/>
              <w:rPr>
                <w:lang w:val="en-US"/>
              </w:rPr>
            </w:pPr>
            <w:r>
              <w:rPr>
                <w:lang w:val="en-US"/>
              </w:rPr>
              <w:t>Maxterm M</w:t>
            </w:r>
            <w:r w:rsidRPr="00CB0109">
              <w:rPr>
                <w:vertAlign w:val="subscript"/>
                <w:lang w:val="en-US"/>
              </w:rPr>
              <w:t>0</w:t>
            </w:r>
            <w:r>
              <w:rPr>
                <w:lang w:val="en-US"/>
              </w:rPr>
              <w:t xml:space="preserve"> (A + B)</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125F6E">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7F667FB6" w:rsidR="00155967" w:rsidRPr="00DF2A59" w:rsidRDefault="00DF2A59">
            <w:pPr>
              <w:spacing w:line="252" w:lineRule="auto"/>
              <w:jc w:val="center"/>
              <w:rPr>
                <w:lang w:val="en-US"/>
              </w:rPr>
            </w:pPr>
            <w:r>
              <w:rPr>
                <w:lang w:val="en-US"/>
              </w:rP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149B938F" w:rsidR="00155967" w:rsidRPr="00DF2A59" w:rsidRDefault="00DF2A59">
            <w:pPr>
              <w:spacing w:line="252" w:lineRule="auto"/>
              <w:jc w:val="center"/>
              <w:rPr>
                <w:lang w:val="en-US"/>
              </w:rPr>
            </w:pPr>
            <w:r>
              <w:rPr>
                <w:lang w:val="en-US"/>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17B38B91" w:rsidR="00155967" w:rsidRPr="00DF2A59" w:rsidRDefault="00DF2A59">
            <w:pPr>
              <w:spacing w:line="252" w:lineRule="auto"/>
              <w:jc w:val="center"/>
              <w:rPr>
                <w:lang w:val="en-US"/>
              </w:rPr>
            </w:pPr>
            <w:r>
              <w:rPr>
                <w:lang w:val="en-US"/>
              </w:rPr>
              <w:t>Maxterm M</w:t>
            </w:r>
            <w:r w:rsidRPr="00CB0109">
              <w:rPr>
                <w:vertAlign w:val="subscript"/>
                <w:lang w:val="en-US"/>
              </w:rPr>
              <w:t>3</w:t>
            </w:r>
            <w:r>
              <w:rPr>
                <w:lang w:val="en-US"/>
              </w:rPr>
              <w:t xml:space="preserve"> (A’ + B’)</w:t>
            </w:r>
          </w:p>
        </w:tc>
      </w:tr>
    </w:tbl>
    <w:p w14:paraId="30586501" w14:textId="77777777" w:rsidR="00155967" w:rsidRDefault="00155967">
      <w:pPr>
        <w:spacing w:line="100" w:lineRule="exact"/>
      </w:pPr>
    </w:p>
    <w:p w14:paraId="4A27A3A4" w14:textId="77777777" w:rsidR="00155967" w:rsidRDefault="00125F6E">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4AB89DA6" w:rsidR="00155967" w:rsidRPr="00E466BD" w:rsidRDefault="00125F6E" w:rsidP="00E466BD">
            <w:pPr>
              <w:rPr>
                <w:lang w:val="en-US"/>
              </w:rPr>
            </w:pPr>
            <w:r w:rsidRPr="00CB0109">
              <w:rPr>
                <w:i/>
                <w:iCs/>
                <w:color w:val="000000" w:themeColor="text1"/>
                <w:sz w:val="20"/>
                <w:szCs w:val="20"/>
              </w:rPr>
              <w:t>Trả lời:</w:t>
            </w:r>
            <w:r w:rsidR="00E466BD" w:rsidRPr="00CB0109">
              <w:rPr>
                <w:i/>
                <w:iCs/>
                <w:color w:val="000000" w:themeColor="text1"/>
                <w:sz w:val="20"/>
                <w:szCs w:val="20"/>
                <w:lang w:val="en-US"/>
              </w:rPr>
              <w:t xml:space="preserve"> XNOR(A, B) bằng 1 khi cả</w:t>
            </w:r>
            <w:r w:rsidR="00CB0109" w:rsidRPr="00CB0109">
              <w:rPr>
                <w:i/>
                <w:iCs/>
                <w:color w:val="000000" w:themeColor="text1"/>
                <w:sz w:val="20"/>
                <w:szCs w:val="20"/>
                <w:lang w:val="en-US"/>
              </w:rPr>
              <w:t xml:space="preserve"> hai ngõ vào</w:t>
            </w:r>
            <w:r w:rsidR="00E466BD" w:rsidRPr="00CB0109">
              <w:rPr>
                <w:i/>
                <w:iCs/>
                <w:color w:val="000000" w:themeColor="text1"/>
                <w:sz w:val="20"/>
                <w:szCs w:val="20"/>
                <w:lang w:val="en-US"/>
              </w:rPr>
              <w:t xml:space="preserve"> A và B giống nhau</w:t>
            </w:r>
            <w:r w:rsidR="00CB0109" w:rsidRPr="00CB0109">
              <w:rPr>
                <w:i/>
                <w:iCs/>
                <w:color w:val="000000" w:themeColor="text1"/>
                <w:sz w:val="20"/>
                <w:szCs w:val="20"/>
                <w:lang w:val="en-US"/>
              </w:rPr>
              <w:t>(cùng bằng 0 hoặc cùng bằng 1)</w:t>
            </w:r>
            <w:r w:rsidR="00E466BD" w:rsidRPr="00CB0109">
              <w:rPr>
                <w:i/>
                <w:iCs/>
                <w:color w:val="000000" w:themeColor="text1"/>
                <w:sz w:val="20"/>
                <w:szCs w:val="20"/>
                <w:lang w:val="en-US"/>
              </w:rPr>
              <w:t>.</w:t>
            </w:r>
            <w:r w:rsidR="00CB0109" w:rsidRPr="00CB0109">
              <w:rPr>
                <w:i/>
                <w:iCs/>
                <w:color w:val="000000" w:themeColor="text1"/>
                <w:sz w:val="20"/>
                <w:szCs w:val="20"/>
                <w:lang w:val="en-US"/>
              </w:rPr>
              <w:t xml:space="preserve"> Mạch so sánh 2 tín hiệu cần xuất ra tín hiệu xác nhận khi các tín hiệu đầu vào tương đồng với nhau. Vì cổng XNOR chỉ cho ngõ ra bằng 1 khi và chỉ khi A = B, đặc tính này đáp ứng chính xác yêu cầu cho sự trùng khớp 2 tín hiệu đầu vào, do đó nó được sử dụng làm mạch so sánh hai bit tín hiệu</w:t>
            </w:r>
            <w:r w:rsidR="00E466BD" w:rsidRPr="00CB0109">
              <w:rPr>
                <w:i/>
                <w:iCs/>
                <w:color w:val="000000" w:themeColor="text1"/>
                <w:sz w:val="20"/>
                <w:szCs w:val="20"/>
                <w:lang w:val="en-US"/>
              </w:rPr>
              <w:t xml:space="preserve"> </w:t>
            </w:r>
          </w:p>
        </w:tc>
      </w:tr>
    </w:tbl>
    <w:p w14:paraId="744B9CEA" w14:textId="77777777" w:rsidR="00155967" w:rsidRDefault="00125F6E">
      <w:pPr>
        <w:pStyle w:val="Heading2"/>
        <w:keepNext/>
      </w:pPr>
      <w:r>
        <w:lastRenderedPageBreak/>
        <w:t>B. Cổng nhiều ngõ vào</w:t>
      </w:r>
    </w:p>
    <w:p w14:paraId="13CFA05E" w14:textId="77777777" w:rsidR="00155967" w:rsidRDefault="00125F6E">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125F6E">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125F6E">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125F6E">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125F6E">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125F6E">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125F6E">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125F6E">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125F6E">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125F6E">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125F6E">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125F6E">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683A3254" w:rsidR="00155967" w:rsidRPr="002D390A" w:rsidRDefault="002D390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18546C8D" w:rsidR="00155967" w:rsidRPr="00100110" w:rsidRDefault="00100110">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43DEACB4" w:rsidR="00155967" w:rsidRPr="00100110" w:rsidRDefault="00100110">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7A7BE1A6" w:rsidR="00155967" w:rsidRPr="00100110" w:rsidRDefault="00100110">
            <w:pPr>
              <w:keepNext/>
              <w:spacing w:line="252" w:lineRule="auto"/>
              <w:jc w:val="center"/>
              <w:rPr>
                <w:lang w:val="en-US"/>
              </w:rPr>
            </w:pPr>
            <w:r>
              <w:rPr>
                <w:lang w:val="en-US"/>
              </w:rP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125F6E">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25FDED7D" w:rsidR="00155967" w:rsidRPr="002D390A" w:rsidRDefault="002D390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2B4703E5" w:rsidR="00155967" w:rsidRPr="00100110" w:rsidRDefault="00100110">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50945E5D" w:rsidR="00155967" w:rsidRPr="00100110" w:rsidRDefault="00100110">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7D8C9EAA" w:rsidR="00155967" w:rsidRPr="00100110" w:rsidRDefault="00100110">
            <w:pPr>
              <w:keepNext/>
              <w:spacing w:line="252" w:lineRule="auto"/>
              <w:jc w:val="center"/>
              <w:rPr>
                <w:lang w:val="en-US"/>
              </w:rPr>
            </w:pPr>
            <w:r>
              <w:rPr>
                <w:lang w:val="en-US"/>
              </w:rP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125F6E">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59113300" w:rsidR="00155967" w:rsidRPr="002D390A" w:rsidRDefault="002D390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015E0D21" w:rsidR="00155967" w:rsidRPr="00100110" w:rsidRDefault="00100110">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66F501FB" w:rsidR="00155967" w:rsidRPr="00100110" w:rsidRDefault="00100110">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16AFCCEE" w:rsidR="00155967" w:rsidRPr="00100110" w:rsidRDefault="00100110">
            <w:pPr>
              <w:keepNext/>
              <w:spacing w:line="252" w:lineRule="auto"/>
              <w:jc w:val="center"/>
              <w:rPr>
                <w:lang w:val="en-US"/>
              </w:rPr>
            </w:pPr>
            <w:r>
              <w:rPr>
                <w:lang w:val="en-US"/>
              </w:rP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125F6E">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44BAE249" w:rsidR="00155967" w:rsidRPr="002D390A" w:rsidRDefault="002D390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1FA508ED" w:rsidR="00155967" w:rsidRPr="00100110" w:rsidRDefault="00100110">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6059DF1C" w:rsidR="00155967" w:rsidRPr="00100110" w:rsidRDefault="00100110">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715592F6" w:rsidR="00155967" w:rsidRPr="00100110" w:rsidRDefault="00100110">
            <w:pPr>
              <w:keepNext/>
              <w:spacing w:line="252" w:lineRule="auto"/>
              <w:jc w:val="center"/>
              <w:rPr>
                <w:lang w:val="en-US"/>
              </w:rPr>
            </w:pPr>
            <w:r>
              <w:rPr>
                <w:lang w:val="en-US"/>
              </w:rP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125F6E">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070E7D95" w:rsidR="00155967" w:rsidRPr="002D390A" w:rsidRDefault="002D390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45234525" w:rsidR="00155967" w:rsidRPr="00100110" w:rsidRDefault="00100110">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72D128B5" w:rsidR="00155967" w:rsidRPr="00100110" w:rsidRDefault="00100110">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7AF3D2A9" w:rsidR="00155967" w:rsidRPr="00100110" w:rsidRDefault="00100110">
            <w:pPr>
              <w:keepNext/>
              <w:spacing w:line="252" w:lineRule="auto"/>
              <w:jc w:val="center"/>
              <w:rPr>
                <w:lang w:val="en-US"/>
              </w:rPr>
            </w:pPr>
            <w:r>
              <w:rPr>
                <w:lang w:val="en-US"/>
              </w:rP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125F6E">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125F6E">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4F167397" w:rsidR="00155967" w:rsidRPr="002D390A" w:rsidRDefault="002D390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4EA4B589" w:rsidR="00155967" w:rsidRPr="00100110" w:rsidRDefault="00100110">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5D13AB67" w:rsidR="00155967" w:rsidRPr="00100110" w:rsidRDefault="00100110">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76E5A1CA" w:rsidR="00155967" w:rsidRPr="00100110" w:rsidRDefault="00100110">
            <w:pPr>
              <w:keepNext/>
              <w:spacing w:line="252" w:lineRule="auto"/>
              <w:jc w:val="center"/>
              <w:rPr>
                <w:lang w:val="en-US"/>
              </w:rPr>
            </w:pPr>
            <w:r>
              <w:rPr>
                <w:lang w:val="en-US"/>
              </w:rP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125F6E">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125F6E">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1CA8A8A8" w:rsidR="00155967" w:rsidRPr="002D390A" w:rsidRDefault="002D390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4733C7B4" w:rsidR="00155967" w:rsidRPr="00100110" w:rsidRDefault="00100110">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56A36DCD" w:rsidR="00155967" w:rsidRPr="00100110" w:rsidRDefault="00100110">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627CC116" w:rsidR="00155967" w:rsidRPr="00100110" w:rsidRDefault="00100110">
            <w:pPr>
              <w:keepNext/>
              <w:spacing w:line="252" w:lineRule="auto"/>
              <w:jc w:val="center"/>
              <w:rPr>
                <w:lang w:val="en-US"/>
              </w:rPr>
            </w:pPr>
            <w:r>
              <w:rPr>
                <w:lang w:val="en-US"/>
              </w:rP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125F6E">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125F6E">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125F6E">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328048EB" w:rsidR="00155967" w:rsidRPr="002D390A" w:rsidRDefault="002D390A">
            <w:pPr>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7DA52144" w:rsidR="00155967" w:rsidRPr="00100110" w:rsidRDefault="00100110">
            <w:pPr>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56B83414" w:rsidR="00155967" w:rsidRPr="00100110" w:rsidRDefault="00100110">
            <w:pPr>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670848D3" w:rsidR="00155967" w:rsidRPr="00100110" w:rsidRDefault="00100110">
            <w:pPr>
              <w:spacing w:line="252" w:lineRule="auto"/>
              <w:jc w:val="center"/>
              <w:rPr>
                <w:lang w:val="en-US"/>
              </w:rPr>
            </w:pPr>
            <w:r>
              <w:rPr>
                <w:lang w:val="en-US"/>
              </w:rPr>
              <w:t>0</w:t>
            </w:r>
          </w:p>
        </w:tc>
      </w:tr>
    </w:tbl>
    <w:p w14:paraId="31930B5C" w14:textId="77777777" w:rsidR="00155967" w:rsidRDefault="00155967">
      <w:pPr>
        <w:spacing w:line="100" w:lineRule="exact"/>
      </w:pPr>
    </w:p>
    <w:p w14:paraId="71279718" w14:textId="3E7CD5DF" w:rsidR="00155967" w:rsidRDefault="00125F6E">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FD77074" w14:textId="77777777" w:rsidR="00155967" w:rsidRDefault="00125F6E">
            <w:pPr>
              <w:rPr>
                <w:i/>
                <w:iCs/>
                <w:color w:val="7F7F7F"/>
                <w:sz w:val="20"/>
                <w:szCs w:val="20"/>
                <w:lang w:val="en-US"/>
              </w:rPr>
            </w:pPr>
            <w:r>
              <w:rPr>
                <w:i/>
                <w:iCs/>
                <w:color w:val="7F7F7F"/>
                <w:sz w:val="20"/>
                <w:szCs w:val="20"/>
              </w:rPr>
              <w:t>Trả lời:</w:t>
            </w:r>
          </w:p>
          <w:p w14:paraId="26904251" w14:textId="77777777" w:rsidR="00100110" w:rsidRDefault="00100110" w:rsidP="00100110">
            <w:pPr>
              <w:rPr>
                <w:lang w:val="en-US"/>
              </w:rPr>
            </w:pPr>
            <w:r>
              <w:rPr>
                <w:lang w:val="en-US"/>
              </w:rPr>
              <w:t>C</w:t>
            </w:r>
            <w:r w:rsidRPr="00100110">
              <w:t>ột "XOR3 – dự đoán" và "XOR3 – đo được" sẽ khác nhau ở hàng cuối cùng là tổ hợp A=1, B=1, C=1. Dựa trên lý thuyết (ngõ ra bằng 1 khi có số lẻ ngõ vào bằng 1), kết quả dự đoán là 1, nhưng kết quả đo được trên Logisim mặc định lại là 0.</w:t>
            </w:r>
          </w:p>
          <w:p w14:paraId="52EA64FB" w14:textId="77777777" w:rsidR="00100110" w:rsidRDefault="00100110" w:rsidP="00100110">
            <w:pPr>
              <w:rPr>
                <w:lang w:val="en-US"/>
              </w:rPr>
            </w:pPr>
            <w:r>
              <w:rPr>
                <w:lang w:val="en-US"/>
              </w:rPr>
              <w:t>Giá trị When an odd number are on cho kết quả khớp định nghĩa ở slide.</w:t>
            </w:r>
          </w:p>
          <w:p w14:paraId="16DC6949" w14:textId="22BB91DA" w:rsidR="00100110" w:rsidRPr="00100110" w:rsidRDefault="00100110" w:rsidP="00100110">
            <w:pPr>
              <w:rPr>
                <w:lang w:val="en-US"/>
              </w:rPr>
            </w:pPr>
            <w:r>
              <w:rPr>
                <w:lang w:val="en-US"/>
              </w:rPr>
              <w:t>Giá trị When one input is on mô tả điều kiện ngõ ra chỉ lên mức 1 khi có duy nhất một ngõ vào ở mức 1. Nếu có từ hai ngõ vào trở lên mang giá trị 1 ngõ ra sẽ tự động trả về 0</w:t>
            </w:r>
          </w:p>
        </w:tc>
      </w:tr>
    </w:tbl>
    <w:p w14:paraId="7888F090" w14:textId="77777777" w:rsidR="00155967" w:rsidRDefault="00155967">
      <w:pPr>
        <w:spacing w:line="100" w:lineRule="exact"/>
      </w:pPr>
    </w:p>
    <w:p w14:paraId="3881CC4F" w14:textId="77777777" w:rsidR="00155967" w:rsidRDefault="00125F6E">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125F6E">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125F6E">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37EE2009" w:rsidR="00155967" w:rsidRPr="004E78ED" w:rsidRDefault="004E78ED">
            <w:pPr>
              <w:spacing w:line="252" w:lineRule="auto"/>
              <w:jc w:val="center"/>
              <w:rPr>
                <w:lang w:val="en-US"/>
              </w:rPr>
            </w:pPr>
            <w:r>
              <w:rPr>
                <w:lang w:val="en-US"/>
              </w:rPr>
              <w:t>((A.B)’)’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125F6E">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3C72B16E" w:rsidR="00155967" w:rsidRPr="004E78ED" w:rsidRDefault="004E78ED">
            <w:pPr>
              <w:spacing w:line="252" w:lineRule="auto"/>
              <w:jc w:val="center"/>
              <w:rPr>
                <w:lang w:val="en-US"/>
              </w:rPr>
            </w:pPr>
            <w:r>
              <w:rPr>
                <w:lang w:val="en-US"/>
              </w:rPr>
              <w:t>A.B + 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B3D609A" w14:textId="7C3288D8" w:rsidR="004E78ED" w:rsidRPr="004E78ED" w:rsidRDefault="004E78ED">
            <w:pPr>
              <w:rPr>
                <w:i/>
                <w:iCs/>
                <w:color w:val="000000" w:themeColor="text1"/>
                <w:sz w:val="20"/>
                <w:szCs w:val="20"/>
                <w:lang w:val="en-US"/>
              </w:rPr>
            </w:pPr>
            <w:r w:rsidRPr="004E78ED">
              <w:rPr>
                <w:i/>
                <w:iCs/>
                <w:color w:val="000000" w:themeColor="text1"/>
                <w:sz w:val="20"/>
                <w:szCs w:val="20"/>
                <w:lang w:val="en-US"/>
              </w:rPr>
              <w:t>Cột CHAIN không trùng cột NAND3</w:t>
            </w:r>
          </w:p>
          <w:p w14:paraId="494FF182" w14:textId="6AFEC7A1" w:rsidR="00155967" w:rsidRDefault="00125F6E">
            <w:pPr>
              <w:rPr>
                <w:i/>
                <w:iCs/>
                <w:color w:val="7F7F7F"/>
                <w:sz w:val="20"/>
                <w:szCs w:val="20"/>
                <w:lang w:val="en-US"/>
              </w:rPr>
            </w:pPr>
            <w:r>
              <w:rPr>
                <w:i/>
                <w:iCs/>
                <w:color w:val="7F7F7F"/>
                <w:sz w:val="20"/>
                <w:szCs w:val="20"/>
              </w:rPr>
              <w:t xml:space="preserve">Tính chất NAND bị </w:t>
            </w:r>
            <w:r w:rsidRPr="004E78ED">
              <w:rPr>
                <w:i/>
                <w:iCs/>
                <w:color w:val="7F7F7F"/>
                <w:sz w:val="26"/>
                <w:szCs w:val="26"/>
              </w:rPr>
              <w:t>thiếu</w:t>
            </w:r>
            <w:r>
              <w:rPr>
                <w:i/>
                <w:iCs/>
                <w:color w:val="7F7F7F"/>
                <w:sz w:val="20"/>
                <w:szCs w:val="20"/>
              </w:rPr>
              <w:t xml:space="preserve"> và ví dụ minh hoạ:</w:t>
            </w:r>
          </w:p>
          <w:p w14:paraId="7289E146" w14:textId="77777777" w:rsidR="001659BC" w:rsidRDefault="001659BC">
            <w:pPr>
              <w:rPr>
                <w:lang w:val="en-US"/>
              </w:rPr>
            </w:pPr>
            <w:r>
              <w:rPr>
                <w:lang w:val="en-US"/>
              </w:rPr>
              <w:t>NAND bị thiếu tính kết hợp</w:t>
            </w:r>
          </w:p>
          <w:p w14:paraId="6CC6923B" w14:textId="476A3FBD" w:rsidR="001659BC" w:rsidRPr="001659BC" w:rsidRDefault="001659BC">
            <w:pPr>
              <w:rPr>
                <w:lang w:val="en-US"/>
              </w:rPr>
            </w:pPr>
            <w:r>
              <w:rPr>
                <w:lang w:val="en-US"/>
              </w:rPr>
              <w:t>Ví dụ minh họa: Với phép AND, (A</w:t>
            </w:r>
            <w:r w:rsidR="004E78ED">
              <w:rPr>
                <w:lang w:val="en-US"/>
              </w:rPr>
              <w:t>.</w:t>
            </w:r>
            <w:r>
              <w:rPr>
                <w:lang w:val="en-US"/>
              </w:rPr>
              <w:t>B)</w:t>
            </w:r>
            <w:r w:rsidR="004E78ED">
              <w:rPr>
                <w:lang w:val="en-US"/>
              </w:rPr>
              <w:t>.</w:t>
            </w:r>
            <w:r>
              <w:rPr>
                <w:lang w:val="en-US"/>
              </w:rPr>
              <w:t>C = A</w:t>
            </w:r>
            <w:r w:rsidR="004E78ED">
              <w:rPr>
                <w:lang w:val="en-US"/>
              </w:rPr>
              <w:t>.</w:t>
            </w:r>
            <w:r>
              <w:rPr>
                <w:lang w:val="en-US"/>
              </w:rPr>
              <w:t>(B</w:t>
            </w:r>
            <w:r w:rsidR="004E78ED">
              <w:rPr>
                <w:lang w:val="en-US"/>
              </w:rPr>
              <w:t>.</w:t>
            </w:r>
            <w:r>
              <w:rPr>
                <w:lang w:val="en-US"/>
              </w:rPr>
              <w:t>C). Nhưng với phép NAND, lấy từ biểu thức CHAIN, ta có (A NAND B) NAND C = A</w:t>
            </w:r>
            <w:r w:rsidR="004E78ED">
              <w:rPr>
                <w:lang w:val="en-US"/>
              </w:rPr>
              <w:t>.</w:t>
            </w:r>
            <w:r>
              <w:rPr>
                <w:lang w:val="en-US"/>
              </w:rPr>
              <w:t>B + C’. Nếu thức hiện nhóm từ phải sang trái, ta có A NAND (B NAND C) = (A</w:t>
            </w:r>
            <w:r w:rsidR="004E78ED">
              <w:rPr>
                <w:lang w:val="en-US"/>
              </w:rPr>
              <w:t>.</w:t>
            </w:r>
            <w:r>
              <w:rPr>
                <w:lang w:val="en-US"/>
              </w:rPr>
              <w:t>(B</w:t>
            </w:r>
            <w:r w:rsidR="004E78ED">
              <w:rPr>
                <w:lang w:val="en-US"/>
              </w:rPr>
              <w:t>.</w:t>
            </w:r>
            <w:r>
              <w:rPr>
                <w:lang w:val="en-US"/>
              </w:rPr>
              <w:t>C)’)’ = A’ + B</w:t>
            </w:r>
            <w:r w:rsidR="004E78ED">
              <w:rPr>
                <w:lang w:val="en-US"/>
              </w:rPr>
              <w:t>.</w:t>
            </w:r>
            <w:r>
              <w:rPr>
                <w:lang w:val="en-US"/>
              </w:rPr>
              <w:t>C. Do A</w:t>
            </w:r>
            <w:r w:rsidR="004E78ED">
              <w:rPr>
                <w:lang w:val="en-US"/>
              </w:rPr>
              <w:t>.</w:t>
            </w:r>
            <w:r>
              <w:rPr>
                <w:lang w:val="en-US"/>
              </w:rPr>
              <w:t>B + C’ khác A’ + B</w:t>
            </w:r>
            <w:r w:rsidR="004E78ED">
              <w:rPr>
                <w:lang w:val="en-US"/>
              </w:rPr>
              <w:t>.</w:t>
            </w:r>
            <w:r>
              <w:rPr>
                <w:lang w:val="en-US"/>
              </w:rPr>
              <w:t>C, nên có thể khẳng định NAND không có tính kết hợp</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1471D483" w:rsidR="00155967" w:rsidRDefault="000D1F4B">
            <w:pPr>
              <w:jc w:val="center"/>
            </w:pPr>
            <w:r w:rsidRPr="000D1F4B">
              <w:rPr>
                <w:i/>
                <w:iCs/>
                <w:noProof/>
                <w:color w:val="7F7F7F"/>
                <w:sz w:val="20"/>
                <w:szCs w:val="20"/>
              </w:rPr>
              <w:lastRenderedPageBreak/>
              <w:drawing>
                <wp:inline distT="0" distB="0" distL="0" distR="0" wp14:anchorId="6DF26893" wp14:editId="07A2CF15">
                  <wp:extent cx="5326842" cy="5479255"/>
                  <wp:effectExtent l="0" t="0" r="7620" b="7620"/>
                  <wp:docPr id="121308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8825" name=""/>
                          <pic:cNvPicPr/>
                        </pic:nvPicPr>
                        <pic:blipFill>
                          <a:blip r:embed="rId8"/>
                          <a:stretch>
                            <a:fillRect/>
                          </a:stretch>
                        </pic:blipFill>
                        <pic:spPr>
                          <a:xfrm>
                            <a:off x="0" y="0"/>
                            <a:ext cx="5326842" cy="5479255"/>
                          </a:xfrm>
                          <a:prstGeom prst="rect">
                            <a:avLst/>
                          </a:prstGeom>
                        </pic:spPr>
                      </pic:pic>
                    </a:graphicData>
                  </a:graphic>
                </wp:inline>
              </w:drawing>
            </w:r>
          </w:p>
        </w:tc>
      </w:tr>
    </w:tbl>
    <w:p w14:paraId="537F06C8" w14:textId="77777777" w:rsidR="00155967" w:rsidRDefault="00125F6E">
      <w:pPr>
        <w:pStyle w:val="Heading1"/>
        <w:keepNext/>
        <w:pageBreakBefore/>
      </w:pPr>
      <w:r>
        <w:lastRenderedPageBreak/>
        <w:t>THÍ NGHIỆM 2 — Đẳng thức Boole: đúng hay sai?</w:t>
      </w:r>
    </w:p>
    <w:p w14:paraId="4B340E22" w14:textId="77777777" w:rsidR="00155967" w:rsidRDefault="00125F6E">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125F6E">
            <w:pPr>
              <w:spacing w:after="60"/>
            </w:pPr>
            <w:r>
              <w:rPr>
                <w:b/>
                <w:bCs/>
                <w:color w:val="2E74B5"/>
                <w:sz w:val="22"/>
                <w:szCs w:val="22"/>
              </w:rPr>
              <w:t>Tình huống</w:t>
            </w:r>
          </w:p>
          <w:p w14:paraId="05D6FBB1" w14:textId="7E27648D" w:rsidR="00155967" w:rsidRDefault="00125F6E">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125F6E">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125F6E">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125F6E">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125F6E">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125F6E">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125F6E">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125F6E">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125F6E">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57FE0E95" w:rsidR="00155967" w:rsidRPr="001659BC" w:rsidRDefault="001659BC">
            <w:pPr>
              <w:keepNext/>
              <w:spacing w:line="252" w:lineRule="auto"/>
              <w:jc w:val="center"/>
              <w:rPr>
                <w:lang w:val="en-US"/>
              </w:rPr>
            </w:pPr>
            <w:r>
              <w:rPr>
                <w:lang w:val="en-US"/>
              </w:rPr>
              <w:t>Đúng</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0C944072" w:rsidR="00155967" w:rsidRPr="00096C01" w:rsidRDefault="00096C01">
            <w:pPr>
              <w:keepNext/>
              <w:spacing w:line="252" w:lineRule="auto"/>
              <w:jc w:val="center"/>
              <w:rPr>
                <w:lang w:val="en-US"/>
              </w:rPr>
            </w:pPr>
            <w:r>
              <w:rPr>
                <w:lang w:val="en-US"/>
              </w:rPr>
              <w:t>Đúng</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125F6E">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125F6E">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01A3564C" w:rsidR="00155967" w:rsidRPr="001659BC" w:rsidRDefault="001659BC">
            <w:pPr>
              <w:keepNext/>
              <w:spacing w:line="252" w:lineRule="auto"/>
              <w:jc w:val="center"/>
              <w:rPr>
                <w:lang w:val="en-US"/>
              </w:rPr>
            </w:pPr>
            <w:r>
              <w:rPr>
                <w:lang w:val="en-US"/>
              </w:rPr>
              <w:t>Sai</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4CDBC3C1" w:rsidR="00155967" w:rsidRPr="00096C01" w:rsidRDefault="00096C01">
            <w:pPr>
              <w:keepNext/>
              <w:spacing w:line="252" w:lineRule="auto"/>
              <w:jc w:val="center"/>
              <w:rPr>
                <w:lang w:val="en-US"/>
              </w:rPr>
            </w:pPr>
            <w:r>
              <w:rPr>
                <w:lang w:val="en-US"/>
              </w:rPr>
              <w:t>Sai</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Pr="00096C01" w:rsidRDefault="00125F6E">
            <w:pPr>
              <w:keepNext/>
              <w:spacing w:line="252" w:lineRule="auto"/>
              <w:jc w:val="center"/>
              <w:rPr>
                <w:lang w:val="en-US"/>
              </w:rP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125F6E">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4C88E0C3" w:rsidR="00155967" w:rsidRPr="001659BC" w:rsidRDefault="001659BC">
            <w:pPr>
              <w:keepNext/>
              <w:spacing w:line="252" w:lineRule="auto"/>
              <w:jc w:val="center"/>
              <w:rPr>
                <w:lang w:val="en-US"/>
              </w:rPr>
            </w:pPr>
            <w:r>
              <w:rPr>
                <w:lang w:val="en-US"/>
              </w:rPr>
              <w:t>Đúng</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23374257" w:rsidR="00155967" w:rsidRPr="00096C01" w:rsidRDefault="00096C01">
            <w:pPr>
              <w:keepNext/>
              <w:spacing w:line="252" w:lineRule="auto"/>
              <w:jc w:val="center"/>
              <w:rPr>
                <w:lang w:val="en-US"/>
              </w:rPr>
            </w:pPr>
            <w:r>
              <w:rPr>
                <w:lang w:val="en-US"/>
              </w:rPr>
              <w:t>Đúng</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125F6E">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125F6E">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21320FD6" w:rsidR="00155967" w:rsidRPr="001659BC" w:rsidRDefault="001659BC">
            <w:pPr>
              <w:keepNext/>
              <w:spacing w:line="252" w:lineRule="auto"/>
              <w:jc w:val="center"/>
              <w:rPr>
                <w:lang w:val="en-US"/>
              </w:rPr>
            </w:pPr>
            <w:r>
              <w:rPr>
                <w:lang w:val="en-US"/>
              </w:rPr>
              <w:t>Sai</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764CF4E5" w:rsidR="00155967" w:rsidRPr="00096C01" w:rsidRDefault="00096C01">
            <w:pPr>
              <w:keepNext/>
              <w:spacing w:line="252" w:lineRule="auto"/>
              <w:jc w:val="center"/>
              <w:rPr>
                <w:lang w:val="en-US"/>
              </w:rPr>
            </w:pPr>
            <w:r>
              <w:rPr>
                <w:lang w:val="en-US"/>
              </w:rPr>
              <w:t>Sai</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125F6E">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125F6E">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9DA2DFB" w:rsidR="00155967" w:rsidRPr="001659BC" w:rsidRDefault="00096C01">
            <w:pPr>
              <w:spacing w:line="252" w:lineRule="auto"/>
              <w:jc w:val="center"/>
              <w:rPr>
                <w:lang w:val="en-US"/>
              </w:rPr>
            </w:pPr>
            <w:r>
              <w:rPr>
                <w:lang w:val="en-US"/>
              </w:rPr>
              <w:t>Đúng</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05EF2D35" w:rsidR="00155967" w:rsidRPr="00096C01" w:rsidRDefault="00096C01">
            <w:pPr>
              <w:spacing w:line="252" w:lineRule="auto"/>
              <w:jc w:val="center"/>
              <w:rPr>
                <w:lang w:val="en-US"/>
              </w:rPr>
            </w:pPr>
            <w:r>
              <w:rPr>
                <w:lang w:val="en-US"/>
              </w:rPr>
              <w:t>Đúng</w:t>
            </w:r>
          </w:p>
        </w:tc>
      </w:tr>
    </w:tbl>
    <w:p w14:paraId="783F9355" w14:textId="77777777" w:rsidR="00155967" w:rsidRDefault="00155967">
      <w:pPr>
        <w:spacing w:line="100" w:lineRule="exact"/>
      </w:pPr>
    </w:p>
    <w:p w14:paraId="3A0425E1" w14:textId="77777777" w:rsidR="00155967" w:rsidRDefault="00125F6E">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125F6E">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125F6E">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125F6E">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125F6E">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125F6E">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125F6E">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125F6E">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125F6E">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125F6E">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125F6E">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125F6E">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43A5F2A4"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703A6EC0"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2962F89B"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6CE9795E" w:rsidR="00155967" w:rsidRPr="00096C01" w:rsidRDefault="00096C01">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3AA02070" w:rsidR="00155967" w:rsidRPr="00096C01" w:rsidRDefault="00096C01">
            <w:pPr>
              <w:keepNext/>
              <w:spacing w:line="252" w:lineRule="auto"/>
              <w:jc w:val="center"/>
              <w:rPr>
                <w:lang w:val="en-US"/>
              </w:rPr>
            </w:pPr>
            <w:r>
              <w:rPr>
                <w:lang w:val="en-US"/>
              </w:rP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505A53BF"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0CB7BEF4"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54E814EB"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53E1F240" w:rsidR="00155967" w:rsidRPr="00096C01" w:rsidRDefault="00096C01">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2C0932DE" w:rsidR="00155967" w:rsidRPr="00096C01" w:rsidRDefault="00096C01">
            <w:pPr>
              <w:keepNext/>
              <w:spacing w:line="252" w:lineRule="auto"/>
              <w:jc w:val="center"/>
              <w:rPr>
                <w:lang w:val="en-US"/>
              </w:rPr>
            </w:pPr>
            <w:r>
              <w:rPr>
                <w:lang w:val="en-US"/>
              </w:rP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344B9BE2"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428DE1D2" w:rsidR="00155967" w:rsidRPr="00096C01" w:rsidRDefault="00096C01">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66776791"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59510D21" w:rsidR="00155967" w:rsidRPr="00096C01" w:rsidRDefault="00096C01">
            <w:pPr>
              <w:keepNext/>
              <w:spacing w:line="252" w:lineRule="auto"/>
              <w:jc w:val="center"/>
              <w:rPr>
                <w:lang w:val="en-US"/>
              </w:rPr>
            </w:pPr>
            <w:r>
              <w:rPr>
                <w:lang w:val="en-US"/>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77F141BE" w:rsidR="00155967" w:rsidRPr="00096C01" w:rsidRDefault="00096C01">
            <w:pPr>
              <w:keepNext/>
              <w:spacing w:line="252" w:lineRule="auto"/>
              <w:jc w:val="center"/>
              <w:rPr>
                <w:lang w:val="en-US"/>
              </w:rPr>
            </w:pPr>
            <w:r>
              <w:rPr>
                <w:lang w:val="en-US"/>
              </w:rP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53A7EA3E"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581D10C6" w:rsidR="00155967" w:rsidRPr="00096C01" w:rsidRDefault="00096C01">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0DCD0A9C"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15719C82" w:rsidR="00155967" w:rsidRPr="00096C01" w:rsidRDefault="00096C01">
            <w:pPr>
              <w:keepNext/>
              <w:spacing w:line="252" w:lineRule="auto"/>
              <w:jc w:val="center"/>
              <w:rPr>
                <w:lang w:val="en-US"/>
              </w:rPr>
            </w:pPr>
            <w:r>
              <w:rPr>
                <w:lang w:val="en-US"/>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7D7400B8" w:rsidR="00155967" w:rsidRPr="00096C01" w:rsidRDefault="00096C01">
            <w:pPr>
              <w:keepNext/>
              <w:spacing w:line="252" w:lineRule="auto"/>
              <w:jc w:val="center"/>
              <w:rPr>
                <w:lang w:val="en-US"/>
              </w:rPr>
            </w:pPr>
            <w:r>
              <w:rPr>
                <w:lang w:val="en-US"/>
              </w:rP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6BD22EC1"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6E1973D0" w:rsidR="00155967" w:rsidRPr="00096C01" w:rsidRDefault="00096C01">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0E1CA97D"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1E1758B2" w:rsidR="00155967" w:rsidRPr="00096C01" w:rsidRDefault="00096C01">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664C85DB" w:rsidR="00155967" w:rsidRPr="00096C01" w:rsidRDefault="00096C01">
            <w:pPr>
              <w:keepNext/>
              <w:spacing w:line="252" w:lineRule="auto"/>
              <w:jc w:val="center"/>
              <w:rPr>
                <w:lang w:val="en-US"/>
              </w:rPr>
            </w:pPr>
            <w:r>
              <w:rPr>
                <w:lang w:val="en-US"/>
              </w:rP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795880F8"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617CE460" w:rsidR="00155967" w:rsidRPr="00096C01" w:rsidRDefault="00096C01">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7C9ED754"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00B2572C" w:rsidR="00155967" w:rsidRPr="00096C01" w:rsidRDefault="00096C01">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20B81BDF" w:rsidR="00155967" w:rsidRPr="00096C01" w:rsidRDefault="00096C01">
            <w:pPr>
              <w:keepNext/>
              <w:spacing w:line="252" w:lineRule="auto"/>
              <w:jc w:val="center"/>
              <w:rPr>
                <w:lang w:val="en-US"/>
              </w:rPr>
            </w:pPr>
            <w:r>
              <w:rPr>
                <w:lang w:val="en-US"/>
              </w:rP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125F6E">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125F6E">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5358A8CC"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00254C38"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74B7B72F" w:rsidR="00155967" w:rsidRPr="00096C01" w:rsidRDefault="00096C01">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54C6D06E" w:rsidR="00155967" w:rsidRPr="00096C01" w:rsidRDefault="00096C01">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5211F069" w:rsidR="00155967" w:rsidRPr="00096C01" w:rsidRDefault="00096C01">
            <w:pPr>
              <w:keepNext/>
              <w:spacing w:line="252" w:lineRule="auto"/>
              <w:jc w:val="center"/>
              <w:rPr>
                <w:lang w:val="en-US"/>
              </w:rPr>
            </w:pPr>
            <w:r>
              <w:rPr>
                <w:lang w:val="en-US"/>
              </w:rP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125F6E">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125F6E">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125F6E">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0B5079F2" w:rsidR="00155967" w:rsidRPr="00096C01" w:rsidRDefault="00096C01">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31E9AEF3" w:rsidR="00155967" w:rsidRPr="00096C01" w:rsidRDefault="00096C01">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46FB8813" w:rsidR="00155967" w:rsidRPr="00096C01" w:rsidRDefault="00096C01">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6A36F48F" w:rsidR="00155967" w:rsidRPr="00096C01" w:rsidRDefault="00096C01">
            <w:pPr>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1540C10B" w:rsidR="00155967" w:rsidRPr="00096C01" w:rsidRDefault="00096C01">
            <w:pPr>
              <w:spacing w:line="252" w:lineRule="auto"/>
              <w:jc w:val="center"/>
              <w:rPr>
                <w:lang w:val="en-US"/>
              </w:rPr>
            </w:pPr>
            <w:r>
              <w:rPr>
                <w:lang w:val="en-US"/>
              </w:rPr>
              <w:t>1</w:t>
            </w:r>
          </w:p>
        </w:tc>
      </w:tr>
    </w:tbl>
    <w:p w14:paraId="3BFA8105" w14:textId="77777777" w:rsidR="00155967" w:rsidRDefault="00155967">
      <w:pPr>
        <w:spacing w:line="100" w:lineRule="exact"/>
      </w:pPr>
    </w:p>
    <w:p w14:paraId="14346BB8" w14:textId="77777777" w:rsidR="00155967" w:rsidRDefault="00125F6E">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125F6E">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125F6E">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125F6E">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125F6E">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125F6E">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125F6E">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5F525E6A" w:rsidR="00155967" w:rsidRPr="00096C01" w:rsidRDefault="00096C01">
            <w:pPr>
              <w:keepNext/>
              <w:spacing w:line="252" w:lineRule="auto"/>
              <w:jc w:val="center"/>
              <w:rPr>
                <w:lang w:val="en-US"/>
              </w:rPr>
            </w:pPr>
            <w:r>
              <w:rPr>
                <w:lang w:val="en-US"/>
              </w:rPr>
              <w:t>Đúng</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6DDDB746" w:rsidR="00155967" w:rsidRPr="00096C01" w:rsidRDefault="00096C01">
            <w:pPr>
              <w:keepNext/>
              <w:spacing w:line="252" w:lineRule="auto"/>
              <w:jc w:val="center"/>
              <w:rPr>
                <w:lang w:val="en-US"/>
              </w:rPr>
            </w:pPr>
            <w:r>
              <w:rPr>
                <w:lang w:val="en-US"/>
              </w:rPr>
              <w:t>-</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4AE5AC34" w:rsidR="00155967" w:rsidRPr="00096C01" w:rsidRDefault="00096C01">
            <w:pPr>
              <w:keepNext/>
              <w:spacing w:line="252" w:lineRule="auto"/>
              <w:jc w:val="center"/>
              <w:rPr>
                <w:lang w:val="en-US"/>
              </w:rPr>
            </w:pPr>
            <w:r>
              <w:rPr>
                <w:lang w:val="en-US"/>
              </w:rPr>
              <w:t>-</w:t>
            </w: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125F6E">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2284E860" w:rsidR="00155967" w:rsidRPr="00096C01" w:rsidRDefault="00096C01">
            <w:pPr>
              <w:keepNext/>
              <w:spacing w:line="252" w:lineRule="auto"/>
              <w:jc w:val="center"/>
              <w:rPr>
                <w:lang w:val="en-US"/>
              </w:rPr>
            </w:pPr>
            <w:r>
              <w:rPr>
                <w:lang w:val="en-US"/>
              </w:rPr>
              <w:t>Sai</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588DFFDC" w:rsidR="00155967" w:rsidRPr="00096C01" w:rsidRDefault="00096C01">
            <w:pPr>
              <w:keepNext/>
              <w:spacing w:line="252" w:lineRule="auto"/>
              <w:jc w:val="center"/>
              <w:rPr>
                <w:lang w:val="en-US"/>
              </w:rPr>
            </w:pPr>
            <w:r>
              <w:rPr>
                <w:lang w:val="en-US"/>
              </w:rPr>
              <w:t>Chọn (0, 1, 0): VT = (0.1)’ = 1; VP = 0’.1’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76BA8DC5" w:rsidR="00155967" w:rsidRPr="00096C01" w:rsidRDefault="00096C01">
            <w:pPr>
              <w:keepNext/>
              <w:spacing w:line="252" w:lineRule="auto"/>
              <w:jc w:val="center"/>
              <w:rPr>
                <w:lang w:val="en-US"/>
              </w:rPr>
            </w:pPr>
            <w:r>
              <w:rPr>
                <w:lang w:val="en-US"/>
              </w:rPr>
              <w:t>(xy)’ = x’ + 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125F6E">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5CD8ED19" w:rsidR="00155967" w:rsidRPr="00096C01" w:rsidRDefault="00096C01">
            <w:pPr>
              <w:keepNext/>
              <w:spacing w:line="252" w:lineRule="auto"/>
              <w:jc w:val="center"/>
              <w:rPr>
                <w:lang w:val="en-US"/>
              </w:rPr>
            </w:pPr>
            <w:r>
              <w:rPr>
                <w:lang w:val="en-US"/>
              </w:rPr>
              <w:t>Đúng</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680C1484" w:rsidR="00155967" w:rsidRPr="00096C01" w:rsidRDefault="00096C01">
            <w:pPr>
              <w:keepNext/>
              <w:spacing w:line="252" w:lineRule="auto"/>
              <w:jc w:val="center"/>
              <w:rPr>
                <w:lang w:val="en-US"/>
              </w:rPr>
            </w:pPr>
            <w:r>
              <w:rPr>
                <w:lang w:val="en-US"/>
              </w:rPr>
              <w:t>-</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327BECB0" w:rsidR="00155967" w:rsidRPr="00096C01" w:rsidRDefault="00096C01">
            <w:pPr>
              <w:keepNext/>
              <w:spacing w:line="252" w:lineRule="auto"/>
              <w:jc w:val="center"/>
              <w:rPr>
                <w:lang w:val="en-US"/>
              </w:rPr>
            </w:pPr>
            <w:r>
              <w:rPr>
                <w:lang w:val="en-US"/>
              </w:rPr>
              <w:t>-</w:t>
            </w: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125F6E">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36C3F0A9" w:rsidR="00155967" w:rsidRPr="00096C01" w:rsidRDefault="00096C01">
            <w:pPr>
              <w:keepNext/>
              <w:spacing w:line="252" w:lineRule="auto"/>
              <w:jc w:val="center"/>
              <w:rPr>
                <w:lang w:val="en-US"/>
              </w:rPr>
            </w:pPr>
            <w:r>
              <w:rPr>
                <w:lang w:val="en-US"/>
              </w:rPr>
              <w:t>Sai</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32F022AD" w:rsidR="00155967" w:rsidRPr="00096C01" w:rsidRDefault="00096C01">
            <w:pPr>
              <w:keepNext/>
              <w:spacing w:line="252" w:lineRule="auto"/>
              <w:jc w:val="center"/>
              <w:rPr>
                <w:lang w:val="en-US"/>
              </w:rPr>
            </w:pPr>
            <w:r>
              <w:rPr>
                <w:lang w:val="en-US"/>
              </w:rPr>
              <w:t>Chọn (0, 1, 0): VT = 0 + 0’.1 = 1; VP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4AF6D59E" w:rsidR="00155967" w:rsidRPr="00096C01" w:rsidRDefault="00096C01">
            <w:pPr>
              <w:keepNext/>
              <w:spacing w:line="252" w:lineRule="auto"/>
              <w:jc w:val="center"/>
              <w:rPr>
                <w:lang w:val="en-US"/>
              </w:rPr>
            </w:pPr>
            <w:r>
              <w:rPr>
                <w:lang w:val="en-US"/>
              </w:rPr>
              <w:t>x + x’y = x</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125F6E">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22917C0D" w:rsidR="00155967" w:rsidRPr="00096C01" w:rsidRDefault="00096C01">
            <w:pPr>
              <w:spacing w:line="252" w:lineRule="auto"/>
              <w:jc w:val="center"/>
              <w:rPr>
                <w:lang w:val="en-US"/>
              </w:rPr>
            </w:pPr>
            <w:r>
              <w:rPr>
                <w:lang w:val="en-US"/>
              </w:rPr>
              <w:t>Đúng</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A6DD8F3" w:rsidR="00155967" w:rsidRPr="00096C01" w:rsidRDefault="00096C01">
            <w:pPr>
              <w:spacing w:line="252" w:lineRule="auto"/>
              <w:jc w:val="center"/>
              <w:rPr>
                <w:lang w:val="en-US"/>
              </w:rPr>
            </w:pPr>
            <w:r>
              <w:rPr>
                <w:lang w:val="en-US"/>
              </w:rPr>
              <w:t>-</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6328D836" w:rsidR="00155967" w:rsidRPr="00096C01" w:rsidRDefault="00096C01">
            <w:pPr>
              <w:spacing w:line="252" w:lineRule="auto"/>
              <w:jc w:val="center"/>
              <w:rPr>
                <w:lang w:val="en-US"/>
              </w:rPr>
            </w:pPr>
            <w:r>
              <w:rPr>
                <w:lang w:val="en-US"/>
              </w:rPr>
              <w:t>-</w:t>
            </w:r>
          </w:p>
        </w:tc>
      </w:tr>
    </w:tbl>
    <w:p w14:paraId="20E18116" w14:textId="77777777" w:rsidR="00155967" w:rsidRDefault="00155967">
      <w:pPr>
        <w:spacing w:line="100" w:lineRule="exact"/>
      </w:pPr>
    </w:p>
    <w:p w14:paraId="0621E1DE" w14:textId="77777777" w:rsidR="00155967" w:rsidRDefault="00125F6E">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3F432B" w14:textId="77777777" w:rsidR="00155967" w:rsidRDefault="00125F6E">
            <w:pPr>
              <w:rPr>
                <w:i/>
                <w:iCs/>
                <w:color w:val="7F7F7F"/>
                <w:sz w:val="20"/>
                <w:szCs w:val="20"/>
                <w:lang w:val="en-US"/>
              </w:rPr>
            </w:pPr>
            <w:r>
              <w:rPr>
                <w:i/>
                <w:iCs/>
                <w:color w:val="7F7F7F"/>
                <w:sz w:val="20"/>
                <w:szCs w:val="20"/>
              </w:rPr>
              <w:t>Trả lời:</w:t>
            </w:r>
          </w:p>
          <w:p w14:paraId="5CE2AFF4" w14:textId="2CA71546" w:rsidR="00096C01" w:rsidRPr="00096C01" w:rsidRDefault="00096C01" w:rsidP="00096C01">
            <w:pPr>
              <w:rPr>
                <w:lang w:val="en-US"/>
              </w:rPr>
            </w:pPr>
            <w:r w:rsidRPr="00096C01">
              <w:t>Đẳng thức #4 là (x+x'y=x), còn định lý hấp thụ là (x+xy=x). Hai đẳng thức chỉ khác nhau ở (</w:t>
            </w:r>
            <w:r w:rsidR="000D1F4B">
              <w:rPr>
                <w:lang w:val="en-US"/>
              </w:rPr>
              <w:t>x</w:t>
            </w:r>
            <w:r w:rsidRPr="00096C01">
              <w:t xml:space="preserve">y) và (x'y) </w:t>
            </w:r>
            <w:r w:rsidR="000D1F4B">
              <w:rPr>
                <w:lang w:val="en-US"/>
              </w:rPr>
              <w:t>nên dễ gây nhầm lẫn</w:t>
            </w:r>
            <w:r w:rsidRPr="00096C01">
              <w:t>, nhưng đây là hai trường hợp</w:t>
            </w:r>
            <w:r w:rsidR="000D1F4B">
              <w:rPr>
                <w:lang w:val="en-US"/>
              </w:rPr>
              <w:t xml:space="preserve"> hoàn toàn</w:t>
            </w:r>
            <w:r w:rsidRPr="00096C01">
              <w:t xml:space="preserve"> khác nhau. Đẳng thức #4 không đúng trong mọi trường hợp; ví dụ (x=0,y=1) thì vế trái (=1), còn vế phải (=0). Trong khi đó (x+xy=x) luôn đúng theo định lý hấp thụ.</w:t>
            </w:r>
          </w:p>
        </w:tc>
      </w:tr>
    </w:tbl>
    <w:p w14:paraId="2D72D88B" w14:textId="77777777" w:rsidR="00155967" w:rsidRDefault="00155967">
      <w:pPr>
        <w:spacing w:line="100" w:lineRule="exact"/>
      </w:pPr>
    </w:p>
    <w:p w14:paraId="29EA273C" w14:textId="77777777" w:rsidR="00155967" w:rsidRDefault="00125F6E">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1E1092E" w14:textId="77777777" w:rsidR="00155967" w:rsidRDefault="00125F6E">
            <w:pPr>
              <w:rPr>
                <w:i/>
                <w:iCs/>
                <w:color w:val="7F7F7F"/>
                <w:sz w:val="20"/>
                <w:szCs w:val="20"/>
                <w:lang w:val="en-US"/>
              </w:rPr>
            </w:pPr>
            <w:r>
              <w:rPr>
                <w:i/>
                <w:iCs/>
                <w:color w:val="7F7F7F"/>
                <w:sz w:val="20"/>
                <w:szCs w:val="20"/>
              </w:rPr>
              <w:t>Trả lời:</w:t>
            </w:r>
          </w:p>
          <w:p w14:paraId="6778E445" w14:textId="0D73B105" w:rsidR="00272AD9" w:rsidRPr="00272AD9" w:rsidRDefault="00272AD9" w:rsidP="00272AD9">
            <w:pPr>
              <w:rPr>
                <w:color w:val="000000" w:themeColor="text1"/>
                <w:lang w:val="en-US"/>
              </w:rPr>
            </w:pPr>
            <w:r w:rsidRPr="00272AD9">
              <w:rPr>
                <w:color w:val="000000" w:themeColor="text1"/>
              </w:rPr>
              <w:t xml:space="preserve">Đẳng thức #3 có nội dung là </w:t>
            </w:r>
            <m:oMath>
              <m:r>
                <w:rPr>
                  <w:rFonts w:ascii="Cambria Math" w:hAnsi="Cambria Math"/>
                  <w:color w:val="000000" w:themeColor="text1"/>
                </w:rPr>
                <m:t>x+y⋅z=</m:t>
              </m:r>
              <m:d>
                <m:dPr>
                  <m:ctrlPr>
                    <w:rPr>
                      <w:rFonts w:ascii="Cambria Math" w:hAnsi="Cambria Math"/>
                      <w:color w:val="000000" w:themeColor="text1"/>
                    </w:rPr>
                  </m:ctrlPr>
                </m:dPr>
                <m:e>
                  <m:r>
                    <w:rPr>
                      <w:rFonts w:ascii="Cambria Math" w:hAnsi="Cambria Math"/>
                      <w:color w:val="000000" w:themeColor="text1"/>
                    </w:rPr>
                    <m:t>x+y</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x+z</m:t>
                  </m:r>
                </m:e>
              </m:d>
            </m:oMath>
            <w:r w:rsidRPr="00272AD9">
              <w:rPr>
                <w:color w:val="000000" w:themeColor="text1"/>
              </w:rPr>
              <w:t xml:space="preserve">. Trong </w:t>
            </w:r>
            <w:r>
              <w:rPr>
                <w:color w:val="000000" w:themeColor="text1"/>
                <w:lang w:val="en-US"/>
              </w:rPr>
              <w:t>slide</w:t>
            </w:r>
            <w:r w:rsidRPr="00272AD9">
              <w:rPr>
                <w:color w:val="000000" w:themeColor="text1"/>
              </w:rPr>
              <w:t xml:space="preserve">, biểu thức này tương ứng với </w:t>
            </w:r>
            <w:r w:rsidRPr="00272AD9">
              <w:rPr>
                <w:b/>
                <w:bCs/>
                <w:color w:val="000000" w:themeColor="text1"/>
              </w:rPr>
              <w:t>Tiên đề</w:t>
            </w:r>
            <w:r>
              <w:rPr>
                <w:b/>
                <w:bCs/>
                <w:color w:val="000000" w:themeColor="text1"/>
                <w:lang w:val="en-US"/>
              </w:rPr>
              <w:t xml:space="preserve"> 4: </w:t>
            </w:r>
            <w:r w:rsidRPr="00272AD9">
              <w:rPr>
                <w:color w:val="000000" w:themeColor="text1"/>
                <w:lang w:val="en-US"/>
              </w:rPr>
              <w:t>Tính</w:t>
            </w:r>
            <w:r w:rsidRPr="00272AD9">
              <w:rPr>
                <w:color w:val="000000" w:themeColor="text1"/>
              </w:rPr>
              <w:t xml:space="preserve"> phân phối</w:t>
            </w:r>
            <w:r>
              <w:rPr>
                <w:color w:val="000000" w:themeColor="text1"/>
                <w:lang w:val="en-US"/>
              </w:rPr>
              <w:t>.</w:t>
            </w:r>
          </w:p>
          <w:p w14:paraId="23DA1099" w14:textId="17E9A331" w:rsidR="00272AD9" w:rsidRPr="00272AD9" w:rsidRDefault="00272AD9" w:rsidP="00272AD9">
            <w:pPr>
              <w:rPr>
                <w:color w:val="000000" w:themeColor="text1"/>
              </w:rPr>
            </w:pPr>
            <w:r w:rsidRPr="00272AD9">
              <w:rPr>
                <w:color w:val="000000" w:themeColor="text1"/>
              </w:rPr>
              <w:t>Đẳng thức đối ngẫu</w:t>
            </w:r>
            <w:r>
              <w:rPr>
                <w:color w:val="000000" w:themeColor="text1"/>
                <w:lang w:val="en-US"/>
              </w:rPr>
              <w:t>của đẳng thức #3</w:t>
            </w:r>
            <w:r w:rsidRPr="00272AD9">
              <w:rPr>
                <w:color w:val="000000" w:themeColor="text1"/>
              </w:rPr>
              <w:t xml:space="preserve"> là: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y+z</m:t>
                  </m:r>
                </m:e>
              </m:d>
              <m:r>
                <w:rPr>
                  <w:rFonts w:ascii="Cambria Math" w:hAnsi="Cambria Math"/>
                  <w:color w:val="000000" w:themeColor="text1"/>
                </w:rPr>
                <m:t>=x⋅y+x⋅z</m:t>
              </m:r>
            </m:oMath>
            <w:r w:rsidRPr="00272AD9">
              <w:rPr>
                <w:color w:val="000000" w:themeColor="text1"/>
              </w:rPr>
              <w:t>.</w:t>
            </w:r>
          </w:p>
          <w:p w14:paraId="7FBB75C6" w14:textId="42F951B9" w:rsidR="00272AD9" w:rsidRPr="00272AD9" w:rsidRDefault="00272AD9" w:rsidP="00272AD9">
            <w:pPr>
              <w:rPr>
                <w:color w:val="000000" w:themeColor="text1"/>
              </w:rPr>
            </w:pPr>
            <w:r w:rsidRPr="00272AD9">
              <w:rPr>
                <w:color w:val="000000" w:themeColor="text1"/>
              </w:rPr>
              <w:t xml:space="preserve">Theo nguyên lý đối ngẫu, nếu một </w:t>
            </w:r>
            <w:r>
              <w:rPr>
                <w:color w:val="000000" w:themeColor="text1"/>
                <w:lang w:val="en-US"/>
              </w:rPr>
              <w:t>biểu</w:t>
            </w:r>
            <w:r w:rsidRPr="00272AD9">
              <w:rPr>
                <w:color w:val="000000" w:themeColor="text1"/>
              </w:rPr>
              <w:t xml:space="preserve"> thức Boole là đúng thì </w:t>
            </w:r>
            <w:r>
              <w:rPr>
                <w:color w:val="000000" w:themeColor="text1"/>
                <w:lang w:val="en-US"/>
              </w:rPr>
              <w:t>biểu</w:t>
            </w:r>
            <w:r w:rsidRPr="00272AD9">
              <w:rPr>
                <w:color w:val="000000" w:themeColor="text1"/>
              </w:rPr>
              <w:t xml:space="preserve"> thức đối ngẫu của nó cũng đúng. Vì kết quả mô phỏng của đẳng thức #3 là "Đúng", nên đẳng thức đối ngẫu của nó cũng </w:t>
            </w:r>
            <w:r>
              <w:rPr>
                <w:color w:val="000000" w:themeColor="text1"/>
                <w:lang w:val="en-US"/>
              </w:rPr>
              <w:t xml:space="preserve">chắc chắn </w:t>
            </w:r>
            <w:r w:rsidRPr="00272AD9">
              <w:rPr>
                <w:b/>
                <w:bCs/>
                <w:color w:val="000000" w:themeColor="text1"/>
              </w:rPr>
              <w:t>Đúng</w:t>
            </w:r>
            <w:r w:rsidRPr="00272AD9">
              <w:rPr>
                <w:color w:val="000000" w:themeColor="text1"/>
              </w:rPr>
              <w:t>.</w:t>
            </w:r>
          </w:p>
          <w:p w14:paraId="16F0015D" w14:textId="77777777" w:rsidR="00272AD9" w:rsidRPr="00272AD9" w:rsidRDefault="00272AD9">
            <w:pPr>
              <w:rPr>
                <w:color w:val="000000" w:themeColor="text1"/>
                <w:lang w:val="en-US"/>
              </w:rPr>
            </w:pPr>
          </w:p>
        </w:tc>
      </w:tr>
    </w:tbl>
    <w:p w14:paraId="5E28EDB6" w14:textId="77777777" w:rsidR="00155967" w:rsidRDefault="00125F6E">
      <w:pPr>
        <w:pStyle w:val="Heading2"/>
        <w:keepNext/>
      </w:pPr>
      <w:r>
        <w:t>Từ kiểm chứng đến chứng minh</w:t>
      </w:r>
    </w:p>
    <w:p w14:paraId="63344D56" w14:textId="77777777" w:rsidR="00155967" w:rsidRDefault="00125F6E">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125F6E">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125F6E">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125F6E">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125F6E">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125F6E">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07F497E5" w:rsidR="00155967" w:rsidRPr="00D85EBC" w:rsidRDefault="00D85EBC" w:rsidP="00D85EBC">
            <w:pPr>
              <w:keepNext/>
              <w:spacing w:line="252" w:lineRule="auto"/>
              <w:jc w:val="center"/>
              <w:rPr>
                <w:sz w:val="22"/>
                <w:szCs w:val="22"/>
              </w:rPr>
            </w:pPr>
            <w:r w:rsidRPr="00D85EBC">
              <w:rPr>
                <w:sz w:val="22"/>
                <w:szCs w:val="22"/>
              </w:rPr>
              <w:t>Tiên đề 4: Tính 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125F6E">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539CF321" w:rsidR="00155967" w:rsidRPr="00D85EBC" w:rsidRDefault="00D85EBC" w:rsidP="00D85EBC">
            <w:pPr>
              <w:keepNext/>
              <w:spacing w:line="252" w:lineRule="auto"/>
              <w:jc w:val="center"/>
              <w:rPr>
                <w:sz w:val="22"/>
                <w:szCs w:val="22"/>
              </w:rPr>
            </w:pPr>
            <w:r w:rsidRPr="00D85EBC">
              <w:rPr>
                <w:sz w:val="22"/>
                <w:szCs w:val="22"/>
              </w:rPr>
              <w:t>Tiên đề 5: Tồn tại phần tử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125F6E">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477C0134" w:rsidR="00155967" w:rsidRPr="00D85EBC" w:rsidRDefault="00D85EBC" w:rsidP="00D85EBC">
            <w:pPr>
              <w:spacing w:line="252" w:lineRule="auto"/>
              <w:jc w:val="center"/>
              <w:rPr>
                <w:sz w:val="22"/>
                <w:szCs w:val="22"/>
              </w:rPr>
            </w:pPr>
            <w:r w:rsidRPr="00D85EBC">
              <w:rPr>
                <w:sz w:val="22"/>
                <w:szCs w:val="22"/>
              </w:rPr>
              <w:t>Tiên đề 2: Tồn tại phần tử trung hòa</w:t>
            </w:r>
          </w:p>
        </w:tc>
      </w:tr>
    </w:tbl>
    <w:p w14:paraId="7924DA40" w14:textId="77777777" w:rsidR="00155967" w:rsidRDefault="00155967">
      <w:pPr>
        <w:spacing w:line="100" w:lineRule="exact"/>
      </w:pPr>
    </w:p>
    <w:p w14:paraId="15D5B932" w14:textId="77777777" w:rsidR="00155967" w:rsidRDefault="00125F6E">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125F6E">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125F6E">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125F6E">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125F6E">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125F6E">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125F6E">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125F6E">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15146448" w:rsidR="00155967" w:rsidRPr="00D85EBC" w:rsidRDefault="00D85EBC">
            <w:pPr>
              <w:keepNext/>
              <w:spacing w:line="252" w:lineRule="auto"/>
              <w:jc w:val="center"/>
              <w:rPr>
                <w:lang w:val="en-US"/>
              </w:rPr>
            </w:pPr>
            <w:r>
              <w:rPr>
                <w:lang w:val="en-US"/>
              </w:rPr>
              <w:t>F = 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6D219533" w:rsidR="00155967" w:rsidRPr="00D85EBC" w:rsidRDefault="00D85EBC" w:rsidP="00D85EBC">
            <w:pPr>
              <w:keepNext/>
              <w:spacing w:line="252" w:lineRule="auto"/>
              <w:jc w:val="center"/>
              <w:rPr>
                <w:sz w:val="22"/>
                <w:szCs w:val="22"/>
              </w:rPr>
            </w:pPr>
            <w:r w:rsidRPr="00D85EBC">
              <w:rPr>
                <w:sz w:val="22"/>
                <w:szCs w:val="22"/>
              </w:rPr>
              <w:t>Tiên đề 4: Tính phân phối</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125F6E">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3B9CA0E2" w:rsidR="00155967" w:rsidRPr="00D85EBC" w:rsidRDefault="00D85EBC">
            <w:pPr>
              <w:keepNext/>
              <w:spacing w:line="252" w:lineRule="auto"/>
              <w:jc w:val="center"/>
              <w:rPr>
                <w:lang w:val="en-US"/>
              </w:rPr>
            </w:pPr>
            <w:r>
              <w:rPr>
                <w:lang w:val="en-US"/>
              </w:rPr>
              <w:t>F = AB(1)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61863674" w:rsidR="00155967" w:rsidRPr="00D85EBC" w:rsidRDefault="00D85EBC" w:rsidP="00D85EBC">
            <w:pPr>
              <w:keepNext/>
              <w:spacing w:line="252" w:lineRule="auto"/>
              <w:jc w:val="center"/>
              <w:rPr>
                <w:sz w:val="22"/>
                <w:szCs w:val="22"/>
              </w:rPr>
            </w:pPr>
            <w:r w:rsidRPr="00D85EBC">
              <w:rPr>
                <w:sz w:val="22"/>
                <w:szCs w:val="22"/>
              </w:rPr>
              <w:t>Tiên đề 5: Tồn tại phần tử bù</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125F6E">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2AC8D245" w:rsidR="00155967" w:rsidRPr="00D85EBC" w:rsidRDefault="00D85EBC">
            <w:pPr>
              <w:keepNext/>
              <w:spacing w:line="252" w:lineRule="auto"/>
              <w:jc w:val="center"/>
              <w:rPr>
                <w:lang w:val="en-US"/>
              </w:rPr>
            </w:pPr>
            <w:r>
              <w:rPr>
                <w:lang w:val="en-US"/>
              </w:rPr>
              <w:t>F =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7070C4DE" w:rsidR="00155967" w:rsidRPr="00D85EBC" w:rsidRDefault="00D85EBC">
            <w:pPr>
              <w:keepNext/>
              <w:spacing w:line="252" w:lineRule="auto"/>
              <w:jc w:val="center"/>
              <w:rPr>
                <w:sz w:val="22"/>
                <w:szCs w:val="22"/>
                <w:lang w:val="en-US"/>
              </w:rPr>
            </w:pPr>
            <w:r>
              <w:rPr>
                <w:sz w:val="22"/>
                <w:szCs w:val="22"/>
                <w:lang w:val="en-US"/>
              </w:rPr>
              <w:t>Tiên đề 2: Tồn tại phần tử trung hòa</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125F6E">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1288C7F4" w:rsidR="00155967" w:rsidRPr="00D85EBC" w:rsidRDefault="00D85EBC">
            <w:pPr>
              <w:keepNext/>
              <w:spacing w:line="252" w:lineRule="auto"/>
              <w:jc w:val="center"/>
              <w:rPr>
                <w:lang w:val="en-US"/>
              </w:rPr>
            </w:pPr>
            <w:r>
              <w:rPr>
                <w:lang w:val="en-US"/>
              </w:rPr>
              <w:t>F = (A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213F47BC" w:rsidR="00155967" w:rsidRPr="00D85EBC" w:rsidRDefault="00D85EBC">
            <w:pPr>
              <w:keepNext/>
              <w:spacing w:line="252" w:lineRule="auto"/>
              <w:jc w:val="center"/>
              <w:rPr>
                <w:sz w:val="22"/>
                <w:szCs w:val="22"/>
                <w:lang w:val="en-US"/>
              </w:rPr>
            </w:pPr>
            <w:r>
              <w:rPr>
                <w:sz w:val="22"/>
                <w:szCs w:val="22"/>
                <w:lang w:val="en-US"/>
              </w:rPr>
              <w:t>Tiên đề 4: Tính phân phối</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125F6E">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1BF399E4" w:rsidR="00155967" w:rsidRPr="00D85EBC" w:rsidRDefault="00D85EBC">
            <w:pPr>
              <w:spacing w:line="252" w:lineRule="auto"/>
              <w:jc w:val="center"/>
              <w:rPr>
                <w:lang w:val="en-US"/>
              </w:rPr>
            </w:pPr>
            <w:r>
              <w:rPr>
                <w:lang w:val="en-US"/>
              </w:rPr>
              <w:t>F = 1.B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3CE7B06D" w:rsidR="00155967" w:rsidRPr="00D85EBC" w:rsidRDefault="00D85EBC">
            <w:pPr>
              <w:spacing w:line="252" w:lineRule="auto"/>
              <w:jc w:val="center"/>
              <w:rPr>
                <w:sz w:val="22"/>
                <w:szCs w:val="22"/>
                <w:lang w:val="en-US"/>
              </w:rPr>
            </w:pPr>
            <w:r>
              <w:rPr>
                <w:sz w:val="22"/>
                <w:szCs w:val="22"/>
                <w:lang w:val="en-US"/>
              </w:rPr>
              <w:t>Tiên đề 5: Tồn tại phần tử bù</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125F6E">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04800A18" w:rsidR="00155967" w:rsidRPr="00D85EBC" w:rsidRDefault="00D85EBC">
            <w:pPr>
              <w:spacing w:line="252" w:lineRule="auto"/>
              <w:jc w:val="center"/>
              <w:rPr>
                <w:lang w:val="en-US"/>
              </w:rPr>
            </w:pPr>
            <w:r>
              <w:rPr>
                <w:lang w:val="en-US"/>
              </w:rPr>
              <w:t>B</w:t>
            </w:r>
          </w:p>
        </w:tc>
      </w:tr>
    </w:tbl>
    <w:p w14:paraId="477EB561" w14:textId="77777777" w:rsidR="00155967" w:rsidRDefault="00155967">
      <w:pPr>
        <w:spacing w:line="100" w:lineRule="exact"/>
      </w:pPr>
    </w:p>
    <w:p w14:paraId="63013862" w14:textId="46A05788" w:rsidR="00155967" w:rsidRDefault="00125F6E">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2A878C3" w14:textId="77777777" w:rsidR="00155967" w:rsidRDefault="00125F6E">
            <w:pPr>
              <w:rPr>
                <w:i/>
                <w:iCs/>
                <w:color w:val="7F7F7F"/>
                <w:sz w:val="20"/>
                <w:szCs w:val="20"/>
                <w:lang w:val="en-US"/>
              </w:rPr>
            </w:pPr>
            <w:r>
              <w:rPr>
                <w:i/>
                <w:iCs/>
                <w:color w:val="7F7F7F"/>
                <w:sz w:val="20"/>
                <w:szCs w:val="20"/>
              </w:rPr>
              <w:t>Trả lời:</w:t>
            </w:r>
          </w:p>
          <w:p w14:paraId="2DFB034C" w14:textId="06A387E0" w:rsidR="00A35CAB" w:rsidRPr="00A35CAB" w:rsidRDefault="00A35CAB" w:rsidP="00A35CAB">
            <w:r w:rsidRPr="00A35CAB">
              <w:t xml:space="preserve">Bảng chân trị của một hàm Boole có </w:t>
            </w:r>
            <m:oMath>
              <m:r>
                <w:rPr>
                  <w:rFonts w:ascii="Cambria Math" w:hAnsi="Cambria Math"/>
                </w:rPr>
                <m:t>n</m:t>
              </m:r>
            </m:oMath>
            <w:r w:rsidRPr="00A35CAB">
              <w:t xml:space="preserve"> biến sẽ cần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35CAB">
              <w:t xml:space="preserve"> hàng để liệt kê toàn bộ các tổ hợp có thể xảy ra. Do đó, với một đẳng thức có 10 biến, số hàng cần thiết là </w:t>
            </w:r>
            <m:oMath>
              <m:sSup>
                <m:sSupPr>
                  <m:ctrlPr>
                    <w:rPr>
                      <w:rFonts w:ascii="Cambria Math" w:hAnsi="Cambria Math"/>
                    </w:rPr>
                  </m:ctrlPr>
                </m:sSupPr>
                <m:e>
                  <m:r>
                    <w:rPr>
                      <w:rFonts w:ascii="Cambria Math" w:hAnsi="Cambria Math"/>
                    </w:rPr>
                    <m:t>2</m:t>
                  </m:r>
                </m:e>
                <m:sup>
                  <m:r>
                    <w:rPr>
                      <w:rFonts w:ascii="Cambria Math" w:hAnsi="Cambria Math"/>
                    </w:rPr>
                    <m:t>10</m:t>
                  </m:r>
                </m:sup>
              </m:sSup>
              <m:r>
                <w:rPr>
                  <w:rFonts w:ascii="Cambria Math" w:hAnsi="Cambria Math"/>
                </w:rPr>
                <m:t>=1024</m:t>
              </m:r>
            </m:oMath>
            <w:r w:rsidRPr="00A35CAB">
              <w:t xml:space="preserve"> hàng. </w:t>
            </w:r>
          </w:p>
          <w:p w14:paraId="11BA416B" w14:textId="53941A83" w:rsidR="00A35CAB" w:rsidRPr="00A35CAB" w:rsidRDefault="00A35CAB" w:rsidP="00A35CAB">
            <w:r>
              <w:rPr>
                <w:lang w:val="en-US"/>
              </w:rPr>
              <w:t>Kiểm chứng bằng mô phỏng n</w:t>
            </w:r>
            <w:r w:rsidRPr="00A35CAB">
              <w:t>ên được áp dụng khi số lượng biến nhỏ (thông thường từ 4 biến trở xuống). Lúc này, tổng số trường hợp kiểm tra rất ít (tối đa 16 hàng), người thiết kế hoàn toàn có thể chạy mô phỏng mọi tổ hợp để đối chiếu kết quả một cách trực quan, nhanh chóng và chính xác tuyệt đối.</w:t>
            </w:r>
          </w:p>
          <w:p w14:paraId="316C724D" w14:textId="2A8E01C7" w:rsidR="00A35CAB" w:rsidRPr="00A35CAB" w:rsidRDefault="00A35CAB" w:rsidP="00A35CAB">
            <w:r w:rsidRPr="00A35CAB">
              <w:t>C</w:t>
            </w:r>
            <w:r>
              <w:rPr>
                <w:lang w:val="en-US"/>
              </w:rPr>
              <w:t>hứng minh đại số c</w:t>
            </w:r>
            <w:r w:rsidRPr="00A35CAB">
              <w:t xml:space="preserve">ần được sử dụng khi số lượng biến trong biểu thức lớn. Khi số biến tăng lên (như 10 biến với 1024 hàng), việc lập bảng chân trị hoặc dò kết quả mô phỏng cho từng trường hợp trở nên cồng kềnh, tiêu tốn thời gian và dễ xảy ra sai sót do bỏ sót tổ hợp. Việc áp dụng các tiên đề và định lý đại số Boole sẽ giúp chứng minh sự tương đương của các đẳng thức một cách tổng quát, bao quát được mọi trường hợp ngõ vào mà không cần phải liệt kê chúng ra. </w:t>
            </w:r>
          </w:p>
          <w:p w14:paraId="40DCE1E4" w14:textId="77777777" w:rsidR="00A35CAB" w:rsidRPr="00A35CAB" w:rsidRDefault="00A35CAB">
            <w:pPr>
              <w:rPr>
                <w:lang w:val="en-US"/>
              </w:rPr>
            </w:pP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C1147C" w14:textId="77777777" w:rsidR="00155967" w:rsidRDefault="00A35CAB">
            <w:pPr>
              <w:jc w:val="center"/>
              <w:rPr>
                <w:lang w:val="en-US"/>
              </w:rPr>
            </w:pPr>
            <w:r w:rsidRPr="00A35CAB">
              <w:rPr>
                <w:i/>
                <w:iCs/>
                <w:noProof/>
                <w:color w:val="7F7F7F"/>
                <w:sz w:val="20"/>
                <w:szCs w:val="20"/>
              </w:rPr>
              <w:lastRenderedPageBreak/>
              <w:drawing>
                <wp:inline distT="0" distB="0" distL="0" distR="0" wp14:anchorId="0A71B130" wp14:editId="46A7447F">
                  <wp:extent cx="5303980" cy="6934801"/>
                  <wp:effectExtent l="0" t="0" r="0" b="0"/>
                  <wp:docPr id="102234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6655" name=""/>
                          <pic:cNvPicPr/>
                        </pic:nvPicPr>
                        <pic:blipFill>
                          <a:blip r:embed="rId9"/>
                          <a:stretch>
                            <a:fillRect/>
                          </a:stretch>
                        </pic:blipFill>
                        <pic:spPr>
                          <a:xfrm>
                            <a:off x="0" y="0"/>
                            <a:ext cx="5303980" cy="6934801"/>
                          </a:xfrm>
                          <a:prstGeom prst="rect">
                            <a:avLst/>
                          </a:prstGeom>
                        </pic:spPr>
                      </pic:pic>
                    </a:graphicData>
                  </a:graphic>
                </wp:inline>
              </w:drawing>
            </w:r>
          </w:p>
          <w:p w14:paraId="5A8ACC19" w14:textId="6E461B55" w:rsidR="00A35CAB" w:rsidRPr="00A35CAB" w:rsidRDefault="00A35CAB">
            <w:pPr>
              <w:jc w:val="center"/>
              <w:rPr>
                <w:lang w:val="en-US"/>
              </w:rPr>
            </w:pPr>
            <w:r w:rsidRPr="00A35CAB">
              <w:rPr>
                <w:noProof/>
                <w:lang w:val="en-US"/>
              </w:rPr>
              <w:drawing>
                <wp:inline distT="0" distB="0" distL="0" distR="0" wp14:anchorId="12938EDB" wp14:editId="41DC2E84">
                  <wp:extent cx="2164268" cy="1447925"/>
                  <wp:effectExtent l="0" t="0" r="7620" b="0"/>
                  <wp:docPr id="5782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91433" name=""/>
                          <pic:cNvPicPr/>
                        </pic:nvPicPr>
                        <pic:blipFill>
                          <a:blip r:embed="rId10"/>
                          <a:stretch>
                            <a:fillRect/>
                          </a:stretch>
                        </pic:blipFill>
                        <pic:spPr>
                          <a:xfrm>
                            <a:off x="0" y="0"/>
                            <a:ext cx="2164268" cy="1447925"/>
                          </a:xfrm>
                          <a:prstGeom prst="rect">
                            <a:avLst/>
                          </a:prstGeom>
                        </pic:spPr>
                      </pic:pic>
                    </a:graphicData>
                  </a:graphic>
                </wp:inline>
              </w:drawing>
            </w:r>
          </w:p>
        </w:tc>
      </w:tr>
    </w:tbl>
    <w:p w14:paraId="2BE1A1F3" w14:textId="77777777" w:rsidR="00155967" w:rsidRDefault="00125F6E">
      <w:pPr>
        <w:pStyle w:val="Heading1"/>
        <w:keepNext/>
        <w:pageBreakBefore/>
      </w:pPr>
      <w:r>
        <w:lastRenderedPageBreak/>
        <w:t>THÍ NGHIỆM 3 — Từ đặc tả đến dạng chính tắc và mạch</w:t>
      </w:r>
    </w:p>
    <w:p w14:paraId="0A0EAD6A" w14:textId="77777777" w:rsidR="00155967" w:rsidRDefault="00125F6E">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125F6E">
            <w:pPr>
              <w:spacing w:after="60"/>
            </w:pPr>
            <w:r>
              <w:rPr>
                <w:b/>
                <w:bCs/>
                <w:color w:val="2E74B5"/>
                <w:sz w:val="22"/>
                <w:szCs w:val="22"/>
              </w:rPr>
              <w:t>Bài toán “Bộ lọc kênh”</w:t>
            </w:r>
          </w:p>
          <w:p w14:paraId="01088A30" w14:textId="27F23298" w:rsidR="00155967" w:rsidRDefault="00125F6E">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125F6E">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125F6E">
      <w:pPr>
        <w:keepNext/>
        <w:spacing w:after="100" w:line="276" w:lineRule="auto"/>
      </w:pPr>
      <w:r>
        <w:rPr>
          <w:b/>
          <w:bCs/>
        </w:rPr>
        <w:t>Bước 3.1 – Lập bảng chân trị.</w:t>
      </w:r>
      <w:r>
        <w:t xml:space="preserve"> Điền cột F cho từng giá trị N.</w:t>
      </w:r>
    </w:p>
    <w:p w14:paraId="62B8E95D" w14:textId="77777777" w:rsidR="00155967" w:rsidRDefault="00125F6E">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125F6E">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125F6E">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125F6E">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125F6E">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125F6E">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125F6E">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125F6E">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125F6E">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125F6E">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125F6E">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125F6E">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125F6E">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36F15851" w:rsidR="00155967" w:rsidRPr="00A35CAB" w:rsidRDefault="00A35CAB">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125F6E">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39A6C4F5" w:rsidR="00155967" w:rsidRPr="00A35CAB" w:rsidRDefault="00A35CAB">
            <w:pPr>
              <w:keepNext/>
              <w:spacing w:line="252" w:lineRule="auto"/>
              <w:jc w:val="center"/>
              <w:rPr>
                <w:lang w:val="en-US"/>
              </w:rPr>
            </w:pPr>
            <w:r>
              <w:rPr>
                <w:lang w:val="en-US"/>
              </w:rP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331AB45D" w:rsidR="00155967" w:rsidRPr="00A35CAB" w:rsidRDefault="00A35CAB">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125F6E">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4DDEAF43" w:rsidR="00155967" w:rsidRPr="00A35CAB" w:rsidRDefault="00A35CAB">
            <w:pPr>
              <w:keepNext/>
              <w:spacing w:line="252" w:lineRule="auto"/>
              <w:jc w:val="center"/>
              <w:rPr>
                <w:lang w:val="en-US"/>
              </w:rPr>
            </w:pPr>
            <w:r>
              <w:rPr>
                <w:lang w:val="en-US"/>
              </w:rP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125F6E">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22862216" w:rsidR="00155967" w:rsidRPr="00A35CAB" w:rsidRDefault="00A35CAB">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125F6E">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72F68962" w:rsidR="00155967" w:rsidRPr="00A35CAB" w:rsidRDefault="00A35CAB">
            <w:pPr>
              <w:keepNext/>
              <w:spacing w:line="252" w:lineRule="auto"/>
              <w:jc w:val="center"/>
              <w:rPr>
                <w:lang w:val="en-US"/>
              </w:rPr>
            </w:pPr>
            <w:r>
              <w:rPr>
                <w:lang w:val="en-US"/>
              </w:rP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125F6E">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0ED678B7" w:rsidR="00155967" w:rsidRPr="00A35CAB" w:rsidRDefault="00A35CAB">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125F6E">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770171F4" w:rsidR="00155967" w:rsidRPr="00A35CAB" w:rsidRDefault="00A35CAB">
            <w:pPr>
              <w:keepNext/>
              <w:spacing w:line="252" w:lineRule="auto"/>
              <w:jc w:val="center"/>
              <w:rPr>
                <w:lang w:val="en-US"/>
              </w:rPr>
            </w:pPr>
            <w:r>
              <w:rPr>
                <w:lang w:val="en-US"/>
              </w:rP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125F6E">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54E1CC56" w:rsidR="00155967" w:rsidRPr="00A35CAB" w:rsidRDefault="00A35CAB">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125F6E">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0D7D9980" w:rsidR="00155967" w:rsidRPr="00A35CAB" w:rsidRDefault="00A35CAB">
            <w:pPr>
              <w:keepNext/>
              <w:spacing w:line="252" w:lineRule="auto"/>
              <w:jc w:val="center"/>
              <w:rPr>
                <w:lang w:val="en-US"/>
              </w:rPr>
            </w:pPr>
            <w:r>
              <w:rPr>
                <w:lang w:val="en-US"/>
              </w:rP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125F6E">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7568E07F" w:rsidR="00155967" w:rsidRPr="00A35CAB" w:rsidRDefault="00A35CAB">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125F6E">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267680B8" w:rsidR="00155967" w:rsidRPr="00A35CAB" w:rsidRDefault="00A35CAB">
            <w:pPr>
              <w:keepNext/>
              <w:spacing w:line="252" w:lineRule="auto"/>
              <w:jc w:val="center"/>
              <w:rPr>
                <w:lang w:val="en-US"/>
              </w:rPr>
            </w:pPr>
            <w:r>
              <w:rPr>
                <w:lang w:val="en-US"/>
              </w:rP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125F6E">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53795F7F" w:rsidR="00155967" w:rsidRPr="00A35CAB" w:rsidRDefault="00A35CAB">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125F6E">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125F6E">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125F6E">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B34D5AE" w:rsidR="00155967" w:rsidRPr="00A35CAB" w:rsidRDefault="00A35CAB">
            <w:pPr>
              <w:keepNext/>
              <w:spacing w:line="252" w:lineRule="auto"/>
              <w:jc w:val="center"/>
              <w:rPr>
                <w:lang w:val="en-US"/>
              </w:rPr>
            </w:pPr>
            <w:r>
              <w:rPr>
                <w:lang w:val="en-US"/>
              </w:rP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125F6E">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125F6E">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7251729C" w:rsidR="00155967" w:rsidRPr="00A35CAB" w:rsidRDefault="00A35CAB">
            <w:pPr>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125F6E">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125F6E">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24F64EF3" w:rsidR="00155967" w:rsidRPr="00A35CAB" w:rsidRDefault="00A35CAB">
            <w:pPr>
              <w:spacing w:line="252" w:lineRule="auto"/>
              <w:jc w:val="center"/>
              <w:rPr>
                <w:lang w:val="en-US"/>
              </w:rPr>
            </w:pPr>
            <w:r>
              <w:rPr>
                <w:lang w:val="en-US"/>
              </w:rPr>
              <w:t>0</w:t>
            </w:r>
          </w:p>
        </w:tc>
      </w:tr>
    </w:tbl>
    <w:p w14:paraId="5AB52DF2" w14:textId="77777777" w:rsidR="00155967" w:rsidRDefault="00155967">
      <w:pPr>
        <w:spacing w:line="100" w:lineRule="exact"/>
      </w:pPr>
    </w:p>
    <w:p w14:paraId="73B086F9" w14:textId="2337D2FB" w:rsidR="00155967" w:rsidRDefault="00125F6E">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AD764C4" w14:textId="77777777" w:rsidR="00155967" w:rsidRDefault="00125F6E">
            <w:pPr>
              <w:rPr>
                <w:i/>
                <w:iCs/>
                <w:color w:val="7F7F7F"/>
                <w:sz w:val="20"/>
                <w:szCs w:val="20"/>
                <w:lang w:val="en-US"/>
              </w:rPr>
            </w:pPr>
            <w:r>
              <w:rPr>
                <w:i/>
                <w:iCs/>
                <w:color w:val="7F7F7F"/>
                <w:sz w:val="20"/>
                <w:szCs w:val="20"/>
              </w:rPr>
              <w:t>Trả lời:</w:t>
            </w:r>
          </w:p>
          <w:p w14:paraId="7ECB2EB3" w14:textId="736FC4DB" w:rsidR="00A35CAB" w:rsidRPr="00A35CAB" w:rsidRDefault="00A35CAB" w:rsidP="00A35CAB">
            <w:p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lang w:val="en-US"/>
              </w:rPr>
              <w:t>X</w:t>
            </w:r>
            <w:r w:rsidRPr="00A35CAB">
              <w:rPr>
                <w:rFonts w:asciiTheme="majorHAnsi" w:hAnsiTheme="majorHAnsi" w:cstheme="majorHAnsi"/>
                <w:color w:val="000000" w:themeColor="text1"/>
                <w:sz w:val="22"/>
                <w:szCs w:val="22"/>
              </w:rPr>
              <w:t xml:space="preserve">ếp </w:t>
            </w:r>
            <m:oMath>
              <m:r>
                <m:rPr>
                  <m:sty m:val="p"/>
                </m:rPr>
                <w:rPr>
                  <w:rFonts w:ascii="Cambria Math" w:hAnsi="Cambria Math" w:cstheme="majorHAnsi"/>
                  <w:color w:val="000000" w:themeColor="text1"/>
                  <w:sz w:val="22"/>
                  <w:szCs w:val="22"/>
                </w:rPr>
                <m:t>N=0</m:t>
              </m:r>
            </m:oMath>
            <w:r w:rsidRPr="00A35CAB">
              <w:rPr>
                <w:rFonts w:asciiTheme="majorHAnsi" w:hAnsiTheme="majorHAnsi" w:cstheme="majorHAnsi"/>
                <w:color w:val="000000" w:themeColor="text1"/>
                <w:sz w:val="22"/>
                <w:szCs w:val="22"/>
              </w:rPr>
              <w:t xml:space="preserve"> và </w:t>
            </w:r>
            <m:oMath>
              <m:r>
                <m:rPr>
                  <m:sty m:val="p"/>
                </m:rPr>
                <w:rPr>
                  <w:rFonts w:ascii="Cambria Math" w:hAnsi="Cambria Math" w:cstheme="majorHAnsi"/>
                  <w:color w:val="000000" w:themeColor="text1"/>
                  <w:sz w:val="22"/>
                  <w:szCs w:val="22"/>
                </w:rPr>
                <m:t>N=1</m:t>
              </m:r>
            </m:oMath>
            <w:r w:rsidRPr="00A35CAB">
              <w:rPr>
                <w:rFonts w:asciiTheme="majorHAnsi" w:hAnsiTheme="majorHAnsi" w:cstheme="majorHAnsi"/>
                <w:color w:val="000000" w:themeColor="text1"/>
                <w:sz w:val="22"/>
                <w:szCs w:val="22"/>
              </w:rPr>
              <w:t xml:space="preserve"> vào loại </w:t>
            </w:r>
            <m:oMath>
              <m:r>
                <m:rPr>
                  <m:sty m:val="p"/>
                </m:rPr>
                <w:rPr>
                  <w:rFonts w:ascii="Cambria Math" w:hAnsi="Cambria Math" w:cstheme="majorHAnsi"/>
                  <w:color w:val="000000" w:themeColor="text1"/>
                  <w:sz w:val="22"/>
                  <w:szCs w:val="22"/>
                </w:rPr>
                <m:t>F=0</m:t>
              </m:r>
            </m:oMath>
            <w:r w:rsidRPr="00A35CAB">
              <w:rPr>
                <w:rFonts w:asciiTheme="majorHAnsi" w:hAnsiTheme="majorHAnsi" w:cstheme="majorHAnsi"/>
                <w:color w:val="000000" w:themeColor="text1"/>
                <w:sz w:val="22"/>
                <w:szCs w:val="22"/>
              </w:rPr>
              <w:t>.</w:t>
            </w:r>
          </w:p>
          <w:p w14:paraId="5636EFD3" w14:textId="5B083D6F" w:rsidR="00A35CAB" w:rsidRPr="00A35CAB" w:rsidRDefault="00A35CAB" w:rsidP="00A35CAB">
            <w:pPr>
              <w:rPr>
                <w:rFonts w:asciiTheme="majorHAnsi" w:hAnsiTheme="majorHAnsi" w:cstheme="majorHAnsi"/>
                <w:color w:val="000000" w:themeColor="text1"/>
                <w:sz w:val="22"/>
                <w:szCs w:val="22"/>
                <w:lang w:val="en-US"/>
              </w:rPr>
            </w:pPr>
            <w:r w:rsidRPr="00A35CAB">
              <w:rPr>
                <w:rFonts w:asciiTheme="majorHAnsi" w:hAnsiTheme="majorHAnsi" w:cstheme="majorHAnsi"/>
                <w:color w:val="000000" w:themeColor="text1"/>
                <w:sz w:val="22"/>
                <w:szCs w:val="22"/>
              </w:rPr>
              <w:t>Căn cứ vào đoạn đầu của định nghĩa được cung cấp trong đề bài: "Số tự nhiên lớn hơn 1...". Vì 0 và 1 không thỏa mãn điều kiện lớn hơn 1, chúng không được coi là số nguyên tố, do đó mạch không kích hoạt</w:t>
            </w:r>
          </w:p>
        </w:tc>
      </w:tr>
    </w:tbl>
    <w:p w14:paraId="23A93E16" w14:textId="77777777" w:rsidR="00155967" w:rsidRDefault="00125F6E">
      <w:pPr>
        <w:pStyle w:val="Heading2"/>
        <w:keepNext/>
      </w:pPr>
      <w:r>
        <w:t>Dạng chính tắc và chi phí</w:t>
      </w:r>
    </w:p>
    <w:p w14:paraId="2EBF9EA5" w14:textId="77777777" w:rsidR="00155967" w:rsidRDefault="00125F6E">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125F6E">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46CE0F36" w:rsidR="00155967" w:rsidRPr="00EA0852" w:rsidRDefault="00EA0852">
            <w:pPr>
              <w:keepNext/>
              <w:spacing w:line="252" w:lineRule="auto"/>
              <w:jc w:val="center"/>
              <w:rPr>
                <w:lang w:val="en-US"/>
              </w:rPr>
            </w:pPr>
            <m:oMathPara>
              <m:oMath>
                <m:r>
                  <w:rPr>
                    <w:rFonts w:ascii="Cambria Math" w:hAnsi="Cambria Math"/>
                  </w:rPr>
                  <m:t>F=</m:t>
                </m:r>
                <m:r>
                  <m:rPr>
                    <m:sty m:val="p"/>
                  </m:rPr>
                  <w:rPr>
                    <w:rFonts w:ascii="Cambria Math" w:hAnsi="Cambria Math"/>
                  </w:rPr>
                  <m:t>Σ</m:t>
                </m:r>
                <m:r>
                  <w:rPr>
                    <w:rFonts w:ascii="Cambria Math" w:hAnsi="Cambria Math"/>
                  </w:rPr>
                  <m:t>m</m:t>
                </m:r>
                <m:d>
                  <m:dPr>
                    <m:ctrlPr>
                      <w:rPr>
                        <w:rFonts w:ascii="Cambria Math" w:hAnsi="Cambria Math"/>
                      </w:rPr>
                    </m:ctrlPr>
                  </m:dPr>
                  <m:e>
                    <m:r>
                      <w:rPr>
                        <w:rFonts w:ascii="Cambria Math" w:hAnsi="Cambria Math"/>
                      </w:rPr>
                      <m:t>2,3,5,7,11,13</m:t>
                    </m:r>
                  </m:e>
                </m:d>
              </m:oMath>
            </m:oMathPara>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125F6E">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40D4B1E0" w:rsidR="00155967" w:rsidRDefault="00EA0852">
            <w:pPr>
              <w:keepNext/>
              <w:spacing w:line="252" w:lineRule="auto"/>
              <w:jc w:val="center"/>
            </w:pPr>
            <m:oMathPara>
              <m:oMath>
                <m:r>
                  <w:rPr>
                    <w:rFonts w:ascii="Cambria Math" w:hAnsi="Cambria Math"/>
                  </w:rPr>
                  <m:t>F=</m:t>
                </m:r>
                <m:r>
                  <m:rPr>
                    <m:sty m:val="p"/>
                  </m:rPr>
                  <w:rPr>
                    <w:rFonts w:ascii="Cambria Math" w:hAnsi="Cambria Math"/>
                  </w:rPr>
                  <m:t>Π</m:t>
                </m:r>
                <m:r>
                  <w:rPr>
                    <w:rFonts w:ascii="Cambria Math" w:hAnsi="Cambria Math"/>
                  </w:rPr>
                  <m:t>M</m:t>
                </m:r>
                <m:d>
                  <m:dPr>
                    <m:ctrlPr>
                      <w:rPr>
                        <w:rFonts w:ascii="Cambria Math" w:hAnsi="Cambria Math"/>
                      </w:rPr>
                    </m:ctrlPr>
                  </m:dPr>
                  <m:e>
                    <m:r>
                      <w:rPr>
                        <w:rFonts w:ascii="Cambria Math" w:hAnsi="Cambria Math"/>
                      </w:rPr>
                      <m:t>0,1,4,6,8,9,10,12,14,15</m:t>
                    </m:r>
                  </m:e>
                </m:d>
              </m:oMath>
            </m:oMathPara>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125F6E">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12E585FC" w:rsidR="00155967" w:rsidRDefault="00EA0852">
            <w:pPr>
              <w:spacing w:line="252" w:lineRule="auto"/>
              <w:jc w:val="center"/>
            </w:pPr>
            <m:oMathPara>
              <m:oMath>
                <m:r>
                  <w:rPr>
                    <w:rFonts w:ascii="Cambria Math" w:hAnsi="Cambria Math"/>
                  </w:rPr>
                  <m:t>F=A'B'CD'+A'B'CD+A'BC'D+A'BCD+AB'CD+ABC'D</m:t>
                </m:r>
              </m:oMath>
            </m:oMathPara>
          </w:p>
        </w:tc>
      </w:tr>
    </w:tbl>
    <w:p w14:paraId="379C0C64" w14:textId="77777777" w:rsidR="00155967" w:rsidRDefault="00155967">
      <w:pPr>
        <w:spacing w:line="100" w:lineRule="exact"/>
      </w:pPr>
    </w:p>
    <w:p w14:paraId="78942F51" w14:textId="77777777" w:rsidR="00155967" w:rsidRDefault="00125F6E">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125F6E">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125F6E">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125F6E">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125F6E">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125F6E">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0A51CC4C" w:rsidR="00155967" w:rsidRPr="00EA0852" w:rsidRDefault="00EA0852">
            <w:pPr>
              <w:keepNext/>
              <w:spacing w:line="252" w:lineRule="auto"/>
              <w:jc w:val="center"/>
              <w:rPr>
                <w:lang w:val="en-US"/>
              </w:rPr>
            </w:pPr>
            <w:r>
              <w:rPr>
                <w:lang w:val="en-US"/>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7F17387A" w:rsidR="00155967" w:rsidRPr="00EA0852" w:rsidRDefault="00EA0852">
            <w:pPr>
              <w:keepNext/>
              <w:spacing w:line="252" w:lineRule="auto"/>
              <w:jc w:val="center"/>
              <w:rPr>
                <w:lang w:val="en-US"/>
              </w:rPr>
            </w:pPr>
            <w:r>
              <w:rPr>
                <w:lang w:val="en-US"/>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4EFAAF6D" w:rsidR="00155967" w:rsidRPr="00EA0852" w:rsidRDefault="00EA0852">
            <w:pPr>
              <w:keepNext/>
              <w:spacing w:line="252" w:lineRule="auto"/>
              <w:jc w:val="center"/>
              <w:rPr>
                <w:lang w:val="en-US"/>
              </w:rPr>
            </w:pPr>
            <w:r>
              <w:rPr>
                <w:lang w:val="en-US"/>
              </w:rP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125F6E">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6DCB6E81" w:rsidR="00155967" w:rsidRPr="00EA0852" w:rsidRDefault="00EA0852">
            <w:pPr>
              <w:spacing w:line="252" w:lineRule="auto"/>
              <w:jc w:val="center"/>
              <w:rPr>
                <w:lang w:val="en-US"/>
              </w:rPr>
            </w:pPr>
            <w:r>
              <w:rPr>
                <w:lang w:val="en-US"/>
              </w:rP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0EFAB0F3" w:rsidR="00155967" w:rsidRPr="00EA0852" w:rsidRDefault="00EA0852">
            <w:pPr>
              <w:spacing w:line="252" w:lineRule="auto"/>
              <w:jc w:val="center"/>
              <w:rPr>
                <w:lang w:val="en-US"/>
              </w:rPr>
            </w:pPr>
            <w:r>
              <w:rPr>
                <w:lang w:val="en-US"/>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5863FD56" w:rsidR="00155967" w:rsidRPr="00EA0852" w:rsidRDefault="00EA0852">
            <w:pPr>
              <w:spacing w:line="252" w:lineRule="auto"/>
              <w:jc w:val="center"/>
              <w:rPr>
                <w:lang w:val="en-US"/>
              </w:rPr>
            </w:pPr>
            <w:r>
              <w:rPr>
                <w:lang w:val="en-US"/>
              </w:rPr>
              <w:t>50</w:t>
            </w:r>
          </w:p>
        </w:tc>
      </w:tr>
    </w:tbl>
    <w:p w14:paraId="5609E595" w14:textId="77777777" w:rsidR="00155967" w:rsidRDefault="00155967">
      <w:pPr>
        <w:spacing w:line="100" w:lineRule="exact"/>
      </w:pPr>
    </w:p>
    <w:p w14:paraId="54B96D0E" w14:textId="033E8820" w:rsidR="00155967" w:rsidRDefault="00125F6E">
      <w:pPr>
        <w:keepNext/>
        <w:spacing w:before="60" w:after="100" w:line="276" w:lineRule="auto"/>
      </w:pPr>
      <w:r>
        <w:rPr>
          <w:b/>
          <w:bCs/>
          <w:color w:val="FFFFFF"/>
          <w:sz w:val="18"/>
          <w:szCs w:val="18"/>
          <w:shd w:val="clear" w:color="auto" w:fill="C55A11"/>
        </w:rPr>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1A5802A7" w:rsidR="00155967" w:rsidRDefault="00EA0852">
            <w:pPr>
              <w:spacing w:line="252" w:lineRule="auto"/>
              <w:jc w:val="center"/>
            </w:pPr>
            <w:r>
              <w:rPr>
                <w:rFonts w:ascii="Segoe UI Symbol" w:hAnsi="Segoe UI Symbol" w:cs="Segoe UI Symbol"/>
              </w:rPr>
              <w:t>☑</w:t>
            </w:r>
            <w:r>
              <w:rPr>
                <w:rFonts w:ascii="Segoe UI Symbol" w:hAnsi="Segoe UI Symbol" w:cs="Segoe UI Symbol"/>
                <w:lang w:val="en-US"/>
              </w:rPr>
              <w:t xml:space="preserve"> </w:t>
            </w:r>
            <w:r w:rsidR="00125F6E">
              <w:rPr>
                <w:sz w:val="22"/>
                <w:szCs w:val="22"/>
              </w:rPr>
              <w:t>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125F6E">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125F6E">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125F6E">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8CB378B" w14:textId="77777777" w:rsidR="00155967" w:rsidRDefault="00125F6E">
            <w:pPr>
              <w:rPr>
                <w:i/>
                <w:iCs/>
                <w:color w:val="7F7F7F"/>
                <w:sz w:val="20"/>
                <w:szCs w:val="20"/>
                <w:lang w:val="en-US"/>
              </w:rPr>
            </w:pPr>
            <w:r>
              <w:rPr>
                <w:i/>
                <w:iCs/>
                <w:color w:val="7F7F7F"/>
                <w:sz w:val="20"/>
                <w:szCs w:val="20"/>
              </w:rPr>
              <w:t>Lý do:</w:t>
            </w:r>
          </w:p>
          <w:p w14:paraId="692BEB80" w14:textId="49B7311F" w:rsidR="00EA0852" w:rsidRPr="00EA0852" w:rsidRDefault="00EA0852" w:rsidP="00EA0852">
            <w:pPr>
              <w:rPr>
                <w:lang w:val="en-US"/>
              </w:rPr>
            </w:pPr>
            <w:r w:rsidRPr="00EA0852">
              <w:t>Số lượng 1-minterm (6) ít hơn hẳn 0-maxterm (10) nên khởi điểm SoP có ít số hạng hơn</w:t>
            </w:r>
            <w:r>
              <w:rPr>
                <w:lang w:val="en-US"/>
              </w:rPr>
              <w:t>, suy ra sau khi tối ưu khả năng cao SoP sẽ có ít số hạng hơn dẫn đến ít chi phí hơn</w:t>
            </w:r>
            <w:r w:rsidRPr="00EA0852">
              <w:t>.</w:t>
            </w:r>
          </w:p>
        </w:tc>
      </w:tr>
    </w:tbl>
    <w:p w14:paraId="0F318063" w14:textId="77777777" w:rsidR="00155967" w:rsidRDefault="00125F6E">
      <w:pPr>
        <w:pStyle w:val="Heading2"/>
        <w:keepNext/>
      </w:pPr>
      <w:r>
        <w:t>Hiện thực dạng SoP chính tắc trên Logisim</w:t>
      </w:r>
    </w:p>
    <w:p w14:paraId="79171D25" w14:textId="77777777" w:rsidR="00155967" w:rsidRDefault="00125F6E">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125F6E">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125F6E">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125F6E">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125F6E">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27EF2B47" w:rsidR="00155967" w:rsidRPr="005F45A0" w:rsidRDefault="005F45A0">
            <w:pPr>
              <w:keepNext/>
              <w:spacing w:line="252" w:lineRule="auto"/>
              <w:jc w:val="center"/>
              <w:rPr>
                <w:lang w:val="en-US"/>
              </w:rPr>
            </w:pPr>
            <w:r>
              <w:rPr>
                <w:lang w:val="en-US"/>
              </w:rPr>
              <w:t>6 cổng AND, mỗi cổng 4 ngõ vào</w:t>
            </w: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125F6E">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7F416896" w:rsidR="00155967" w:rsidRPr="005F45A0" w:rsidRDefault="005F45A0">
            <w:pPr>
              <w:keepNext/>
              <w:spacing w:line="252" w:lineRule="auto"/>
              <w:jc w:val="center"/>
              <w:rPr>
                <w:lang w:val="en-US"/>
              </w:rPr>
            </w:pPr>
            <w:r>
              <w:rPr>
                <w:lang w:val="en-US"/>
              </w:rPr>
              <w:t>1 cổng OR, 6 ngõ vào</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125F6E">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51345A63" w:rsidR="00155967" w:rsidRPr="005F45A0" w:rsidRDefault="005F45A0">
            <w:pPr>
              <w:keepNext/>
              <w:spacing w:line="252" w:lineRule="auto"/>
              <w:jc w:val="center"/>
              <w:rPr>
                <w:lang w:val="en-US"/>
              </w:rPr>
            </w:pPr>
            <w:r>
              <w:rPr>
                <w:lang w:val="en-US"/>
              </w:rPr>
              <w:t>4 cổng</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125F6E">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1C108C23" w:rsidR="00155967" w:rsidRPr="005F45A0" w:rsidRDefault="005F45A0">
            <w:pPr>
              <w:keepNext/>
              <w:spacing w:line="252" w:lineRule="auto"/>
              <w:jc w:val="center"/>
              <w:rPr>
                <w:lang w:val="en-US"/>
              </w:rPr>
            </w:pPr>
            <w:r>
              <w:rPr>
                <w:lang w:val="en-US"/>
              </w:rPr>
              <w:t>30 chân(24 chân của các cổng AND + 6 chân của cổng OR</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125F6E">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72D3E292" w:rsidR="00155967" w:rsidRPr="005F45A0" w:rsidRDefault="005F45A0">
            <w:pPr>
              <w:keepNext/>
              <w:spacing w:line="252" w:lineRule="auto"/>
              <w:jc w:val="center"/>
              <w:rPr>
                <w:lang w:val="en-US"/>
              </w:rPr>
            </w:pPr>
            <w:r>
              <w:rPr>
                <w:lang w:val="en-US"/>
              </w:rPr>
              <w:t>16/16 hàng khớp</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125F6E">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196D2E89" w:rsidR="00155967" w:rsidRPr="005F45A0" w:rsidRDefault="005F45A0">
            <w:pPr>
              <w:spacing w:line="252" w:lineRule="auto"/>
              <w:jc w:val="center"/>
              <w:rPr>
                <w:lang w:val="en-US"/>
              </w:rPr>
            </w:pPr>
            <w:r>
              <w:rPr>
                <w:lang w:val="en-US"/>
              </w:rPr>
              <w:t>Không có lỗi</w:t>
            </w:r>
          </w:p>
        </w:tc>
      </w:tr>
    </w:tbl>
    <w:p w14:paraId="45C44CB0" w14:textId="77777777" w:rsidR="00155967" w:rsidRDefault="00155967">
      <w:pPr>
        <w:spacing w:line="100" w:lineRule="exact"/>
      </w:pPr>
    </w:p>
    <w:p w14:paraId="16BEC525" w14:textId="5A0CBF9A" w:rsidR="00155967" w:rsidRDefault="00125F6E">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8073627" w14:textId="77777777" w:rsidR="00155967" w:rsidRDefault="00125F6E">
            <w:pPr>
              <w:rPr>
                <w:i/>
                <w:iCs/>
                <w:color w:val="7F7F7F"/>
                <w:sz w:val="20"/>
                <w:szCs w:val="20"/>
                <w:lang w:val="en-US"/>
              </w:rPr>
            </w:pPr>
            <w:r>
              <w:rPr>
                <w:i/>
                <w:iCs/>
                <w:color w:val="7F7F7F"/>
                <w:sz w:val="20"/>
                <w:szCs w:val="20"/>
              </w:rPr>
              <w:t>Trả lời:</w:t>
            </w:r>
          </w:p>
          <w:p w14:paraId="7A19A1B1" w14:textId="42E02144" w:rsidR="005F45A0" w:rsidRPr="005F45A0" w:rsidRDefault="005F45A0" w:rsidP="005F45A0">
            <w:r w:rsidRPr="005F45A0">
              <w:t xml:space="preserve">"Tổng số chân vào của các cổng AND/OR" thống kê được ở Bảng 7 là 30, bằng chính xác với chi phí </w:t>
            </w:r>
            <m:oMath>
              <m:r>
                <w:rPr>
                  <w:rFonts w:ascii="Cambria Math" w:hAnsi="Cambria Math"/>
                </w:rPr>
                <m:t>C</m:t>
              </m:r>
              <m:d>
                <m:dPr>
                  <m:ctrlPr>
                    <w:rPr>
                      <w:rFonts w:ascii="Cambria Math" w:hAnsi="Cambria Math"/>
                    </w:rPr>
                  </m:ctrlPr>
                </m:dPr>
                <m:e>
                  <m:r>
                    <w:rPr>
                      <w:rFonts w:ascii="Cambria Math" w:hAnsi="Cambria Math"/>
                    </w:rPr>
                    <m:t>B</m:t>
                  </m:r>
                </m:e>
              </m:d>
              <m:r>
                <w:rPr>
                  <w:rFonts w:ascii="Cambria Math" w:hAnsi="Cambria Math"/>
                </w:rPr>
                <m:t>=30</m:t>
              </m:r>
            </m:oMath>
            <w:r w:rsidRPr="005F45A0">
              <w:t xml:space="preserve"> đã tính toán bằng công thức lý thuyết ở Bước 3.2 đối với dạng SoP chính tắc. </w:t>
            </w:r>
          </w:p>
          <w:p w14:paraId="445CF20B" w14:textId="01A88E36" w:rsidR="005F45A0" w:rsidRPr="005F45A0" w:rsidRDefault="005F45A0" w:rsidP="005F45A0">
            <w:r w:rsidRPr="005F45A0">
              <w:rPr>
                <w:b/>
                <w:bCs/>
              </w:rPr>
              <w:t>Nhận xét về ý nghĩa công thức chi phí:</w:t>
            </w:r>
          </w:p>
          <w:p w14:paraId="3CBE7BD2" w14:textId="0970D321" w:rsidR="005F45A0" w:rsidRPr="005F45A0" w:rsidRDefault="005F45A0" w:rsidP="005F45A0">
            <w:pPr>
              <w:numPr>
                <w:ilvl w:val="0"/>
                <w:numId w:val="4"/>
              </w:numPr>
            </w:pPr>
            <w:r w:rsidRPr="005F45A0">
              <w:t xml:space="preserve">Công thức </w:t>
            </w:r>
            <m:oMath>
              <m:r>
                <w:rPr>
                  <w:rFonts w:ascii="Cambria Math" w:hAnsi="Cambria Math"/>
                </w:rPr>
                <m:t>C</m:t>
              </m:r>
              <m:d>
                <m:dPr>
                  <m:ctrlPr>
                    <w:rPr>
                      <w:rFonts w:ascii="Cambria Math" w:hAnsi="Cambria Math"/>
                    </w:rPr>
                  </m:ctrlPr>
                </m:dPr>
                <m:e>
                  <m:r>
                    <w:rPr>
                      <w:rFonts w:ascii="Cambria Math" w:hAnsi="Cambria Math"/>
                    </w:rPr>
                    <m:t>B</m:t>
                  </m:r>
                </m:e>
              </m:d>
              <m:r>
                <w:rPr>
                  <w:rFonts w:ascii="Cambria Math" w:hAnsi="Cambria Math"/>
                </w:rPr>
                <m:t>=O</m:t>
              </m:r>
              <m:d>
                <m:dPr>
                  <m:ctrlPr>
                    <w:rPr>
                      <w:rFonts w:ascii="Cambria Math" w:hAnsi="Cambria Math"/>
                    </w:rPr>
                  </m:ctrlPr>
                </m:dPr>
                <m:e>
                  <m:r>
                    <w:rPr>
                      <w:rFonts w:ascii="Cambria Math" w:hAnsi="Cambria Math"/>
                    </w:rPr>
                    <m:t>B</m:t>
                  </m:r>
                </m:e>
              </m:d>
              <m:r>
                <w:rPr>
                  <w:rFonts w:ascii="Cambria Math" w:hAnsi="Cambria Math"/>
                </w:rPr>
                <m:t>+</m:t>
              </m:r>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B</m:t>
                  </m:r>
                </m:e>
              </m:d>
            </m:oMath>
            <w:r w:rsidRPr="005F45A0">
              <w:t xml:space="preserve"> phản ánh trực tiếp số lượng đường dây tín hiệu ngõ vào (vật lý) cần thiết để cấu thành mạch logic đối với các cổng AND và OR. </w:t>
            </w:r>
          </w:p>
          <w:p w14:paraId="72A0E960" w14:textId="5174BDE2" w:rsidR="005F45A0" w:rsidRPr="005F45A0" w:rsidRDefault="005F45A0" w:rsidP="005F45A0">
            <w:pPr>
              <w:numPr>
                <w:ilvl w:val="0"/>
                <w:numId w:val="4"/>
              </w:numPr>
            </w:pPr>
            <w:r w:rsidRPr="005F45A0">
              <w:t>Tổng số literal trong các term (</w:t>
            </w:r>
            <m:oMath>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B</m:t>
                  </m:r>
                </m:e>
              </m:d>
            </m:oMath>
            <w:r w:rsidRPr="005F45A0">
              <w:t xml:space="preserve">) chính là tổng số ngõ vào của tất cả các cổng AND. </w:t>
            </w:r>
          </w:p>
          <w:p w14:paraId="2225E9A9" w14:textId="52EBCE77" w:rsidR="005F45A0" w:rsidRPr="005F45A0" w:rsidRDefault="005F45A0" w:rsidP="005F45A0">
            <w:pPr>
              <w:numPr>
                <w:ilvl w:val="0"/>
                <w:numId w:val="4"/>
              </w:numPr>
            </w:pPr>
            <w:r w:rsidRPr="005F45A0">
              <w:t>Số lượng term (</w:t>
            </w:r>
            <m:oMath>
              <m:r>
                <w:rPr>
                  <w:rFonts w:ascii="Cambria Math" w:hAnsi="Cambria Math"/>
                </w:rPr>
                <m:t>O</m:t>
              </m:r>
              <m:d>
                <m:dPr>
                  <m:ctrlPr>
                    <w:rPr>
                      <w:rFonts w:ascii="Cambria Math" w:hAnsi="Cambria Math"/>
                    </w:rPr>
                  </m:ctrlPr>
                </m:dPr>
                <m:e>
                  <m:r>
                    <w:rPr>
                      <w:rFonts w:ascii="Cambria Math" w:hAnsi="Cambria Math"/>
                    </w:rPr>
                    <m:t>B</m:t>
                  </m:r>
                </m:e>
              </m:d>
            </m:oMath>
            <w:r w:rsidRPr="005F45A0">
              <w:t xml:space="preserve">) chính là số ngõ vào của cổng OR gom kết quả ở cuối cùng. </w:t>
            </w:r>
          </w:p>
          <w:p w14:paraId="2381AD85" w14:textId="3FA53F22" w:rsidR="005F45A0" w:rsidRPr="005F45A0" w:rsidRDefault="005F45A0" w:rsidP="005F45A0">
            <w:r w:rsidRPr="005F45A0">
              <w:t xml:space="preserve">Nếu một term chỉ có 1 literal (ví dụ: rút gọn được thành biến </w:t>
            </w:r>
            <m:oMath>
              <m:r>
                <w:rPr>
                  <w:rFonts w:ascii="Cambria Math" w:hAnsi="Cambria Math"/>
                </w:rPr>
                <m:t>A</m:t>
              </m:r>
            </m:oMath>
            <w:r w:rsidRPr="005F45A0">
              <w:t xml:space="preserve">), tín hiệu này sẽ không đi qua cổng AND mà được nối thẳng vào một chân của cổng OR. Trong mạch, nó chỉ tốn 1 chân vào (của cổng OR). Điều này hoàn toàn khớp với công thức đại số: term đó sẽ đóng góp 1 vào </w:t>
            </w:r>
            <m:oMath>
              <m:r>
                <w:rPr>
                  <w:rFonts w:ascii="Cambria Math" w:hAnsi="Cambria Math"/>
                </w:rPr>
                <m:t>O</m:t>
              </m:r>
              <m:d>
                <m:dPr>
                  <m:ctrlPr>
                    <w:rPr>
                      <w:rFonts w:ascii="Cambria Math" w:hAnsi="Cambria Math"/>
                    </w:rPr>
                  </m:ctrlPr>
                </m:dPr>
                <m:e>
                  <m:r>
                    <w:rPr>
                      <w:rFonts w:ascii="Cambria Math" w:hAnsi="Cambria Math"/>
                    </w:rPr>
                    <m:t>B</m:t>
                  </m:r>
                </m:e>
              </m:d>
            </m:oMath>
            <w:r w:rsidRPr="005F45A0">
              <w:t xml:space="preserve"> (vì là 1 term) và 0 vào </w:t>
            </w:r>
            <m:oMath>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B</m:t>
                  </m:r>
                </m:e>
              </m:d>
            </m:oMath>
            <w:r w:rsidRPr="005F45A0">
              <w:t xml:space="preserve"> (vì quy ước term có 1 literal thì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=0</m:t>
              </m:r>
            </m:oMath>
            <w:r w:rsidRPr="005F45A0">
              <w:t xml:space="preserve">), tổng chi phí vẫn tính đúng là 1. </w:t>
            </w:r>
          </w:p>
          <w:p w14:paraId="2F9DE1AD" w14:textId="77777777" w:rsidR="005F45A0" w:rsidRPr="005F45A0" w:rsidRDefault="005F45A0">
            <w:pPr>
              <w:rPr>
                <w:lang w:val="en-US"/>
              </w:rPr>
            </w:pP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16E4ABC" w14:textId="77777777" w:rsidR="00155967" w:rsidRDefault="005F45A0">
            <w:pPr>
              <w:jc w:val="center"/>
              <w:rPr>
                <w:lang w:val="en-US"/>
              </w:rPr>
            </w:pPr>
            <w:r w:rsidRPr="005F45A0">
              <w:rPr>
                <w:i/>
                <w:iCs/>
                <w:noProof/>
                <w:color w:val="7F7F7F"/>
                <w:sz w:val="20"/>
                <w:szCs w:val="20"/>
              </w:rPr>
              <w:drawing>
                <wp:inline distT="0" distB="0" distL="0" distR="0" wp14:anchorId="3C2692E9" wp14:editId="2EDEBC0D">
                  <wp:extent cx="5486875" cy="5052498"/>
                  <wp:effectExtent l="0" t="0" r="0" b="0"/>
                  <wp:docPr id="20878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5233" name=""/>
                          <pic:cNvPicPr/>
                        </pic:nvPicPr>
                        <pic:blipFill>
                          <a:blip r:embed="rId11"/>
                          <a:stretch>
                            <a:fillRect/>
                          </a:stretch>
                        </pic:blipFill>
                        <pic:spPr>
                          <a:xfrm>
                            <a:off x="0" y="0"/>
                            <a:ext cx="5486875" cy="5052498"/>
                          </a:xfrm>
                          <a:prstGeom prst="rect">
                            <a:avLst/>
                          </a:prstGeom>
                        </pic:spPr>
                      </pic:pic>
                    </a:graphicData>
                  </a:graphic>
                </wp:inline>
              </w:drawing>
            </w:r>
          </w:p>
          <w:p w14:paraId="7F09233E" w14:textId="4CA2776A" w:rsidR="00E120ED" w:rsidRPr="00E120ED" w:rsidRDefault="00E120ED">
            <w:pPr>
              <w:jc w:val="center"/>
              <w:rPr>
                <w:lang w:val="en-US"/>
              </w:rPr>
            </w:pPr>
            <w:r w:rsidRPr="00E120ED">
              <w:rPr>
                <w:noProof/>
                <w:lang w:val="en-US"/>
              </w:rPr>
              <w:drawing>
                <wp:inline distT="0" distB="0" distL="0" distR="0" wp14:anchorId="0FCBFB19" wp14:editId="1F6C9C8A">
                  <wp:extent cx="1386960" cy="2575783"/>
                  <wp:effectExtent l="0" t="0" r="3810" b="0"/>
                  <wp:docPr id="3428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2385" name=""/>
                          <pic:cNvPicPr/>
                        </pic:nvPicPr>
                        <pic:blipFill>
                          <a:blip r:embed="rId12"/>
                          <a:stretch>
                            <a:fillRect/>
                          </a:stretch>
                        </pic:blipFill>
                        <pic:spPr>
                          <a:xfrm>
                            <a:off x="0" y="0"/>
                            <a:ext cx="1386960" cy="2575783"/>
                          </a:xfrm>
                          <a:prstGeom prst="rect">
                            <a:avLst/>
                          </a:prstGeom>
                        </pic:spPr>
                      </pic:pic>
                    </a:graphicData>
                  </a:graphic>
                </wp:inline>
              </w:drawing>
            </w:r>
          </w:p>
        </w:tc>
      </w:tr>
    </w:tbl>
    <w:p w14:paraId="5A8BF663" w14:textId="77777777" w:rsidR="00155967" w:rsidRDefault="00125F6E">
      <w:pPr>
        <w:pStyle w:val="Heading1"/>
        <w:keepNext/>
        <w:pageBreakBefore/>
      </w:pPr>
      <w:r>
        <w:lastRenderedPageBreak/>
        <w:t>THÍ NGHIỆM 4 — Tối ưu luận lý: đại số Boole và bìa Karnaugh</w:t>
      </w:r>
    </w:p>
    <w:p w14:paraId="46782ACD" w14:textId="77777777" w:rsidR="00155967" w:rsidRDefault="00125F6E">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125F6E">
      <w:pPr>
        <w:pStyle w:val="Heading2"/>
        <w:keepNext/>
      </w:pPr>
      <w:r>
        <w:t>A. Khởi động: bìa Karnaugh 3 biến</w:t>
      </w:r>
    </w:p>
    <w:p w14:paraId="536C8D4D" w14:textId="6C67C9CC" w:rsidR="00155967" w:rsidRDefault="00125F6E">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125F6E">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125F6E">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125F6E">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125F6E">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125F6E">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125F6E">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5727CA32"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0774C211"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566ED3DE" w:rsidR="00155967" w:rsidRPr="00E120ED" w:rsidRDefault="00E120ED">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6F195E57" w:rsidR="00155967" w:rsidRPr="00E120ED" w:rsidRDefault="00E120ED">
            <w:pPr>
              <w:keepNext/>
              <w:spacing w:line="252" w:lineRule="auto"/>
              <w:jc w:val="center"/>
              <w:rPr>
                <w:lang w:val="en-US"/>
              </w:rPr>
            </w:pPr>
            <w:r>
              <w:rPr>
                <w:lang w:val="en-US"/>
              </w:rP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125F6E">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2C84B390" w:rsidR="00155967" w:rsidRPr="00E120ED" w:rsidRDefault="00E120ED">
            <w:pPr>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79E95527" w:rsidR="00155967" w:rsidRPr="00E120ED" w:rsidRDefault="00E120ED">
            <w:pPr>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74C2C556" w:rsidR="00155967" w:rsidRPr="00E120ED" w:rsidRDefault="00E120ED">
            <w:pPr>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3B45113D" w:rsidR="00155967" w:rsidRPr="00E120ED" w:rsidRDefault="00E120ED">
            <w:pPr>
              <w:spacing w:line="252" w:lineRule="auto"/>
              <w:jc w:val="center"/>
              <w:rPr>
                <w:lang w:val="en-US"/>
              </w:rPr>
            </w:pPr>
            <w:r>
              <w:rPr>
                <w:lang w:val="en-US"/>
              </w:rP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125F6E">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7B93E91A" w:rsidR="00155967" w:rsidRPr="00E120ED" w:rsidRDefault="00E120ED" w:rsidP="00E120ED">
            <w:pPr>
              <w:keepNext/>
              <w:spacing w:line="252" w:lineRule="auto"/>
              <w:jc w:val="center"/>
              <w:rPr>
                <w:lang w:val="en-US"/>
              </w:rPr>
            </w:pPr>
            <w:r w:rsidRPr="00E120ED">
              <w:t xml:space="preserve">1 nhóm 4 ô, bao gồm các minterm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oMath>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125F6E">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7CF513CE" w:rsidR="00155967" w:rsidRPr="00E120ED" w:rsidRDefault="00E120ED">
            <w:pPr>
              <w:keepNext/>
              <w:spacing w:line="252" w:lineRule="auto"/>
              <w:jc w:val="center"/>
              <w:rPr>
                <w:lang w:val="en-US"/>
              </w:rPr>
            </w:pPr>
            <w:r>
              <w:rPr>
                <w:lang w:val="en-US"/>
              </w:rPr>
              <w:t>F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125F6E">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204F4AAA" w:rsidR="00155967" w:rsidRPr="00E120ED" w:rsidRDefault="00E120ED" w:rsidP="00E120ED">
            <w:pPr>
              <w:keepNext/>
              <w:spacing w:line="252" w:lineRule="auto"/>
              <w:jc w:val="center"/>
              <w:rPr>
                <w:lang w:val="en-US"/>
              </w:rPr>
            </w:pPr>
            <w:r w:rsidRPr="00E120ED">
              <w:t xml:space="preserve">11 </w:t>
            </w:r>
            <m:oMath>
              <m:r>
                <w:rPr>
                  <w:rFonts w:ascii="Cambria Math" w:hAnsi="Cambria Math"/>
                </w:rPr>
                <m:t>→</m:t>
              </m:r>
            </m:oMath>
            <w:r w:rsidRPr="00E120ED">
              <w:t xml:space="preserve"> 0</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125F6E">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3234E3D5" w:rsidR="00155967" w:rsidRPr="00E120ED" w:rsidRDefault="00E120ED">
            <w:pPr>
              <w:spacing w:line="252" w:lineRule="auto"/>
              <w:jc w:val="center"/>
              <w:rPr>
                <w:lang w:val="en-US"/>
              </w:rPr>
            </w:pPr>
            <w:r>
              <w:rPr>
                <w:lang w:val="en-US"/>
              </w:rPr>
              <w:t>Có</w:t>
            </w:r>
          </w:p>
        </w:tc>
      </w:tr>
    </w:tbl>
    <w:p w14:paraId="46284CD5" w14:textId="77777777" w:rsidR="00155967" w:rsidRDefault="00125F6E">
      <w:pPr>
        <w:pStyle w:val="Heading2"/>
        <w:keepNext/>
      </w:pPr>
      <w:r>
        <w:t>B. Tối ưu hàm “Bộ lọc kênh” bằng bìa Karnaugh 4 biến</w:t>
      </w:r>
    </w:p>
    <w:p w14:paraId="13186531" w14:textId="77777777" w:rsidR="00155967" w:rsidRDefault="00125F6E">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125F6E">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125F6E">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125F6E">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125F6E">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125F6E">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125F6E">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3215340D"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727AB01C"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67C316C2" w:rsidR="00155967" w:rsidRPr="00E120ED" w:rsidRDefault="00E120ED">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424D0298" w:rsidR="00155967" w:rsidRPr="00E120ED" w:rsidRDefault="00E120ED">
            <w:pPr>
              <w:keepNext/>
              <w:spacing w:line="252" w:lineRule="auto"/>
              <w:jc w:val="center"/>
              <w:rPr>
                <w:lang w:val="en-US"/>
              </w:rPr>
            </w:pPr>
            <w:r>
              <w:rPr>
                <w:lang w:val="en-US"/>
              </w:rP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125F6E">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301F0BAE"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20DA4FDD" w:rsidR="00155967" w:rsidRPr="00E120ED" w:rsidRDefault="00E120ED">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7EFC5135" w:rsidR="00155967" w:rsidRPr="00E120ED" w:rsidRDefault="00E120ED">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7A09B1D8" w:rsidR="00155967" w:rsidRPr="00E120ED" w:rsidRDefault="00E120ED">
            <w:pPr>
              <w:keepNext/>
              <w:spacing w:line="252" w:lineRule="auto"/>
              <w:jc w:val="center"/>
              <w:rPr>
                <w:lang w:val="en-US"/>
              </w:rPr>
            </w:pPr>
            <w:r>
              <w:rPr>
                <w:lang w:val="en-US"/>
              </w:rP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125F6E">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320FEC33"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7236A042" w:rsidR="00155967" w:rsidRPr="00E120ED" w:rsidRDefault="00E120ED">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30C44C7A" w:rsidR="00155967" w:rsidRPr="00E120ED" w:rsidRDefault="00E120ED">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60F8B543" w:rsidR="00155967" w:rsidRPr="00E120ED" w:rsidRDefault="00E120ED">
            <w:pPr>
              <w:keepNext/>
              <w:spacing w:line="252" w:lineRule="auto"/>
              <w:jc w:val="center"/>
              <w:rPr>
                <w:lang w:val="en-US"/>
              </w:rPr>
            </w:pPr>
            <w:r>
              <w:rPr>
                <w:lang w:val="en-US"/>
              </w:rP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125F6E">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27E54023" w:rsidR="00155967" w:rsidRPr="00E120ED" w:rsidRDefault="00E120ED">
            <w:pPr>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741905B1" w:rsidR="00155967" w:rsidRPr="00E120ED" w:rsidRDefault="00E120ED">
            <w:pPr>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75B69F49" w:rsidR="00155967" w:rsidRPr="00E120ED" w:rsidRDefault="00E120ED">
            <w:pPr>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404EA6AE" w:rsidR="00155967" w:rsidRPr="00E120ED" w:rsidRDefault="00E120ED">
            <w:pPr>
              <w:spacing w:line="252" w:lineRule="auto"/>
              <w:jc w:val="center"/>
              <w:rPr>
                <w:lang w:val="en-US"/>
              </w:rPr>
            </w:pPr>
            <w:r>
              <w:rPr>
                <w:lang w:val="en-US"/>
              </w:rPr>
              <w:t>0</w:t>
            </w:r>
          </w:p>
        </w:tc>
      </w:tr>
    </w:tbl>
    <w:p w14:paraId="241944BF" w14:textId="77777777" w:rsidR="00155967" w:rsidRDefault="00155967">
      <w:pPr>
        <w:spacing w:line="80" w:lineRule="exact"/>
      </w:pPr>
    </w:p>
    <w:p w14:paraId="786F0FC7" w14:textId="77777777" w:rsidR="00155967" w:rsidRDefault="00125F6E">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125F6E">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6A640154" w:rsidR="00155967" w:rsidRDefault="002E1D3D">
            <w:pPr>
              <w:spacing w:line="252" w:lineRule="auto"/>
              <w:jc w:val="center"/>
            </w:pPr>
            <m:oMathPara>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6</m:t>
                    </m:r>
                  </m:sub>
                </m:sSub>
              </m:oMath>
            </m:oMathPara>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125F6E">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68C57C75" w:rsidR="00155967" w:rsidRDefault="002E1D3D">
            <w:pPr>
              <w:spacing w:line="252" w:lineRule="auto"/>
              <w:jc w:val="center"/>
            </w:pPr>
            <m:oMathPara>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13</m:t>
                    </m:r>
                  </m:sub>
                </m:sSub>
              </m:oMath>
            </m:oMathPara>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125F6E">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755EDE71" w:rsidR="00155967" w:rsidRDefault="002E1D3D">
            <w:pPr>
              <w:spacing w:line="252" w:lineRule="auto"/>
              <w:jc w:val="center"/>
            </w:pPr>
            <m:oMathPara>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11</m:t>
                    </m:r>
                  </m:sub>
                </m:sSub>
              </m:oMath>
            </m:oMathPara>
          </w:p>
        </w:tc>
      </w:tr>
    </w:tbl>
    <w:p w14:paraId="510D6FB6" w14:textId="77777777" w:rsidR="00155967" w:rsidRDefault="00155967">
      <w:pPr>
        <w:spacing w:line="100" w:lineRule="exact"/>
      </w:pPr>
    </w:p>
    <w:p w14:paraId="0B837775" w14:textId="77777777" w:rsidR="00155967" w:rsidRDefault="00125F6E">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125F6E">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125F6E">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125F6E">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125F6E">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125F6E">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125F6E">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125F6E">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11AEE91D"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50850D04" w:rsidR="00155967" w:rsidRPr="00282BE7" w:rsidRDefault="00282BE7">
            <w:pPr>
              <w:keepNext/>
              <w:spacing w:line="252" w:lineRule="auto"/>
              <w:jc w:val="center"/>
              <w:rPr>
                <w:lang w:val="en-US"/>
              </w:rPr>
            </w:pPr>
            <w:r>
              <w:rPr>
                <w:lang w:val="en-US"/>
              </w:rP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4521B897" w:rsidR="00155967" w:rsidRPr="00282BE7" w:rsidRDefault="00282BE7">
            <w:pPr>
              <w:keepNext/>
              <w:spacing w:line="252" w:lineRule="auto"/>
              <w:jc w:val="center"/>
              <w:rPr>
                <w:lang w:val="en-US"/>
              </w:rPr>
            </w:pPr>
            <w:r>
              <w:rPr>
                <w:lang w:val="en-US"/>
              </w:rP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37C1A7A7" w:rsidR="00155967" w:rsidRDefault="00282BE7">
            <w:pPr>
              <w:keepNext/>
              <w:spacing w:line="252" w:lineRule="auto"/>
              <w:jc w:val="center"/>
            </w:pPr>
            <m:oMathPara>
              <m:oMath>
                <m:r>
                  <w:rPr>
                    <w:rFonts w:ascii="Cambria Math" w:hAnsi="Cambria Math"/>
                  </w:rPr>
                  <m:t>A'B'C</m:t>
                </m:r>
              </m:oMath>
            </m:oMathPara>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125F6E">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7CDFB8F8"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1B513762" w:rsidR="00155967" w:rsidRPr="00282BE7" w:rsidRDefault="00282BE7">
            <w:pPr>
              <w:keepNext/>
              <w:spacing w:line="252" w:lineRule="auto"/>
              <w:jc w:val="center"/>
              <w:rPr>
                <w:lang w:val="en-US"/>
              </w:rPr>
            </w:pPr>
            <w:r>
              <w:rPr>
                <w:lang w:val="en-US"/>
              </w:rP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39B3626E" w:rsidR="00155967" w:rsidRPr="00282BE7" w:rsidRDefault="00282BE7">
            <w:pPr>
              <w:keepNext/>
              <w:spacing w:line="252" w:lineRule="auto"/>
              <w:jc w:val="center"/>
              <w:rPr>
                <w:lang w:val="en-US"/>
              </w:rPr>
            </w:pPr>
            <w:r>
              <w:rPr>
                <w:lang w:val="en-US"/>
              </w:rP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3BA7AD9A" w:rsidR="00155967" w:rsidRDefault="00282BE7">
            <w:pPr>
              <w:keepNext/>
              <w:spacing w:line="252" w:lineRule="auto"/>
              <w:jc w:val="center"/>
            </w:pPr>
            <m:oMathPara>
              <m:oMath>
                <m:r>
                  <w:rPr>
                    <w:rFonts w:ascii="Cambria Math" w:hAnsi="Cambria Math"/>
                  </w:rPr>
                  <m:t>BC'D</m:t>
                </m:r>
              </m:oMath>
            </m:oMathPara>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125F6E">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5E0E36E2"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11</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15C677C8" w:rsidR="00155967" w:rsidRPr="00282BE7" w:rsidRDefault="00282BE7">
            <w:pPr>
              <w:keepNext/>
              <w:spacing w:line="252" w:lineRule="auto"/>
              <w:jc w:val="center"/>
              <w:rPr>
                <w:lang w:val="en-US"/>
              </w:rPr>
            </w:pPr>
            <w:r>
              <w:rPr>
                <w:lang w:val="en-US"/>
              </w:rP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31D3ED2E" w:rsidR="00155967" w:rsidRPr="00282BE7" w:rsidRDefault="00282BE7">
            <w:pPr>
              <w:keepNext/>
              <w:spacing w:line="252" w:lineRule="auto"/>
              <w:jc w:val="center"/>
              <w:rPr>
                <w:lang w:val="en-US"/>
              </w:rPr>
            </w:pPr>
            <w:r>
              <w:rPr>
                <w:lang w:val="en-US"/>
              </w:rP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3252E2BE" w:rsidR="00155967" w:rsidRDefault="00282BE7">
            <w:pPr>
              <w:keepNext/>
              <w:spacing w:line="252" w:lineRule="auto"/>
              <w:jc w:val="center"/>
            </w:pPr>
            <m:oMathPara>
              <m:oMath>
                <m:r>
                  <w:rPr>
                    <w:rFonts w:ascii="Cambria Math" w:hAnsi="Cambria Math"/>
                  </w:rPr>
                  <m:t>B'CD</m:t>
                </m:r>
              </m:oMath>
            </m:oMathPara>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125F6E">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65CF35B8" w:rsidR="00155967" w:rsidRPr="00282BE7" w:rsidRDefault="002E1D3D" w:rsidP="00282BE7">
            <w:pPr>
              <w:keepNext/>
              <w:spacing w:line="252" w:lineRule="auto"/>
              <w:jc w:val="center"/>
              <w:rPr>
                <w:i/>
                <w:lang w:val="en-US"/>
              </w:rPr>
            </w:pPr>
            <m:oMathPara>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79EDEA93" w:rsidR="00155967" w:rsidRPr="00282BE7" w:rsidRDefault="00282BE7">
            <w:pPr>
              <w:keepNext/>
              <w:spacing w:line="252" w:lineRule="auto"/>
              <w:jc w:val="center"/>
              <w:rPr>
                <w:lang w:val="en-US"/>
              </w:rPr>
            </w:pPr>
            <w:r>
              <w:rPr>
                <w:lang w:val="en-US"/>
              </w:rP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2A3EC1AC" w:rsidR="00155967" w:rsidRPr="00282BE7" w:rsidRDefault="00282BE7">
            <w:pPr>
              <w:keepNext/>
              <w:spacing w:line="252" w:lineRule="auto"/>
              <w:jc w:val="center"/>
              <w:rPr>
                <w:lang w:val="en-US"/>
              </w:rPr>
            </w:pPr>
            <w:r>
              <w:rPr>
                <w:lang w:val="en-US"/>
              </w:rPr>
              <w:t>B</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06F8FD5E" w:rsidR="00155967" w:rsidRDefault="00282BE7">
            <w:pPr>
              <w:keepNext/>
              <w:spacing w:line="252" w:lineRule="auto"/>
              <w:jc w:val="center"/>
            </w:pPr>
            <m:oMathPara>
              <m:oMath>
                <m:r>
                  <w:rPr>
                    <w:rFonts w:ascii="Cambria Math" w:hAnsi="Cambria Math"/>
                  </w:rPr>
                  <m:t>A'CD</m:t>
                </m:r>
              </m:oMath>
            </m:oMathPara>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125F6E">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125F6E">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4EDEB2FA" w:rsidR="00155967" w:rsidRDefault="00282BE7">
            <w:pPr>
              <w:spacing w:line="252" w:lineRule="auto"/>
              <w:jc w:val="center"/>
            </w:pPr>
            <m:oMathPara>
              <m:oMath>
                <m:r>
                  <w:rPr>
                    <w:rFonts w:ascii="Cambria Math" w:hAnsi="Cambria Math"/>
                  </w:rPr>
                  <m:t>A'B'C+BC'D+B'CD+A'CD</m:t>
                </m:r>
              </m:oMath>
            </m:oMathPara>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125F6E">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7A85123F" w:rsidR="00155967" w:rsidRPr="00282BE7" w:rsidRDefault="00282BE7">
            <w:pPr>
              <w:spacing w:line="252" w:lineRule="auto"/>
              <w:jc w:val="center"/>
              <w:rPr>
                <w:lang w:val="en-US"/>
              </w:rPr>
            </w:pPr>
            <w:r>
              <w:rPr>
                <w:lang w:val="en-US"/>
              </w:rPr>
              <w:t>16</w:t>
            </w:r>
          </w:p>
        </w:tc>
      </w:tr>
    </w:tbl>
    <w:p w14:paraId="0A37AF67" w14:textId="77777777" w:rsidR="00155967" w:rsidRDefault="00155967">
      <w:pPr>
        <w:spacing w:line="100" w:lineRule="exact"/>
      </w:pPr>
    </w:p>
    <w:p w14:paraId="1550C6D5" w14:textId="77777777" w:rsidR="00155967" w:rsidRDefault="00125F6E">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394CC32" w14:textId="77777777" w:rsidR="00155967" w:rsidRDefault="00125F6E">
            <w:pPr>
              <w:rPr>
                <w:i/>
                <w:iCs/>
                <w:color w:val="7F7F7F"/>
                <w:sz w:val="20"/>
                <w:szCs w:val="20"/>
                <w:lang w:val="en-US"/>
              </w:rPr>
            </w:pPr>
            <w:r>
              <w:rPr>
                <w:i/>
                <w:iCs/>
                <w:color w:val="7F7F7F"/>
                <w:sz w:val="20"/>
                <w:szCs w:val="20"/>
              </w:rPr>
              <w:t>Trả lời (ghi cả các biểu thức tối giản khác nhau nếu có):</w:t>
            </w:r>
          </w:p>
          <w:p w14:paraId="1B9F1276" w14:textId="3426E82F" w:rsidR="00282BE7" w:rsidRPr="00282BE7" w:rsidRDefault="00282BE7" w:rsidP="00282BE7">
            <w:pPr>
              <w:rPr>
                <w:i/>
                <w:lang w:val="en-US"/>
              </w:rPr>
            </w:pPr>
            <w:r w:rsidRPr="00282BE7">
              <w:rPr>
                <w:b/>
                <w:bCs/>
              </w:rPr>
              <w:t>Ô chỉ có một cách gom nhóm:</w:t>
            </w:r>
            <w:r w:rsidRPr="00282BE7">
              <w:t xml:space="preserve"> Các ô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sub>
              </m:sSub>
            </m:oMath>
            <w:r>
              <w:rPr>
                <w:lang w:val="en-US"/>
              </w:rPr>
              <w:t>.</w:t>
            </w:r>
          </w:p>
          <w:p w14:paraId="4093EC7F" w14:textId="7E6F058A" w:rsidR="00282BE7" w:rsidRPr="00282BE7" w:rsidRDefault="00282BE7" w:rsidP="00282BE7">
            <w:r w:rsidRPr="00282BE7">
              <w:rPr>
                <w:b/>
                <w:bCs/>
              </w:rPr>
              <w:t>Ô có nhiều hơn một cách gom lớn nhất:</w:t>
            </w:r>
            <w:r w:rsidRPr="00282BE7">
              <w:t xml:space="preserve"> Ô </w:t>
            </w:r>
            <m:oMath>
              <m:sSub>
                <m:sSubPr>
                  <m:ctrlPr>
                    <w:rPr>
                      <w:rFonts w:ascii="Cambria Math" w:hAnsi="Cambria Math"/>
                    </w:rPr>
                  </m:ctrlPr>
                </m:sSubPr>
                <m:e>
                  <m:r>
                    <w:rPr>
                      <w:rFonts w:ascii="Cambria Math" w:hAnsi="Cambria Math"/>
                    </w:rPr>
                    <m:t>m</m:t>
                  </m:r>
                </m:e>
                <m:sub>
                  <m:r>
                    <w:rPr>
                      <w:rFonts w:ascii="Cambria Math" w:hAnsi="Cambria Math"/>
                    </w:rPr>
                    <m:t>7</m:t>
                  </m:r>
                </m:sub>
              </m:sSub>
            </m:oMath>
            <w:r w:rsidRPr="00282BE7">
              <w:t xml:space="preserve">. Nó có thể được gom với </w:t>
            </w:r>
            <m:oMath>
              <m:sSub>
                <m:sSubPr>
                  <m:ctrlPr>
                    <w:rPr>
                      <w:rFonts w:ascii="Cambria Math" w:hAnsi="Cambria Math"/>
                    </w:rPr>
                  </m:ctrlPr>
                </m:sSubPr>
                <m:e>
                  <m:r>
                    <w:rPr>
                      <w:rFonts w:ascii="Cambria Math" w:hAnsi="Cambria Math"/>
                    </w:rPr>
                    <m:t>m</m:t>
                  </m:r>
                </m:e>
                <m:sub>
                  <m:r>
                    <w:rPr>
                      <w:rFonts w:ascii="Cambria Math" w:hAnsi="Cambria Math"/>
                    </w:rPr>
                    <m:t>3</m:t>
                  </m:r>
                </m:sub>
              </m:sSub>
            </m:oMath>
            <w:r w:rsidRPr="00282BE7">
              <w:t xml:space="preserve"> (tạo thành term </w:t>
            </w:r>
            <m:oMath>
              <m:r>
                <w:rPr>
                  <w:rFonts w:ascii="Cambria Math" w:hAnsi="Cambria Math"/>
                </w:rPr>
                <m:t>A'CD</m:t>
              </m:r>
            </m:oMath>
            <w:r w:rsidRPr="00282BE7">
              <w:t xml:space="preserve">) hoặc gom với </w:t>
            </w:r>
            <m:oMath>
              <m:sSub>
                <m:sSubPr>
                  <m:ctrlPr>
                    <w:rPr>
                      <w:rFonts w:ascii="Cambria Math" w:hAnsi="Cambria Math"/>
                    </w:rPr>
                  </m:ctrlPr>
                </m:sSubPr>
                <m:e>
                  <m:r>
                    <w:rPr>
                      <w:rFonts w:ascii="Cambria Math" w:hAnsi="Cambria Math"/>
                    </w:rPr>
                    <m:t>m</m:t>
                  </m:r>
                </m:e>
                <m:sub>
                  <m:r>
                    <w:rPr>
                      <w:rFonts w:ascii="Cambria Math" w:hAnsi="Cambria Math"/>
                    </w:rPr>
                    <m:t>5</m:t>
                  </m:r>
                </m:sub>
              </m:sSub>
            </m:oMath>
            <w:r w:rsidRPr="00282BE7">
              <w:t xml:space="preserve"> (tạo thành term </w:t>
            </w:r>
            <m:oMath>
              <m:r>
                <w:rPr>
                  <w:rFonts w:ascii="Cambria Math" w:hAnsi="Cambria Math"/>
                </w:rPr>
                <m:t>A'BD</m:t>
              </m:r>
            </m:oMath>
            <w:r w:rsidRPr="00282BE7">
              <w:t xml:space="preserve">). Cả hai nhóm này đều có kích thước tối đa là 2 ô. </w:t>
            </w:r>
          </w:p>
          <w:p w14:paraId="05E49464" w14:textId="2246D05C" w:rsidR="00282BE7" w:rsidRPr="00282BE7" w:rsidRDefault="00282BE7" w:rsidP="00282BE7">
            <w:r w:rsidRPr="00282BE7">
              <w:rPr>
                <w:b/>
                <w:bCs/>
              </w:rPr>
              <w:t>Chi phí có thay đổi không</w:t>
            </w:r>
            <w:r w:rsidRPr="00282BE7">
              <w:t xml:space="preserve">? Không thay đổi. Dù chọn cách gom nào cho </w:t>
            </w:r>
            <m:oMath>
              <m:sSub>
                <m:sSubPr>
                  <m:ctrlPr>
                    <w:rPr>
                      <w:rFonts w:ascii="Cambria Math" w:hAnsi="Cambria Math"/>
                    </w:rPr>
                  </m:ctrlPr>
                </m:sSubPr>
                <m:e>
                  <m:r>
                    <w:rPr>
                      <w:rFonts w:ascii="Cambria Math" w:hAnsi="Cambria Math"/>
                    </w:rPr>
                    <m:t>m</m:t>
                  </m:r>
                </m:e>
                <m:sub>
                  <m:r>
                    <w:rPr>
                      <w:rFonts w:ascii="Cambria Math" w:hAnsi="Cambria Math"/>
                    </w:rPr>
                    <m:t>7</m:t>
                  </m:r>
                </m:sub>
              </m:sSub>
            </m:oMath>
            <w:r w:rsidRPr="00282BE7">
              <w:t>, term tạo ra vẫn luôn chứa 3 literal (</w:t>
            </w:r>
            <m:oMath>
              <m:r>
                <w:rPr>
                  <w:rFonts w:ascii="Cambria Math" w:hAnsi="Cambria Math"/>
                </w:rPr>
                <m:t>A'CD</m:t>
              </m:r>
            </m:oMath>
            <w:r w:rsidRPr="00282BE7">
              <w:t xml:space="preserve"> hoặc </w:t>
            </w:r>
            <m:oMath>
              <m:r>
                <w:rPr>
                  <w:rFonts w:ascii="Cambria Math" w:hAnsi="Cambria Math"/>
                </w:rPr>
                <m:t>A'BD</m:t>
              </m:r>
            </m:oMath>
            <w:r w:rsidRPr="00282BE7">
              <w:t xml:space="preserve">) và đóng góp 1 term vào biểu thức, nên tổng chi phí mạch logic luôn giữ nguyên là </w:t>
            </w:r>
            <m:oMath>
              <m:r>
                <w:rPr>
                  <w:rFonts w:ascii="Cambria Math" w:hAnsi="Cambria Math"/>
                </w:rPr>
                <m:t>C</m:t>
              </m:r>
              <m:d>
                <m:dPr>
                  <m:ctrlPr>
                    <w:rPr>
                      <w:rFonts w:ascii="Cambria Math" w:hAnsi="Cambria Math"/>
                    </w:rPr>
                  </m:ctrlPr>
                </m:dPr>
                <m:e>
                  <m:r>
                    <w:rPr>
                      <w:rFonts w:ascii="Cambria Math" w:hAnsi="Cambria Math"/>
                    </w:rPr>
                    <m:t>B</m:t>
                  </m:r>
                </m:e>
              </m:d>
              <m:r>
                <w:rPr>
                  <w:rFonts w:ascii="Cambria Math" w:hAnsi="Cambria Math"/>
                </w:rPr>
                <m:t>=16</m:t>
              </m:r>
            </m:oMath>
            <w:r w:rsidRPr="00282BE7">
              <w:t xml:space="preserve">. </w:t>
            </w:r>
          </w:p>
          <w:p w14:paraId="2D1D620C" w14:textId="316DC5E7" w:rsidR="00282BE7" w:rsidRPr="00282BE7" w:rsidRDefault="00282BE7" w:rsidP="00282BE7">
            <w:r w:rsidRPr="00282BE7">
              <w:rPr>
                <w:b/>
                <w:bCs/>
              </w:rPr>
              <w:t>Tính duy nhất của dạng tối giản:</w:t>
            </w:r>
            <w:r w:rsidRPr="00282BE7">
              <w:t xml:space="preserve"> Điều này chứng minh rằng </w:t>
            </w:r>
            <w:r w:rsidRPr="00282BE7">
              <w:rPr>
                <w:b/>
                <w:bCs/>
              </w:rPr>
              <w:t>một hàm Boole có thể không có biểu thức dạng SoP tối giản duy nhất</w:t>
            </w:r>
            <w:r w:rsidRPr="00282BE7">
              <w:t xml:space="preserve">. Tùy vào cách gom các ô chênh vênh (như </w:t>
            </w:r>
            <m:oMath>
              <m:sSub>
                <m:sSubPr>
                  <m:ctrlPr>
                    <w:rPr>
                      <w:rFonts w:ascii="Cambria Math" w:hAnsi="Cambria Math"/>
                    </w:rPr>
                  </m:ctrlPr>
                </m:sSubPr>
                <m:e>
                  <m:r>
                    <w:rPr>
                      <w:rFonts w:ascii="Cambria Math" w:hAnsi="Cambria Math"/>
                    </w:rPr>
                    <m:t>m</m:t>
                  </m:r>
                </m:e>
                <m:sub>
                  <m:r>
                    <w:rPr>
                      <w:rFonts w:ascii="Cambria Math" w:hAnsi="Cambria Math"/>
                    </w:rPr>
                    <m:t>7</m:t>
                  </m:r>
                </m:sub>
              </m:sSub>
            </m:oMath>
            <w:r w:rsidRPr="00282BE7">
              <w:t xml:space="preserve">), ta có thể có nhiều biểu thức khác nhau nhưng tương đương về mặt logic và giống nhau về mặt chi phí. </w:t>
            </w:r>
          </w:p>
          <w:p w14:paraId="5B473628" w14:textId="36613655" w:rsidR="00282BE7" w:rsidRPr="00282BE7" w:rsidRDefault="00282BE7" w:rsidP="00282BE7">
            <w:r w:rsidRPr="00282BE7">
              <w:rPr>
                <w:b/>
                <w:bCs/>
              </w:rPr>
              <w:t>Các biểu thức tối giản khác nhau:</w:t>
            </w:r>
          </w:p>
          <w:p w14:paraId="55F58787" w14:textId="3769E32C" w:rsidR="00282BE7" w:rsidRPr="00282BE7" w:rsidRDefault="002E1D3D" w:rsidP="00282BE7">
            <w:pPr>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=A'B'C+BC'D+B'CD+A'CD</m:t>
              </m:r>
            </m:oMath>
          </w:p>
          <w:p w14:paraId="475D2E91" w14:textId="28AA6146" w:rsidR="00282BE7" w:rsidRPr="00282BE7" w:rsidRDefault="002E1D3D" w:rsidP="00282BE7">
            <w:pPr>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=A'B'C+BC'D+B'CD+A'BD</m:t>
              </m:r>
            </m:oMath>
          </w:p>
          <w:p w14:paraId="56E886A2" w14:textId="77777777" w:rsidR="00282BE7" w:rsidRPr="00282BE7" w:rsidRDefault="00282BE7">
            <w:pPr>
              <w:rPr>
                <w:lang w:val="en-US"/>
              </w:rPr>
            </w:pPr>
          </w:p>
        </w:tc>
      </w:tr>
    </w:tbl>
    <w:p w14:paraId="5FF97EE5" w14:textId="77777777" w:rsidR="00155967" w:rsidRDefault="00155967">
      <w:pPr>
        <w:spacing w:line="100" w:lineRule="exact"/>
      </w:pPr>
    </w:p>
    <w:p w14:paraId="0186130D" w14:textId="77777777" w:rsidR="00155967" w:rsidRDefault="00125F6E">
      <w:pPr>
        <w:keepNext/>
        <w:spacing w:after="100" w:line="276" w:lineRule="auto"/>
      </w:pPr>
      <w:r>
        <w:rPr>
          <w:b/>
          <w:bCs/>
        </w:rPr>
        <w:lastRenderedPageBreak/>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125F6E">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125F6E">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125F6E">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125F6E">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125F6E">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125F6E">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125F6E">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3047B95F"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9</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190334A3" w:rsidR="00155967" w:rsidRPr="00282BE7" w:rsidRDefault="00282BE7">
            <w:pPr>
              <w:keepNext/>
              <w:spacing w:line="252" w:lineRule="auto"/>
              <w:jc w:val="center"/>
              <w:rPr>
                <w:lang w:val="en-US"/>
              </w:rPr>
            </w:pPr>
            <w:r>
              <w:rPr>
                <w:lang w:val="en-US"/>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2F519B06" w:rsidR="00155967" w:rsidRPr="00282BE7" w:rsidRDefault="00282BE7">
            <w:pPr>
              <w:keepNext/>
              <w:spacing w:line="252" w:lineRule="auto"/>
              <w:jc w:val="center"/>
              <w:rPr>
                <w:lang w:val="en-US"/>
              </w:rPr>
            </w:pPr>
            <w:r>
              <w:rPr>
                <w:lang w:val="en-US"/>
              </w:rP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1DB2540D" w:rsidR="00155967" w:rsidRDefault="00282BE7">
            <w:pPr>
              <w:keepNext/>
              <w:spacing w:line="252" w:lineRule="auto"/>
              <w:jc w:val="center"/>
            </w:pPr>
            <m:oMathPara>
              <m:oMath>
                <m:r>
                  <w:rPr>
                    <w:rFonts w:ascii="Cambria Math" w:hAnsi="Cambria Math"/>
                  </w:rPr>
                  <m:t>B+C</m:t>
                </m:r>
              </m:oMath>
            </m:oMathPara>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125F6E">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013E0182"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14</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2B070BE3" w:rsidR="00155967" w:rsidRPr="00282BE7" w:rsidRDefault="00282BE7">
            <w:pPr>
              <w:keepNext/>
              <w:spacing w:line="252" w:lineRule="auto"/>
              <w:jc w:val="center"/>
              <w:rPr>
                <w:lang w:val="en-US"/>
              </w:rPr>
            </w:pPr>
            <w:r>
              <w:rPr>
                <w:lang w:val="en-US"/>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0A47D807" w:rsidR="00155967" w:rsidRPr="00282BE7" w:rsidRDefault="00282BE7">
            <w:pPr>
              <w:keepNext/>
              <w:spacing w:line="252" w:lineRule="auto"/>
              <w:jc w:val="center"/>
              <w:rPr>
                <w:lang w:val="en-US"/>
              </w:rPr>
            </w:pPr>
            <w:r>
              <w:rPr>
                <w:lang w:val="en-US"/>
              </w:rP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19E9C4B8" w:rsidR="00155967" w:rsidRDefault="00282BE7">
            <w:pPr>
              <w:keepNext/>
              <w:spacing w:line="252" w:lineRule="auto"/>
              <w:jc w:val="center"/>
            </w:pPr>
            <m:oMathPara>
              <m:oMath>
                <m:r>
                  <w:rPr>
                    <w:rFonts w:ascii="Cambria Math" w:hAnsi="Cambria Math"/>
                  </w:rPr>
                  <m:t>B'+D</m:t>
                </m:r>
              </m:oMath>
            </m:oMathPara>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125F6E">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13FBB127"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14</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485FBF8F" w:rsidR="00155967" w:rsidRPr="00282BE7" w:rsidRDefault="00282BE7">
            <w:pPr>
              <w:keepNext/>
              <w:spacing w:line="252" w:lineRule="auto"/>
              <w:jc w:val="center"/>
              <w:rPr>
                <w:lang w:val="en-US"/>
              </w:rPr>
            </w:pPr>
            <w:r>
              <w:rPr>
                <w:lang w:val="en-US"/>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1CBE11BF" w:rsidR="00155967" w:rsidRPr="00282BE7" w:rsidRDefault="00282BE7">
            <w:pPr>
              <w:keepNext/>
              <w:spacing w:line="252" w:lineRule="auto"/>
              <w:jc w:val="center"/>
              <w:rPr>
                <w:lang w:val="en-US"/>
              </w:rPr>
            </w:pPr>
            <w:r>
              <w:rPr>
                <w:lang w:val="en-US"/>
              </w:rPr>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2E4DAE78" w:rsidR="00155967" w:rsidRDefault="00282BE7">
            <w:pPr>
              <w:keepNext/>
              <w:spacing w:line="252" w:lineRule="auto"/>
              <w:jc w:val="center"/>
            </w:pPr>
            <m:oMathPara>
              <m:oMath>
                <m:r>
                  <w:rPr>
                    <w:rFonts w:ascii="Cambria Math" w:hAnsi="Cambria Math"/>
                  </w:rPr>
                  <m:t>A'+D</m:t>
                </m:r>
              </m:oMath>
            </m:oMathPara>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125F6E">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7F2712A5" w:rsidR="00155967" w:rsidRDefault="002E1D3D">
            <w:pPr>
              <w:keepNext/>
              <w:spacing w:line="252"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14</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15</m:t>
                    </m:r>
                  </m:sub>
                </m:sSub>
              </m:oMath>
            </m:oMathPara>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1C449E5A" w:rsidR="00155967" w:rsidRPr="00282BE7" w:rsidRDefault="00282BE7">
            <w:pPr>
              <w:keepNext/>
              <w:spacing w:line="252" w:lineRule="auto"/>
              <w:jc w:val="center"/>
              <w:rPr>
                <w:lang w:val="en-US"/>
              </w:rPr>
            </w:pPr>
            <w:r>
              <w:rPr>
                <w:lang w:val="en-US"/>
              </w:rP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42BB857B" w:rsidR="00155967" w:rsidRPr="00282BE7" w:rsidRDefault="00282BE7">
            <w:pPr>
              <w:keepNext/>
              <w:spacing w:line="252" w:lineRule="auto"/>
              <w:jc w:val="center"/>
              <w:rPr>
                <w:lang w:val="en-US"/>
              </w:rPr>
            </w:pPr>
            <w:r>
              <w:rPr>
                <w:lang w:val="en-US"/>
              </w:rP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295D2CD7" w:rsidR="00155967" w:rsidRDefault="00282BE7">
            <w:pPr>
              <w:keepNext/>
              <w:spacing w:line="252" w:lineRule="auto"/>
              <w:jc w:val="center"/>
            </w:pPr>
            <m:oMathPara>
              <m:oMath>
                <m:r>
                  <w:rPr>
                    <w:rFonts w:ascii="Cambria Math" w:hAnsi="Cambria Math"/>
                  </w:rPr>
                  <m:t>A'+B'+C'</m:t>
                </m:r>
              </m:oMath>
            </m:oMathPara>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125F6E">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125F6E">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11E2DD23" w:rsidR="00155967" w:rsidRDefault="002E1D3D">
            <w:pPr>
              <w:spacing w:line="252" w:lineRule="auto"/>
              <w:jc w:val="center"/>
            </w:pPr>
            <m:oMathPara>
              <m:oMath>
                <m:d>
                  <m:dPr>
                    <m:ctrlPr>
                      <w:rPr>
                        <w:rFonts w:ascii="Cambria Math" w:hAnsi="Cambria Math"/>
                      </w:rPr>
                    </m:ctrlPr>
                  </m:dPr>
                  <m:e>
                    <m:r>
                      <w:rPr>
                        <w:rFonts w:ascii="Cambria Math" w:hAnsi="Cambria Math"/>
                      </w:rPr>
                      <m:t>B+C</m:t>
                    </m:r>
                  </m:e>
                </m:d>
                <m:d>
                  <m:dPr>
                    <m:ctrlPr>
                      <w:rPr>
                        <w:rFonts w:ascii="Cambria Math" w:hAnsi="Cambria Math"/>
                      </w:rPr>
                    </m:ctrlPr>
                  </m:dPr>
                  <m:e>
                    <m:r>
                      <w:rPr>
                        <w:rFonts w:ascii="Cambria Math" w:hAnsi="Cambria Math"/>
                      </w:rPr>
                      <m:t>B'+D</m:t>
                    </m:r>
                  </m:e>
                </m:d>
                <m:d>
                  <m:dPr>
                    <m:ctrlPr>
                      <w:rPr>
                        <w:rFonts w:ascii="Cambria Math" w:hAnsi="Cambria Math"/>
                      </w:rPr>
                    </m:ctrlPr>
                  </m:dPr>
                  <m:e>
                    <m:r>
                      <w:rPr>
                        <w:rFonts w:ascii="Cambria Math" w:hAnsi="Cambria Math"/>
                      </w:rPr>
                      <m:t>A'+D</m:t>
                    </m:r>
                  </m:e>
                </m:d>
                <m:d>
                  <m:dPr>
                    <m:ctrlPr>
                      <w:rPr>
                        <w:rFonts w:ascii="Cambria Math" w:hAnsi="Cambria Math"/>
                      </w:rPr>
                    </m:ctrlPr>
                  </m:dPr>
                  <m:e>
                    <m:r>
                      <w:rPr>
                        <w:rFonts w:ascii="Cambria Math" w:hAnsi="Cambria Math"/>
                      </w:rPr>
                      <m:t>A'+B'+C'</m:t>
                    </m:r>
                  </m:e>
                </m:d>
              </m:oMath>
            </m:oMathPara>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125F6E">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089F1804" w:rsidR="00155967" w:rsidRPr="00282BE7" w:rsidRDefault="00282BE7">
            <w:pPr>
              <w:spacing w:line="252" w:lineRule="auto"/>
              <w:jc w:val="center"/>
              <w:rPr>
                <w:lang w:val="en-US"/>
              </w:rPr>
            </w:pPr>
            <w:r>
              <w:rPr>
                <w:lang w:val="en-US"/>
              </w:rPr>
              <w:t>13</w:t>
            </w:r>
          </w:p>
        </w:tc>
      </w:tr>
    </w:tbl>
    <w:p w14:paraId="319C1172" w14:textId="77777777" w:rsidR="00155967" w:rsidRDefault="00155967">
      <w:pPr>
        <w:spacing w:line="100" w:lineRule="exact"/>
      </w:pPr>
    </w:p>
    <w:p w14:paraId="4B561223" w14:textId="77777777" w:rsidR="00155967" w:rsidRDefault="00125F6E">
      <w:pPr>
        <w:keepNext/>
        <w:spacing w:after="100" w:line="276" w:lineRule="auto"/>
      </w:pPr>
      <w:r>
        <w:rPr>
          <w:b/>
          <w:bCs/>
        </w:rPr>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A144E75" w14:textId="77777777" w:rsidR="00155967" w:rsidRDefault="00125F6E">
            <w:pPr>
              <w:rPr>
                <w:i/>
                <w:iCs/>
                <w:color w:val="7F7F7F"/>
                <w:sz w:val="20"/>
                <w:szCs w:val="20"/>
                <w:lang w:val="en-US"/>
              </w:rPr>
            </w:pPr>
            <w:r>
              <w:rPr>
                <w:i/>
                <w:iCs/>
                <w:color w:val="7F7F7F"/>
                <w:sz w:val="20"/>
                <w:szCs w:val="20"/>
              </w:rPr>
              <w:t>Trả lời:</w:t>
            </w:r>
          </w:p>
          <w:p w14:paraId="5925C2B7" w14:textId="7DF60A5C" w:rsidR="00282BE7" w:rsidRPr="00282BE7" w:rsidRDefault="00282BE7" w:rsidP="00282BE7">
            <w:r w:rsidRPr="00282BE7">
              <w:rPr>
                <w:b/>
                <w:bCs/>
              </w:rPr>
              <w:t>Có nhóm nào gồm các ô không nằm sát nhau (ở hai mép đối diện) không?</w:t>
            </w:r>
            <w:r w:rsidRPr="00282BE7">
              <w:t xml:space="preserve"> </w:t>
            </w:r>
            <w:r w:rsidRPr="00282BE7">
              <w:rPr>
                <w:b/>
                <w:bCs/>
              </w:rPr>
              <w:t>Có</w:t>
            </w:r>
            <w:r w:rsidRPr="00282BE7">
              <w:t>. Dựa vào kết quả ở các bước gom nhóm trước đó, ta thấy có các nhóm nằm ở mép đối diện:</w:t>
            </w:r>
          </w:p>
          <w:p w14:paraId="18ABBB87" w14:textId="07888C3B" w:rsidR="00282BE7" w:rsidRPr="00282BE7" w:rsidRDefault="00282BE7" w:rsidP="00282BE7">
            <w:pPr>
              <w:numPr>
                <w:ilvl w:val="0"/>
                <w:numId w:val="6"/>
              </w:numPr>
            </w:pPr>
            <w:r w:rsidRPr="00282BE7">
              <w:t xml:space="preserve">Ở dạng PoS (Bước 4.4): Nhóm 1 gồm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9</m:t>
                  </m:r>
                </m:sub>
              </m:sSub>
            </m:oMath>
            <w:r w:rsidRPr="00282BE7">
              <w:t xml:space="preserve"> nằm ở mép trên cùng (hàng 00) và dưới cùng (hàng 10); Nhóm 3 gồm </w:t>
            </w:r>
            <m:oMath>
              <m:sSub>
                <m:sSubPr>
                  <m:ctrlPr>
                    <w:rPr>
                      <w:rFonts w:ascii="Cambria Math" w:hAnsi="Cambria Math"/>
                    </w:rPr>
                  </m:ctrlPr>
                </m:sSubPr>
                <m:e>
                  <m:r>
                    <w:rPr>
                      <w:rFonts w:ascii="Cambria Math" w:hAnsi="Cambria Math"/>
                    </w:rPr>
                    <m:t>M</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14</m:t>
                  </m:r>
                </m:sub>
              </m:sSub>
            </m:oMath>
            <w:r w:rsidRPr="00282BE7">
              <w:t xml:space="preserve"> nằm ở mép trái (cột 00) và mép phải (cột 10).</w:t>
            </w:r>
          </w:p>
          <w:p w14:paraId="0F45E3BE" w14:textId="4344842F" w:rsidR="00282BE7" w:rsidRPr="00282BE7" w:rsidRDefault="00282BE7" w:rsidP="00282BE7">
            <w:pPr>
              <w:numPr>
                <w:ilvl w:val="0"/>
                <w:numId w:val="6"/>
              </w:numPr>
            </w:pPr>
            <w:r w:rsidRPr="00282BE7">
              <w:t xml:space="preserve">Ở dạng SoP (Bước 4.3): Nhóm 3 gồm minterm </w:t>
            </w: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11</m:t>
                  </m:r>
                </m:sub>
              </m:sSub>
            </m:oMath>
            <w:r w:rsidRPr="00282BE7">
              <w:t xml:space="preserve"> nằm ở mép trên cùng (hàng 00) và mép dưới cùng (hàng 10).</w:t>
            </w:r>
          </w:p>
          <w:p w14:paraId="4002ACBF" w14:textId="71E8CFE9" w:rsidR="00282BE7" w:rsidRPr="00282BE7" w:rsidRDefault="00282BE7" w:rsidP="00282BE7">
            <w:pPr>
              <w:rPr>
                <w:lang w:val="en-US"/>
              </w:rPr>
            </w:pPr>
            <w:r w:rsidRPr="00282BE7">
              <w:rPr>
                <w:b/>
                <w:bCs/>
              </w:rPr>
              <w:t>Vì sao nhóm đó vẫn hợp lệ?</w:t>
            </w:r>
            <w:r w:rsidRPr="00282BE7">
              <w:t xml:space="preserve"> Bìa Karnaugh được sắp xếp dựa trên </w:t>
            </w:r>
            <w:r w:rsidRPr="00282BE7">
              <w:rPr>
                <w:b/>
                <w:bCs/>
              </w:rPr>
              <w:t>mã Gray</w:t>
            </w:r>
            <w:r w:rsidRPr="00282BE7">
              <w:t xml:space="preserve"> (00, 01, 11, 10), đảm bảo hai ô kề nhau chỉ khác nhau đúng 1 bit. Mã Gray có tính tuần hoàn, nghĩa là tổ hợp đầu tiên (00) và tổ hợp cuối cùng (10) cũng chỉ khác biệt nhau đúng 1 bit. Về mặt logic, cấu trúc bìa có tính chất "cuộn tròn" không gian (mép trái nối liền mép phải, mép trên nối liền mép dưới giống như hình xuyến). Do đó, các ô ở hai mép đối diện thực chất là kề nhau liền kề về mặt logic và hoàn toàn hợp lệ để gom nhóm nhằm triệt tiêu biến thay đổi.</w:t>
            </w:r>
          </w:p>
        </w:tc>
      </w:tr>
    </w:tbl>
    <w:p w14:paraId="2D43457F" w14:textId="77777777" w:rsidR="00155967" w:rsidRDefault="00125F6E">
      <w:pPr>
        <w:pStyle w:val="Heading2"/>
        <w:keepNext/>
      </w:pPr>
      <w:r>
        <w:t>C. Kiểm chứng và so sánh trên Logisim</w:t>
      </w:r>
    </w:p>
    <w:p w14:paraId="08CDF3F4" w14:textId="77777777" w:rsidR="00155967" w:rsidRDefault="00125F6E">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125F6E">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125F6E">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2A25CC13" w:rsidR="00155967" w:rsidRPr="008A50AC" w:rsidRDefault="008A50AC">
            <w:pPr>
              <w:keepNext/>
              <w:spacing w:line="252" w:lineRule="auto"/>
              <w:jc w:val="center"/>
              <w:rPr>
                <w:lang w:val="en-US"/>
              </w:rPr>
            </w:pPr>
            <w:r>
              <w:rPr>
                <w:lang w:val="en-US"/>
              </w:rPr>
              <w:t>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125F6E">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75983774" w:rsidR="00155967" w:rsidRPr="008A50AC" w:rsidRDefault="008A50AC">
            <w:pPr>
              <w:keepNext/>
              <w:spacing w:line="252" w:lineRule="auto"/>
              <w:jc w:val="center"/>
              <w:rPr>
                <w:lang w:val="en-US"/>
              </w:rPr>
            </w:pPr>
            <w:r>
              <w:rPr>
                <w:lang w:val="en-US"/>
              </w:rPr>
              <w:t>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125F6E">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7B27C5CA" w:rsidR="00155967" w:rsidRPr="008A50AC" w:rsidRDefault="008A50AC">
            <w:pPr>
              <w:spacing w:line="252" w:lineRule="auto"/>
              <w:jc w:val="center"/>
              <w:rPr>
                <w:lang w:val="en-US"/>
              </w:rPr>
            </w:pPr>
            <w:r>
              <w:rPr>
                <w:lang w:val="en-US"/>
              </w:rPr>
              <w:t>Không có</w:t>
            </w:r>
          </w:p>
        </w:tc>
      </w:tr>
    </w:tbl>
    <w:p w14:paraId="742C409B" w14:textId="77777777" w:rsidR="00155967" w:rsidRDefault="00155967">
      <w:pPr>
        <w:spacing w:line="100" w:lineRule="exact"/>
      </w:pPr>
    </w:p>
    <w:p w14:paraId="60B76CDF" w14:textId="77777777" w:rsidR="00155967" w:rsidRDefault="00125F6E">
      <w:pPr>
        <w:keepNext/>
        <w:spacing w:after="60" w:line="276" w:lineRule="auto"/>
      </w:pPr>
      <w:r>
        <w:rPr>
          <w:b/>
          <w:bCs/>
          <w:sz w:val="22"/>
          <w:szCs w:val="22"/>
        </w:rPr>
        <w:lastRenderedPageBreak/>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125F6E">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125F6E">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125F6E">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125F6E">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125F6E">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125F6E">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125F6E">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3B6CFC89" w:rsidR="00155967" w:rsidRPr="008A50AC" w:rsidRDefault="008A50AC">
            <w:pPr>
              <w:keepNext/>
              <w:spacing w:line="252" w:lineRule="auto"/>
              <w:jc w:val="center"/>
              <w:rPr>
                <w:lang w:val="en-US"/>
              </w:rPr>
            </w:pPr>
            <w:r>
              <w:rPr>
                <w:lang w:val="en-US"/>
              </w:rP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2EF6271E" w:rsidR="00155967" w:rsidRPr="008A50AC" w:rsidRDefault="008A50AC">
            <w:pPr>
              <w:keepNext/>
              <w:spacing w:line="252" w:lineRule="auto"/>
              <w:jc w:val="center"/>
              <w:rPr>
                <w:lang w:val="en-US"/>
              </w:rPr>
            </w:pPr>
            <w:r>
              <w:rPr>
                <w:lang w:val="en-US"/>
              </w:rP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5D340C09" w:rsidR="00155967" w:rsidRPr="008A50AC" w:rsidRDefault="008A50AC">
            <w:pPr>
              <w:keepNext/>
              <w:spacing w:line="252" w:lineRule="auto"/>
              <w:jc w:val="center"/>
              <w:rPr>
                <w:lang w:val="en-US"/>
              </w:rPr>
            </w:pPr>
            <w:r>
              <w:rPr>
                <w:lang w:val="en-US"/>
              </w:rP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66D998DC" w:rsidR="00155967" w:rsidRPr="008A50AC" w:rsidRDefault="008A50AC">
            <w:pPr>
              <w:keepNext/>
              <w:spacing w:line="252" w:lineRule="auto"/>
              <w:jc w:val="center"/>
              <w:rPr>
                <w:lang w:val="en-US"/>
              </w:rPr>
            </w:pPr>
            <w:r>
              <w:rPr>
                <w:lang w:val="en-US"/>
              </w:rPr>
              <w:t>7 (6 AND, 1 OR)</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1911F34D" w:rsidR="00155967" w:rsidRPr="008A50AC" w:rsidRDefault="008A50AC">
            <w:pPr>
              <w:keepNext/>
              <w:spacing w:line="252" w:lineRule="auto"/>
              <w:jc w:val="center"/>
              <w:rPr>
                <w:lang w:val="en-US"/>
              </w:rPr>
            </w:pPr>
            <w:r>
              <w:rPr>
                <w:lang w:val="en-US"/>
              </w:rP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125F6E">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5F20EEA8" w:rsidR="00155967" w:rsidRPr="008A50AC" w:rsidRDefault="008A50AC">
            <w:pPr>
              <w:keepNext/>
              <w:spacing w:line="252" w:lineRule="auto"/>
              <w:jc w:val="center"/>
              <w:rPr>
                <w:lang w:val="en-US"/>
              </w:rPr>
            </w:pPr>
            <w:r>
              <w:rPr>
                <w:lang w:val="en-US"/>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35D24421" w:rsidR="00155967" w:rsidRPr="008A50AC" w:rsidRDefault="008A50AC">
            <w:pPr>
              <w:keepNext/>
              <w:spacing w:line="252" w:lineRule="auto"/>
              <w:jc w:val="center"/>
              <w:rPr>
                <w:lang w:val="en-US"/>
              </w:rPr>
            </w:pPr>
            <w:r>
              <w:rPr>
                <w:lang w:val="en-US"/>
              </w:rP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199915F1" w:rsidR="00155967" w:rsidRPr="008A50AC" w:rsidRDefault="008A50AC">
            <w:pPr>
              <w:keepNext/>
              <w:spacing w:line="252" w:lineRule="auto"/>
              <w:jc w:val="center"/>
              <w:rPr>
                <w:lang w:val="en-US"/>
              </w:rPr>
            </w:pPr>
            <w:r>
              <w:rPr>
                <w:lang w:val="en-US"/>
              </w:rP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7025E2B9" w:rsidR="00155967" w:rsidRPr="008A50AC" w:rsidRDefault="008A50AC">
            <w:pPr>
              <w:keepNext/>
              <w:spacing w:line="252" w:lineRule="auto"/>
              <w:jc w:val="center"/>
              <w:rPr>
                <w:lang w:val="en-US"/>
              </w:rPr>
            </w:pPr>
            <w:r>
              <w:rPr>
                <w:lang w:val="en-US"/>
              </w:rPr>
              <w:t>5 (4 AND, 1 OR)</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60AFA0EB" w:rsidR="00155967" w:rsidRPr="008A50AC" w:rsidRDefault="008A50AC">
            <w:pPr>
              <w:keepNext/>
              <w:spacing w:line="252" w:lineRule="auto"/>
              <w:jc w:val="center"/>
              <w:rPr>
                <w:lang w:val="en-US"/>
              </w:rPr>
            </w:pPr>
            <w:r>
              <w:rPr>
                <w:lang w:val="en-US"/>
              </w:rPr>
              <w:t>3</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125F6E">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315912D4" w:rsidR="00155967" w:rsidRPr="008A50AC" w:rsidRDefault="008A50AC">
            <w:pPr>
              <w:keepNext/>
              <w:spacing w:line="252" w:lineRule="auto"/>
              <w:jc w:val="center"/>
              <w:rPr>
                <w:lang w:val="en-US"/>
              </w:rPr>
            </w:pPr>
            <w:r>
              <w:rPr>
                <w:lang w:val="en-US"/>
              </w:rP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3D866B33" w:rsidR="00155967" w:rsidRPr="008A50AC" w:rsidRDefault="008A50AC">
            <w:pPr>
              <w:keepNext/>
              <w:spacing w:line="252" w:lineRule="auto"/>
              <w:jc w:val="center"/>
              <w:rPr>
                <w:lang w:val="en-US"/>
              </w:rPr>
            </w:pPr>
            <w:r>
              <w:rPr>
                <w:lang w:val="en-US"/>
              </w:rP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04DE1892" w:rsidR="00155967" w:rsidRPr="008A50AC" w:rsidRDefault="008A50AC">
            <w:pPr>
              <w:keepNext/>
              <w:spacing w:line="252" w:lineRule="auto"/>
              <w:jc w:val="center"/>
              <w:rPr>
                <w:lang w:val="en-US"/>
              </w:rPr>
            </w:pPr>
            <w:r>
              <w:rPr>
                <w:lang w:val="en-US"/>
              </w:rP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5C2C39C8" w:rsidR="00155967" w:rsidRPr="008A50AC" w:rsidRDefault="008A50AC">
            <w:pPr>
              <w:keepNext/>
              <w:spacing w:line="252" w:lineRule="auto"/>
              <w:jc w:val="center"/>
              <w:rPr>
                <w:lang w:val="en-US"/>
              </w:rPr>
            </w:pPr>
            <w:r>
              <w:rPr>
                <w:lang w:val="en-US"/>
              </w:rPr>
              <w:t>11 (10 OR, 1 AND)</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4CBD504E" w:rsidR="00155967" w:rsidRPr="008A50AC" w:rsidRDefault="008A50AC">
            <w:pPr>
              <w:keepNext/>
              <w:spacing w:line="252" w:lineRule="auto"/>
              <w:jc w:val="center"/>
              <w:rPr>
                <w:lang w:val="en-US"/>
              </w:rPr>
            </w:pPr>
            <w:r>
              <w:rPr>
                <w:lang w:val="en-US"/>
              </w:rP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125F6E">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4134227C" w:rsidR="00155967" w:rsidRPr="008A50AC" w:rsidRDefault="008A50AC">
            <w:pPr>
              <w:spacing w:line="252" w:lineRule="auto"/>
              <w:jc w:val="center"/>
              <w:rPr>
                <w:lang w:val="en-US"/>
              </w:rPr>
            </w:pPr>
            <w:r>
              <w:rPr>
                <w:lang w:val="en-US"/>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149BF158" w:rsidR="00155967" w:rsidRPr="008A50AC" w:rsidRDefault="008A50AC">
            <w:pPr>
              <w:spacing w:line="252" w:lineRule="auto"/>
              <w:jc w:val="center"/>
              <w:rPr>
                <w:lang w:val="en-US"/>
              </w:rPr>
            </w:pPr>
            <w:r>
              <w:rPr>
                <w:lang w:val="en-US"/>
              </w:rP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4AB2D645" w:rsidR="00155967" w:rsidRPr="008A50AC" w:rsidRDefault="008A50AC">
            <w:pPr>
              <w:spacing w:line="252" w:lineRule="auto"/>
              <w:jc w:val="center"/>
              <w:rPr>
                <w:lang w:val="en-US"/>
              </w:rPr>
            </w:pPr>
            <w:r>
              <w:rPr>
                <w:lang w:val="en-US"/>
              </w:rP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29AFF133" w:rsidR="00155967" w:rsidRPr="008A50AC" w:rsidRDefault="008A50AC" w:rsidP="008A50AC">
            <w:pPr>
              <w:spacing w:line="252" w:lineRule="auto"/>
              <w:jc w:val="center"/>
              <w:rPr>
                <w:lang w:val="en-US"/>
              </w:rPr>
            </w:pPr>
            <w:r w:rsidRPr="008A50AC">
              <w:t>5 (4 OR, 1 AND)</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15BEA09F" w:rsidR="00155967" w:rsidRPr="008A50AC" w:rsidRDefault="008A50AC">
            <w:pPr>
              <w:spacing w:line="252" w:lineRule="auto"/>
              <w:jc w:val="center"/>
              <w:rPr>
                <w:lang w:val="en-US"/>
              </w:rPr>
            </w:pPr>
            <w:r>
              <w:rPr>
                <w:lang w:val="en-US"/>
              </w:rPr>
              <w:t>3</w:t>
            </w:r>
          </w:p>
        </w:tc>
      </w:tr>
    </w:tbl>
    <w:p w14:paraId="3586B5C3" w14:textId="77777777" w:rsidR="00155967" w:rsidRDefault="00155967">
      <w:pPr>
        <w:spacing w:line="100" w:lineRule="exact"/>
      </w:pPr>
    </w:p>
    <w:p w14:paraId="0BF7D375" w14:textId="77777777" w:rsidR="00155967" w:rsidRDefault="00125F6E">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1BBAEE3" w14:textId="77777777" w:rsidR="00155967" w:rsidRDefault="00125F6E">
            <w:pPr>
              <w:rPr>
                <w:i/>
                <w:iCs/>
                <w:color w:val="7F7F7F"/>
                <w:sz w:val="20"/>
                <w:szCs w:val="20"/>
                <w:lang w:val="en-US"/>
              </w:rPr>
            </w:pPr>
            <w:r>
              <w:rPr>
                <w:i/>
                <w:iCs/>
                <w:color w:val="7F7F7F"/>
                <w:sz w:val="20"/>
                <w:szCs w:val="20"/>
              </w:rPr>
              <w:t>Trả lời:</w:t>
            </w:r>
          </w:p>
          <w:p w14:paraId="6DC3F301" w14:textId="33506F82" w:rsidR="00214859" w:rsidRPr="00214859" w:rsidRDefault="00214859" w:rsidP="00214859">
            <w:r w:rsidRPr="00214859">
              <w:rPr>
                <w:b/>
                <w:bCs/>
              </w:rPr>
              <w:t>Đối chiếu dự đoán:</w:t>
            </w:r>
            <w:r w:rsidRPr="00214859">
              <w:t xml:space="preserve"> Dự đoán ở Bước 3.2 (cho rằng SoP rẻ hơn do ít minterm hơn) là </w:t>
            </w:r>
            <w:r w:rsidRPr="00214859">
              <w:rPr>
                <w:b/>
                <w:bCs/>
              </w:rPr>
              <w:t>chưa chính xác</w:t>
            </w:r>
            <w:r w:rsidRPr="00214859">
              <w:t xml:space="preserve">. Thực tế ở Bảng 10, dạng PoS tối giản (C=13) lại có chi phí rẻ hơn dạng SoP tối giản (C=16). </w:t>
            </w:r>
          </w:p>
          <w:p w14:paraId="114E70B7" w14:textId="1A2444C1" w:rsidR="00214859" w:rsidRPr="00214859" w:rsidRDefault="00214859" w:rsidP="00214859">
            <w:r w:rsidRPr="00214859">
              <w:rPr>
                <w:b/>
                <w:bCs/>
              </w:rPr>
              <w:t>Yếu tố quyết định:</w:t>
            </w:r>
            <w:r w:rsidRPr="00214859">
              <w:t xml:space="preserve"> Yếu tố quyết định biểu thức tối giản rẻ hay đắt là </w:t>
            </w:r>
            <w:r w:rsidRPr="00214859">
              <w:rPr>
                <w:b/>
                <w:bCs/>
              </w:rPr>
              <w:t>kích thước các nhóm gom được</w:t>
            </w:r>
            <w:r w:rsidRPr="00214859">
              <w:t xml:space="preserve"> trên bìa Karnaugh, chứ không phải số lượng ô 1/ô 0 ban đầu. Nhóm gom được càng lớn (càng nhiều ô kề nhau) thì số biến (literal) bị triệt tiêu càng nhiều, giúp chi phí giảm mạnh. </w:t>
            </w:r>
          </w:p>
          <w:p w14:paraId="0946DFFF" w14:textId="6DC46020" w:rsidR="00214859" w:rsidRPr="00214859" w:rsidRDefault="00214859" w:rsidP="00214859">
            <w:r w:rsidRPr="00214859">
              <w:rPr>
                <w:b/>
                <w:bCs/>
              </w:rPr>
              <w:t>Giải thích bằng số liệu Bảng 10:</w:t>
            </w:r>
          </w:p>
          <w:p w14:paraId="7F0BDFFF" w14:textId="377F7A38" w:rsidR="00214859" w:rsidRPr="00214859" w:rsidRDefault="00214859" w:rsidP="00214859">
            <w:pPr>
              <w:numPr>
                <w:ilvl w:val="0"/>
                <w:numId w:val="7"/>
              </w:numPr>
            </w:pPr>
            <w:r w:rsidRPr="00214859">
              <w:t xml:space="preserve">Mặc dù PoS chính tắc khởi điểm rất </w:t>
            </w:r>
            <w:r>
              <w:rPr>
                <w:lang w:val="en-US"/>
              </w:rPr>
              <w:t>lớn</w:t>
            </w:r>
            <w:r w:rsidRPr="00214859">
              <w:t xml:space="preserve"> (C=50) do có tới 10 ô mang giá trị 0, nhưng các ô 0 này đứng kề nhau tạo thành các nhóm rất lớn (3 nhóm 4 ô và 1 nhóm 2 ô). Nhờ vậy, biểu thức PoS được tối giản mạnh, giảm tổng literal xuống chỉ còn 9 và chi phí C(B) tụt xuống 13. </w:t>
            </w:r>
          </w:p>
          <w:p w14:paraId="059D39D8" w14:textId="08AC0910" w:rsidR="00214859" w:rsidRPr="00214859" w:rsidRDefault="00214859" w:rsidP="00214859">
            <w:pPr>
              <w:numPr>
                <w:ilvl w:val="0"/>
                <w:numId w:val="7"/>
              </w:numPr>
            </w:pPr>
            <w:r w:rsidRPr="00214859">
              <w:t xml:space="preserve">Ngược lại, SoP chính tắc khởi điểm </w:t>
            </w:r>
            <w:r>
              <w:rPr>
                <w:lang w:val="en-US"/>
              </w:rPr>
              <w:t>nhỏ</w:t>
            </w:r>
            <w:r w:rsidRPr="00214859">
              <w:t xml:space="preserve"> hơn (C=30) với chỉ 6 ô mang giá trị 1. Tuy nhiên, các ô 1 này nằm rải rác, không tạo được nhóm lớn (chỉ gom được 4 nhóm 2 ô). Do đó, biểu thức SoP tối giản vẫn còn tới 12 literal và chi phí C(B) là 16 (đắt hơn PoS). </w:t>
            </w:r>
          </w:p>
          <w:p w14:paraId="3D77EC45" w14:textId="77777777" w:rsidR="00214859" w:rsidRPr="00214859" w:rsidRDefault="00214859">
            <w:pPr>
              <w:rPr>
                <w:lang w:val="en-US"/>
              </w:rPr>
            </w:pPr>
          </w:p>
        </w:tc>
      </w:tr>
    </w:tbl>
    <w:p w14:paraId="45E95D64" w14:textId="77777777" w:rsidR="00155967" w:rsidRDefault="00155967">
      <w:pPr>
        <w:spacing w:line="100" w:lineRule="exact"/>
      </w:pPr>
    </w:p>
    <w:p w14:paraId="24B09BA6" w14:textId="77777777" w:rsidR="00155967" w:rsidRDefault="00125F6E">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125F6E">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4548D667" w:rsidR="00155967" w:rsidRDefault="00214859">
            <w:pPr>
              <w:keepNext/>
              <w:spacing w:line="252" w:lineRule="auto"/>
              <w:jc w:val="center"/>
            </w:pPr>
            <m:oMathPara>
              <m:oMath>
                <m:r>
                  <w:rPr>
                    <w:rFonts w:ascii="Cambria Math" w:hAnsi="Cambria Math"/>
                  </w:rPr>
                  <m:t>A'B'C+B'CD+A'BD+BC'D</m:t>
                </m:r>
              </m:oMath>
            </m:oMathPara>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125F6E">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86B1F" w14:textId="1E413F64" w:rsidR="00214859" w:rsidRPr="00214859" w:rsidRDefault="00214859" w:rsidP="00214859">
            <w:pPr>
              <w:spacing w:line="252" w:lineRule="auto"/>
              <w:jc w:val="center"/>
              <w:rPr>
                <w:lang w:val="en-US"/>
              </w:rPr>
            </w:pPr>
            <w:r w:rsidRPr="00214859">
              <w:t xml:space="preserve">Trùng với một trong hai nghiệm SoP đã phân tích ở Câu 4.1 (cụ thể là nghiệm chọn gom ô </w:t>
            </w:r>
            <m:oMath>
              <m:sSub>
                <m:sSubPr>
                  <m:ctrlPr>
                    <w:rPr>
                      <w:rFonts w:ascii="Cambria Math" w:hAnsi="Cambria Math"/>
                    </w:rPr>
                  </m:ctrlPr>
                </m:sSubPr>
                <m:e>
                  <m:r>
                    <w:rPr>
                      <w:rFonts w:ascii="Cambria Math" w:hAnsi="Cambria Math"/>
                    </w:rPr>
                    <m:t>m</m:t>
                  </m:r>
                </m:e>
                <m:sub>
                  <m:r>
                    <w:rPr>
                      <w:rFonts w:ascii="Cambria Math" w:hAnsi="Cambria Math"/>
                    </w:rPr>
                    <m:t>7</m:t>
                  </m:r>
                </m:sub>
              </m:sSub>
            </m:oMath>
            <w:r w:rsidRPr="00214859">
              <w:t xml:space="preserve"> với </w:t>
            </w:r>
            <m:oMath>
              <m:sSub>
                <m:sSubPr>
                  <m:ctrlPr>
                    <w:rPr>
                      <w:rFonts w:ascii="Cambria Math" w:hAnsi="Cambria Math"/>
                    </w:rPr>
                  </m:ctrlPr>
                </m:sSubPr>
                <m:e>
                  <m:r>
                    <w:rPr>
                      <w:rFonts w:ascii="Cambria Math" w:hAnsi="Cambria Math"/>
                    </w:rPr>
                    <m:t>m</m:t>
                  </m:r>
                </m:e>
                <m:sub>
                  <m:r>
                    <w:rPr>
                      <w:rFonts w:ascii="Cambria Math" w:hAnsi="Cambria Math"/>
                    </w:rPr>
                    <m:t>5</m:t>
                  </m:r>
                </m:sub>
              </m:sSub>
            </m:oMath>
            <w:r w:rsidRPr="00214859">
              <w:t xml:space="preserve"> để tạo ra term </w:t>
            </w:r>
            <m:oMath>
              <m:r>
                <w:rPr>
                  <w:rFonts w:ascii="Cambria Math" w:hAnsi="Cambria Math"/>
                </w:rPr>
                <m:t>A'BD</m:t>
              </m:r>
            </m:oMath>
            <w:r w:rsidRPr="00214859">
              <w:t xml:space="preserve">). </w:t>
            </w:r>
          </w:p>
          <w:p w14:paraId="59369B36" w14:textId="0121C1DF" w:rsidR="00155967" w:rsidRPr="00214859" w:rsidRDefault="00214859" w:rsidP="00214859">
            <w:pPr>
              <w:spacing w:line="252" w:lineRule="auto"/>
              <w:jc w:val="center"/>
              <w:rPr>
                <w:lang w:val="en-US"/>
              </w:rPr>
            </w:pPr>
            <w:r w:rsidRPr="00214859">
              <w:t>Chi phí hoàn toàn bằng nhau (C = 16, gồm 4 term và 12 literal).</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4CD7E76" w14:textId="77777777" w:rsidR="00155967" w:rsidRDefault="00214859">
            <w:pPr>
              <w:jc w:val="center"/>
              <w:rPr>
                <w:lang w:val="en-US"/>
              </w:rPr>
            </w:pPr>
            <w:r w:rsidRPr="00214859">
              <w:rPr>
                <w:i/>
                <w:iCs/>
                <w:noProof/>
                <w:color w:val="7F7F7F"/>
                <w:sz w:val="20"/>
                <w:szCs w:val="20"/>
              </w:rPr>
              <w:lastRenderedPageBreak/>
              <w:drawing>
                <wp:inline distT="0" distB="0" distL="0" distR="0" wp14:anchorId="017A2ECE" wp14:editId="476243D1">
                  <wp:extent cx="4046571" cy="4663844"/>
                  <wp:effectExtent l="0" t="0" r="0" b="3810"/>
                  <wp:docPr id="71259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5691" name=""/>
                          <pic:cNvPicPr/>
                        </pic:nvPicPr>
                        <pic:blipFill>
                          <a:blip r:embed="rId13"/>
                          <a:stretch>
                            <a:fillRect/>
                          </a:stretch>
                        </pic:blipFill>
                        <pic:spPr>
                          <a:xfrm>
                            <a:off x="0" y="0"/>
                            <a:ext cx="4046571" cy="4663844"/>
                          </a:xfrm>
                          <a:prstGeom prst="rect">
                            <a:avLst/>
                          </a:prstGeom>
                        </pic:spPr>
                      </pic:pic>
                    </a:graphicData>
                  </a:graphic>
                </wp:inline>
              </w:drawing>
            </w:r>
          </w:p>
          <w:p w14:paraId="07965FDD" w14:textId="31AB00EA" w:rsidR="00214859" w:rsidRPr="00214859" w:rsidRDefault="00214859">
            <w:pPr>
              <w:jc w:val="center"/>
              <w:rPr>
                <w:lang w:val="en-US"/>
              </w:rPr>
            </w:pPr>
            <w:r w:rsidRPr="00214859">
              <w:rPr>
                <w:noProof/>
                <w:lang w:val="en-US"/>
              </w:rPr>
              <w:drawing>
                <wp:inline distT="0" distB="0" distL="0" distR="0" wp14:anchorId="084ED8A5" wp14:editId="53D9D7EE">
                  <wp:extent cx="2385267" cy="2072820"/>
                  <wp:effectExtent l="0" t="0" r="0" b="3810"/>
                  <wp:docPr id="189599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94142" name=""/>
                          <pic:cNvPicPr/>
                        </pic:nvPicPr>
                        <pic:blipFill>
                          <a:blip r:embed="rId14"/>
                          <a:stretch>
                            <a:fillRect/>
                          </a:stretch>
                        </pic:blipFill>
                        <pic:spPr>
                          <a:xfrm>
                            <a:off x="0" y="0"/>
                            <a:ext cx="2385267" cy="2072820"/>
                          </a:xfrm>
                          <a:prstGeom prst="rect">
                            <a:avLst/>
                          </a:prstGeom>
                        </pic:spPr>
                      </pic:pic>
                    </a:graphicData>
                  </a:graphic>
                </wp:inline>
              </w:drawing>
            </w:r>
          </w:p>
        </w:tc>
      </w:tr>
    </w:tbl>
    <w:p w14:paraId="22E5E48E" w14:textId="77777777" w:rsidR="00155967" w:rsidRDefault="00125F6E">
      <w:pPr>
        <w:pStyle w:val="Heading1"/>
        <w:keepNext/>
        <w:pageBreakBefore/>
      </w:pPr>
      <w:r>
        <w:lastRenderedPageBreak/>
        <w:t>THÍ NGHIỆM 5 (mở rộng) — Khi bìa Karnaugh “bó tay”</w:t>
      </w:r>
    </w:p>
    <w:p w14:paraId="687DEA8F" w14:textId="77777777" w:rsidR="00155967" w:rsidRDefault="00125F6E">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125F6E">
            <w:pPr>
              <w:spacing w:after="60"/>
            </w:pPr>
            <w:r>
              <w:rPr>
                <w:b/>
                <w:bCs/>
                <w:color w:val="2E74B5"/>
                <w:sz w:val="22"/>
                <w:szCs w:val="22"/>
              </w:rPr>
              <w:t>Tình huống “Đèn hành lang 3 công tắc”</w:t>
            </w:r>
          </w:p>
          <w:p w14:paraId="265CBE50" w14:textId="77777777" w:rsidR="00155967" w:rsidRDefault="00125F6E">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125F6E">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125F6E">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125F6E">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125F6E">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125F6E">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125F6E">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673DA2D2" w:rsidR="00155967" w:rsidRPr="00214859" w:rsidRDefault="00214859">
            <w:pPr>
              <w:keepNext/>
              <w:spacing w:line="252" w:lineRule="auto"/>
              <w:jc w:val="center"/>
              <w:rPr>
                <w:lang w:val="en-US"/>
              </w:rPr>
            </w:pPr>
            <w:r>
              <w:rPr>
                <w:lang w:val="en-US"/>
              </w:rP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429C3891" w:rsidR="00155967" w:rsidRPr="00214859" w:rsidRDefault="00214859">
            <w:pPr>
              <w:keepNext/>
              <w:spacing w:line="252" w:lineRule="auto"/>
              <w:jc w:val="center"/>
              <w:rPr>
                <w:lang w:val="en-US"/>
              </w:rPr>
            </w:pPr>
            <w:r>
              <w:rPr>
                <w:lang w:val="en-US"/>
              </w:rP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7E32EA30" w:rsidR="00155967" w:rsidRPr="00214859" w:rsidRDefault="00214859">
            <w:pPr>
              <w:keepNext/>
              <w:spacing w:line="252" w:lineRule="auto"/>
              <w:jc w:val="center"/>
              <w:rPr>
                <w:lang w:val="en-US"/>
              </w:rPr>
            </w:pPr>
            <w:r>
              <w:rPr>
                <w:lang w:val="en-US"/>
              </w:rP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024F39A3" w:rsidR="00155967" w:rsidRPr="00214859" w:rsidRDefault="00214859">
            <w:pPr>
              <w:keepNext/>
              <w:spacing w:line="252" w:lineRule="auto"/>
              <w:jc w:val="center"/>
              <w:rPr>
                <w:lang w:val="en-US"/>
              </w:rPr>
            </w:pPr>
            <w:r>
              <w:rPr>
                <w:lang w:val="en-US"/>
              </w:rP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3462E1FB" w:rsidR="00155967" w:rsidRPr="00214859" w:rsidRDefault="00214859">
            <w:pPr>
              <w:keepNext/>
              <w:spacing w:line="252" w:lineRule="auto"/>
              <w:jc w:val="center"/>
              <w:rPr>
                <w:lang w:val="en-US"/>
              </w:rPr>
            </w:pPr>
            <w:r>
              <w:rPr>
                <w:lang w:val="en-US"/>
              </w:rP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508423C4" w:rsidR="00155967" w:rsidRPr="00214859" w:rsidRDefault="00214859">
            <w:pPr>
              <w:keepNext/>
              <w:spacing w:line="252" w:lineRule="auto"/>
              <w:jc w:val="center"/>
              <w:rPr>
                <w:lang w:val="en-US"/>
              </w:rPr>
            </w:pPr>
            <w:r>
              <w:rPr>
                <w:lang w:val="en-US"/>
              </w:rP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125F6E">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125F6E">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785CEEEA" w:rsidR="00155967" w:rsidRPr="00214859" w:rsidRDefault="00214859">
            <w:pPr>
              <w:keepNext/>
              <w:spacing w:line="252" w:lineRule="auto"/>
              <w:jc w:val="center"/>
              <w:rPr>
                <w:lang w:val="en-US"/>
              </w:rPr>
            </w:pPr>
            <w:r>
              <w:rPr>
                <w:lang w:val="en-US"/>
              </w:rP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125F6E">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125F6E">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125F6E">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2046899C" w:rsidR="00155967" w:rsidRPr="00214859" w:rsidRDefault="00214859">
            <w:pPr>
              <w:spacing w:line="252" w:lineRule="auto"/>
              <w:jc w:val="center"/>
              <w:rPr>
                <w:lang w:val="en-US"/>
              </w:rPr>
            </w:pPr>
            <w:r>
              <w:rPr>
                <w:lang w:val="en-US"/>
              </w:rPr>
              <w:t>1</w:t>
            </w:r>
          </w:p>
        </w:tc>
      </w:tr>
    </w:tbl>
    <w:p w14:paraId="5B8B38EB" w14:textId="77777777" w:rsidR="00155967" w:rsidRDefault="00155967">
      <w:pPr>
        <w:spacing w:line="100" w:lineRule="exact"/>
      </w:pPr>
    </w:p>
    <w:p w14:paraId="0713828A" w14:textId="77FF9D86" w:rsidR="00155967" w:rsidRDefault="00125F6E">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721B0A4" w14:textId="77777777" w:rsidR="00155967" w:rsidRDefault="00125F6E">
            <w:pPr>
              <w:rPr>
                <w:i/>
                <w:iCs/>
                <w:color w:val="7F7F7F"/>
                <w:sz w:val="20"/>
                <w:szCs w:val="20"/>
                <w:lang w:val="en-US"/>
              </w:rPr>
            </w:pPr>
            <w:r>
              <w:rPr>
                <w:i/>
                <w:iCs/>
                <w:color w:val="7F7F7F"/>
                <w:sz w:val="20"/>
                <w:szCs w:val="20"/>
              </w:rPr>
              <w:t>Trả lời:</w:t>
            </w:r>
          </w:p>
          <w:p w14:paraId="1BB22C25" w14:textId="13F565D2" w:rsidR="00214859" w:rsidRPr="00214859" w:rsidRDefault="00214859" w:rsidP="00214859">
            <w:r w:rsidRPr="00214859">
              <w:t>Trình tự này đảm bảo mỗi lần chuyển sang trạng thái tiếp theo chỉ có duy nhất một công tắc</w:t>
            </w:r>
            <w:r w:rsidRPr="00214859">
              <w:rPr>
                <w:b/>
                <w:bCs/>
              </w:rPr>
              <w:t xml:space="preserve"> </w:t>
            </w:r>
            <w:r w:rsidRPr="00214859">
              <w:t xml:space="preserve">(1 bit) thay đổi. Vì nguyên tắc hoạt động của mạch là "gạt bất kỳ công tắc nào cũng làm đèn đổi trạng thái", ta chỉ việc lấy giá trị F ban đầu (bằng 0) rồi luân phiên đảo mức logic (0 thành 1, 1 thành 0) một cách tuần tự dọc theo chuỗi gợi ý mà không cần phải tính toán lại từ đầu cho từng tổ hợp. </w:t>
            </w:r>
          </w:p>
          <w:p w14:paraId="1283A294" w14:textId="23E49A05" w:rsidR="00214859" w:rsidRPr="00214859" w:rsidRDefault="00214859" w:rsidP="00214859">
            <w:r w:rsidRPr="00214859">
              <w:t xml:space="preserve">Thứ tự thay đổi sao cho 2 chuỗi bit liên tiếp chỉ khác nhau đúng 1 bit chính là nguyên tắc của Mã Gray. Đây hoàn toàn trùng khớp với quy tắc đánh nhãn (đánh số thứ tự) cho các hàng và cột trên bìa Karnaugh để đảm bảo các ô kề nhau có thể rút gọn được biến. </w:t>
            </w:r>
          </w:p>
        </w:tc>
      </w:tr>
    </w:tbl>
    <w:p w14:paraId="3E045E31" w14:textId="77777777" w:rsidR="00155967" w:rsidRDefault="00155967">
      <w:pPr>
        <w:spacing w:line="100" w:lineRule="exact"/>
      </w:pPr>
    </w:p>
    <w:p w14:paraId="489E4881" w14:textId="77777777" w:rsidR="00155967" w:rsidRDefault="00125F6E">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125F6E">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125F6E">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125F6E">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125F6E">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125F6E">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125F6E">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7B9349CF" w:rsidR="00155967" w:rsidRPr="00094101" w:rsidRDefault="00094101">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5C838F6C" w:rsidR="00155967" w:rsidRPr="00094101" w:rsidRDefault="00094101">
            <w:pPr>
              <w:keepNext/>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3E21FA93" w:rsidR="00155967" w:rsidRPr="00094101" w:rsidRDefault="00094101">
            <w:pPr>
              <w:keepNext/>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3896B929" w:rsidR="00155967" w:rsidRPr="00094101" w:rsidRDefault="00094101">
            <w:pPr>
              <w:keepNext/>
              <w:spacing w:line="252" w:lineRule="auto"/>
              <w:jc w:val="center"/>
              <w:rPr>
                <w:lang w:val="en-US"/>
              </w:rPr>
            </w:pPr>
            <w:r>
              <w:rPr>
                <w:lang w:val="en-US"/>
              </w:rP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125F6E">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094A38FB" w:rsidR="00155967" w:rsidRPr="00094101" w:rsidRDefault="00094101">
            <w:pPr>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7F78BBEA" w:rsidR="00155967" w:rsidRPr="00094101" w:rsidRDefault="00094101">
            <w:pPr>
              <w:spacing w:line="252" w:lineRule="auto"/>
              <w:jc w:val="center"/>
              <w:rPr>
                <w:lang w:val="en-US"/>
              </w:rPr>
            </w:pPr>
            <w:r>
              <w:rPr>
                <w:lang w:val="en-US"/>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55CDEBD4" w:rsidR="00155967" w:rsidRPr="00094101" w:rsidRDefault="00094101">
            <w:pPr>
              <w:spacing w:line="252" w:lineRule="auto"/>
              <w:jc w:val="center"/>
              <w:rPr>
                <w:lang w:val="en-US"/>
              </w:rPr>
            </w:pPr>
            <w:r>
              <w:rPr>
                <w:lang w:val="en-US"/>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57DD0C8A" w:rsidR="00155967" w:rsidRPr="00094101" w:rsidRDefault="00094101">
            <w:pPr>
              <w:spacing w:line="252" w:lineRule="auto"/>
              <w:jc w:val="center"/>
              <w:rPr>
                <w:lang w:val="en-US"/>
              </w:rPr>
            </w:pPr>
            <w:r>
              <w:rPr>
                <w:lang w:val="en-US"/>
              </w:rPr>
              <w:t>0</w:t>
            </w:r>
          </w:p>
        </w:tc>
      </w:tr>
    </w:tbl>
    <w:p w14:paraId="3F2F1EBC" w14:textId="77777777" w:rsidR="00155967" w:rsidRDefault="00155967">
      <w:pPr>
        <w:spacing w:line="100" w:lineRule="exact"/>
      </w:pPr>
    </w:p>
    <w:p w14:paraId="0DBAE924" w14:textId="77777777" w:rsidR="00155967" w:rsidRDefault="00125F6E">
      <w:pPr>
        <w:keepNext/>
        <w:spacing w:after="100" w:line="276" w:lineRule="auto"/>
      </w:pPr>
      <w:r>
        <w:rPr>
          <w:b/>
          <w:bCs/>
        </w:rPr>
        <w:lastRenderedPageBreak/>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5109F65" w14:textId="77777777" w:rsidR="00155967" w:rsidRDefault="00125F6E">
            <w:pPr>
              <w:rPr>
                <w:i/>
                <w:iCs/>
                <w:color w:val="7F7F7F"/>
                <w:sz w:val="20"/>
                <w:szCs w:val="20"/>
                <w:lang w:val="en-US"/>
              </w:rPr>
            </w:pPr>
            <w:r>
              <w:rPr>
                <w:i/>
                <w:iCs/>
                <w:color w:val="7F7F7F"/>
                <w:sz w:val="20"/>
                <w:szCs w:val="20"/>
              </w:rPr>
              <w:t>Trả lời:</w:t>
            </w:r>
          </w:p>
          <w:p w14:paraId="3E317019" w14:textId="3B59769C" w:rsidR="00094101" w:rsidRPr="00094101" w:rsidRDefault="00094101" w:rsidP="00094101">
            <w:r w:rsidRPr="00094101">
              <w:rPr>
                <w:b/>
                <w:bCs/>
              </w:rPr>
              <w:t>Có gom được nhóm từ 2 ô trở lên không?</w:t>
            </w:r>
            <w:r w:rsidRPr="00094101">
              <w:t xml:space="preserve"> </w:t>
            </w:r>
            <w:r w:rsidRPr="00094101">
              <w:rPr>
                <w:b/>
                <w:bCs/>
              </w:rPr>
              <w:t>Không thể</w:t>
            </w:r>
            <w:r w:rsidRPr="00094101">
              <w:t xml:space="preserve"> gom được nhóm nào. </w:t>
            </w:r>
          </w:p>
          <w:p w14:paraId="09A6433B" w14:textId="4172522E" w:rsidR="00094101" w:rsidRPr="00094101" w:rsidRDefault="00094101" w:rsidP="00094101">
            <w:r w:rsidRPr="00094101">
              <w:t xml:space="preserve">Trên bìa Karnaugh, hai ô kề nhau đại diện cho hai trạng thái ngõ vào chỉ khác nhau đúng 1 bit. Tuy nhiên, theo đặc tả bài toán "Đèn hành lang", bất cứ khi nào có 1 công tắc thay đổi trạng thái (1 bit thay đổi), đèn sẽ đảo trạng thái (giá trị F bị lật ngược từ 0 sang 1 hoặc từ 1 sang 0). Do đó, hai ô kề nhau trên bìa sẽ luôn có giá trị trái ngược nhau. Điều này khiến các ô mang giá trị 1 nằm rời rạc, xen kẽ giống như bàn cờ vua, không có bất kỳ hai ô 1 nào đứng kề sát nhau để gom nhóm. </w:t>
            </w:r>
          </w:p>
          <w:p w14:paraId="4A6DE13C" w14:textId="74B0A926" w:rsidR="00094101" w:rsidRPr="00094101" w:rsidRDefault="00094101" w:rsidP="00094101">
            <w:r w:rsidRPr="00094101">
              <w:t>Vì không thể gom nhóm triệt tiêu biến, biểu thức SoP tối giản bắt buộc phải giữ nguyên dạng SoP chính tắc:</w:t>
            </w:r>
          </w:p>
          <w:p w14:paraId="74669A7A" w14:textId="177C012C" w:rsidR="00094101" w:rsidRPr="00094101" w:rsidRDefault="00094101" w:rsidP="00094101">
            <m:oMathPara>
              <m:oMath>
                <m:r>
                  <w:rPr>
                    <w:rFonts w:ascii="Cambria Math" w:hAnsi="Cambria Math"/>
                  </w:rPr>
                  <m:t>F=A'B'C+A'BC'+AB'C'+ABC</m:t>
                </m:r>
              </m:oMath>
            </m:oMathPara>
          </w:p>
          <w:p w14:paraId="568ED18F" w14:textId="29662476" w:rsidR="00094101" w:rsidRPr="00094101" w:rsidRDefault="00094101" w:rsidP="00094101">
            <w:pPr>
              <w:rPr>
                <w:lang w:val="en-US"/>
              </w:rPr>
            </w:pPr>
            <w:r w:rsidRPr="00094101">
              <w:t>Biểu thức có 4 term (</w:t>
            </w:r>
            <m:oMath>
              <m:r>
                <w:rPr>
                  <w:rFonts w:ascii="Cambria Math" w:hAnsi="Cambria Math"/>
                </w:rPr>
                <m:t>O</m:t>
              </m:r>
              <m:d>
                <m:dPr>
                  <m:ctrlPr>
                    <w:rPr>
                      <w:rFonts w:ascii="Cambria Math" w:hAnsi="Cambria Math"/>
                    </w:rPr>
                  </m:ctrlPr>
                </m:dPr>
                <m:e>
                  <m:r>
                    <w:rPr>
                      <w:rFonts w:ascii="Cambria Math" w:hAnsi="Cambria Math"/>
                    </w:rPr>
                    <m:t>B</m:t>
                  </m:r>
                </m:e>
              </m:d>
              <m:r>
                <w:rPr>
                  <w:rFonts w:ascii="Cambria Math" w:hAnsi="Cambria Math"/>
                </w:rPr>
                <m:t>=4</m:t>
              </m:r>
            </m:oMath>
            <w:r w:rsidRPr="00094101">
              <w:t>) và tổng cộng 12 literal trong các term (</w:t>
            </w:r>
            <m:oMath>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B</m:t>
                  </m:r>
                </m:e>
              </m:d>
              <m:r>
                <w:rPr>
                  <w:rFonts w:ascii="Cambria Math" w:hAnsi="Cambria Math"/>
                </w:rPr>
                <m:t>=12</m:t>
              </m:r>
            </m:oMath>
            <w:r w:rsidRPr="00094101">
              <w:t xml:space="preserve">). Vậy chi phí là </w:t>
            </w:r>
            <m:oMath>
              <m:r>
                <w:rPr>
                  <w:rFonts w:ascii="Cambria Math" w:hAnsi="Cambria Math"/>
                </w:rPr>
                <m:t>C</m:t>
              </m:r>
              <m:d>
                <m:dPr>
                  <m:ctrlPr>
                    <w:rPr>
                      <w:rFonts w:ascii="Cambria Math" w:hAnsi="Cambria Math"/>
                    </w:rPr>
                  </m:ctrlPr>
                </m:dPr>
                <m:e>
                  <m:r>
                    <w:rPr>
                      <w:rFonts w:ascii="Cambria Math" w:hAnsi="Cambria Math"/>
                    </w:rPr>
                    <m:t>B</m:t>
                  </m:r>
                </m:e>
              </m:d>
              <m:r>
                <w:rPr>
                  <w:rFonts w:ascii="Cambria Math" w:hAnsi="Cambria Math"/>
                </w:rPr>
                <m:t>=4+12=16</m:t>
              </m:r>
            </m:oMath>
            <w:r w:rsidRPr="00094101">
              <w:t>.</w:t>
            </w:r>
          </w:p>
        </w:tc>
      </w:tr>
    </w:tbl>
    <w:p w14:paraId="643BA82C" w14:textId="77777777" w:rsidR="00155967" w:rsidRDefault="00155967">
      <w:pPr>
        <w:spacing w:line="100" w:lineRule="exact"/>
      </w:pPr>
    </w:p>
    <w:p w14:paraId="5FAF8583" w14:textId="77777777" w:rsidR="00155967" w:rsidRDefault="00125F6E">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125F6E">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59C7907E" w:rsidR="00155967" w:rsidRPr="00094101" w:rsidRDefault="00094101">
            <w:pPr>
              <w:spacing w:line="252" w:lineRule="auto"/>
              <w:jc w:val="center"/>
              <w:rPr>
                <w:lang w:val="en-US"/>
              </w:rPr>
            </w:pPr>
            <w:r>
              <w:rPr>
                <w:lang w:val="en-US"/>
              </w:rPr>
              <w:t>8</w:t>
            </w:r>
          </w:p>
        </w:tc>
      </w:tr>
    </w:tbl>
    <w:p w14:paraId="4E80C665" w14:textId="77777777" w:rsidR="00155967" w:rsidRDefault="00155967">
      <w:pPr>
        <w:spacing w:line="100" w:lineRule="exact"/>
      </w:pPr>
    </w:p>
    <w:p w14:paraId="3D47E0A4" w14:textId="77777777" w:rsidR="00155967" w:rsidRDefault="00125F6E">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125F6E">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125F6E">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125F6E">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125F6E">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125F6E">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57FF0D2F" w:rsidR="00155967" w:rsidRPr="00094101" w:rsidRDefault="00094101">
            <w:pPr>
              <w:keepNext/>
              <w:spacing w:line="252" w:lineRule="auto"/>
              <w:jc w:val="center"/>
              <w:rPr>
                <w:lang w:val="en-US"/>
              </w:rPr>
            </w:pPr>
            <w:r>
              <w:rPr>
                <w:lang w:val="en-US"/>
              </w:rP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1A905F71" w:rsidR="00155967" w:rsidRPr="00094101" w:rsidRDefault="00094101">
            <w:pPr>
              <w:keepNext/>
              <w:spacing w:line="252" w:lineRule="auto"/>
              <w:jc w:val="center"/>
              <w:rPr>
                <w:lang w:val="en-US"/>
              </w:rPr>
            </w:pPr>
            <w:r>
              <w:rPr>
                <w:lang w:val="en-US"/>
              </w:rP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125F6E">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6EA9B4FD" w:rsidR="00155967" w:rsidRPr="00094101" w:rsidRDefault="00094101">
            <w:pPr>
              <w:keepNext/>
              <w:spacing w:line="252" w:lineRule="auto"/>
              <w:jc w:val="center"/>
              <w:rPr>
                <w:lang w:val="en-US"/>
              </w:rPr>
            </w:pPr>
            <w:r>
              <w:rPr>
                <w:lang w:val="en-US"/>
              </w:rP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2FAA320B" w:rsidR="00155967" w:rsidRPr="00094101" w:rsidRDefault="00094101">
            <w:pPr>
              <w:keepNext/>
              <w:spacing w:line="252" w:lineRule="auto"/>
              <w:jc w:val="center"/>
              <w:rPr>
                <w:lang w:val="en-US"/>
              </w:rPr>
            </w:pPr>
            <w:r>
              <w:rPr>
                <w:lang w:val="en-US"/>
              </w:rP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125F6E">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02E4B214" w:rsidR="00155967" w:rsidRPr="00094101" w:rsidRDefault="00094101">
            <w:pPr>
              <w:spacing w:line="252" w:lineRule="auto"/>
              <w:jc w:val="center"/>
              <w:rPr>
                <w:lang w:val="en-US"/>
              </w:rPr>
            </w:pPr>
            <w:r>
              <w:rPr>
                <w:lang w:val="en-US"/>
              </w:rP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2F4E9F1F" w:rsidR="00155967" w:rsidRPr="00094101" w:rsidRDefault="00094101">
            <w:pPr>
              <w:spacing w:line="252" w:lineRule="auto"/>
              <w:jc w:val="center"/>
              <w:rPr>
                <w:lang w:val="en-US"/>
              </w:rPr>
            </w:pPr>
            <w:r>
              <w:rPr>
                <w:lang w:val="en-US"/>
              </w:rPr>
              <w:t>4</w:t>
            </w:r>
          </w:p>
        </w:tc>
      </w:tr>
    </w:tbl>
    <w:p w14:paraId="631F813B" w14:textId="77777777" w:rsidR="00155967" w:rsidRDefault="00155967">
      <w:pPr>
        <w:spacing w:line="100" w:lineRule="exact"/>
      </w:pPr>
    </w:p>
    <w:p w14:paraId="4AADA0A1" w14:textId="4EBB7EF8" w:rsidR="00155967" w:rsidRDefault="00125F6E">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w:t>
      </w:r>
      <w:r>
        <w:lastRenderedPageBreak/>
        <w:t xml:space="preserve">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2B512E0" w14:textId="77777777" w:rsidR="00094101" w:rsidRDefault="00125F6E" w:rsidP="00094101">
            <w:pPr>
              <w:rPr>
                <w:lang w:val="en-US"/>
              </w:rPr>
            </w:pPr>
            <w:r>
              <w:rPr>
                <w:i/>
                <w:iCs/>
                <w:color w:val="7F7F7F"/>
                <w:sz w:val="20"/>
                <w:szCs w:val="20"/>
              </w:rPr>
              <w:t>Trả lời:</w:t>
            </w:r>
            <w:r w:rsidR="00094101">
              <w:tab/>
            </w:r>
          </w:p>
          <w:p w14:paraId="2D19701E" w14:textId="0737706C" w:rsidR="00094101" w:rsidRPr="00094101" w:rsidRDefault="00094101" w:rsidP="00094101">
            <w:pPr>
              <w:rPr>
                <w:rFonts w:asciiTheme="majorHAnsi" w:hAnsiTheme="majorHAnsi" w:cstheme="majorHAnsi"/>
                <w:color w:val="000000" w:themeColor="text1"/>
              </w:rPr>
            </w:pPr>
            <w:r w:rsidRPr="00094101">
              <w:rPr>
                <w:rFonts w:asciiTheme="majorHAnsi" w:hAnsiTheme="majorHAnsi" w:cstheme="majorHAnsi"/>
                <w:color w:val="000000" w:themeColor="text1"/>
              </w:rPr>
              <w:t xml:space="preserve">  </w:t>
            </w:r>
            <w:r w:rsidRPr="00094101">
              <w:rPr>
                <w:rFonts w:asciiTheme="majorHAnsi" w:hAnsiTheme="majorHAnsi" w:cstheme="majorHAnsi"/>
                <w:b/>
                <w:bCs/>
                <w:color w:val="000000" w:themeColor="text1"/>
              </w:rPr>
              <w:t>Công thức C(B) có phản ánh đúng chi phí phương án XOR không?</w:t>
            </w:r>
            <w:r w:rsidRPr="00094101">
              <w:rPr>
                <w:rFonts w:asciiTheme="majorHAnsi" w:hAnsiTheme="majorHAnsi" w:cstheme="majorHAnsi"/>
                <w:color w:val="000000" w:themeColor="text1"/>
              </w:rPr>
              <w:t xml:space="preserve"> Không. Công thức </w:t>
            </w:r>
            <m:oMath>
              <m:r>
                <m:rPr>
                  <m:sty m:val="p"/>
                </m:rPr>
                <w:rPr>
                  <w:rFonts w:ascii="Cambria Math" w:hAnsi="Cambria Math" w:cstheme="majorHAnsi"/>
                  <w:color w:val="000000" w:themeColor="text1"/>
                </w:rPr>
                <m:t>C</m:t>
              </m:r>
              <m:d>
                <m:dPr>
                  <m:ctrlPr>
                    <w:rPr>
                      <w:rFonts w:ascii="Cambria Math" w:hAnsi="Cambria Math" w:cstheme="majorHAnsi"/>
                      <w:color w:val="000000" w:themeColor="text1"/>
                    </w:rPr>
                  </m:ctrlPr>
                </m:dPr>
                <m:e>
                  <m:r>
                    <m:rPr>
                      <m:sty m:val="p"/>
                    </m:rPr>
                    <w:rPr>
                      <w:rFonts w:ascii="Cambria Math" w:hAnsi="Cambria Math" w:cstheme="majorHAnsi"/>
                      <w:color w:val="000000" w:themeColor="text1"/>
                    </w:rPr>
                    <m:t>B</m:t>
                  </m:r>
                </m:e>
              </m:d>
              <m:r>
                <m:rPr>
                  <m:sty m:val="p"/>
                </m:rPr>
                <w:rPr>
                  <w:rFonts w:ascii="Cambria Math" w:hAnsi="Cambria Math" w:cstheme="majorHAnsi"/>
                  <w:color w:val="000000" w:themeColor="text1"/>
                </w:rPr>
                <m:t>=O</m:t>
              </m:r>
              <m:d>
                <m:dPr>
                  <m:ctrlPr>
                    <w:rPr>
                      <w:rFonts w:ascii="Cambria Math" w:hAnsi="Cambria Math" w:cstheme="majorHAnsi"/>
                      <w:color w:val="000000" w:themeColor="text1"/>
                    </w:rPr>
                  </m:ctrlPr>
                </m:dPr>
                <m:e>
                  <m:r>
                    <m:rPr>
                      <m:sty m:val="p"/>
                    </m:rPr>
                    <w:rPr>
                      <w:rFonts w:ascii="Cambria Math" w:hAnsi="Cambria Math" w:cstheme="majorHAnsi"/>
                      <w:color w:val="000000" w:themeColor="text1"/>
                    </w:rPr>
                    <m:t>B</m:t>
                  </m:r>
                </m:e>
              </m:d>
              <m:r>
                <m:rPr>
                  <m:sty m:val="p"/>
                </m:rPr>
                <w:rPr>
                  <w:rFonts w:ascii="Cambria Math" w:hAnsi="Cambria Math" w:cstheme="majorHAnsi"/>
                  <w:color w:val="000000" w:themeColor="text1"/>
                </w:rPr>
                <m:t>+Σ</m:t>
              </m:r>
              <m:sSub>
                <m:sSubPr>
                  <m:ctrlPr>
                    <w:rPr>
                      <w:rFonts w:ascii="Cambria Math" w:hAnsi="Cambria Math" w:cstheme="majorHAnsi"/>
                      <w:color w:val="000000" w:themeColor="text1"/>
                    </w:rPr>
                  </m:ctrlPr>
                </m:sSubPr>
                <m:e>
                  <m:r>
                    <m:rPr>
                      <m:sty m:val="p"/>
                    </m:rPr>
                    <w:rPr>
                      <w:rFonts w:ascii="Cambria Math" w:hAnsi="Cambria Math" w:cstheme="majorHAnsi"/>
                      <w:color w:val="000000" w:themeColor="text1"/>
                    </w:rPr>
                    <m:t>P</m:t>
                  </m:r>
                </m:e>
                <m:sub>
                  <m:r>
                    <m:rPr>
                      <m:sty m:val="p"/>
                    </m:rPr>
                    <w:rPr>
                      <w:rFonts w:ascii="Cambria Math" w:hAnsi="Cambria Math" w:cstheme="majorHAnsi"/>
                      <w:color w:val="000000" w:themeColor="text1"/>
                    </w:rPr>
                    <m:t>j</m:t>
                  </m:r>
                </m:sub>
              </m:sSub>
              <m:d>
                <m:dPr>
                  <m:ctrlPr>
                    <w:rPr>
                      <w:rFonts w:ascii="Cambria Math" w:hAnsi="Cambria Math" w:cstheme="majorHAnsi"/>
                      <w:color w:val="000000" w:themeColor="text1"/>
                    </w:rPr>
                  </m:ctrlPr>
                </m:dPr>
                <m:e>
                  <m:r>
                    <m:rPr>
                      <m:sty m:val="p"/>
                    </m:rPr>
                    <w:rPr>
                      <w:rFonts w:ascii="Cambria Math" w:hAnsi="Cambria Math" w:cstheme="majorHAnsi"/>
                      <w:color w:val="000000" w:themeColor="text1"/>
                    </w:rPr>
                    <m:t>B</m:t>
                  </m:r>
                </m:e>
              </m:d>
            </m:oMath>
            <w:r w:rsidRPr="00094101">
              <w:rPr>
                <w:rFonts w:asciiTheme="majorHAnsi" w:hAnsiTheme="majorHAnsi" w:cstheme="majorHAnsi"/>
                <w:color w:val="000000" w:themeColor="text1"/>
              </w:rPr>
              <w:t xml:space="preserve"> chỉ được định nghĩa để đếm số lượng chân tín hiệu cho cấu trúc mạch mức 2 sử dụng các cổng cơ bản AND và OR. Nó đánh giá hàm 3 biến SoP này có chi phí lên tới 16, nhưng trên thực tế mạch chỉ cần sử dụng đúng 2 cổng XOR 2 ngõ vào, giúp tiết kiệm đáng kể không gian và lượng linh kiện. </w:t>
            </w:r>
          </w:p>
          <w:p w14:paraId="43EEEBE4" w14:textId="77777777" w:rsidR="00094101" w:rsidRPr="00094101" w:rsidRDefault="00094101" w:rsidP="00094101">
            <w:pPr>
              <w:rPr>
                <w:rFonts w:asciiTheme="majorHAnsi" w:hAnsiTheme="majorHAnsi" w:cstheme="majorHAnsi"/>
                <w:color w:val="000000" w:themeColor="text1"/>
              </w:rPr>
            </w:pPr>
            <w:r w:rsidRPr="00094101">
              <w:rPr>
                <w:rFonts w:asciiTheme="majorHAnsi" w:hAnsiTheme="majorHAnsi" w:cstheme="majorHAnsi"/>
                <w:color w:val="000000" w:themeColor="text1"/>
              </w:rPr>
              <w:t xml:space="preserve">  </w:t>
            </w:r>
            <w:r w:rsidRPr="00094101">
              <w:rPr>
                <w:rFonts w:asciiTheme="majorHAnsi" w:hAnsiTheme="majorHAnsi" w:cstheme="majorHAnsi"/>
                <w:b/>
                <w:bCs/>
                <w:color w:val="000000" w:themeColor="text1"/>
              </w:rPr>
              <w:t>"Bìa Karnaugh không rút gọn được" có nghĩa là mạch không thể gọn hơn?</w:t>
            </w:r>
            <w:r w:rsidRPr="00094101">
              <w:rPr>
                <w:rFonts w:asciiTheme="majorHAnsi" w:hAnsiTheme="majorHAnsi" w:cstheme="majorHAnsi"/>
                <w:color w:val="000000" w:themeColor="text1"/>
              </w:rPr>
              <w:t xml:space="preserve"> Không đúng. Bìa Karnaugh chỉ là công cụ tối ưu hóa chuyên biệt cho dạng biểu thức Tổng-các-Tích (SoP) hoặc Tích-các-Tổng (PoS). Khi các ô 1 nằm xen kẽ như bàn cờ, nó chỉ ra rằng hàm không thể tối ưu bằng cổng AND/OR, chứ không phủ nhận việc có thể hiện thực cực kỳ nhỏ gọn bằng họ cổng logic khác (như XOR/XNOR).</w:t>
            </w:r>
          </w:p>
          <w:p w14:paraId="01F8256C" w14:textId="183A0523" w:rsidR="00094101" w:rsidRPr="00094101" w:rsidRDefault="00094101" w:rsidP="00094101">
            <w:pPr>
              <w:rPr>
                <w:i/>
                <w:iCs/>
                <w:color w:val="7F7F7F"/>
                <w:sz w:val="20"/>
                <w:szCs w:val="20"/>
                <w:lang w:val="en-US"/>
              </w:rPr>
            </w:pPr>
            <w:r w:rsidRPr="00094101">
              <w:rPr>
                <w:rFonts w:asciiTheme="majorHAnsi" w:hAnsiTheme="majorHAnsi" w:cstheme="majorHAnsi"/>
                <w:color w:val="000000" w:themeColor="text1"/>
              </w:rPr>
              <w:t xml:space="preserve">  </w:t>
            </w:r>
            <w:r w:rsidRPr="00094101">
              <w:rPr>
                <w:rFonts w:asciiTheme="majorHAnsi" w:hAnsiTheme="majorHAnsi" w:cstheme="majorHAnsi"/>
                <w:b/>
                <w:bCs/>
                <w:color w:val="000000" w:themeColor="text1"/>
              </w:rPr>
              <w:t>Lựa chọn phương án và tiêu chí:</w:t>
            </w:r>
            <w:r w:rsidRPr="00094101">
              <w:rPr>
                <w:rFonts w:asciiTheme="majorHAnsi" w:hAnsiTheme="majorHAnsi" w:cstheme="majorHAnsi"/>
                <w:color w:val="000000" w:themeColor="text1"/>
              </w:rPr>
              <w:t xml:space="preserve"> Nên chọn phương án sử dụng cổng XOR. Tiêu chí quan trọng nhất ở đây là </w:t>
            </w:r>
            <w:r w:rsidRPr="00094101">
              <w:rPr>
                <w:rFonts w:asciiTheme="majorHAnsi" w:hAnsiTheme="majorHAnsi" w:cstheme="majorHAnsi"/>
                <w:b/>
                <w:bCs/>
                <w:color w:val="000000" w:themeColor="text1"/>
              </w:rPr>
              <w:t>tính mở rộng và linh kiện</w:t>
            </w:r>
            <w:r w:rsidRPr="00094101">
              <w:rPr>
                <w:rFonts w:asciiTheme="majorHAnsi" w:hAnsiTheme="majorHAnsi" w:cstheme="majorHAnsi"/>
                <w:color w:val="000000" w:themeColor="text1"/>
              </w:rPr>
              <w:t>. Dựa vào quy luật ở Bảng 12, khi số công tắc tăng lên, số lượng cổng XOR chỉ tăng theo cấp số cộng tuyến tính (</w:t>
            </w:r>
            <m:oMath>
              <m:r>
                <m:rPr>
                  <m:sty m:val="p"/>
                </m:rPr>
                <w:rPr>
                  <w:rFonts w:ascii="Cambria Math" w:hAnsi="Cambria Math" w:cstheme="majorHAnsi"/>
                  <w:color w:val="000000" w:themeColor="text1"/>
                </w:rPr>
                <m:t>n-1</m:t>
              </m:r>
            </m:oMath>
            <w:r w:rsidRPr="00094101">
              <w:rPr>
                <w:rFonts w:asciiTheme="majorHAnsi" w:hAnsiTheme="majorHAnsi" w:cstheme="majorHAnsi"/>
                <w:color w:val="000000" w:themeColor="text1"/>
              </w:rPr>
              <w:t>), trong khi số lượng cổng AND cần dùng cho dạng SoP tăng theo hàm mũ (</w:t>
            </w:r>
            <m:oMath>
              <m:sSup>
                <m:sSupPr>
                  <m:ctrlPr>
                    <w:rPr>
                      <w:rFonts w:ascii="Cambria Math" w:hAnsi="Cambria Math" w:cstheme="majorHAnsi"/>
                      <w:color w:val="000000" w:themeColor="text1"/>
                    </w:rPr>
                  </m:ctrlPr>
                </m:sSupPr>
                <m:e>
                  <m:r>
                    <m:rPr>
                      <m:sty m:val="p"/>
                    </m:rPr>
                    <w:rPr>
                      <w:rFonts w:ascii="Cambria Math" w:hAnsi="Cambria Math" w:cstheme="majorHAnsi"/>
                      <w:color w:val="000000" w:themeColor="text1"/>
                    </w:rPr>
                    <m:t>2</m:t>
                  </m:r>
                </m:e>
                <m:sup>
                  <m:r>
                    <m:rPr>
                      <m:sty m:val="p"/>
                    </m:rPr>
                    <w:rPr>
                      <w:rFonts w:ascii="Cambria Math" w:hAnsi="Cambria Math" w:cstheme="majorHAnsi"/>
                      <w:color w:val="000000" w:themeColor="text1"/>
                    </w:rPr>
                    <m:t>n-1</m:t>
                  </m:r>
                </m:sup>
              </m:sSup>
            </m:oMath>
            <w:r w:rsidRPr="00094101">
              <w:rPr>
                <w:rFonts w:asciiTheme="majorHAnsi" w:hAnsiTheme="majorHAnsi" w:cstheme="majorHAnsi"/>
                <w:color w:val="000000" w:themeColor="text1"/>
              </w:rPr>
              <w:t>). Đối với hệ thống lớn (ví dụ 10 công tắc), mạch SoP cần tới 512 cổng AND 10 ngõ vào (điều bất khả thi về mặt vật lý), trong khi phương án XOR chỉ cần 9 cổng.</w:t>
            </w:r>
            <w:r w:rsidRPr="00094101">
              <w:rPr>
                <w:i/>
                <w:iCs/>
                <w:color w:val="000000" w:themeColor="text1"/>
                <w:sz w:val="20"/>
                <w:szCs w:val="20"/>
              </w:rPr>
              <w:t xml:space="preserve"> </w:t>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7D72C479" w:rsidR="00155967" w:rsidRDefault="009D63CA">
            <w:pPr>
              <w:jc w:val="center"/>
            </w:pPr>
            <w:r w:rsidRPr="009D63CA">
              <w:rPr>
                <w:i/>
                <w:iCs/>
                <w:noProof/>
                <w:color w:val="7F7F7F"/>
                <w:sz w:val="20"/>
                <w:szCs w:val="20"/>
              </w:rPr>
              <w:drawing>
                <wp:inline distT="0" distB="0" distL="0" distR="0" wp14:anchorId="36E859C2" wp14:editId="0AC82E70">
                  <wp:extent cx="3856054" cy="1775614"/>
                  <wp:effectExtent l="0" t="0" r="0" b="0"/>
                  <wp:docPr id="806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777" name=""/>
                          <pic:cNvPicPr/>
                        </pic:nvPicPr>
                        <pic:blipFill>
                          <a:blip r:embed="rId15"/>
                          <a:stretch>
                            <a:fillRect/>
                          </a:stretch>
                        </pic:blipFill>
                        <pic:spPr>
                          <a:xfrm>
                            <a:off x="0" y="0"/>
                            <a:ext cx="3856054" cy="1775614"/>
                          </a:xfrm>
                          <a:prstGeom prst="rect">
                            <a:avLst/>
                          </a:prstGeom>
                        </pic:spPr>
                      </pic:pic>
                    </a:graphicData>
                  </a:graphic>
                </wp:inline>
              </w:drawing>
            </w:r>
          </w:p>
        </w:tc>
      </w:tr>
    </w:tbl>
    <w:p w14:paraId="3609AF5C" w14:textId="77777777" w:rsidR="00155967" w:rsidRDefault="00125F6E">
      <w:pPr>
        <w:pStyle w:val="Heading1"/>
        <w:keepNext/>
        <w:pageBreakBefore/>
      </w:pPr>
      <w:r>
        <w:lastRenderedPageBreak/>
        <w:t>TỔNG KẾT VÀ NỘP BÀI (15 phút)</w:t>
      </w:r>
    </w:p>
    <w:p w14:paraId="2C991F8F" w14:textId="77777777" w:rsidR="00155967" w:rsidRDefault="00125F6E">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125F6E">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125F6E">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56ED9B45" w:rsidR="00155967" w:rsidRDefault="008A50AC">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125F6E">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55931572" w:rsidR="00155967" w:rsidRDefault="008A50AC">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125F6E">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004E2263" w:rsidR="00155967" w:rsidRDefault="008A50AC">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125F6E">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504868F2" w:rsidR="00155967" w:rsidRDefault="008A50AC">
            <w:pPr>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125F6E">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125F6E">
      <w:pPr>
        <w:pStyle w:val="Heading2"/>
        <w:keepNext/>
      </w:pPr>
      <w:r>
        <w:t>Phản tư</w:t>
      </w:r>
    </w:p>
    <w:p w14:paraId="4B459B95" w14:textId="6AFB4E11" w:rsidR="00155967" w:rsidRDefault="00125F6E">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88953BE" w14:textId="77777777" w:rsidR="00155967" w:rsidRDefault="00125F6E">
            <w:pPr>
              <w:rPr>
                <w:i/>
                <w:iCs/>
                <w:color w:val="7F7F7F"/>
                <w:sz w:val="20"/>
                <w:szCs w:val="20"/>
                <w:lang w:val="en-US"/>
              </w:rPr>
            </w:pPr>
            <w:r>
              <w:rPr>
                <w:i/>
                <w:iCs/>
                <w:color w:val="7F7F7F"/>
                <w:sz w:val="20"/>
                <w:szCs w:val="20"/>
              </w:rPr>
              <w:t>Trả lời:</w:t>
            </w:r>
          </w:p>
          <w:p w14:paraId="4298DCEF" w14:textId="520B8716" w:rsidR="00B955E6" w:rsidRPr="00B955E6" w:rsidRDefault="00B955E6" w:rsidP="00B955E6">
            <w:r w:rsidRPr="00B955E6">
              <w:rPr>
                <w:b/>
                <w:bCs/>
              </w:rPr>
              <w:t>Kiểm chứng bằng mô phỏng (lập bảng chân trị):</w:t>
            </w:r>
            <w:r w:rsidRPr="00B955E6">
              <w:t xml:space="preserve"> Là phương pháp thử cạn, yêu cầu phải duyệt qua toàn bộ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B955E6">
              <w:t xml:space="preserve"> tổ hợp ngõ vào có thể xảy ra của một hàm n biến. Phương pháp này mang tính trực quan, thực nghiệm nhưng khối lượng kiểm tra sẽ phình to theo hàm mũ.</w:t>
            </w:r>
          </w:p>
          <w:p w14:paraId="4DA80483" w14:textId="77777777" w:rsidR="00B955E6" w:rsidRDefault="00B955E6" w:rsidP="00B955E6">
            <w:pPr>
              <w:rPr>
                <w:lang w:val="en-US"/>
              </w:rPr>
            </w:pPr>
            <w:r w:rsidRPr="00B955E6">
              <w:rPr>
                <w:b/>
                <w:bCs/>
              </w:rPr>
              <w:t>Chứng minh bằng đại số:</w:t>
            </w:r>
            <w:r w:rsidRPr="00B955E6">
              <w:t xml:space="preserve"> Là phương pháp suy luận dựa trên việc áp dụng các tiên đề và định lý của đại số Boole. Phương pháp này mang tính lý thuyết và tổng quát, giúp chứng minh sự tương đương logic của toàn bộ hệ thống mà không cần phải quan tâm hay liệt kê chi tiết từng trường hợp ngõ vào.</w:t>
            </w:r>
          </w:p>
          <w:p w14:paraId="438AABA3" w14:textId="3319B6CC" w:rsidR="00B955E6" w:rsidRPr="00B955E6" w:rsidRDefault="00B955E6" w:rsidP="00B955E6">
            <w:r w:rsidRPr="00B955E6">
              <w:rPr>
                <w:b/>
                <w:bCs/>
              </w:rPr>
              <w:t>Nên dùng kiểm chứng bằng mô phỏng khi:</w:t>
            </w:r>
            <w:r w:rsidRPr="00B955E6">
              <w:t xml:space="preserve"> Hệ thống/mạch logic có số lượng biến nhỏ (thường </w:t>
            </w:r>
            <m:oMath>
              <m:r>
                <w:rPr>
                  <w:rFonts w:ascii="Cambria Math" w:hAnsi="Cambria Math"/>
                </w:rPr>
                <m:t>≤4</m:t>
              </m:r>
            </m:oMath>
            <w:r w:rsidRPr="00B955E6">
              <w:t xml:space="preserve"> biến). Việc lập bảng chân trị hoặc cho phần mềm chạy quét các tổ hợp diễn ra rất nhanh (tối đa 16 hàng), giúp trực quan hóa kết quả và dễ gỡ lỗi (debug) tại từng trường hợp cụ thể.</w:t>
            </w:r>
          </w:p>
          <w:p w14:paraId="486E6DAF" w14:textId="5491BC17" w:rsidR="00B955E6" w:rsidRPr="00B955E6" w:rsidRDefault="00B955E6" w:rsidP="00B955E6">
            <w:pPr>
              <w:rPr>
                <w:lang w:val="en-US"/>
              </w:rPr>
            </w:pPr>
            <w:r w:rsidRPr="00B955E6">
              <w:rPr>
                <w:b/>
                <w:bCs/>
              </w:rPr>
              <w:t>Nên dùng chứng minh đại số khi:</w:t>
            </w:r>
            <w:r w:rsidRPr="00B955E6">
              <w:t xml:space="preserve"> Hệ thống có số lượng biến lớn (ví dụ 8, 10 biến trở lên). Ở quy mô này, việc thử cạn bằng mô phỏng (lên tới hàng ngàn trường hợp) là cực kỳ cồng kềnh, tiêu tốn tài nguyên và dễ bỏ sót. Chứng minh đại số sẽ là công cụ tối ưu để giải quyết bài toán một cách tổng quát và gọn gàng nhất.</w:t>
            </w:r>
          </w:p>
        </w:tc>
      </w:tr>
    </w:tbl>
    <w:p w14:paraId="7BC361E5" w14:textId="77777777" w:rsidR="00155967" w:rsidRDefault="00155967">
      <w:pPr>
        <w:spacing w:line="100" w:lineRule="exact"/>
      </w:pPr>
    </w:p>
    <w:p w14:paraId="118F8315" w14:textId="0CDF40CB" w:rsidR="00155967" w:rsidRDefault="00125F6E">
      <w:pPr>
        <w:keepNext/>
        <w:spacing w:after="100" w:line="276" w:lineRule="auto"/>
      </w:pPr>
      <w:r>
        <w:rPr>
          <w:b/>
          <w:bCs/>
        </w:rPr>
        <w:lastRenderedPageBreak/>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90DE77D" w14:textId="79D3F266" w:rsidR="00B955E6" w:rsidRPr="00B955E6" w:rsidRDefault="00125F6E" w:rsidP="00B955E6">
            <w:pPr>
              <w:rPr>
                <w:i/>
                <w:iCs/>
                <w:color w:val="7F7F7F"/>
                <w:sz w:val="20"/>
                <w:szCs w:val="20"/>
                <w:lang w:val="en-US"/>
              </w:rPr>
            </w:pPr>
            <w:r>
              <w:rPr>
                <w:i/>
                <w:iCs/>
                <w:color w:val="7F7F7F"/>
                <w:sz w:val="20"/>
                <w:szCs w:val="20"/>
              </w:rPr>
              <w:t>Trả lời:</w:t>
            </w:r>
          </w:p>
          <w:p w14:paraId="29957D8C" w14:textId="386FAE75" w:rsidR="00B955E6" w:rsidRPr="00B955E6" w:rsidRDefault="00B955E6" w:rsidP="00B955E6">
            <w:pPr>
              <w:tabs>
                <w:tab w:val="left" w:pos="5601"/>
              </w:tabs>
            </w:pPr>
            <w:r w:rsidRPr="00B955E6">
              <w:rPr>
                <w:b/>
                <w:bCs/>
              </w:rPr>
              <w:t>Quyết định gom 1 (SoP) hay gom 0 (PoS):</w:t>
            </w:r>
            <w:r w:rsidRPr="00B955E6">
              <w:t xml:space="preserve"> Không nên vội vàng chọn dạng biểu thức chỉ dựa trên việc đếm số lượng ô 1 hay ô 0 ban đầu. Bài học từ Thí nghiệm 3 và 4 cho thấy dù số lượng ô 0 (10 ô) nhiều hơn hẳn ô 1 (6 ô), nhưng do các ô 0 nằm liền kề nhau tạo thành các khối lớn hơn nên mạch PoS cuối cùng lại có chi phí rẻ hơn mạch SoP. Do đó, cần quan sát sự phân bố trên bìa Karnaugh để xem dạng nào cho phép tạo ra các khối gom lớn hơn.</w:t>
            </w:r>
          </w:p>
          <w:p w14:paraId="66FE1FA6" w14:textId="6F9998BC" w:rsidR="00B955E6" w:rsidRPr="00B955E6" w:rsidRDefault="00B955E6" w:rsidP="00B955E6">
            <w:pPr>
              <w:tabs>
                <w:tab w:val="left" w:pos="5601"/>
              </w:tabs>
            </w:pPr>
            <w:r w:rsidRPr="00B955E6">
              <w:rPr>
                <w:b/>
                <w:bCs/>
              </w:rPr>
              <w:t>Chiến lược cách gom nhóm:</w:t>
            </w:r>
            <w:r w:rsidRPr="00B955E6">
              <w:t xml:space="preserve"> Yếu tố cốt lõi quyết định mức độ tối ưu (rẻ hay đắt) là kích thước của các nhóm gom được. Cần ưu tiên gom thành các nhóm lớn nhất có thể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Pr="00B955E6">
              <w:t xml:space="preserve"> ô) để triệt tiêu tối đa số biến. Trong quá trình gom, phải luôn quan sát và tận dụng tính chất "cuộn tròn" của bìa Karnaugh (các ô ở mép đối diện ranh giới trái/phải hoặc trên/dưới) để không bỏ lỡ các nhóm lớn.</w:t>
            </w:r>
          </w:p>
          <w:p w14:paraId="3E11218F" w14:textId="2FCC420B" w:rsidR="00B955E6" w:rsidRPr="00B955E6" w:rsidRDefault="00B955E6" w:rsidP="00B955E6">
            <w:pPr>
              <w:tabs>
                <w:tab w:val="left" w:pos="5601"/>
              </w:tabs>
            </w:pPr>
            <w:r w:rsidRPr="00B955E6">
              <w:rPr>
                <w:b/>
                <w:bCs/>
              </w:rPr>
              <w:t>Linh hoạt chọn loại cổng sử dụng:</w:t>
            </w:r>
            <w:r w:rsidRPr="00B955E6">
              <w:t xml:space="preserve"> Bìa Karnaugh là công cụ mạnh mẽ nhưng chỉ phục vụ cho việc thiết kế bằng cổng AND/OR cơ bản. Nếu khi điền bìa Karnaugh xuất hiện tình trạng các ô 1 và 0 nằm xen kẽ, rời rạc như bàn cờ vua (như bài toán Đèn hành lang ở Thí nghiệm 5), thì việc tối ưu SoP/PoS sẽ thất bại. Lúc này, người thiết kế cần thoát khỏi tư duy rập khuôn, nhận diện tính chất chẵn/lẻ của hàm để chuyển sang sử dụng loại cổng chuyên biệt là XOR/XNOR, giúp thu gọn đáng kể phần cứng và đảm bảo khả năng mở rộng (scalability) khi tăng số lượng biến.</w:t>
            </w:r>
          </w:p>
          <w:p w14:paraId="49A47DE4" w14:textId="6C5E681B" w:rsidR="00B955E6" w:rsidRPr="00B955E6" w:rsidRDefault="00B955E6" w:rsidP="00B955E6">
            <w:pPr>
              <w:tabs>
                <w:tab w:val="left" w:pos="5601"/>
              </w:tabs>
            </w:pPr>
            <w:r>
              <w:tab/>
            </w:r>
          </w:p>
        </w:tc>
      </w:tr>
    </w:tbl>
    <w:p w14:paraId="7C759CF4" w14:textId="77777777" w:rsidR="00155967" w:rsidRDefault="00155967">
      <w:pPr>
        <w:spacing w:line="100" w:lineRule="exact"/>
      </w:pPr>
    </w:p>
    <w:p w14:paraId="47132970" w14:textId="29CF25A6" w:rsidR="00155967" w:rsidRDefault="00125F6E">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7AC0D04" w14:textId="77777777" w:rsidR="00155967" w:rsidRDefault="00125F6E">
            <w:pPr>
              <w:rPr>
                <w:i/>
                <w:iCs/>
                <w:color w:val="7F7F7F"/>
                <w:sz w:val="20"/>
                <w:szCs w:val="20"/>
              </w:rPr>
            </w:pPr>
            <w:r>
              <w:rPr>
                <w:i/>
                <w:iCs/>
                <w:color w:val="7F7F7F"/>
                <w:sz w:val="20"/>
                <w:szCs w:val="20"/>
              </w:rPr>
              <w:t>Trả lời:</w:t>
            </w:r>
          </w:p>
          <w:p w14:paraId="45297DA3" w14:textId="0D3844D4" w:rsidR="002D03B3" w:rsidRPr="002D03B3" w:rsidRDefault="002D03B3" w:rsidP="002D03B3">
            <w:pPr>
              <w:rPr>
                <w:lang w:val="en-US"/>
              </w:rPr>
            </w:pPr>
            <w:r>
              <w:rPr>
                <w:lang w:val="en-US"/>
              </w:rPr>
              <w:t>L</w:t>
            </w:r>
            <w:r w:rsidRPr="002D03B3">
              <w:t>à lần đầu tiếp xúc với Logisim và vẽ mạch nên những lần đầu em đã mất rất nhiều thời gian, đôi khi vẽ các ngõ ra/vào chồng lên nhau dẫn đến ra sai kết quả và phải vẽ lại. Sau khi so sánh</w:t>
            </w:r>
            <w:r>
              <w:rPr>
                <w:lang w:val="en-US"/>
              </w:rPr>
              <w:t xml:space="preserve"> với bảng chân trị tự viết và vẽ lại rất nhiều lần thì em mới có thể hoàn thiện cũng như rút kinh nghiệm cho các mạch sau để làm bài nhanh hơn. Bài học em rút ra nên vẽ các ngõ ra và ngõ vào có trật tự ngay từ đầu để khi nối dây sẽ dễ dàng và ít chống lấp hơn. Sau đó là nên kiểm tra kết quả của Logisim với kết quả của mình để tránh sai sót trong quá trình vẽ mạch. </w:t>
            </w:r>
          </w:p>
        </w:tc>
      </w:tr>
    </w:tbl>
    <w:p w14:paraId="30E9074E" w14:textId="77777777" w:rsidR="00155967" w:rsidRDefault="00125F6E">
      <w:pPr>
        <w:pStyle w:val="Heading2"/>
        <w:keepNext/>
      </w:pPr>
      <w:r>
        <w:t>Tài liệu tham khảo</w:t>
      </w:r>
    </w:p>
    <w:p w14:paraId="76C9FE78" w14:textId="77777777" w:rsidR="00155967" w:rsidRDefault="00125F6E">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125F6E">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6"/>
      <w:footerReference w:type="default" r:id="rId17"/>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5C87" w14:textId="77777777" w:rsidR="002E1D3D" w:rsidRDefault="002E1D3D">
      <w:r>
        <w:separator/>
      </w:r>
    </w:p>
  </w:endnote>
  <w:endnote w:type="continuationSeparator" w:id="0">
    <w:p w14:paraId="5B58AD21" w14:textId="77777777" w:rsidR="002E1D3D" w:rsidRDefault="002E1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125F6E">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73EB" w14:textId="77777777" w:rsidR="002E1D3D" w:rsidRDefault="002E1D3D">
      <w:r>
        <w:separator/>
      </w:r>
    </w:p>
  </w:footnote>
  <w:footnote w:type="continuationSeparator" w:id="0">
    <w:p w14:paraId="13BF50AF" w14:textId="77777777" w:rsidR="002E1D3D" w:rsidRDefault="002E1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125F6E">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7D34"/>
    <w:multiLevelType w:val="multilevel"/>
    <w:tmpl w:val="233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5ECD"/>
    <w:multiLevelType w:val="multilevel"/>
    <w:tmpl w:val="3A7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3" w15:restartNumberingAfterBreak="0">
    <w:nsid w:val="3DC8754D"/>
    <w:multiLevelType w:val="multilevel"/>
    <w:tmpl w:val="A5D6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A4848"/>
    <w:multiLevelType w:val="multilevel"/>
    <w:tmpl w:val="5C1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72134"/>
    <w:multiLevelType w:val="multilevel"/>
    <w:tmpl w:val="EEAA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7"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6"/>
    <w:lvlOverride w:ilvl="0">
      <w:startOverride w:val="1"/>
    </w:lvlOverride>
  </w:num>
  <w:num w:numId="2" w16cid:durableId="197931938">
    <w:abstractNumId w:val="2"/>
    <w:lvlOverride w:ilvl="0">
      <w:startOverride w:val="1"/>
    </w:lvlOverride>
  </w:num>
  <w:num w:numId="3" w16cid:durableId="1344934052">
    <w:abstractNumId w:val="7"/>
    <w:lvlOverride w:ilvl="0">
      <w:startOverride w:val="1"/>
    </w:lvlOverride>
  </w:num>
  <w:num w:numId="4" w16cid:durableId="1123420803">
    <w:abstractNumId w:val="4"/>
  </w:num>
  <w:num w:numId="5" w16cid:durableId="213854198">
    <w:abstractNumId w:val="3"/>
  </w:num>
  <w:num w:numId="6" w16cid:durableId="1586304870">
    <w:abstractNumId w:val="0"/>
  </w:num>
  <w:num w:numId="7" w16cid:durableId="1314288552">
    <w:abstractNumId w:val="5"/>
  </w:num>
  <w:num w:numId="8" w16cid:durableId="1551723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42259"/>
    <w:rsid w:val="00094101"/>
    <w:rsid w:val="00096C01"/>
    <w:rsid w:val="000D1F4B"/>
    <w:rsid w:val="00100110"/>
    <w:rsid w:val="00125F6E"/>
    <w:rsid w:val="00130A97"/>
    <w:rsid w:val="00155967"/>
    <w:rsid w:val="001659BC"/>
    <w:rsid w:val="001A06EF"/>
    <w:rsid w:val="001F4F02"/>
    <w:rsid w:val="00214859"/>
    <w:rsid w:val="00272AD9"/>
    <w:rsid w:val="00282BE7"/>
    <w:rsid w:val="00282C94"/>
    <w:rsid w:val="002D03B3"/>
    <w:rsid w:val="002D390A"/>
    <w:rsid w:val="002E1D3D"/>
    <w:rsid w:val="003F7633"/>
    <w:rsid w:val="00493E00"/>
    <w:rsid w:val="004E78ED"/>
    <w:rsid w:val="00556B5F"/>
    <w:rsid w:val="005F45A0"/>
    <w:rsid w:val="00640662"/>
    <w:rsid w:val="00706167"/>
    <w:rsid w:val="00715A27"/>
    <w:rsid w:val="00715B9F"/>
    <w:rsid w:val="00846428"/>
    <w:rsid w:val="00874E65"/>
    <w:rsid w:val="0087704F"/>
    <w:rsid w:val="008A50AC"/>
    <w:rsid w:val="00944027"/>
    <w:rsid w:val="00962F04"/>
    <w:rsid w:val="009D63CA"/>
    <w:rsid w:val="00A35CAB"/>
    <w:rsid w:val="00A6033F"/>
    <w:rsid w:val="00AF736C"/>
    <w:rsid w:val="00B359FC"/>
    <w:rsid w:val="00B61129"/>
    <w:rsid w:val="00B65026"/>
    <w:rsid w:val="00B955E6"/>
    <w:rsid w:val="00CB0109"/>
    <w:rsid w:val="00D85EBC"/>
    <w:rsid w:val="00DD0E3B"/>
    <w:rsid w:val="00DF2A59"/>
    <w:rsid w:val="00E120ED"/>
    <w:rsid w:val="00E466BD"/>
    <w:rsid w:val="00EA0852"/>
    <w:rsid w:val="00EB6957"/>
    <w:rsid w:val="00FC72EA"/>
  </w:rsids>
  <m:mathPr>
    <m:mathFont m:val="Cambria Math"/>
    <m:brkBin m:val="before"/>
    <m:brkBinSub m:val="--"/>
    <m:smallFrac m:val="0"/>
    <m:dispDef/>
    <m:lMargin m:val="0"/>
    <m:rMargin m:val="0"/>
    <m:defJc m:val="centerGroup"/>
    <m:wrapIndent m:val="1440"/>
    <m:intLim m:val="subSup"/>
    <m:naryLim m:val="undOvr"/>
  </m:mathPr>
  <w:themeFontLang w:val="vi-V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23</Pages>
  <Words>4859</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32492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Huỳnh Vĩ Khang</cp:lastModifiedBy>
  <cp:revision>25</cp:revision>
  <dcterms:created xsi:type="dcterms:W3CDTF">2026-09-20T23:42:00Z</dcterms:created>
  <dcterms:modified xsi:type="dcterms:W3CDTF">2026-09-28T16:32:00Z</dcterms:modified>
</cp:coreProperties>
</file>