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755F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71856F90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2715CE0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0A8E30AD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0BEE0490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14:paraId="4531C62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14:paraId="218AB436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6130356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图统一</w:t>
      </w:r>
      <w:proofErr w:type="gramEnd"/>
      <w:r w:rsidRPr="00BE5ED5">
        <w:rPr>
          <w:rFonts w:hint="eastAsia"/>
          <w:color w:val="FF0000"/>
        </w:rPr>
        <w:t>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117CF288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表统一</w:t>
      </w:r>
      <w:proofErr w:type="gramEnd"/>
      <w:r w:rsidRPr="00BE5ED5">
        <w:rPr>
          <w:rFonts w:hint="eastAsia"/>
          <w:color w:val="FF0000"/>
        </w:rPr>
        <w:t>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</w:t>
      </w:r>
      <w:proofErr w:type="gramStart"/>
      <w:r w:rsidRPr="00BE5ED5">
        <w:rPr>
          <w:rFonts w:hint="eastAsia"/>
          <w:color w:val="FF0000"/>
        </w:rPr>
        <w:t>段前</w:t>
      </w:r>
      <w:proofErr w:type="gramEnd"/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0170FD8A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66BB381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3764144A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156B2DD5" w14:textId="3D0777FB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AD2498">
        <w:rPr>
          <w:rFonts w:ascii="Times New Roman" w:eastAsia="黑体" w:hAnsi="Times New Roman"/>
          <w:b/>
          <w:sz w:val="36"/>
        </w:rPr>
        <w:t>12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4BC9FAC7" w14:textId="77777777"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</w:p>
    <w:p w14:paraId="1EA67930" w14:textId="77777777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</w:p>
    <w:p w14:paraId="7383F88E" w14:textId="77777777" w:rsidR="00EA3422" w:rsidRPr="006673F0" w:rsidRDefault="00EA3422" w:rsidP="00BE5ED5">
      <w:pPr>
        <w:jc w:val="right"/>
        <w:rPr>
          <w:rFonts w:ascii="Times New Roman" w:eastAsia="黑体" w:hAnsi="Times New Roman"/>
          <w:sz w:val="24"/>
        </w:rPr>
      </w:pPr>
      <w:bookmarkStart w:id="0" w:name="_GoBack"/>
      <w:bookmarkEnd w:id="0"/>
      <w:r>
        <w:rPr>
          <w:rFonts w:ascii="Times New Roman" w:eastAsia="黑体" w:hAnsi="Times New Roman" w:hint="eastAsia"/>
          <w:sz w:val="24"/>
        </w:rPr>
        <w:t>箱子号</w:t>
      </w:r>
    </w:p>
    <w:p w14:paraId="28E362C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5194F5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72CC4F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324DC8D" w14:textId="77777777" w:rsidR="00247111" w:rsidRDefault="009806A6" w:rsidP="00247111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</w:t>
      </w:r>
      <w:proofErr w:type="gramStart"/>
      <w:r w:rsidR="001000F5">
        <w:rPr>
          <w:rFonts w:ascii="Times New Roman" w:eastAsia="宋体" w:hAnsi="Times New Roman" w:hint="eastAsia"/>
          <w:color w:val="FF0000"/>
        </w:rPr>
        <w:t>子任务</w:t>
      </w:r>
      <w:proofErr w:type="gramEnd"/>
      <w:r w:rsidR="001000F5">
        <w:rPr>
          <w:rFonts w:ascii="Times New Roman" w:eastAsia="宋体" w:hAnsi="Times New Roman" w:hint="eastAsia"/>
          <w:color w:val="FF0000"/>
        </w:rPr>
        <w:t>一）</w:t>
      </w:r>
    </w:p>
    <w:p w14:paraId="582DBFA6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E1E268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15B835F3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56FA7455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14DBE8A" w14:textId="77777777" w:rsidR="001000F5" w:rsidRPr="003C72F5" w:rsidRDefault="003C72F5" w:rsidP="003C72F5">
      <w:pPr>
        <w:spacing w:line="360" w:lineRule="auto"/>
        <w:ind w:firstLineChars="200" w:firstLine="422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7E938FEB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7E0517C3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246D9B89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1BF4AED0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lastRenderedPageBreak/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14E3257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92075FB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D5B09C8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48931133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088E0571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4D07BFAC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D5103C6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680A980C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7977EB62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2D15F52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7376D3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A24E07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982010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12BE29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66EA0A9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E6A8CD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AB073A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4410918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E06D36D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3BA4FE6D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43C15E95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6C5662CD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9194929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6A1878F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7E4A797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29FE373B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18999114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565F5A0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proofErr w:type="gramStart"/>
      <w:r>
        <w:rPr>
          <w:rFonts w:ascii="Times New Roman" w:eastAsia="宋体" w:hAnsi="Times New Roman" w:hint="eastAsia"/>
          <w:color w:val="FF0000"/>
        </w:rPr>
        <w:t>子任务二</w:t>
      </w:r>
      <w:proofErr w:type="gramEnd"/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230E5787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78408F5C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</w:t>
      </w:r>
      <w:proofErr w:type="gramStart"/>
      <w:r w:rsidR="00AF16A5">
        <w:rPr>
          <w:rFonts w:ascii="Times New Roman" w:eastAsia="宋体" w:hAnsi="Times New Roman" w:hint="eastAsia"/>
          <w:color w:val="FF0000"/>
        </w:rPr>
        <w:t>图应当</w:t>
      </w:r>
      <w:proofErr w:type="gramEnd"/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5FC8BAE6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32B6FAC6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30BF4304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347AB61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2A753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48481248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0FF2305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59347D4C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4DB7BFB3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1D420FDE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0A678953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410BE82E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00D6FAF1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526594F0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E0FAD88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5A810063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21F8C8D5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603D5850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5BAAE" w14:textId="77777777" w:rsidR="00467A73" w:rsidRDefault="00467A73">
      <w:r>
        <w:separator/>
      </w:r>
    </w:p>
  </w:endnote>
  <w:endnote w:type="continuationSeparator" w:id="0">
    <w:p w14:paraId="045A10C8" w14:textId="77777777" w:rsidR="00467A73" w:rsidRDefault="0046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07A73901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54290A3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CB622" w14:textId="77777777" w:rsidR="00467A73" w:rsidRDefault="00467A73">
      <w:r>
        <w:separator/>
      </w:r>
    </w:p>
  </w:footnote>
  <w:footnote w:type="continuationSeparator" w:id="0">
    <w:p w14:paraId="0FFA612A" w14:textId="77777777" w:rsidR="00467A73" w:rsidRDefault="00467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21062" w14:textId="77777777" w:rsidR="00D24270" w:rsidRDefault="00467A73">
    <w:pPr>
      <w:pStyle w:val="afb"/>
    </w:pPr>
    <w:r>
      <w:rPr>
        <w:noProof/>
      </w:rPr>
      <w:pict w14:anchorId="03985B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C4CC" w14:textId="77777777" w:rsidR="00D24270" w:rsidRDefault="00467A73">
    <w:pPr>
      <w:pStyle w:val="afb"/>
    </w:pPr>
    <w:r>
      <w:rPr>
        <w:noProof/>
      </w:rPr>
      <w:pict w14:anchorId="07098E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E5C0E" w14:textId="77777777" w:rsidR="00D24270" w:rsidRDefault="00467A73">
    <w:pPr>
      <w:pStyle w:val="afb"/>
    </w:pPr>
    <w:r>
      <w:rPr>
        <w:noProof/>
      </w:rPr>
      <w:pict w14:anchorId="14BBBD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67A73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D2498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E730EA3"/>
  <w15:docId w15:val="{D0169EE0-C0A7-40F7-AFE6-99BDFAB4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0159C-DA36-4120-86C1-0FE60E07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3</Pages>
  <Words>197</Words>
  <Characters>1128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Wayne Zhang</cp:lastModifiedBy>
  <cp:revision>389</cp:revision>
  <cp:lastPrinted>2016-11-04T08:15:00Z</cp:lastPrinted>
  <dcterms:created xsi:type="dcterms:W3CDTF">2016-11-11T06:00:00Z</dcterms:created>
  <dcterms:modified xsi:type="dcterms:W3CDTF">2019-12-03T06:26:00Z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