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EE1F8" w14:textId="77777777" w:rsidR="004D2E81" w:rsidRDefault="00A169BE" w:rsidP="00B170E7">
      <w:pPr>
        <w:pStyle w:val="Title"/>
      </w:pPr>
      <w:r>
        <w:t>Ithaca Zoo Brochure</w:t>
      </w:r>
    </w:p>
    <w:p w14:paraId="02AFB360" w14:textId="77777777" w:rsidR="00A169BE" w:rsidRDefault="00A169BE"/>
    <w:p w14:paraId="298119E8" w14:textId="77777777" w:rsidR="00A169BE" w:rsidRDefault="00A169BE" w:rsidP="00B271BB">
      <w:r>
        <w:t>Fall 2018</w:t>
      </w:r>
    </w:p>
    <w:p w14:paraId="58CB9D51" w14:textId="77777777" w:rsidR="00A169BE" w:rsidRDefault="00A169BE"/>
    <w:p w14:paraId="165F1A93" w14:textId="77777777" w:rsidR="00A169BE" w:rsidRDefault="00A169BE" w:rsidP="00B170E7">
      <w:pPr>
        <w:pStyle w:val="Heading1"/>
      </w:pPr>
      <w:r>
        <w:t>About the Zoo</w:t>
      </w:r>
    </w:p>
    <w:p w14:paraId="598B2D54" w14:textId="77777777" w:rsidR="00A169BE" w:rsidRDefault="00A169BE"/>
    <w:p w14:paraId="4B56C4A2" w14:textId="77777777" w:rsidR="00A169BE" w:rsidRDefault="00A169BE">
      <w:r>
        <w:t xml:space="preserve">The Ithaca Zoo is </w:t>
      </w:r>
      <w:r w:rsidRPr="00B170E7">
        <w:rPr>
          <w:rStyle w:val="SubtleEmphasis"/>
        </w:rPr>
        <w:t>New York’</w:t>
      </w:r>
      <w:r>
        <w:t>s premier hillside zoo, and fun for the whole family.</w:t>
      </w:r>
    </w:p>
    <w:p w14:paraId="5AC261E0" w14:textId="77777777" w:rsidR="00A169BE" w:rsidRDefault="00A169BE"/>
    <w:p w14:paraId="6E31C535" w14:textId="77777777" w:rsidR="00A169BE" w:rsidRDefault="00A169BE">
      <w:r>
        <w:t xml:space="preserve">Founded in 1972, we’ve proudly hosted tourists from 37 countries and thousands of local visitors from Tompkins county. </w:t>
      </w:r>
    </w:p>
    <w:p w14:paraId="0667859B" w14:textId="77777777" w:rsidR="00A169BE" w:rsidRDefault="00A169BE"/>
    <w:p w14:paraId="4C7D4ED2" w14:textId="77777777" w:rsidR="00A169BE" w:rsidRPr="00B170E7" w:rsidRDefault="00A169BE">
      <w:pPr>
        <w:rPr>
          <w:rStyle w:val="Strong"/>
        </w:rPr>
      </w:pPr>
      <w:r w:rsidRPr="00B170E7">
        <w:rPr>
          <w:rStyle w:val="Strong"/>
        </w:rPr>
        <w:t xml:space="preserve">For over 45 years, we’ve been committed to our primary mission: conservation and protection. </w:t>
      </w:r>
    </w:p>
    <w:p w14:paraId="7E459B03" w14:textId="77777777" w:rsidR="00A169BE" w:rsidRDefault="00A169BE"/>
    <w:p w14:paraId="4F58C24B" w14:textId="77777777" w:rsidR="00A169BE" w:rsidRDefault="00A169BE" w:rsidP="00B170E7">
      <w:pPr>
        <w:pStyle w:val="Heading1"/>
      </w:pPr>
      <w:r>
        <w:t>Our Animals</w:t>
      </w:r>
    </w:p>
    <w:p w14:paraId="1B2288FF" w14:textId="77777777" w:rsidR="00A169BE" w:rsidRDefault="00A169BE"/>
    <w:p w14:paraId="16EE58A2" w14:textId="38F94E55" w:rsidR="00A169BE" w:rsidRDefault="00D11D02">
      <w:r>
        <w:t>We host a wide variety of animals in climate-controlled biomes designed to perfectly match their natural environments.</w:t>
      </w:r>
    </w:p>
    <w:p w14:paraId="1E899E58" w14:textId="77777777" w:rsidR="00D11D02" w:rsidRDefault="00D11D02"/>
    <w:p w14:paraId="43C48B3D" w14:textId="381E0DC8" w:rsidR="00D11D02" w:rsidRDefault="00D11D02">
      <w:r>
        <w:t>Our many viewing platforms and walkways provide incredible views of our animals but keep guests at a safe distance.</w:t>
      </w:r>
    </w:p>
    <w:p w14:paraId="4F3ED27E" w14:textId="77777777" w:rsidR="00D11D02" w:rsidRDefault="00D11D02">
      <w:bookmarkStart w:id="0" w:name="_GoBack"/>
      <w:bookmarkEnd w:id="0"/>
    </w:p>
    <w:p w14:paraId="74037B9C" w14:textId="3B13C3F0" w:rsidR="00D11D02" w:rsidRPr="00B170E7" w:rsidRDefault="00D11D02">
      <w:pPr>
        <w:rPr>
          <w:rStyle w:val="SubtleEmphasis"/>
        </w:rPr>
      </w:pPr>
      <w:r w:rsidRPr="00B170E7">
        <w:rPr>
          <w:rStyle w:val="SubtleEmphasis"/>
        </w:rPr>
        <w:t>This is to keep you safe from them, and them safe from you.</w:t>
      </w:r>
    </w:p>
    <w:p w14:paraId="005095D3" w14:textId="749821F0" w:rsidR="00D11D02" w:rsidRDefault="00D11D02"/>
    <w:p w14:paraId="0B5AE8DB" w14:textId="06644760" w:rsidR="00D11D02" w:rsidRDefault="00D11D02">
      <w:r>
        <w:t>However, there are a few animals that are safe for you to feed in supervised sessions.</w:t>
      </w:r>
    </w:p>
    <w:p w14:paraId="39A3C5FE" w14:textId="77777777" w:rsidR="00D11D02" w:rsidRDefault="00D11D02"/>
    <w:p w14:paraId="2EAC4C38" w14:textId="5012EE17" w:rsidR="00D11D02" w:rsidRDefault="00D11D02">
      <w:r>
        <w:t>Just look for the happy zookeeper sign along edge of the enclosure to learn about the time and location for these opportunities.</w:t>
      </w:r>
    </w:p>
    <w:p w14:paraId="50CB08F4" w14:textId="77777777" w:rsidR="00A169BE" w:rsidRDefault="00A169BE"/>
    <w:p w14:paraId="18236B22" w14:textId="77777777" w:rsidR="00A169BE" w:rsidRDefault="00A169BE" w:rsidP="00B170E7">
      <w:pPr>
        <w:pStyle w:val="Heading1"/>
      </w:pPr>
      <w:r>
        <w:t>Main Attractions</w:t>
      </w:r>
    </w:p>
    <w:p w14:paraId="21D1BFCF" w14:textId="77777777" w:rsidR="00A169BE" w:rsidRDefault="00A169BE"/>
    <w:p w14:paraId="06B8347B" w14:textId="77777777" w:rsidR="00A169BE" w:rsidRDefault="00A169BE">
      <w:r>
        <w:t>In addition to our wonderful animals, the zoo includes a fully functional food court featuring some of Ithaca’s best chefs.</w:t>
      </w:r>
    </w:p>
    <w:p w14:paraId="63C202B6" w14:textId="77777777" w:rsidR="00A169BE" w:rsidRDefault="00A169BE"/>
    <w:p w14:paraId="24EEEA84" w14:textId="77777777" w:rsidR="00A169BE" w:rsidRDefault="00A169BE" w:rsidP="00B170E7">
      <w:pPr>
        <w:pStyle w:val="Heading1"/>
      </w:pPr>
      <w:r>
        <w:t>Directions</w:t>
      </w:r>
    </w:p>
    <w:p w14:paraId="7CA7A117" w14:textId="77777777" w:rsidR="00A169BE" w:rsidRDefault="00A169BE"/>
    <w:p w14:paraId="45DBF913" w14:textId="77777777" w:rsidR="00A169BE" w:rsidRDefault="00A169BE">
      <w:r>
        <w:t xml:space="preserve">Head west from downtown Ithaca on Highway 79 until you reach the bend in the road. </w:t>
      </w:r>
    </w:p>
    <w:p w14:paraId="22EF2259" w14:textId="77777777" w:rsidR="00A169BE" w:rsidRDefault="00A169BE"/>
    <w:p w14:paraId="4B057F02" w14:textId="77777777" w:rsidR="00A169BE" w:rsidRDefault="00A169BE">
      <w:r>
        <w:lastRenderedPageBreak/>
        <w:t>You’ll see three large signs indicating the turnoff to the Ithaca Zoo.</w:t>
      </w:r>
    </w:p>
    <w:p w14:paraId="2CE63EED" w14:textId="77777777" w:rsidR="00A169BE" w:rsidRDefault="00A169BE"/>
    <w:p w14:paraId="1808E3B7" w14:textId="77777777" w:rsidR="00A169BE" w:rsidRDefault="00A169BE">
      <w:r>
        <w:t>You can also take the TCAT line 340 from Trumansburg; it will drop you off right at the zoo.</w:t>
      </w:r>
    </w:p>
    <w:p w14:paraId="2814A040" w14:textId="77777777" w:rsidR="00A169BE" w:rsidRDefault="00A169BE"/>
    <w:p w14:paraId="3A5476A4" w14:textId="77777777" w:rsidR="00A169BE" w:rsidRDefault="00A169BE">
      <w:r>
        <w:t>Come check out the zoo today!</w:t>
      </w:r>
    </w:p>
    <w:sectPr w:rsidR="00A169BE" w:rsidSect="0027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BE"/>
    <w:rsid w:val="001D3F5B"/>
    <w:rsid w:val="00273FD2"/>
    <w:rsid w:val="00744778"/>
    <w:rsid w:val="00A169BE"/>
    <w:rsid w:val="00B170E7"/>
    <w:rsid w:val="00B271BB"/>
    <w:rsid w:val="00D11D02"/>
    <w:rsid w:val="00F5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2E9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1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170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170E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17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J. Storey</dc:creator>
  <cp:keywords/>
  <dc:description/>
  <cp:lastModifiedBy>Blanca Bai</cp:lastModifiedBy>
  <cp:revision>3</cp:revision>
  <dcterms:created xsi:type="dcterms:W3CDTF">2018-08-23T19:46:00Z</dcterms:created>
  <dcterms:modified xsi:type="dcterms:W3CDTF">2018-08-31T16:48:00Z</dcterms:modified>
</cp:coreProperties>
</file>