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C0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“嘤其鸣矣，寻其友声。”</w:t>
      </w:r>
    </w:p>
    <w:p w14:paraId="7AE558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——《诗经·小雅·伐木》</w:t>
      </w:r>
    </w:p>
    <w:p w14:paraId="731273F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开头：</w:t>
      </w:r>
    </w:p>
    <w:p w14:paraId="5E8B9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人会问：金丝雀的叫声或者日落的彩霞有什么用处！”关于文学，就像玫瑰就是玫瑰，花香无义。当你沉殢在文学的花海中，是否期待会碰到一同喜好的惜香客。文学是情感的传染，文学是存在之真理的敞开。</w:t>
      </w:r>
    </w:p>
    <w:p w14:paraId="64770D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鸣鸟嘤嘤</w:t>
      </w:r>
      <w:r>
        <w:rPr>
          <w:rFonts w:hint="default"/>
          <w:lang w:val="en-US" w:eastAsia="zh-CN"/>
        </w:rPr>
        <w:t>，文思如觱沸。同窗共友，落笔自滋蕃。</w:t>
      </w:r>
    </w:p>
    <w:p w14:paraId="2BC5EC03">
      <w:pPr>
        <w:rPr>
          <w:rFonts w:hint="eastAsia"/>
        </w:rPr>
      </w:pPr>
      <w:r>
        <w:rPr>
          <w:rFonts w:hint="eastAsia"/>
        </w:rPr>
        <w:t>嘤鸣文学评论社，期待你的到来！</w:t>
      </w:r>
    </w:p>
    <w:p w14:paraId="69F8DD4F">
      <w:pPr>
        <w:rPr>
          <w:rFonts w:hint="eastAsia"/>
          <w:b/>
          <w:bCs/>
        </w:rPr>
      </w:pPr>
    </w:p>
    <w:p w14:paraId="6E3A5EBE">
      <w:pPr>
        <w:rPr>
          <w:b/>
          <w:bCs/>
        </w:rPr>
      </w:pPr>
      <w:r>
        <w:rPr>
          <w:rFonts w:hint="eastAsia"/>
          <w:b/>
          <w:bCs/>
        </w:rPr>
        <w:t>社团介绍：</w:t>
      </w:r>
    </w:p>
    <w:p w14:paraId="719CEF00">
      <w:pPr>
        <w:rPr>
          <w:rFonts w:hint="eastAsia"/>
          <w:b/>
          <w:bCs/>
        </w:rPr>
      </w:pPr>
      <w:r>
        <w:rPr>
          <w:rFonts w:hint="eastAsia"/>
          <w:b/>
          <w:bCs/>
        </w:rPr>
        <w:t>嘤鸣文学评论社：</w:t>
      </w:r>
    </w:p>
    <w:p w14:paraId="797BA5D2">
      <w:r>
        <w:rPr>
          <w:rFonts w:hint="eastAsia"/>
        </w:rPr>
        <w:t>校内唯一承担文学社和文学评论社的双重身份的社团</w:t>
      </w:r>
    </w:p>
    <w:p w14:paraId="5653C2AE">
      <w:r>
        <w:rPr>
          <w:rFonts w:hint="eastAsia"/>
        </w:rPr>
        <w:t>浙江省文联、浙江省文艺评论家协会在省内高校设立的艺术评论学生社团</w:t>
      </w:r>
    </w:p>
    <w:p w14:paraId="7232CA85">
      <w:r>
        <w:rPr>
          <w:rFonts w:hint="eastAsia"/>
        </w:rPr>
        <w:t>宁波唯一一家高校文艺评论社团</w:t>
      </w:r>
    </w:p>
    <w:p w14:paraId="1C7502DA">
      <w:r>
        <w:rPr>
          <w:rFonts w:hint="eastAsia"/>
        </w:rPr>
        <w:t>浙江省高校文艺评论联盟中首批十所高校社团成员之一</w:t>
      </w:r>
    </w:p>
    <w:p w14:paraId="26AED91E">
      <w:r>
        <w:rPr>
          <w:rFonts w:hint="eastAsia"/>
        </w:rPr>
        <w:t>三度蝉联宁波大学五星级社团</w:t>
      </w:r>
    </w:p>
    <w:p w14:paraId="6170B6B0">
      <w:pPr>
        <w:rPr>
          <w:rFonts w:hint="eastAsia"/>
        </w:rPr>
      </w:pPr>
    </w:p>
    <w:p w14:paraId="653F726F">
      <w:pPr>
        <w:rPr>
          <w:b/>
          <w:bCs/>
        </w:rPr>
      </w:pPr>
      <w:r>
        <w:rPr>
          <w:rFonts w:hint="eastAsia"/>
          <w:b/>
          <w:bCs/>
        </w:rPr>
        <w:t>有关我们：</w:t>
      </w:r>
    </w:p>
    <w:p w14:paraId="3BC94A84">
      <w:r>
        <w:rPr>
          <w:rFonts w:hint="eastAsia"/>
        </w:rPr>
        <w:t>社长/副社长：统筹组织活动、与省评协、校团委进行交流。</w:t>
      </w:r>
    </w:p>
    <w:p w14:paraId="35DE30F5">
      <w:r>
        <w:rPr>
          <w:rFonts w:hint="eastAsia"/>
        </w:rPr>
        <w:t>办公室：负责社团活动材料提交、财务管理等宏观运营任务。</w:t>
      </w:r>
    </w:p>
    <w:p w14:paraId="5E02982B">
      <w:r>
        <w:rPr>
          <w:rFonts w:hint="eastAsia"/>
        </w:rPr>
        <w:t>编辑部：负责社团日常文字工作，内容包括新闻稿撰写、评论创作、审稿等。</w:t>
      </w:r>
    </w:p>
    <w:p w14:paraId="2C7FB01D">
      <w:r>
        <w:rPr>
          <w:rFonts w:hint="eastAsia"/>
        </w:rPr>
        <w:t>媒体部：负责社团日常宣传工作，内容包括公众号推送制作、海报制作等。</w:t>
      </w:r>
    </w:p>
    <w:p w14:paraId="40292E78">
      <w:r>
        <w:rPr>
          <w:rFonts w:hint="eastAsia"/>
        </w:rPr>
        <w:t>组织部：负责社团活动组织，包括活动设计等。</w:t>
      </w:r>
    </w:p>
    <w:p w14:paraId="1EC6857F">
      <w:r>
        <w:rPr>
          <w:rFonts w:hint="eastAsia"/>
        </w:rPr>
        <w:t>还有广大的社员们。</w:t>
      </w:r>
    </w:p>
    <w:p w14:paraId="3D867D7A">
      <w:pPr>
        <w:rPr>
          <w:rFonts w:hint="eastAsia"/>
        </w:rPr>
      </w:pPr>
      <w:r>
        <w:rPr>
          <w:rFonts w:hint="eastAsia"/>
        </w:rPr>
        <w:t>在文学的世界里，我们安静、沉潜、漫游、追寻；在茫茫的人海里，我们擦肩而过，又粲然一笑</w:t>
      </w:r>
    </w:p>
    <w:p w14:paraId="5F5FBBB4"/>
    <w:p w14:paraId="13492D6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活动介绍：</w:t>
      </w:r>
    </w:p>
    <w:p w14:paraId="6211F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在这里，风滚草诗集的传递，让我们书写一个亦虚亦实、似梦似幻、瑰丽奇谲充满诗意的世界。</w:t>
      </w:r>
    </w:p>
    <w:p w14:paraId="23E97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在这里，作品分享会的开展，让我们那么多有趣的灵魂</w:t>
      </w:r>
      <w:bookmarkStart w:id="0" w:name="_GoBack"/>
      <w:bookmarkEnd w:id="0"/>
      <w:r>
        <w:rPr>
          <w:rFonts w:hint="eastAsia"/>
          <w:lang w:val="en-US" w:eastAsia="zh-CN"/>
        </w:rPr>
        <w:t>书写独属于自己的华丽乐章，掩卷的思考、蓬勃的感情以各种形式呈现：诗歌、小说、散文......</w:t>
      </w:r>
    </w:p>
    <w:p w14:paraId="13A56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在这里，观影活动的举行，让我们流转于多彩的影像，流连于每一场异彩纷呈的旅程。</w:t>
      </w:r>
    </w:p>
    <w:p w14:paraId="5B13E06E">
      <w:r>
        <w:rPr>
          <w:rFonts w:hint="eastAsia"/>
          <w:lang w:val="en-US" w:eastAsia="zh-CN"/>
        </w:rPr>
        <w:t>在这里：</w:t>
      </w:r>
      <w:r>
        <w:rPr>
          <w:rFonts w:hint="eastAsia"/>
        </w:rPr>
        <w:t>我们有着负责认真专业的指导老师，也为大家铺设了作品发表的平台和多渠道的路径。我们希望将文字作为短暂时间里交换人生的线索，给所有文学创作者一个彼此交流和被人看见的机会。</w:t>
      </w:r>
    </w:p>
    <w:p w14:paraId="058E8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“每个人都有属于自己的一片森林，也许我们从来不曾去过，但它一直在那里，总会在那里。迷失的人迷失了，相逢的人会再相逢。”</w:t>
      </w:r>
    </w:p>
    <w:p w14:paraId="40B46B0C">
      <w:pPr>
        <w:rPr>
          <w:rFonts w:hint="default"/>
          <w:lang w:val="en-US" w:eastAsia="zh-CN"/>
        </w:rPr>
      </w:pPr>
    </w:p>
    <w:p w14:paraId="75928382">
      <w:r>
        <w:rPr>
          <w:rFonts w:hint="eastAsia"/>
        </w:rPr>
        <w:t>写诗，读诗，品诗，</w:t>
      </w:r>
    </w:p>
    <w:p w14:paraId="7D149880">
      <w:r>
        <w:rPr>
          <w:rFonts w:hint="eastAsia"/>
        </w:rPr>
        <w:t>写小说，写文评，写影评，</w:t>
      </w:r>
    </w:p>
    <w:p w14:paraId="33DBA019">
      <w:pPr>
        <w:rPr>
          <w:rFonts w:hint="eastAsia"/>
        </w:rPr>
      </w:pPr>
      <w:r>
        <w:rPr>
          <w:rFonts w:hint="eastAsia"/>
        </w:rPr>
        <w:t>多样的团建，观影，观剧，甚至可以给剧本杀写测评。</w:t>
      </w:r>
    </w:p>
    <w:p w14:paraId="0B5B1862">
      <w:r>
        <w:rPr>
          <w:rFonts w:hint="eastAsia"/>
        </w:rPr>
        <w:t>“浮萍破处见山影，小艇归时闻棹声”，享受偶然相逢的惊喜，收获冥冥之间的潜流着的乐趣。收留每一个，</w:t>
      </w:r>
    </w:p>
    <w:p w14:paraId="19543008">
      <w:r>
        <w:rPr>
          <w:rFonts w:hint="eastAsia"/>
        </w:rPr>
        <w:t>或谦卑或骄傲或孤独或冷峻的行人与过客。</w:t>
      </w:r>
    </w:p>
    <w:p w14:paraId="5E4AEBEE">
      <w:r>
        <w:rPr>
          <w:rFonts w:hint="eastAsia"/>
        </w:rPr>
        <w:t>围炉夜话，百花齐放，</w:t>
      </w:r>
    </w:p>
    <w:p w14:paraId="5E98DC03">
      <w:r>
        <w:rPr>
          <w:rFonts w:hint="eastAsia"/>
        </w:rPr>
        <w:t>只要ta愿意在硕大的校园里听见几声</w:t>
      </w:r>
    </w:p>
    <w:p w14:paraId="01F6D005">
      <w:pPr>
        <w:rPr>
          <w:rFonts w:hint="eastAsia"/>
        </w:rPr>
      </w:pPr>
      <w:r>
        <w:rPr>
          <w:rFonts w:hint="eastAsia"/>
        </w:rPr>
        <w:t>白鹭的嘤鸣。</w:t>
      </w:r>
    </w:p>
    <w:p w14:paraId="7EFBAE93">
      <w:pPr>
        <w:rPr>
          <w:rFonts w:hint="eastAsia"/>
        </w:rPr>
      </w:pPr>
    </w:p>
    <w:p w14:paraId="58B814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结尾：</w:t>
      </w:r>
    </w:p>
    <w:p w14:paraId="647E36F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“青山一道同云雨”，即使身处两乡，文学使我们相聚于同一轮明月之下；</w:t>
      </w:r>
    </w:p>
    <w:p w14:paraId="54D723D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“蓬门今始为君开”，行至甬江之畔，天南海北的我们因文学而结下缘分。</w:t>
      </w:r>
    </w:p>
    <w:p w14:paraId="03CD05E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“偶然相聚，最是人间堪乐处”，收留踽踽独行者，包容嘤鸣相和声。</w:t>
      </w:r>
    </w:p>
    <w:p w14:paraId="679DC9F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嘤鸣文学社，期待你的到来！</w:t>
      </w:r>
    </w:p>
    <w:p w14:paraId="0E5B9EA1">
      <w:pPr>
        <w:rPr>
          <w:rFonts w:hint="eastAsia"/>
          <w:b w:val="0"/>
          <w:bCs w:val="0"/>
          <w:lang w:val="en-US" w:eastAsia="zh-CN"/>
        </w:rPr>
      </w:pPr>
    </w:p>
    <w:p w14:paraId="63793C1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C7FE4"/>
    <w:rsid w:val="34CB7E78"/>
    <w:rsid w:val="3DA928DE"/>
    <w:rsid w:val="4E557C94"/>
    <w:rsid w:val="538D1126"/>
    <w:rsid w:val="564C5E20"/>
    <w:rsid w:val="5E745F14"/>
    <w:rsid w:val="6B1428BF"/>
    <w:rsid w:val="7259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1031</Words>
  <Characters>1037</Characters>
  <Lines>0</Lines>
  <Paragraphs>0</Paragraphs>
  <TotalTime>57</TotalTime>
  <ScaleCrop>false</ScaleCrop>
  <LinksUpToDate>false</LinksUpToDate>
  <CharactersWithSpaces>1037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2026-08-23T04:59:00Z</dcterms:created>
  <dc:creator>47406</dc:creator>
  <cp:lastModifiedBy>moko</cp:lastModifiedBy>
  <dcterms:modified xsi:type="dcterms:W3CDTF">2026-08-23T07:09:19Z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eyJoZGlkIjoiN2VkMmY5OWU3ODkxOTFkOTQyMGIyZDA5ZjExMTYxNWQiLCJ1c2VySWQiOiIxNDAzNDU5Njc5In0=</vt:lpwstr>
  </property>
  <property fmtid="{D5CDD505-2E9C-101B-9397-08002B2CF9AE}" pid="4" name="ICV">
    <vt:lpwstr>2C6B2B1E740F4D41A6073E7E5F241D13_12</vt:lpwstr>
  </property>
</Properties>
</file>