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Грошев А.В.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А-06-23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Ключанский А.А.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1210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176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1536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1, группа А-06-23.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1536 мкс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176 мс на выводе P1.1;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2,150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rstParagraph"/>
      </w:pPr>
      <w:r>
        <w:t xml:space="preserve">После сброса МК выполняет инициализацию (рисунок 1): ставит стек на 07h, разрешает дешифратор адреса (CS_EN = 1), переводит стробы Y1 и Y2 в пассивную единицу, опускает все столбцы клавиатуры и гасит индикатор, объявляет буфер пустым, настраивает Timer0 и Timer1 в режим 1, а INT0 и INT1 — на срабатывание по спаду, и только после этого разрешает прерывания. Основная программа (рисунок 2) в цикле смотрит, есть ли что выдавать: если X1 ≠ 0, в буфере есть отсчёт и предыдущий строб Y2 уже закончился, она читает отсчёт из «хвоста» и выдаёт Y2 = (7 + X1 + X2) mod 256 со стробом.</w:t>
      </w:r>
    </w:p>
    <w:p>
      <w:pPr>
        <w:pStyle w:val="BodyText"/>
      </w:pPr>
      <w:r>
        <w:t xml:space="preserve">Всё, что связано со временем и с внешними событиями, сделано в прерываниях. INT0 приходит от клавиатуры: обработчик опрашивает матрицу (рисунок 3) и по коду клавиши меняет X1, запускает строб Y1 или очищает буфер (рисунок 4). INT1 — строб внешнего устройства: обработчик записывает отсчёт X2 в ячейку «головы» (рисунки 5 и 6). Timer0 тикает каждые 2 мс и отсчитывает длительность строба Y1 и время индикации T3 (рисунок 10), Timer1 одним интервалом отмеряет строб Y2 1536 мкс и поднимает его (рисунок 13). Благодаря этому ни одна процедура не ждёт в цикле, и основная программа всегда готова обработать следующий отсчёт.</w:t>
      </w:r>
    </w:p>
    <w:p>
      <w:pPr>
        <w:pStyle w:val="Figure"/>
      </w:pPr>
      <w:r>
        <w:drawing>
          <wp:inline>
            <wp:extent cx="1547999" cy="7253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725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75059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50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605970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05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(обработчик INT0)</w:t>
      </w:r>
    </w:p>
    <w:p>
      <w:pPr>
        <w:pStyle w:val="BodyText"/>
      </w:pPr>
      <w:r>
        <w:t xml:space="preserve">Процедура KbScan по очереди опускает в 0 один из трёх столбцов и читает четыре строки. Старшие биты прочитанного байта не подключены, поэтому они отбрасываются маской, а оставшиеся биты инвертируются, чтобы замкнутая строка давала 1. Каждая найденная единица увеличивает счётчик нажатий, а индекс клавиши считается как номер столбца плюс три на каждую строку вниз — это сразу номер элемента в таблице KeyTab. После опроса все столбцы снова опускаются, иначе следующее нажатие не вызовет INT0, и сбрасывается IE0, который успел установиться, пока линия дёргалась при переборе столбцов. Код из таблицы возвращается, только если нажата ровно одна клавиша; иначе возвращается FFh.</w:t>
      </w:r>
    </w:p>
    <w:p>
      <w:pPr>
        <w:pStyle w:val="Figure"/>
      </w:pPr>
      <w:r>
        <w:drawing>
          <wp:inline>
            <wp:extent cx="6119999" cy="592057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92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3887999" cy="5750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999" cy="57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</w:t>
      </w:r>
    </w:p>
    <w:p>
      <w:pPr>
        <w:pStyle w:val="BodyText"/>
      </w:pPr>
      <w:r>
        <w:t xml:space="preserve">BufWrite сначала проверяет, полон ли буфер: это случай, когда буфер не пуст, а «голова» совпала с «хвостом» по обоим байтам адреса. Тогда самый старый отсчёт приносится в жертву — «хвост» сдвигается на одну ячейку, и ставится флаг переполнения. Затем отсчёт записывается по адресу «головы», «голова» переходит к следующей ячейке через общую подпрограмму NextCell (после 24B9h она возвращается на 2000h), а флаг пустоты сбрасывается. Так в буфере всегда помещается V = 1210 отсчётов, и при переполнении теряются самые давние данные, а не только что пришедшие.</w:t>
      </w:r>
    </w:p>
    <w:p>
      <w:pPr>
        <w:pStyle w:val="Figure"/>
      </w:pPr>
      <w:r>
        <w:drawing>
          <wp:inline>
            <wp:extent cx="1547999" cy="492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92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3923999" cy="7744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4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5021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02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5476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47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2 мс; запустить Timer0; в конце — возврат.</w:t>
      </w:r>
    </w:p>
    <w:p>
      <w:pPr>
        <w:pStyle w:val="Figure"/>
      </w:pPr>
      <w:r>
        <w:drawing>
          <wp:inline>
            <wp:extent cx="5255999" cy="66374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63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Timer0 работает в 16-разрядном режиме и переполняется каждые 2 мс. В обработчике таймер на несколько тактов останавливается, и к тому, что он успел насчитать после переполнения, прибавляется F830h плюс семь тактов остановки — так задержка входа в прерывание не накапливается, и за 88 тиков строб получается 176 мс без заметной ошибки. После перезапуска уменьшается счётчик тиков; когда он доходит до нуля, таймер останавливается и строб Y1 поднимается в 1. A и PSW сохраняются в стеке, потому что прерывание может прийти в любом месте основной программы.</w:t>
      </w:r>
    </w:p>
    <w:p>
      <w:pPr>
        <w:pStyle w:val="Figure"/>
      </w:pPr>
      <w:r>
        <w:drawing>
          <wp:inline>
            <wp:extent cx="1547999" cy="6137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13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Y1Start не ждёт окончания строба, а только запускает его. Сначала Timer0 останавливается, чтобы повторное нажатие «Тест» начинало отсчёт заново, затем в таймер загружается первый тик 2 мс, а счётчик тиков ставится на 88. После этого вывод P1.1 опускается в 0 и таймер запускается; дальше длительность отсчитывает обработчик Timer0, а процедура сразу возвращается.</w:t>
      </w:r>
    </w:p>
    <w:p>
      <w:pPr>
        <w:pStyle w:val="Figure"/>
      </w:pPr>
      <w:r>
        <w:drawing>
          <wp:inline>
            <wp:extent cx="3275999" cy="5417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41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547999" cy="3208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3208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60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3x4 по столбцам (вызывается из обработчика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(0…9, «Т» = 10, «С» = 11) или 0FFh, если нажато больше одной клавиши или ни одной (помеха).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A; B, DPTR, PSW, R2–R7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отсчёт; HEAD, TAIL, F_EMPTY — текущее состояние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HEAD (и при переполнении TAIL) сдвинуты; F_EMPTY = 0; F_OVF = 1 при потере.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B, DPTR, PSW сохраняются).</w:t>
      </w:r>
    </w:p>
    <w:bookmarkEnd w:id="56"/>
    <w:bookmarkStart w:id="57" w:name="подпрограмма-nextcell-программа-2"/>
    <w:p>
      <w:pPr>
        <w:pStyle w:val="Heading3"/>
      </w:pPr>
      <w:r>
        <w:t xml:space="preserve">3.2.3 Подпрограмма NextCell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внутри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следующая ячейка; после последней (BUF_END - 1) — снова BUF_START.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флаги.</w:t>
      </w:r>
    </w:p>
    <w:bookmarkEnd w:id="57"/>
    <w:bookmarkStart w:id="58" w:name="подпрограмма-y1start-программа-3"/>
    <w:p>
      <w:pPr>
        <w:pStyle w:val="Heading3"/>
      </w:pPr>
      <w:r>
        <w:t xml:space="preserve">3.2.4 Подпрограмма Y1Start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запуск строба Y1 длительностью T1.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PIN_Y1 = 0, Timer0 запущен, Y1Left = Y1_TICKS.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(меняет только TH0, TL0, TF0, TR0).</w:t>
      </w:r>
    </w:p>
    <w:bookmarkEnd w:id="58"/>
    <w:bookmarkStart w:id="59" w:name="Xcf7016e20f4ac16e184db0f987581ac1a5bab4b"/>
    <w:p>
      <w:pPr>
        <w:pStyle w:val="Heading3"/>
      </w:pPr>
      <w:r>
        <w:t xml:space="preserve">3.2.5 Обработчик прерывания Timer0 — T0Isr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обработчик Timer0: прошёл очередной тик 2 мс.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Y1Left.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Y1Left - 1; при нуле PIN_Y1 = 1 и Timer0 остановлен.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 и PSW в стеке).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(176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(2150 мс), тик 2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(1536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38h, 39h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3Ah, 3Bh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20h.1 (бит 01h)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20h.7 (бит 07h)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Y1Left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3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8000h,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1210 байт (адреса 2000h–24B9h).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2,150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2000h–24B9h.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176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(6 + 1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1536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65536 − 1536 = 64000 = 0FA00h (строб Y2, таймер 1)</w:t>
      </w:r>
    </w:p>
    <w:p>
      <w:pPr>
        <w:pStyle w:val="Center"/>
      </w:pPr>
      <w:r>
        <w:t xml:space="preserve">TH0:TL0 = 65536 − 2 мс / T_мц = 65536 − 2000 = 63536 = 0F830h (тик 2 мс, таймер 0)</w:t>
      </w:r>
    </w:p>
    <w:p>
      <w:pPr>
        <w:pStyle w:val="Center"/>
      </w:pPr>
      <w:r>
        <w:t xml:space="preserve">N_T1 = T1 / 2 мс = 88; N_T3 = T3 / 2 мс = 1075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1210 / 4 = 302,5 с (5,0 мин).</w:t>
      </w:r>
    </w:p>
    <w:p>
      <w:pPr>
        <w:pStyle w:val="BodyText"/>
      </w:pPr>
      <w:r>
        <w:t xml:space="preserve">Максимальная глубина стека для программы 1 — 14 байт (SP от 07h до 15h).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реакцию системы в целом. В моих программах ошибки «1.» и «2.» процедура опроса KbScan не различает — в обоих случаях она возвращает FFh, и обработчик клавиш выводит код ошибки; признаком ошибки «3.» служит флаг переполнения, который ставит BufWrite, когда новый отсчёт затирает непрочитанный, а «4.» относится к повторному нажатию «Тест» во время строба Y1 (в Y1Start такой вызов просто перезапускает отсчёт T1). Ошибка только показывается на индикаторе с точкой dp; указатели буфера, X1 и выходы Y1, Y2 при этом не меняются.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6000h), строб — на выводе P1.2;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P1.1.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«Грошев АВ-код-1»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в ОЗУ не нужны: всё держится в регистрах банка 0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сразу потянет INT0 вниз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забываем возможный ложный запрос до разрешения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3x4 по столбцам (вызывается из обработчика INT0).</w:t>
      </w:r>
      <w:r>
        <w:br/>
      </w:r>
      <w:r>
        <w:rPr>
          <w:rStyle w:val="VerbatimChar"/>
        </w:rPr>
        <w:t xml:space="preserve">; Назначение: найти единственную нажатую клавишу и вернуть её код по табл. 3 ТЗ.</w:t>
      </w:r>
      <w:r>
        <w:br/>
      </w:r>
      <w:r>
        <w:rPr>
          <w:rStyle w:val="VerbatimChar"/>
        </w:rPr>
        <w:t xml:space="preserve">; Вход: нет.</w:t>
      </w:r>
      <w:r>
        <w:br/>
      </w:r>
      <w:r>
        <w:rPr>
          <w:rStyle w:val="VerbatimChar"/>
        </w:rPr>
        <w:t xml:space="preserve">; Выход: A — код клавиши (0…9, «Т» = 10, «С» = 11) или 0FFh, если нажато</w:t>
      </w:r>
      <w:r>
        <w:br/>
      </w:r>
      <w:r>
        <w:rPr>
          <w:rStyle w:val="VerbatimChar"/>
        </w:rPr>
        <w:t xml:space="preserve">;        больше одной клавиши или ни одной (помеха).</w:t>
      </w:r>
      <w:r>
        <w:br/>
      </w:r>
      <w:r>
        <w:rPr>
          <w:rStyle w:val="VerbatimChar"/>
        </w:rPr>
        <w:t xml:space="preserve">; Портит: только A; B, DPTR, PSW, R2–R7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push AR7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R2, #0              ; R2 — сколько замкнутых контактов нашли</w:t>
      </w:r>
      <w:r>
        <w:br/>
      </w:r>
      <w:r>
        <w:rPr>
          <w:rStyle w:val="VerbatimChar"/>
        </w:rPr>
        <w:t xml:space="preserve">        mov R3, #0              ; R3 — номер текущего столбца с нуля</w:t>
      </w:r>
      <w:r>
        <w:br/>
      </w:r>
      <w:r>
        <w:rPr>
          <w:rStyle w:val="VerbatimChar"/>
        </w:rPr>
        <w:t xml:space="preserve">        mov R4, #0FEh           ; R4 — маска столбцов: ноль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снимаем состояние строк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</w:t>
      </w:r>
      <w:r>
        <w:br/>
      </w:r>
      <w:r>
        <w:rPr>
          <w:rStyle w:val="VerbatimChar"/>
        </w:rPr>
        <w:t xml:space="preserve">        xrl A, #(1 SHL KB_ROWS) - 1   ; теперь 1 — строка замкнута на этот столбец</w:t>
      </w:r>
      <w:r>
        <w:br/>
      </w:r>
      <w:r>
        <w:rPr>
          <w:rStyle w:val="VerbatimChar"/>
        </w:rPr>
        <w:t xml:space="preserve">        mov R5, A               ; R5 — ещё не разобранные замкнутые строки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 R6, A               ; R6 — индекс клавиши в таблице: строка*KB_COLS + столбец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jz KsNext               ; замкнутых строк в этом столбце больше нет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перенос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jnc KsSkip              ; эта строка не замкнута</w:t>
      </w:r>
      <w:r>
        <w:br/>
      </w:r>
      <w:r>
        <w:rPr>
          <w:rStyle w:val="VerbatimChar"/>
        </w:rPr>
        <w:t xml:space="preserve">        inc R2                  ; ещё одно нажатие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mov R7, A               ; запоминаем индекс найденной клавиши</w:t>
      </w:r>
      <w:r>
        <w:br/>
      </w:r>
      <w:r>
        <w:rPr>
          <w:rStyle w:val="VerbatimChar"/>
        </w:rPr>
        <w:t xml:space="preserve">KsSkip: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add A, #KB_COLS         ; переходим к той же колонке строкой ниже</w:t>
      </w:r>
      <w:r>
        <w:br/>
      </w:r>
      <w:r>
        <w:rPr>
          <w:rStyle w:val="VerbatimChar"/>
        </w:rPr>
        <w:t xml:space="preserve">        mov R6, A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rl A                    ; ноль маски сдвигается на следующий столбец</w:t>
      </w:r>
      <w:r>
        <w:br/>
      </w:r>
      <w:r>
        <w:rPr>
          <w:rStyle w:val="VerbatimChar"/>
        </w:rPr>
        <w:t xml:space="preserve">        mov R4, A</w:t>
      </w:r>
      <w:r>
        <w:br/>
      </w:r>
      <w:r>
        <w:rPr>
          <w:rStyle w:val="VerbatimChar"/>
        </w:rPr>
        <w:t xml:space="preserve">        inc R3</w:t>
      </w:r>
      <w:r>
        <w:br/>
      </w:r>
      <w:r>
        <w:rPr>
          <w:rStyle w:val="VerbatimChar"/>
        </w:rPr>
        <w:t xml:space="preserve">        cjne R3, #KB_COLS, KsCol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снова все столбцы в 0 — ждём следующего нажатия</w:t>
      </w:r>
      <w:r>
        <w:br/>
      </w:r>
      <w:r>
        <w:rPr>
          <w:rStyle w:val="VerbatimChar"/>
        </w:rPr>
        <w:t xml:space="preserve">        clr IE0                 ; во время опроса линия INT0 дёргалась — лишний запрос не нужен</w:t>
      </w:r>
      <w:r>
        <w:br/>
      </w:r>
      <w:r>
        <w:rPr>
          <w:rStyle w:val="VerbatimChar"/>
        </w:rPr>
        <w:t xml:space="preserve">        cjne R2, #1, KsBad      ; принимаем только одну нажатую клавишу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mov DPTR, #KeyTab</w:t>
      </w:r>
      <w:r>
        <w:br/>
      </w:r>
      <w:r>
        <w:rPr>
          <w:rStyle w:val="VerbatimChar"/>
        </w:rPr>
        <w:t xml:space="preserve">        movc A, @A+DPTR         ; индекс в матрице -&gt; код клавиши</w:t>
      </w:r>
      <w:r>
        <w:br/>
      </w:r>
      <w:r>
        <w:rPr>
          <w:rStyle w:val="VerbatimChar"/>
        </w:rPr>
        <w:t xml:space="preserve">        sjmp KsOut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ничего не нажато или нажато несколько</w:t>
      </w:r>
      <w:r>
        <w:br/>
      </w:r>
      <w:r>
        <w:rPr>
          <w:rStyle w:val="VerbatimChar"/>
        </w:rPr>
        <w:t xml:space="preserve">KsOut:</w:t>
      </w:r>
      <w:r>
        <w:br/>
      </w:r>
      <w:r>
        <w:rPr>
          <w:rStyle w:val="VerbatimChar"/>
        </w:rPr>
        <w:t xml:space="preserve">        pop AR7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рис. 4 ТЗ (3x4): строки сверху вниз, в строке столбцы слева направо</w:t>
      </w:r>
      <w:r>
        <w:br/>
      </w:r>
      <w:r>
        <w:rPr>
          <w:rStyle w:val="VerbatimChar"/>
        </w:rPr>
        <w:t xml:space="preserve">KeyTab: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«Грошев АВ-код-2»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«голова», «хвост» и флаги уже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буфер доступен по movx</w:t>
      </w:r>
      <w:r>
        <w:br/>
      </w:r>
      <w:r>
        <w:rPr>
          <w:rStyle w:val="VerbatimChar"/>
        </w:rPr>
        <w:t xml:space="preserve">        mov HEAD_L, #LOW(BUF_START)   ; буфер пуст: «голова» и «хвост» на первой ячейке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данных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пробный отсчёт для записи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Назначение: положить байт в ячейку «головы» и сдвинуть «голову»; если буфер</w:t>
      </w:r>
      <w:r>
        <w:br/>
      </w:r>
      <w:r>
        <w:rPr>
          <w:rStyle w:val="VerbatimChar"/>
        </w:rPr>
        <w:t xml:space="preserve">;   полон (голова догнала хвост, буфер не пуст), самый старый отсчёт теряется:</w:t>
      </w:r>
      <w:r>
        <w:br/>
      </w:r>
      <w:r>
        <w:rPr>
          <w:rStyle w:val="VerbatimChar"/>
        </w:rPr>
        <w:t xml:space="preserve">;   «хвост» сдвигается вперёд и ставится флаг переполнения.</w:t>
      </w:r>
      <w:r>
        <w:br/>
      </w:r>
      <w:r>
        <w:rPr>
          <w:rStyle w:val="VerbatimChar"/>
        </w:rPr>
        <w:t xml:space="preserve">; Вход: A — отсчёт; HEAD, TAIL, F_EMPTY — текущее состояние буфера.</w:t>
      </w:r>
      <w:r>
        <w:br/>
      </w:r>
      <w:r>
        <w:rPr>
          <w:rStyle w:val="VerbatimChar"/>
        </w:rPr>
        <w:t xml:space="preserve">; Выход: HEAD (и при переполнении TAIL) сдвинуты; F_EMPTY = 0; F_OVF = 1 при потере.</w:t>
      </w:r>
      <w:r>
        <w:br/>
      </w:r>
      <w:r>
        <w:rPr>
          <w:rStyle w:val="VerbatimChar"/>
        </w:rPr>
        <w:t xml:space="preserve">; Портит: ничего (A, B, DPTR, PSW сохраняются).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B, A                ; отсчёт 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полным быть не может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голова не на хвосте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места нет: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NextCell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данные терялись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ячейку «головы»</w:t>
      </w:r>
      <w:r>
        <w:br/>
      </w:r>
      <w:r>
        <w:rPr>
          <w:rStyle w:val="VerbatimChar"/>
        </w:rPr>
        <w:t xml:space="preserve">        call NextCell</w:t>
      </w:r>
      <w:r>
        <w:br/>
      </w:r>
      <w:r>
        <w:rPr>
          <w:rStyle w:val="VerbatimChar"/>
        </w:rPr>
        <w:t xml:space="preserve">        mov HEAD_L, DPL         ; «голова» смотрит на следующую свободную ячейку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в буфере есть хотя бы один отсчёт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NextCell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внутри буфера.</w:t>
      </w:r>
      <w:r>
        <w:br/>
      </w:r>
      <w:r>
        <w:rPr>
          <w:rStyle w:val="VerbatimChar"/>
        </w:rPr>
        <w:t xml:space="preserve">; Выход: DPTR — следующая ячейка; после последней (BUF_END - 1) — снова BUF_START.</w:t>
      </w:r>
      <w:r>
        <w:br/>
      </w:r>
      <w:r>
        <w:rPr>
          <w:rStyle w:val="VerbatimChar"/>
        </w:rPr>
        <w:t xml:space="preserve">; Портит: A, флаги.</w:t>
      </w:r>
      <w:r>
        <w:br/>
      </w:r>
      <w:r>
        <w:rPr>
          <w:rStyle w:val="VerbatimChar"/>
        </w:rPr>
        <w:t xml:space="preserve">NextCell: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NcOut  ; младший байт не совпал — до конца не дошли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NcOut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NcOut: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«Грошев АВ-код-3»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Y1Left: DS 1                    ; сколько тиков по 2 мс осталось до конца строба Y1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Timer0 — тик для отсчёта T1</w:t>
      </w:r>
      <w:r>
        <w:br/>
      </w:r>
      <w:r>
        <w:rPr>
          <w:rStyle w:val="VerbatimChar"/>
        </w:rPr>
        <w:t xml:space="preserve">        ljmp T0Isr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адреса разрешён</w:t>
      </w:r>
      <w:r>
        <w:br/>
      </w:r>
      <w:r>
        <w:rPr>
          <w:rStyle w:val="VerbatimChar"/>
        </w:rPr>
        <w:t xml:space="preserve">        setb PIN_Y1             ; строб Y1 в пассивном состоянии</w:t>
      </w:r>
      <w:r>
        <w:br/>
      </w:r>
      <w:r>
        <w:rPr>
          <w:rStyle w:val="VerbatimChar"/>
        </w:rPr>
        <w:t xml:space="preserve">        mov Y1Left, #0</w:t>
      </w:r>
      <w:r>
        <w:br/>
      </w:r>
      <w:r>
        <w:rPr>
          <w:rStyle w:val="VerbatimChar"/>
        </w:rPr>
        <w:t xml:space="preserve">        anl TMOD, #0F0h         ; Timer0 — 16-битный счётчик (режим 1), Timer1 не трогаем</w:t>
      </w:r>
      <w:r>
        <w:br/>
      </w:r>
      <w:r>
        <w:rPr>
          <w:rStyle w:val="VerbatimChar"/>
        </w:rPr>
        <w:t xml:space="preserve">        orl TMOD, #01h</w:t>
      </w:r>
      <w:r>
        <w:br/>
      </w:r>
      <w:r>
        <w:rPr>
          <w:rStyle w:val="VerbatimChar"/>
        </w:rPr>
        <w:t xml:space="preserve">        clr TR0                 ; таймер пока стоит</w:t>
      </w:r>
      <w:r>
        <w:br/>
      </w:r>
      <w:r>
        <w:rPr>
          <w:rStyle w:val="VerbatimChar"/>
        </w:rPr>
        <w:t xml:space="preserve">        clr TF0</w:t>
      </w:r>
      <w:r>
        <w:br/>
      </w:r>
      <w:r>
        <w:rPr>
          <w:rStyle w:val="VerbatimChar"/>
        </w:rPr>
        <w:t xml:space="preserve">        setb ET0                ; прерывание по переполнению Timer0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call Y1Start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Y1Start — запуск строба Y1 длительностью T1.</w:t>
      </w:r>
      <w:r>
        <w:br/>
      </w:r>
      <w:r>
        <w:rPr>
          <w:rStyle w:val="VerbatimChar"/>
        </w:rPr>
        <w:t xml:space="preserve">; Назначение: опустить PIN_Y1 в 0 и запустить Timer0 на Y1_TICKS тиков по 2 мс;</w:t>
      </w:r>
      <w:r>
        <w:br/>
      </w:r>
      <w:r>
        <w:rPr>
          <w:rStyle w:val="VerbatimChar"/>
        </w:rPr>
        <w:t xml:space="preserve">;   строб поднимает обработчик Timer0, процедура сразу возвращается.</w:t>
      </w:r>
      <w:r>
        <w:br/>
      </w:r>
      <w:r>
        <w:rPr>
          <w:rStyle w:val="VerbatimChar"/>
        </w:rPr>
        <w:t xml:space="preserve">; Вход: нет. Выход: PIN_Y1 = 0, Timer0 запущен, Y1Left = Y1_TICKS.</w:t>
      </w:r>
      <w:r>
        <w:br/>
      </w:r>
      <w:r>
        <w:rPr>
          <w:rStyle w:val="VerbatimChar"/>
        </w:rPr>
        <w:t xml:space="preserve">; Портит: ничего (меняет только TH0, TL0, TF0, TR0).</w:t>
      </w:r>
      <w:r>
        <w:br/>
      </w:r>
      <w:r>
        <w:rPr>
          <w:rStyle w:val="VerbatimChar"/>
        </w:rPr>
        <w:t xml:space="preserve">Y1Start:</w:t>
      </w:r>
      <w:r>
        <w:br/>
      </w:r>
      <w:r>
        <w:rPr>
          <w:rStyle w:val="VerbatimChar"/>
        </w:rPr>
        <w:t xml:space="preserve">        clr TR0                 ; повторный вызов начинает отсчёт заново</w:t>
      </w:r>
      <w:r>
        <w:br/>
      </w:r>
      <w:r>
        <w:rPr>
          <w:rStyle w:val="VerbatimChar"/>
        </w:rPr>
        <w:t xml:space="preserve">        mov TH0, #TICK_H        ; первый тик — ровно 2 мс</w:t>
      </w:r>
      <w:r>
        <w:br/>
      </w:r>
      <w:r>
        <w:rPr>
          <w:rStyle w:val="VerbatimChar"/>
        </w:rPr>
        <w:t xml:space="preserve">        mov TL0, #TICK_L</w:t>
      </w:r>
      <w:r>
        <w:br/>
      </w:r>
      <w:r>
        <w:rPr>
          <w:rStyle w:val="VerbatimChar"/>
        </w:rPr>
        <w:t xml:space="preserve">        clr TF0</w:t>
      </w:r>
      <w:r>
        <w:br/>
      </w:r>
      <w:r>
        <w:rPr>
          <w:rStyle w:val="VerbatimChar"/>
        </w:rPr>
        <w:t xml:space="preserve">        mov Y1Left, #Y1_TICKS</w:t>
      </w:r>
      <w:r>
        <w:br/>
      </w:r>
      <w:r>
        <w:rPr>
          <w:rStyle w:val="VerbatimChar"/>
        </w:rPr>
        <w:t xml:space="preserve">        clr PIN_Y1              ; начало строба</w:t>
      </w:r>
      <w:r>
        <w:br/>
      </w:r>
      <w:r>
        <w:rPr>
          <w:rStyle w:val="VerbatimChar"/>
        </w:rPr>
        <w:t xml:space="preserve">        setb TR0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T0Isr — обработчик Timer0: прошёл очередной тик 2 мс.</w:t>
      </w:r>
      <w:r>
        <w:br/>
      </w:r>
      <w:r>
        <w:rPr>
          <w:rStyle w:val="VerbatimChar"/>
        </w:rPr>
        <w:t xml:space="preserve">; Назначение: перезарядить Timer0 с учётом тактов, натикавших после переполнения,</w:t>
      </w:r>
      <w:r>
        <w:br/>
      </w:r>
      <w:r>
        <w:rPr>
          <w:rStyle w:val="VerbatimChar"/>
        </w:rPr>
        <w:t xml:space="preserve">;   уменьшить счётчик и по его обнулению закончить строб Y1.</w:t>
      </w:r>
      <w:r>
        <w:br/>
      </w:r>
      <w:r>
        <w:rPr>
          <w:rStyle w:val="VerbatimChar"/>
        </w:rPr>
        <w:t xml:space="preserve">; Вход: Y1Left. Выход: Y1Left - 1; при нуле PIN_Y1 = 1 и Timer0 остановлен.</w:t>
      </w:r>
      <w:r>
        <w:br/>
      </w:r>
      <w:r>
        <w:rPr>
          <w:rStyle w:val="VerbatimChar"/>
        </w:rPr>
        <w:t xml:space="preserve">; Портит: ничего (A и PSW в стеке).</w:t>
      </w:r>
      <w:r>
        <w:br/>
      </w:r>
      <w:r>
        <w:rPr>
          <w:rStyle w:val="VerbatimChar"/>
        </w:rPr>
        <w:t xml:space="preserve">T0Isr: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clr TR0                 ; на время перезарядки таймер стоит (7 тактов)</w:t>
      </w:r>
      <w:r>
        <w:br/>
      </w:r>
      <w:r>
        <w:rPr>
          <w:rStyle w:val="VerbatimChar"/>
        </w:rPr>
        <w:t xml:space="preserve">        mov A, TL0</w:t>
      </w:r>
      <w:r>
        <w:br/>
      </w:r>
      <w:r>
        <w:rPr>
          <w:rStyle w:val="VerbatimChar"/>
        </w:rPr>
        <w:t xml:space="preserve">        add A, #LOW((TICK_H SHL 8) + TICK_L + 7)   ; добавляем к уже натикавшему и</w:t>
      </w:r>
      <w:r>
        <w:br/>
      </w:r>
      <w:r>
        <w:rPr>
          <w:rStyle w:val="VerbatimChar"/>
        </w:rPr>
        <w:t xml:space="preserve">        mov TL0, A                                 ; учитываем 7 тактов остановки</w:t>
      </w:r>
      <w:r>
        <w:br/>
      </w:r>
      <w:r>
        <w:rPr>
          <w:rStyle w:val="VerbatimChar"/>
        </w:rPr>
        <w:t xml:space="preserve">        mov A, TH0</w:t>
      </w:r>
      <w:r>
        <w:br/>
      </w:r>
      <w:r>
        <w:rPr>
          <w:rStyle w:val="VerbatimChar"/>
        </w:rPr>
        <w:t xml:space="preserve">        addc A, #HIGH((TICK_H SHL 8) + TICK_L + 7)</w:t>
      </w:r>
      <w:r>
        <w:br/>
      </w:r>
      <w:r>
        <w:rPr>
          <w:rStyle w:val="VerbatimChar"/>
        </w:rPr>
        <w:t xml:space="preserve">        mov TH0, A</w:t>
      </w:r>
      <w:r>
        <w:br/>
      </w:r>
      <w:r>
        <w:rPr>
          <w:rStyle w:val="VerbatimChar"/>
        </w:rPr>
        <w:t xml:space="preserve">        setb TR0</w:t>
      </w:r>
      <w:r>
        <w:br/>
      </w:r>
      <w:r>
        <w:rPr>
          <w:rStyle w:val="VerbatimChar"/>
        </w:rPr>
        <w:t xml:space="preserve">        djnz Y1Left, T0Out      ; строб ещё идёт</w:t>
      </w:r>
      <w:r>
        <w:br/>
      </w:r>
      <w:r>
        <w:rPr>
          <w:rStyle w:val="VerbatimChar"/>
        </w:rPr>
        <w:t xml:space="preserve">        clr TR0                 ; T1 истекло: таймер больше не нужен</w:t>
      </w:r>
      <w:r>
        <w:br/>
      </w:r>
      <w:r>
        <w:rPr>
          <w:rStyle w:val="VerbatimChar"/>
        </w:rPr>
        <w:t xml:space="preserve">        setb PIN_Y1             ; конец строба</w:t>
      </w:r>
      <w:r>
        <w:br/>
      </w:r>
      <w:r>
        <w:rPr>
          <w:rStyle w:val="VerbatimChar"/>
        </w:rPr>
        <w:t xml:space="preserve">T0Out: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2026-10-08T09:30:25Z</dcterms:created>
  <dcterms:modified xsi:type="dcterms:W3CDTF">2026-10-08T09:30:25Z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