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C5B" w:rsidRPr="00CF7C5B" w:rsidRDefault="00CF7C5B" w:rsidP="00B36833">
      <w:pPr>
        <w:rPr>
          <w:b/>
          <w:sz w:val="32"/>
          <w:szCs w:val="32"/>
        </w:rPr>
      </w:pPr>
      <w:bookmarkStart w:id="0" w:name="_GoBack"/>
      <w:bookmarkEnd w:id="0"/>
      <w:r w:rsidRPr="00CF7C5B">
        <w:rPr>
          <w:b/>
          <w:sz w:val="32"/>
          <w:szCs w:val="32"/>
        </w:rPr>
        <w:t xml:space="preserve">Главная </w:t>
      </w:r>
    </w:p>
    <w:p w:rsidR="00CF7C5B" w:rsidRDefault="00842610" w:rsidP="00B36833">
      <w:hyperlink r:id="rId6" w:history="1">
        <w:r w:rsidR="00CF7C5B" w:rsidRPr="003A5B8C">
          <w:rPr>
            <w:rStyle w:val="a4"/>
          </w:rPr>
          <w:t>https://wixmanns.wixsite.com/index/home</w:t>
        </w:r>
      </w:hyperlink>
    </w:p>
    <w:p w:rsidR="00CF7C5B" w:rsidRDefault="00CF7C5B" w:rsidP="00B36833"/>
    <w:p w:rsidR="00CF7C5B" w:rsidRPr="00CF7C5B" w:rsidRDefault="00CF7C5B" w:rsidP="00B36833">
      <w:pPr>
        <w:rPr>
          <w:b/>
          <w:sz w:val="32"/>
          <w:szCs w:val="32"/>
        </w:rPr>
      </w:pPr>
      <w:r w:rsidRPr="00CF7C5B">
        <w:rPr>
          <w:b/>
          <w:sz w:val="32"/>
          <w:szCs w:val="32"/>
        </w:rPr>
        <w:t>Таблицы</w:t>
      </w:r>
    </w:p>
    <w:p w:rsidR="00B36833" w:rsidRDefault="00B36833" w:rsidP="00B36833">
      <w:r>
        <w:t>В основе портала лежат два вида таблиц</w:t>
      </w:r>
    </w:p>
    <w:p w:rsidR="00B36833" w:rsidRDefault="00B36833" w:rsidP="00B36833">
      <w:r>
        <w:t xml:space="preserve">1 </w:t>
      </w:r>
      <w:hyperlink r:id="rId7" w:history="1">
        <w:r w:rsidRPr="003A5B8C">
          <w:rPr>
            <w:rStyle w:val="a4"/>
          </w:rPr>
          <w:t>https://wixmanns.wixsite.com/index/projects</w:t>
        </w:r>
      </w:hyperlink>
    </w:p>
    <w:p w:rsidR="00B36833" w:rsidRDefault="00B36833" w:rsidP="00B36833">
      <w:r>
        <w:t xml:space="preserve">2 </w:t>
      </w:r>
      <w:hyperlink r:id="rId8" w:history="1">
        <w:r w:rsidRPr="003A5B8C">
          <w:rPr>
            <w:rStyle w:val="a4"/>
          </w:rPr>
          <w:t>https://wixmanns.wixsite.com/index/company-page</w:t>
        </w:r>
      </w:hyperlink>
    </w:p>
    <w:p w:rsidR="00B36833" w:rsidRDefault="00B36833" w:rsidP="00B36833">
      <w:r>
        <w:t>С помощью данных таблиц будет выводиться весь объем информации на портале, в том числе и в других разделах. Поэтому их верстка имеет самое важное значение.</w:t>
      </w:r>
    </w:p>
    <w:p w:rsidR="00B36833" w:rsidRDefault="00B36833" w:rsidP="00B36833"/>
    <w:p w:rsidR="004E32CA" w:rsidRDefault="00B36833" w:rsidP="00B36833">
      <w:r>
        <w:t xml:space="preserve">Первая таблица настраиваемая, в ней может быть различное число столбцов и различный тип данных </w:t>
      </w:r>
      <w:hyperlink r:id="rId9" w:history="1">
        <w:r w:rsidRPr="003A5B8C">
          <w:rPr>
            <w:rStyle w:val="a4"/>
          </w:rPr>
          <w:t>https://wixmanns.wixsite.com/index/projects-settings</w:t>
        </w:r>
      </w:hyperlink>
      <w:r w:rsidR="00B113A6">
        <w:t xml:space="preserve"> Д</w:t>
      </w:r>
      <w:r>
        <w:t>анная таблица</w:t>
      </w:r>
      <w:r w:rsidR="00B113A6">
        <w:t xml:space="preserve"> также </w:t>
      </w:r>
      <w:r>
        <w:t xml:space="preserve">активная, т.е. </w:t>
      </w:r>
      <w:proofErr w:type="spellStart"/>
      <w:r>
        <w:t>кликабельная</w:t>
      </w:r>
      <w:proofErr w:type="spellEnd"/>
      <w:r>
        <w:t xml:space="preserve">. Вторая таблица </w:t>
      </w:r>
      <w:r w:rsidR="00B113A6">
        <w:t>статичная, информация располагается строго в вертикальном порядке.</w:t>
      </w:r>
    </w:p>
    <w:p w:rsidR="004E32CA" w:rsidRDefault="004E32CA" w:rsidP="00B36833"/>
    <w:p w:rsidR="00B113A6" w:rsidRDefault="004E32CA" w:rsidP="00B36833">
      <w:r>
        <w:t>Т.е. на основе данных таблиц будут созданы шаблоны, с помощью которых будет выводиться различная информация</w:t>
      </w:r>
      <w:r w:rsidR="00B113A6">
        <w:t xml:space="preserve">, иногда немного в видоизмененном виде. Например, для страницы </w:t>
      </w:r>
      <w:hyperlink r:id="rId10" w:history="1">
        <w:r w:rsidR="00B113A6" w:rsidRPr="003A5B8C">
          <w:rPr>
            <w:rStyle w:val="a4"/>
          </w:rPr>
          <w:t>https://wixmanns.wixsite.com/index/employees-page</w:t>
        </w:r>
      </w:hyperlink>
      <w:r w:rsidR="00B113A6">
        <w:t xml:space="preserve"> применяется вторая таблица с немного увеличенным размером шрифта + фотография сотрудника.</w:t>
      </w:r>
    </w:p>
    <w:p w:rsidR="004E32CA" w:rsidRDefault="004E32CA" w:rsidP="00B36833"/>
    <w:p w:rsidR="004E32CA" w:rsidRDefault="004E32CA" w:rsidP="00B36833">
      <w:hyperlink r:id="rId11" w:history="1">
        <w:r w:rsidRPr="000F0C4F">
          <w:rPr>
            <w:rStyle w:val="a4"/>
          </w:rPr>
          <w:t>https://wixmanns.wixsite.com/index/projects-filter</w:t>
        </w:r>
      </w:hyperlink>
      <w:r>
        <w:t xml:space="preserve"> - это состояние первой таблицы в режиме фильтра. </w:t>
      </w:r>
    </w:p>
    <w:p w:rsidR="00B113A6" w:rsidRDefault="00B113A6" w:rsidP="00B36833"/>
    <w:p w:rsidR="00E915A6" w:rsidRPr="004E32CA" w:rsidRDefault="00E915A6" w:rsidP="00B36833">
      <w:pPr>
        <w:rPr>
          <w:b/>
          <w:sz w:val="32"/>
          <w:szCs w:val="32"/>
        </w:rPr>
      </w:pPr>
      <w:r w:rsidRPr="00E915A6">
        <w:rPr>
          <w:b/>
          <w:sz w:val="32"/>
          <w:szCs w:val="32"/>
        </w:rPr>
        <w:t>Проекты</w:t>
      </w:r>
      <w:r w:rsidR="00CF7C5B">
        <w:rPr>
          <w:b/>
          <w:sz w:val="32"/>
          <w:szCs w:val="32"/>
        </w:rPr>
        <w:t xml:space="preserve"> </w:t>
      </w:r>
      <w:r w:rsidR="00CF7C5B">
        <w:rPr>
          <w:b/>
          <w:sz w:val="32"/>
          <w:szCs w:val="32"/>
          <w:lang w:val="en-US"/>
        </w:rPr>
        <w:t>item</w:t>
      </w:r>
    </w:p>
    <w:p w:rsidR="00CF7C5B" w:rsidRDefault="00CF7C5B" w:rsidP="00B36833">
      <w:r>
        <w:t>Это о</w:t>
      </w:r>
      <w:r w:rsidR="00B113A6">
        <w:t xml:space="preserve">тдельная, </w:t>
      </w:r>
      <w:proofErr w:type="spellStart"/>
      <w:r w:rsidR="00B113A6">
        <w:t>кастомная</w:t>
      </w:r>
      <w:proofErr w:type="spellEnd"/>
      <w:r w:rsidR="00B113A6">
        <w:t xml:space="preserve"> страница</w:t>
      </w:r>
    </w:p>
    <w:p w:rsidR="00E915A6" w:rsidRDefault="00842610" w:rsidP="00B36833">
      <w:hyperlink r:id="rId12" w:history="1">
        <w:r w:rsidR="00B113A6" w:rsidRPr="003A5B8C">
          <w:rPr>
            <w:rStyle w:val="a4"/>
          </w:rPr>
          <w:t>https://wixmanns.wixsite.com/index/projects-page</w:t>
        </w:r>
      </w:hyperlink>
    </w:p>
    <w:p w:rsidR="00B113A6" w:rsidRDefault="00B113A6" w:rsidP="00B36833">
      <w:r>
        <w:t>Данная страница по просьбе заказчика содержит различный набор данных. Верхняя таблица похожа на второй тип таблицы, но расположение полей здесь строго фиксировано. Данная таблица применяется только для данной страницы. Также на странице часть данных вынесен</w:t>
      </w:r>
      <w:r w:rsidR="00CF7C5B">
        <w:t>а</w:t>
      </w:r>
      <w:r>
        <w:t xml:space="preserve"> в заголовок – номер, альтернативное название и статус проекта закрыт / открыт.</w:t>
      </w:r>
    </w:p>
    <w:p w:rsidR="00E915A6" w:rsidRDefault="00B113A6" w:rsidP="00B36833">
      <w:r>
        <w:t>Нижняя часть страницы содержит вкладки «Коды работ», «Дополнительные соглашения», «Договор», «Коммерческие предложения»</w:t>
      </w:r>
      <w:r w:rsidR="00E915A6">
        <w:t>.</w:t>
      </w:r>
    </w:p>
    <w:p w:rsidR="00151E12" w:rsidRDefault="00151E12" w:rsidP="00B36833">
      <w:r>
        <w:lastRenderedPageBreak/>
        <w:t xml:space="preserve">Пример для договора </w:t>
      </w:r>
      <w:hyperlink r:id="rId13" w:history="1">
        <w:r w:rsidRPr="003A5B8C">
          <w:rPr>
            <w:rStyle w:val="a4"/>
          </w:rPr>
          <w:t>https://wixmanns.wixsite.com/index/projects-page-contracts</w:t>
        </w:r>
      </w:hyperlink>
    </w:p>
    <w:p w:rsidR="00B113A6" w:rsidRDefault="00CF7C5B" w:rsidP="00B36833">
      <w:r>
        <w:t>Во вкладках применяются таблицы</w:t>
      </w:r>
      <w:r w:rsidR="00B113A6">
        <w:t xml:space="preserve"> идентичн</w:t>
      </w:r>
      <w:r>
        <w:t>ые</w:t>
      </w:r>
      <w:r w:rsidR="00B113A6">
        <w:t xml:space="preserve"> первой</w:t>
      </w:r>
      <w:r w:rsidR="004E32CA">
        <w:t xml:space="preserve"> (общий список проектов)</w:t>
      </w:r>
      <w:r w:rsidR="00B113A6">
        <w:t xml:space="preserve">, но с различным типом данных. Для </w:t>
      </w:r>
      <w:r w:rsidR="00151E12">
        <w:t xml:space="preserve">таблицы </w:t>
      </w:r>
      <w:r w:rsidR="00B113A6">
        <w:t>кодов работ</w:t>
      </w:r>
      <w:r>
        <w:t xml:space="preserve"> есть </w:t>
      </w:r>
      <w:r w:rsidR="00B113A6">
        <w:t>небольшое отличие в визуальной идентификации. Кодов может быть много, поэтому самый последний (активный) код выделяется черным цветом, архивные – серым.</w:t>
      </w:r>
    </w:p>
    <w:p w:rsidR="004E32CA" w:rsidRDefault="004E32CA" w:rsidP="00B36833"/>
    <w:p w:rsidR="00151E12" w:rsidRPr="00151E12" w:rsidRDefault="00151E12" w:rsidP="00B36833">
      <w:pPr>
        <w:rPr>
          <w:b/>
          <w:sz w:val="32"/>
          <w:szCs w:val="32"/>
        </w:rPr>
      </w:pPr>
      <w:r w:rsidRPr="00151E12">
        <w:rPr>
          <w:b/>
          <w:sz w:val="32"/>
          <w:szCs w:val="32"/>
        </w:rPr>
        <w:t>Управление данными</w:t>
      </w:r>
    </w:p>
    <w:p w:rsidR="00B113A6" w:rsidRDefault="00E915A6" w:rsidP="00B36833">
      <w:r>
        <w:t>Данные таблиц</w:t>
      </w:r>
      <w:r w:rsidR="00151E12">
        <w:t>ы</w:t>
      </w:r>
      <w:r>
        <w:t xml:space="preserve"> имеют управляющую </w:t>
      </w:r>
      <w:proofErr w:type="gramStart"/>
      <w:r>
        <w:t>кнопку</w:t>
      </w:r>
      <w:proofErr w:type="gramEnd"/>
      <w:r>
        <w:t xml:space="preserve"> ●●● которая также встречается и на других макетах портала. Кнопка предусматривает активные действия над данными. Внешний вид всегда одинаковый, отличаются только </w:t>
      </w:r>
      <w:r w:rsidR="004E32CA">
        <w:t xml:space="preserve">возможные </w:t>
      </w:r>
      <w:r>
        <w:t>действия.</w:t>
      </w:r>
    </w:p>
    <w:p w:rsidR="00CF7C5B" w:rsidRDefault="00CF7C5B" w:rsidP="00B36833"/>
    <w:p w:rsidR="00E915A6" w:rsidRPr="00151E12" w:rsidRDefault="00151E12" w:rsidP="00B36833">
      <w:pPr>
        <w:rPr>
          <w:b/>
          <w:sz w:val="32"/>
          <w:szCs w:val="32"/>
        </w:rPr>
      </w:pPr>
      <w:r w:rsidRPr="00151E12">
        <w:rPr>
          <w:b/>
          <w:sz w:val="32"/>
          <w:szCs w:val="32"/>
        </w:rPr>
        <w:t>Режим редактирования</w:t>
      </w:r>
    </w:p>
    <w:p w:rsidR="00E915A6" w:rsidRDefault="00E915A6" w:rsidP="00B36833">
      <w:r>
        <w:t>Пе</w:t>
      </w:r>
      <w:r w:rsidR="00151E12">
        <w:t xml:space="preserve">рвая </w:t>
      </w:r>
      <w:r>
        <w:t xml:space="preserve">и вторая </w:t>
      </w:r>
      <w:r w:rsidR="00151E12">
        <w:t xml:space="preserve">таблицы </w:t>
      </w:r>
      <w:r>
        <w:t xml:space="preserve">имеют немного разный режим редактирования. Например, для </w:t>
      </w:r>
      <w:r w:rsidR="00151E12">
        <w:t xml:space="preserve">второй </w:t>
      </w:r>
      <w:r>
        <w:t xml:space="preserve">таблицы </w:t>
      </w:r>
      <w:hyperlink r:id="rId14" w:history="1">
        <w:r w:rsidRPr="003A5B8C">
          <w:rPr>
            <w:rStyle w:val="a4"/>
          </w:rPr>
          <w:t>https://wixmanns.wixsite.com/index/company-page</w:t>
        </w:r>
      </w:hyperlink>
      <w:r>
        <w:t xml:space="preserve"> режим редактирования выглядит </w:t>
      </w:r>
      <w:hyperlink r:id="rId15" w:history="1">
        <w:r w:rsidRPr="003A5B8C">
          <w:rPr>
            <w:rStyle w:val="a4"/>
          </w:rPr>
          <w:t>https://wixmanns.wixsite.com/index/company-page-</w:t>
        </w:r>
        <w:r w:rsidRPr="003A5B8C">
          <w:rPr>
            <w:rStyle w:val="a4"/>
          </w:rPr>
          <w:t>e</w:t>
        </w:r>
        <w:r w:rsidRPr="003A5B8C">
          <w:rPr>
            <w:rStyle w:val="a4"/>
          </w:rPr>
          <w:t>dit</w:t>
        </w:r>
      </w:hyperlink>
      <w:r>
        <w:t xml:space="preserve"> т.е. в режиме что вижу, то и получаю. Данный режим редактирования применяется только для просты</w:t>
      </w:r>
      <w:r w:rsidR="00151E12">
        <w:t>х</w:t>
      </w:r>
      <w:r>
        <w:t xml:space="preserve"> данных. Если данные более сложные, то применяется второй режим редактирования </w:t>
      </w:r>
      <w:hyperlink r:id="rId16" w:history="1">
        <w:r w:rsidRPr="003A5B8C">
          <w:rPr>
            <w:rStyle w:val="a4"/>
          </w:rPr>
          <w:t>https://wixmanns</w:t>
        </w:r>
        <w:r w:rsidRPr="003A5B8C">
          <w:rPr>
            <w:rStyle w:val="a4"/>
          </w:rPr>
          <w:t>.</w:t>
        </w:r>
        <w:r w:rsidRPr="003A5B8C">
          <w:rPr>
            <w:rStyle w:val="a4"/>
          </w:rPr>
          <w:t>wixsite.com/index/projects-page-edit</w:t>
        </w:r>
      </w:hyperlink>
    </w:p>
    <w:p w:rsidR="00E915A6" w:rsidRDefault="00842610" w:rsidP="00B36833">
      <w:hyperlink r:id="rId17" w:history="1">
        <w:r w:rsidR="00E915A6" w:rsidRPr="003A5B8C">
          <w:rPr>
            <w:rStyle w:val="a4"/>
          </w:rPr>
          <w:t>https://wixmanns.wixsite.com/index/projects-page-c</w:t>
        </w:r>
        <w:r w:rsidR="00E915A6" w:rsidRPr="003A5B8C">
          <w:rPr>
            <w:rStyle w:val="a4"/>
          </w:rPr>
          <w:t>o</w:t>
        </w:r>
        <w:r w:rsidR="00E915A6" w:rsidRPr="003A5B8C">
          <w:rPr>
            <w:rStyle w:val="a4"/>
          </w:rPr>
          <w:t>de-new</w:t>
        </w:r>
      </w:hyperlink>
    </w:p>
    <w:p w:rsidR="00E915A6" w:rsidRDefault="00842610" w:rsidP="00B36833">
      <w:hyperlink r:id="rId18" w:history="1">
        <w:r w:rsidR="00E915A6" w:rsidRPr="003A5B8C">
          <w:rPr>
            <w:rStyle w:val="a4"/>
          </w:rPr>
          <w:t>https://wixmanns.wixsite.com/index/projects-page-c</w:t>
        </w:r>
        <w:r w:rsidR="00E915A6" w:rsidRPr="003A5B8C">
          <w:rPr>
            <w:rStyle w:val="a4"/>
          </w:rPr>
          <w:t>o</w:t>
        </w:r>
        <w:r w:rsidR="00E915A6" w:rsidRPr="003A5B8C">
          <w:rPr>
            <w:rStyle w:val="a4"/>
          </w:rPr>
          <w:t>ntracts-new</w:t>
        </w:r>
      </w:hyperlink>
    </w:p>
    <w:p w:rsidR="00E915A6" w:rsidRDefault="00842610" w:rsidP="00B36833">
      <w:hyperlink r:id="rId19" w:history="1">
        <w:r w:rsidR="00E915A6" w:rsidRPr="003A5B8C">
          <w:rPr>
            <w:rStyle w:val="a4"/>
          </w:rPr>
          <w:t>https://wixmanns.wixsite.com/index/projects-p</w:t>
        </w:r>
        <w:r w:rsidR="00E915A6" w:rsidRPr="003A5B8C">
          <w:rPr>
            <w:rStyle w:val="a4"/>
          </w:rPr>
          <w:t>a</w:t>
        </w:r>
        <w:r w:rsidR="00E915A6" w:rsidRPr="003A5B8C">
          <w:rPr>
            <w:rStyle w:val="a4"/>
          </w:rPr>
          <w:t>ge-commercial-new</w:t>
        </w:r>
      </w:hyperlink>
    </w:p>
    <w:p w:rsidR="00151E12" w:rsidRDefault="00E915A6" w:rsidP="00B36833">
      <w:r>
        <w:t>По ним, я так думаю, нужно какое-то универсальное решение, так как их очень много на портале. Это только часть.</w:t>
      </w:r>
      <w:r w:rsidR="00151E12">
        <w:t xml:space="preserve"> Вообще, разница в режимах редактирования более сложная. Есть взаимоисключающие факторы, но</w:t>
      </w:r>
      <w:r w:rsidR="00CF7C5B">
        <w:t xml:space="preserve"> </w:t>
      </w:r>
      <w:r w:rsidR="00151E12">
        <w:t>пока на данном этапе будет проще объяснить так.</w:t>
      </w:r>
    </w:p>
    <w:p w:rsidR="00151E12" w:rsidRDefault="00151E12" w:rsidP="00B36833"/>
    <w:p w:rsidR="00E915A6" w:rsidRDefault="00151E12" w:rsidP="00B36833">
      <w:r>
        <w:t xml:space="preserve">Также на портале может применяться модальное окно </w:t>
      </w:r>
      <w:hyperlink r:id="rId20" w:history="1">
        <w:r w:rsidRPr="003A5B8C">
          <w:rPr>
            <w:rStyle w:val="a4"/>
          </w:rPr>
          <w:t>https://wixmanns.wixsite.com/index</w:t>
        </w:r>
        <w:r w:rsidRPr="003A5B8C">
          <w:rPr>
            <w:rStyle w:val="a4"/>
          </w:rPr>
          <w:t>/</w:t>
        </w:r>
        <w:r w:rsidRPr="003A5B8C">
          <w:rPr>
            <w:rStyle w:val="a4"/>
          </w:rPr>
          <w:t>projects-page-new-modal</w:t>
        </w:r>
      </w:hyperlink>
      <w:r>
        <w:t xml:space="preserve"> </w:t>
      </w:r>
      <w:r w:rsidR="00CF7C5B">
        <w:t>в том случае,</w:t>
      </w:r>
      <w:r>
        <w:t xml:space="preserve"> когда нужно создать новую компанию, тег и т.д.</w:t>
      </w:r>
    </w:p>
    <w:p w:rsidR="00151E12" w:rsidRDefault="00151E12" w:rsidP="00B36833"/>
    <w:p w:rsidR="00151E12" w:rsidRDefault="00842610" w:rsidP="00B36833">
      <w:hyperlink r:id="rId21" w:history="1">
        <w:r w:rsidR="00151E12" w:rsidRPr="003A5B8C">
          <w:rPr>
            <w:rStyle w:val="a4"/>
          </w:rPr>
          <w:t>https://wixmanns.wixsite.com/index/projects-pag</w:t>
        </w:r>
        <w:r w:rsidR="00151E12" w:rsidRPr="003A5B8C">
          <w:rPr>
            <w:rStyle w:val="a4"/>
          </w:rPr>
          <w:t>e</w:t>
        </w:r>
        <w:r w:rsidR="00151E12" w:rsidRPr="003A5B8C">
          <w:rPr>
            <w:rStyle w:val="a4"/>
          </w:rPr>
          <w:t>-timesheets</w:t>
        </w:r>
      </w:hyperlink>
      <w:r w:rsidR="00151E12">
        <w:t xml:space="preserve"> это тоже нужно сделать, но я </w:t>
      </w:r>
      <w:proofErr w:type="gramStart"/>
      <w:r w:rsidR="00151E12">
        <w:t>думаю</w:t>
      </w:r>
      <w:proofErr w:type="gramEnd"/>
      <w:r w:rsidR="00151E12">
        <w:t xml:space="preserve"> будет проще показать как это работает сейчас на портале.</w:t>
      </w:r>
    </w:p>
    <w:p w:rsidR="00151E12" w:rsidRDefault="00151E12" w:rsidP="00B36833"/>
    <w:p w:rsidR="00E915A6" w:rsidRPr="00151E12" w:rsidRDefault="00E915A6" w:rsidP="00B36833">
      <w:pPr>
        <w:rPr>
          <w:b/>
          <w:sz w:val="32"/>
          <w:szCs w:val="32"/>
        </w:rPr>
      </w:pPr>
      <w:r w:rsidRPr="00151E12">
        <w:rPr>
          <w:b/>
          <w:sz w:val="32"/>
          <w:szCs w:val="32"/>
        </w:rPr>
        <w:t>Сотрудники</w:t>
      </w:r>
    </w:p>
    <w:p w:rsidR="00CF7C5B" w:rsidRDefault="00842610" w:rsidP="00B36833">
      <w:hyperlink r:id="rId22" w:history="1">
        <w:r w:rsidR="00E915A6" w:rsidRPr="003A5B8C">
          <w:rPr>
            <w:rStyle w:val="a4"/>
          </w:rPr>
          <w:t>https://wixmanns.wixsite.com/index/employees</w:t>
        </w:r>
      </w:hyperlink>
      <w:r w:rsidR="00E915A6">
        <w:t xml:space="preserve"> теги, поиск</w:t>
      </w:r>
      <w:r w:rsidR="00CF7C5B">
        <w:t>.</w:t>
      </w:r>
    </w:p>
    <w:p w:rsidR="00E915A6" w:rsidRDefault="00E915A6" w:rsidP="00B36833">
      <w:r>
        <w:lastRenderedPageBreak/>
        <w:t>План рассадки в офисе – это просто ссылка на другой ресурс портала, его не затрагиваем.</w:t>
      </w:r>
    </w:p>
    <w:p w:rsidR="00E915A6" w:rsidRDefault="00842610" w:rsidP="00B36833">
      <w:hyperlink r:id="rId23" w:history="1">
        <w:r w:rsidR="00E915A6" w:rsidRPr="003A5B8C">
          <w:rPr>
            <w:rStyle w:val="a4"/>
          </w:rPr>
          <w:t>https://wixmanns.</w:t>
        </w:r>
        <w:r w:rsidR="00E915A6" w:rsidRPr="003A5B8C">
          <w:rPr>
            <w:rStyle w:val="a4"/>
          </w:rPr>
          <w:t>w</w:t>
        </w:r>
        <w:r w:rsidR="00E915A6" w:rsidRPr="003A5B8C">
          <w:rPr>
            <w:rStyle w:val="a4"/>
          </w:rPr>
          <w:t>ixsite.com/index/employees-page</w:t>
        </w:r>
      </w:hyperlink>
    </w:p>
    <w:p w:rsidR="00E915A6" w:rsidRDefault="00842610" w:rsidP="00B36833">
      <w:hyperlink r:id="rId24" w:history="1">
        <w:r w:rsidR="00E915A6" w:rsidRPr="003A5B8C">
          <w:rPr>
            <w:rStyle w:val="a4"/>
          </w:rPr>
          <w:t>https://wixmanns.wixsite.com/index/empl</w:t>
        </w:r>
        <w:r w:rsidR="00E915A6" w:rsidRPr="003A5B8C">
          <w:rPr>
            <w:rStyle w:val="a4"/>
          </w:rPr>
          <w:t>o</w:t>
        </w:r>
        <w:r w:rsidR="00E915A6" w:rsidRPr="003A5B8C">
          <w:rPr>
            <w:rStyle w:val="a4"/>
          </w:rPr>
          <w:t>yees-page-edit</w:t>
        </w:r>
      </w:hyperlink>
      <w:r w:rsidR="00E915A6">
        <w:t xml:space="preserve"> стандартный режим редактирования</w:t>
      </w:r>
    </w:p>
    <w:p w:rsidR="00E915A6" w:rsidRDefault="00E915A6" w:rsidP="00B36833"/>
    <w:p w:rsidR="00E915A6" w:rsidRPr="00151E12" w:rsidRDefault="00E915A6" w:rsidP="00B36833">
      <w:pPr>
        <w:rPr>
          <w:b/>
          <w:sz w:val="32"/>
          <w:szCs w:val="32"/>
        </w:rPr>
      </w:pPr>
      <w:r w:rsidRPr="00151E12">
        <w:rPr>
          <w:b/>
          <w:sz w:val="32"/>
          <w:szCs w:val="32"/>
        </w:rPr>
        <w:t>События</w:t>
      </w:r>
    </w:p>
    <w:p w:rsidR="00E915A6" w:rsidRDefault="00842610" w:rsidP="00B36833">
      <w:hyperlink r:id="rId25" w:history="1">
        <w:r w:rsidR="00E915A6" w:rsidRPr="003A5B8C">
          <w:rPr>
            <w:rStyle w:val="a4"/>
          </w:rPr>
          <w:t>https://wixmanns.wixsite.com/index/events</w:t>
        </w:r>
      </w:hyperlink>
    </w:p>
    <w:p w:rsidR="00E915A6" w:rsidRDefault="00842610" w:rsidP="00B36833">
      <w:hyperlink r:id="rId26" w:history="1">
        <w:r w:rsidR="00E915A6" w:rsidRPr="003A5B8C">
          <w:rPr>
            <w:rStyle w:val="a4"/>
          </w:rPr>
          <w:t>https://wixmanns.wixsite.com/index/events-null</w:t>
        </w:r>
      </w:hyperlink>
    </w:p>
    <w:p w:rsidR="00E915A6" w:rsidRDefault="00842610" w:rsidP="00B36833">
      <w:hyperlink r:id="rId27" w:history="1">
        <w:r w:rsidR="00E915A6" w:rsidRPr="003A5B8C">
          <w:rPr>
            <w:rStyle w:val="a4"/>
          </w:rPr>
          <w:t>https://wixmanns.wixsite.com/index/events-page</w:t>
        </w:r>
      </w:hyperlink>
    </w:p>
    <w:p w:rsidR="00E915A6" w:rsidRDefault="00842610" w:rsidP="00B36833">
      <w:hyperlink r:id="rId28" w:history="1">
        <w:r w:rsidR="00E915A6" w:rsidRPr="003A5B8C">
          <w:rPr>
            <w:rStyle w:val="a4"/>
          </w:rPr>
          <w:t>https://wixmanns.wixsite.com/index/events-page-edit</w:t>
        </w:r>
      </w:hyperlink>
    </w:p>
    <w:p w:rsidR="00E915A6" w:rsidRDefault="00E915A6" w:rsidP="00B36833">
      <w:r>
        <w:t>Я думаю здесь все понятно. Все функции стандартные</w:t>
      </w:r>
    </w:p>
    <w:p w:rsidR="00E915A6" w:rsidRDefault="00E915A6" w:rsidP="00B36833"/>
    <w:p w:rsidR="00E915A6" w:rsidRPr="00151E12" w:rsidRDefault="00E915A6" w:rsidP="00B36833">
      <w:pPr>
        <w:rPr>
          <w:b/>
          <w:sz w:val="32"/>
          <w:szCs w:val="32"/>
        </w:rPr>
      </w:pPr>
      <w:r w:rsidRPr="00151E12">
        <w:rPr>
          <w:b/>
          <w:sz w:val="32"/>
          <w:szCs w:val="32"/>
        </w:rPr>
        <w:t>Новости</w:t>
      </w:r>
    </w:p>
    <w:p w:rsidR="00E915A6" w:rsidRDefault="00842610" w:rsidP="00B36833">
      <w:hyperlink r:id="rId29" w:history="1">
        <w:r w:rsidR="00E915A6" w:rsidRPr="003A5B8C">
          <w:rPr>
            <w:rStyle w:val="a4"/>
          </w:rPr>
          <w:t>https://wixmanns.wixsit</w:t>
        </w:r>
        <w:r w:rsidR="00E915A6" w:rsidRPr="003A5B8C">
          <w:rPr>
            <w:rStyle w:val="a4"/>
          </w:rPr>
          <w:t>e</w:t>
        </w:r>
        <w:r w:rsidR="00E915A6" w:rsidRPr="003A5B8C">
          <w:rPr>
            <w:rStyle w:val="a4"/>
          </w:rPr>
          <w:t>.com/index/news</w:t>
        </w:r>
      </w:hyperlink>
    </w:p>
    <w:p w:rsidR="00E915A6" w:rsidRDefault="00842610" w:rsidP="00B36833">
      <w:hyperlink r:id="rId30" w:history="1">
        <w:r w:rsidR="00E915A6" w:rsidRPr="003A5B8C">
          <w:rPr>
            <w:rStyle w:val="a4"/>
          </w:rPr>
          <w:t>https://wixmanns.wixsite.com/inde</w:t>
        </w:r>
        <w:r w:rsidR="00E915A6" w:rsidRPr="003A5B8C">
          <w:rPr>
            <w:rStyle w:val="a4"/>
          </w:rPr>
          <w:t>x</w:t>
        </w:r>
        <w:r w:rsidR="00E915A6" w:rsidRPr="003A5B8C">
          <w:rPr>
            <w:rStyle w:val="a4"/>
          </w:rPr>
          <w:t>/news-page</w:t>
        </w:r>
      </w:hyperlink>
    </w:p>
    <w:p w:rsidR="00E915A6" w:rsidRDefault="00842610" w:rsidP="00B36833">
      <w:hyperlink r:id="rId31" w:history="1">
        <w:r w:rsidR="00E915A6" w:rsidRPr="003A5B8C">
          <w:rPr>
            <w:rStyle w:val="a4"/>
          </w:rPr>
          <w:t>https://wixmanns.wixsite.com/index/news</w:t>
        </w:r>
        <w:r w:rsidR="00E915A6" w:rsidRPr="003A5B8C">
          <w:rPr>
            <w:rStyle w:val="a4"/>
          </w:rPr>
          <w:t>-</w:t>
        </w:r>
        <w:r w:rsidR="00E915A6" w:rsidRPr="003A5B8C">
          <w:rPr>
            <w:rStyle w:val="a4"/>
          </w:rPr>
          <w:t>page-edit</w:t>
        </w:r>
      </w:hyperlink>
    </w:p>
    <w:p w:rsidR="00E915A6" w:rsidRDefault="00E915A6" w:rsidP="00B36833"/>
    <w:p w:rsidR="00E915A6" w:rsidRPr="00151E12" w:rsidRDefault="00151E12" w:rsidP="00B36833">
      <w:pPr>
        <w:rPr>
          <w:b/>
          <w:sz w:val="32"/>
          <w:szCs w:val="32"/>
        </w:rPr>
      </w:pPr>
      <w:r w:rsidRPr="00151E12">
        <w:rPr>
          <w:b/>
          <w:sz w:val="32"/>
          <w:szCs w:val="32"/>
        </w:rPr>
        <w:t>База данных</w:t>
      </w:r>
    </w:p>
    <w:p w:rsidR="00E915A6" w:rsidRDefault="00842610" w:rsidP="00B36833">
      <w:hyperlink r:id="rId32" w:history="1">
        <w:r w:rsidR="00151E12" w:rsidRPr="003A5B8C">
          <w:rPr>
            <w:rStyle w:val="a4"/>
          </w:rPr>
          <w:t>https://wixmanns.wixsite.com/index/</w:t>
        </w:r>
        <w:r w:rsidR="00151E12" w:rsidRPr="003A5B8C">
          <w:rPr>
            <w:rStyle w:val="a4"/>
          </w:rPr>
          <w:t>k</w:t>
        </w:r>
        <w:r w:rsidR="00151E12" w:rsidRPr="003A5B8C">
          <w:rPr>
            <w:rStyle w:val="a4"/>
          </w:rPr>
          <w:t>nowledge</w:t>
        </w:r>
      </w:hyperlink>
      <w:r w:rsidR="00151E12">
        <w:t xml:space="preserve"> основная страница, которая видна простым пользователям. Поисковый блок в правой части всегда фиксирован и прикреплен к экрану. Теги в левой части не фильтруются и не активные, это просто вывод данных.</w:t>
      </w:r>
    </w:p>
    <w:p w:rsidR="00B113A6" w:rsidRDefault="00842610" w:rsidP="00B36833">
      <w:hyperlink r:id="rId33" w:history="1">
        <w:r w:rsidR="00151E12" w:rsidRPr="003A5B8C">
          <w:rPr>
            <w:rStyle w:val="a4"/>
          </w:rPr>
          <w:t>https://wixmanns.wixsite.com/index/</w:t>
        </w:r>
        <w:r w:rsidR="00151E12" w:rsidRPr="003A5B8C">
          <w:rPr>
            <w:rStyle w:val="a4"/>
          </w:rPr>
          <w:t>k</w:t>
        </w:r>
        <w:r w:rsidR="00151E12" w:rsidRPr="003A5B8C">
          <w:rPr>
            <w:rStyle w:val="a4"/>
          </w:rPr>
          <w:t>nowledge-page</w:t>
        </w:r>
      </w:hyperlink>
    </w:p>
    <w:p w:rsidR="00151E12" w:rsidRDefault="00842610" w:rsidP="00B36833">
      <w:hyperlink r:id="rId34" w:history="1">
        <w:r w:rsidR="00151E12" w:rsidRPr="003A5B8C">
          <w:rPr>
            <w:rStyle w:val="a4"/>
          </w:rPr>
          <w:t>https://wixmanns.wixsite.com/index/knowle</w:t>
        </w:r>
        <w:r w:rsidR="00151E12" w:rsidRPr="003A5B8C">
          <w:rPr>
            <w:rStyle w:val="a4"/>
          </w:rPr>
          <w:t>d</w:t>
        </w:r>
        <w:r w:rsidR="00151E12" w:rsidRPr="003A5B8C">
          <w:rPr>
            <w:rStyle w:val="a4"/>
          </w:rPr>
          <w:t>ge-page-edit</w:t>
        </w:r>
      </w:hyperlink>
    </w:p>
    <w:p w:rsidR="00151E12" w:rsidRDefault="00842610" w:rsidP="00B36833">
      <w:hyperlink r:id="rId35" w:history="1">
        <w:r w:rsidR="00151E12" w:rsidRPr="003A5B8C">
          <w:rPr>
            <w:rStyle w:val="a4"/>
          </w:rPr>
          <w:t>https://wixmanns.wixsite.com/in</w:t>
        </w:r>
        <w:r w:rsidR="00151E12" w:rsidRPr="003A5B8C">
          <w:rPr>
            <w:rStyle w:val="a4"/>
          </w:rPr>
          <w:t>d</w:t>
        </w:r>
        <w:r w:rsidR="00151E12" w:rsidRPr="003A5B8C">
          <w:rPr>
            <w:rStyle w:val="a4"/>
          </w:rPr>
          <w:t>ex/knowle</w:t>
        </w:r>
        <w:r w:rsidR="00151E12" w:rsidRPr="003A5B8C">
          <w:rPr>
            <w:rStyle w:val="a4"/>
          </w:rPr>
          <w:t>d</w:t>
        </w:r>
        <w:r w:rsidR="00151E12" w:rsidRPr="003A5B8C">
          <w:rPr>
            <w:rStyle w:val="a4"/>
          </w:rPr>
          <w:t>ge-roles</w:t>
        </w:r>
      </w:hyperlink>
    </w:p>
    <w:p w:rsidR="00151E12" w:rsidRDefault="00151E12" w:rsidP="00B36833">
      <w:r>
        <w:t xml:space="preserve">Последние два макета это по сути тот же самый режим редактирования, только для </w:t>
      </w:r>
      <w:proofErr w:type="gramStart"/>
      <w:r>
        <w:t>данного раздела часть</w:t>
      </w:r>
      <w:proofErr w:type="gramEnd"/>
      <w:r>
        <w:t xml:space="preserve"> блоков уникальные, и они больше нигде не встречаются.</w:t>
      </w:r>
    </w:p>
    <w:p w:rsidR="00B113A6" w:rsidRDefault="00B113A6" w:rsidP="00B36833"/>
    <w:p w:rsidR="00B113A6" w:rsidRPr="00151E12" w:rsidRDefault="00151E12" w:rsidP="00B36833">
      <w:pPr>
        <w:rPr>
          <w:b/>
          <w:sz w:val="32"/>
          <w:szCs w:val="32"/>
        </w:rPr>
      </w:pPr>
      <w:r w:rsidRPr="00151E12">
        <w:rPr>
          <w:b/>
          <w:sz w:val="32"/>
          <w:szCs w:val="32"/>
          <w:lang w:val="en-US"/>
        </w:rPr>
        <w:t>Timesheets</w:t>
      </w:r>
    </w:p>
    <w:p w:rsidR="00B36833" w:rsidRDefault="00151E12" w:rsidP="00B36833">
      <w:r>
        <w:t xml:space="preserve">По факту это отчеты, в которых </w:t>
      </w:r>
      <w:r w:rsidR="003001FD">
        <w:t>сотрудники указывают свое рабочее время.</w:t>
      </w:r>
    </w:p>
    <w:p w:rsidR="00CF7C5B" w:rsidRDefault="00842610" w:rsidP="00B36833">
      <w:hyperlink r:id="rId36" w:history="1">
        <w:r w:rsidR="003001FD" w:rsidRPr="003A5B8C">
          <w:rPr>
            <w:rStyle w:val="a4"/>
          </w:rPr>
          <w:t>https://wixmanns.wixsite</w:t>
        </w:r>
        <w:r w:rsidR="003001FD" w:rsidRPr="003A5B8C">
          <w:rPr>
            <w:rStyle w:val="a4"/>
          </w:rPr>
          <w:t>.</w:t>
        </w:r>
        <w:r w:rsidR="003001FD" w:rsidRPr="003A5B8C">
          <w:rPr>
            <w:rStyle w:val="a4"/>
          </w:rPr>
          <w:t>com/index/timesheets-week</w:t>
        </w:r>
      </w:hyperlink>
      <w:r w:rsidR="003001FD">
        <w:t xml:space="preserve"> и </w:t>
      </w:r>
      <w:hyperlink r:id="rId37" w:history="1">
        <w:r w:rsidR="003001FD" w:rsidRPr="003A5B8C">
          <w:rPr>
            <w:rStyle w:val="a4"/>
          </w:rPr>
          <w:t>https://wixmanns.wixsite.com/index/ti</w:t>
        </w:r>
        <w:r w:rsidR="003001FD" w:rsidRPr="003A5B8C">
          <w:rPr>
            <w:rStyle w:val="a4"/>
          </w:rPr>
          <w:t>m</w:t>
        </w:r>
        <w:r w:rsidR="003001FD" w:rsidRPr="003A5B8C">
          <w:rPr>
            <w:rStyle w:val="a4"/>
          </w:rPr>
          <w:t>esheets-week-ok</w:t>
        </w:r>
      </w:hyperlink>
    </w:p>
    <w:p w:rsidR="003001FD" w:rsidRDefault="003001FD" w:rsidP="00B36833">
      <w:r>
        <w:t>это одна и та же таблица, в которой отображены различные данные.</w:t>
      </w:r>
    </w:p>
    <w:p w:rsidR="00CF7C5B" w:rsidRDefault="00CF7C5B" w:rsidP="00B36833"/>
    <w:p w:rsidR="003001FD" w:rsidRDefault="003001FD" w:rsidP="00B36833">
      <w:r>
        <w:t>Данная таблица похожа на первую из проектов, но у нее есть небольшие отличия, в том числе калькулятор времени.</w:t>
      </w:r>
    </w:p>
    <w:p w:rsidR="003001FD" w:rsidRDefault="003001FD" w:rsidP="00B36833"/>
    <w:p w:rsidR="00B36833" w:rsidRDefault="003001FD" w:rsidP="00B36833">
      <w:r>
        <w:t xml:space="preserve">При клике на номер недели под заголовком открывается </w:t>
      </w:r>
      <w:proofErr w:type="gramStart"/>
      <w:r>
        <w:t>календарь</w:t>
      </w:r>
      <w:proofErr w:type="gramEnd"/>
      <w:r>
        <w:t xml:space="preserve"> </w:t>
      </w:r>
      <w:hyperlink r:id="rId38" w:history="1">
        <w:r w:rsidRPr="003A5B8C">
          <w:rPr>
            <w:rStyle w:val="a4"/>
          </w:rPr>
          <w:t>https://wixmanns.wixsi</w:t>
        </w:r>
        <w:r w:rsidRPr="003A5B8C">
          <w:rPr>
            <w:rStyle w:val="a4"/>
          </w:rPr>
          <w:t>t</w:t>
        </w:r>
        <w:r w:rsidRPr="003A5B8C">
          <w:rPr>
            <w:rStyle w:val="a4"/>
          </w:rPr>
          <w:t>e.com/index/timesheets-calendar</w:t>
        </w:r>
      </w:hyperlink>
      <w:r>
        <w:t xml:space="preserve"> в </w:t>
      </w:r>
      <w:proofErr w:type="gramStart"/>
      <w:r>
        <w:t>котором</w:t>
      </w:r>
      <w:proofErr w:type="gramEnd"/>
      <w:r>
        <w:t xml:space="preserve"> отображается сводка отчетов для данного сотрудника. Номер недели имеет цветовую индикацию – отчет сдан, отчет возвращен, отчет просрочен и т.д. При клике на номере недели открывается соответствующая таблица.</w:t>
      </w:r>
    </w:p>
    <w:p w:rsidR="003001FD" w:rsidRDefault="003001FD" w:rsidP="00B36833"/>
    <w:p w:rsidR="003001FD" w:rsidRDefault="003001FD" w:rsidP="00B36833">
      <w:r>
        <w:t xml:space="preserve">Режим редактирования для </w:t>
      </w:r>
      <w:r w:rsidR="0075477A">
        <w:t xml:space="preserve">данного раздела свой отдельный. </w:t>
      </w:r>
      <w:r>
        <w:t>При переходе в редактирование таблица приобретает вид</w:t>
      </w:r>
    </w:p>
    <w:p w:rsidR="003001FD" w:rsidRDefault="00842610" w:rsidP="00B36833">
      <w:hyperlink r:id="rId39" w:history="1">
        <w:r w:rsidR="003001FD" w:rsidRPr="003A5B8C">
          <w:rPr>
            <w:rStyle w:val="a4"/>
          </w:rPr>
          <w:t>https://wixmanns.wixsite.com/index/ti</w:t>
        </w:r>
        <w:r w:rsidR="003001FD" w:rsidRPr="003A5B8C">
          <w:rPr>
            <w:rStyle w:val="a4"/>
          </w:rPr>
          <w:t>m</w:t>
        </w:r>
        <w:r w:rsidR="003001FD" w:rsidRPr="003A5B8C">
          <w:rPr>
            <w:rStyle w:val="a4"/>
          </w:rPr>
          <w:t>esheets-week-edit</w:t>
        </w:r>
      </w:hyperlink>
    </w:p>
    <w:p w:rsidR="003001FD" w:rsidRDefault="00842610" w:rsidP="00B36833">
      <w:hyperlink r:id="rId40" w:history="1">
        <w:r w:rsidR="003001FD" w:rsidRPr="003A5B8C">
          <w:rPr>
            <w:rStyle w:val="a4"/>
          </w:rPr>
          <w:t>https://wixmanns.wixsite.com/index/timeshee</w:t>
        </w:r>
        <w:r w:rsidR="003001FD" w:rsidRPr="003A5B8C">
          <w:rPr>
            <w:rStyle w:val="a4"/>
          </w:rPr>
          <w:t>t</w:t>
        </w:r>
        <w:r w:rsidR="003001FD" w:rsidRPr="003A5B8C">
          <w:rPr>
            <w:rStyle w:val="a4"/>
          </w:rPr>
          <w:t>s-week-edit-new</w:t>
        </w:r>
      </w:hyperlink>
    </w:p>
    <w:p w:rsidR="003001FD" w:rsidRDefault="003001FD" w:rsidP="00B36833">
      <w:r>
        <w:t>т.е. данные можно подкорректировать.</w:t>
      </w:r>
    </w:p>
    <w:p w:rsidR="003001FD" w:rsidRDefault="003001FD" w:rsidP="00B36833"/>
    <w:p w:rsidR="003001FD" w:rsidRDefault="003001FD" w:rsidP="00B36833">
      <w:r>
        <w:t xml:space="preserve">Если в левую часть таблицы нужно добавить новые коды работ (отчеты по проектам), то нужно в режиме редактирования нажать «Добавить (изменить) коды работ», и тогда открывается модальное окно </w:t>
      </w:r>
      <w:hyperlink r:id="rId41" w:history="1">
        <w:r w:rsidRPr="003A5B8C">
          <w:rPr>
            <w:rStyle w:val="a4"/>
          </w:rPr>
          <w:t>https://wixmanns.wixs</w:t>
        </w:r>
        <w:r w:rsidRPr="003A5B8C">
          <w:rPr>
            <w:rStyle w:val="a4"/>
          </w:rPr>
          <w:t>i</w:t>
        </w:r>
        <w:r w:rsidRPr="003A5B8C">
          <w:rPr>
            <w:rStyle w:val="a4"/>
          </w:rPr>
          <w:t>te.com/index/timesheets-week-edit-modal</w:t>
        </w:r>
      </w:hyperlink>
    </w:p>
    <w:p w:rsidR="003001FD" w:rsidRDefault="003001FD" w:rsidP="00B36833">
      <w:r>
        <w:t>Данное модальное окно уникальное и на портале больше нигде не применяется, хотя используемые элементы идентичные. Верхняя часть это доступный для данного пользователя список кодов работ</w:t>
      </w:r>
      <w:r w:rsidR="0022311C">
        <w:t xml:space="preserve"> (их может быть 20 и 50, а </w:t>
      </w:r>
      <w:r w:rsidR="0075477A">
        <w:t>может и ничего</w:t>
      </w:r>
      <w:r w:rsidR="0022311C">
        <w:t>), нижняя часть это административное время.</w:t>
      </w:r>
    </w:p>
    <w:p w:rsidR="0022311C" w:rsidRDefault="0022311C" w:rsidP="00B36833"/>
    <w:p w:rsidR="0022311C" w:rsidRPr="00102122" w:rsidRDefault="00102122" w:rsidP="00B36833">
      <w:pPr>
        <w:rPr>
          <w:b/>
          <w:sz w:val="32"/>
          <w:szCs w:val="32"/>
        </w:rPr>
      </w:pPr>
      <w:r w:rsidRPr="00102122">
        <w:rPr>
          <w:b/>
          <w:sz w:val="32"/>
          <w:szCs w:val="32"/>
        </w:rPr>
        <w:t>Согласование отчетов</w:t>
      </w:r>
    </w:p>
    <w:p w:rsidR="00B36833" w:rsidRDefault="00102122" w:rsidP="00B36833">
      <w:r>
        <w:t xml:space="preserve">После отправки отчетов руководители видят такой </w:t>
      </w:r>
      <w:r w:rsidR="0075477A">
        <w:t>список</w:t>
      </w:r>
      <w:r>
        <w:t xml:space="preserve"> </w:t>
      </w:r>
      <w:hyperlink r:id="rId42" w:history="1">
        <w:r w:rsidRPr="003A5B8C">
          <w:rPr>
            <w:rStyle w:val="a4"/>
          </w:rPr>
          <w:t>https://wixmanns.wixsite.com/index/timeshe</w:t>
        </w:r>
        <w:r w:rsidRPr="003A5B8C">
          <w:rPr>
            <w:rStyle w:val="a4"/>
          </w:rPr>
          <w:t>e</w:t>
        </w:r>
        <w:r w:rsidRPr="003A5B8C">
          <w:rPr>
            <w:rStyle w:val="a4"/>
          </w:rPr>
          <w:t>ts-approval</w:t>
        </w:r>
      </w:hyperlink>
    </w:p>
    <w:p w:rsidR="00102122" w:rsidRDefault="00842610" w:rsidP="00B36833">
      <w:hyperlink r:id="rId43" w:history="1">
        <w:r w:rsidR="00102122" w:rsidRPr="003A5B8C">
          <w:rPr>
            <w:rStyle w:val="a4"/>
          </w:rPr>
          <w:t>https://wixmanns.wixsite.com/index/t</w:t>
        </w:r>
        <w:r w:rsidR="00102122" w:rsidRPr="003A5B8C">
          <w:rPr>
            <w:rStyle w:val="a4"/>
          </w:rPr>
          <w:t>i</w:t>
        </w:r>
        <w:r w:rsidR="00102122" w:rsidRPr="003A5B8C">
          <w:rPr>
            <w:rStyle w:val="a4"/>
          </w:rPr>
          <w:t>mesheets-approval-dropdown</w:t>
        </w:r>
      </w:hyperlink>
    </w:p>
    <w:p w:rsidR="0075477A" w:rsidRDefault="00102122" w:rsidP="00B36833">
      <w:r>
        <w:t>Таблица здесь идентичная тай</w:t>
      </w:r>
      <w:r w:rsidR="0075477A">
        <w:t>м</w:t>
      </w:r>
      <w:r>
        <w:t>шита</w:t>
      </w:r>
      <w:r w:rsidR="0075477A">
        <w:t>м</w:t>
      </w:r>
      <w:r>
        <w:t xml:space="preserve"> (это важно) с одним дополнением – в правой части добавляется чек-бокс. Кнопки «Вернуть» и «Согласовать», а также поле ввода комментария по умолчанию скрыты. Они </w:t>
      </w:r>
      <w:proofErr w:type="gramStart"/>
      <w:r>
        <w:t>появляются только если выбран</w:t>
      </w:r>
      <w:proofErr w:type="gramEnd"/>
      <w:r>
        <w:t xml:space="preserve"> чек-бокс напротив проекта.</w:t>
      </w:r>
    </w:p>
    <w:sectPr w:rsidR="007547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17E13"/>
    <w:multiLevelType w:val="hybridMultilevel"/>
    <w:tmpl w:val="7BEEB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BD0484A"/>
    <w:multiLevelType w:val="hybridMultilevel"/>
    <w:tmpl w:val="BC1862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833"/>
    <w:rsid w:val="00102122"/>
    <w:rsid w:val="00151E12"/>
    <w:rsid w:val="0022311C"/>
    <w:rsid w:val="003001FD"/>
    <w:rsid w:val="004E32CA"/>
    <w:rsid w:val="0075477A"/>
    <w:rsid w:val="00842610"/>
    <w:rsid w:val="009503E8"/>
    <w:rsid w:val="00B113A6"/>
    <w:rsid w:val="00B36833"/>
    <w:rsid w:val="00CF7C5B"/>
    <w:rsid w:val="00E91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833"/>
    <w:pPr>
      <w:ind w:left="720"/>
      <w:contextualSpacing/>
    </w:pPr>
  </w:style>
  <w:style w:type="character" w:styleId="a4">
    <w:name w:val="Hyperlink"/>
    <w:basedOn w:val="a0"/>
    <w:uiPriority w:val="99"/>
    <w:unhideWhenUsed/>
    <w:rsid w:val="00B36833"/>
    <w:rPr>
      <w:color w:val="0000FF" w:themeColor="hyperlink"/>
      <w:u w:val="single"/>
    </w:rPr>
  </w:style>
  <w:style w:type="character" w:styleId="a5">
    <w:name w:val="FollowedHyperlink"/>
    <w:basedOn w:val="a0"/>
    <w:uiPriority w:val="99"/>
    <w:semiHidden/>
    <w:unhideWhenUsed/>
    <w:rsid w:val="004E32C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833"/>
    <w:pPr>
      <w:ind w:left="720"/>
      <w:contextualSpacing/>
    </w:pPr>
  </w:style>
  <w:style w:type="character" w:styleId="a4">
    <w:name w:val="Hyperlink"/>
    <w:basedOn w:val="a0"/>
    <w:uiPriority w:val="99"/>
    <w:unhideWhenUsed/>
    <w:rsid w:val="00B36833"/>
    <w:rPr>
      <w:color w:val="0000FF" w:themeColor="hyperlink"/>
      <w:u w:val="single"/>
    </w:rPr>
  </w:style>
  <w:style w:type="character" w:styleId="a5">
    <w:name w:val="FollowedHyperlink"/>
    <w:basedOn w:val="a0"/>
    <w:uiPriority w:val="99"/>
    <w:semiHidden/>
    <w:unhideWhenUsed/>
    <w:rsid w:val="004E32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xmanns.wixsite.com/index/projects-page-contracts" TargetMode="External"/><Relationship Id="rId18" Type="http://schemas.openxmlformats.org/officeDocument/2006/relationships/hyperlink" Target="https://wixmanns.wixsite.com/index/projects-page-contracts-new" TargetMode="External"/><Relationship Id="rId26" Type="http://schemas.openxmlformats.org/officeDocument/2006/relationships/hyperlink" Target="https://wixmanns.wixsite.com/index/events-null" TargetMode="External"/><Relationship Id="rId39" Type="http://schemas.openxmlformats.org/officeDocument/2006/relationships/hyperlink" Target="https://wixmanns.wixsite.com/index/timesheets-week-edit" TargetMode="External"/><Relationship Id="rId21" Type="http://schemas.openxmlformats.org/officeDocument/2006/relationships/hyperlink" Target="https://wixmanns.wixsite.com/index/projects-page-timesheets" TargetMode="External"/><Relationship Id="rId34" Type="http://schemas.openxmlformats.org/officeDocument/2006/relationships/hyperlink" Target="https://wixmanns.wixsite.com/index/knowledge-page-edit" TargetMode="External"/><Relationship Id="rId42" Type="http://schemas.openxmlformats.org/officeDocument/2006/relationships/hyperlink" Target="https://wixmanns.wixsite.com/index/timesheets-approval" TargetMode="External"/><Relationship Id="rId7" Type="http://schemas.openxmlformats.org/officeDocument/2006/relationships/hyperlink" Target="https://wixmanns.wixsite.com/index/projects" TargetMode="External"/><Relationship Id="rId2" Type="http://schemas.openxmlformats.org/officeDocument/2006/relationships/styles" Target="styles.xml"/><Relationship Id="rId16" Type="http://schemas.openxmlformats.org/officeDocument/2006/relationships/hyperlink" Target="https://wixmanns.wixsite.com/index/projects-page-edit" TargetMode="External"/><Relationship Id="rId29" Type="http://schemas.openxmlformats.org/officeDocument/2006/relationships/hyperlink" Target="https://wixmanns.wixsite.com/index/news" TargetMode="External"/><Relationship Id="rId1" Type="http://schemas.openxmlformats.org/officeDocument/2006/relationships/numbering" Target="numbering.xml"/><Relationship Id="rId6" Type="http://schemas.openxmlformats.org/officeDocument/2006/relationships/hyperlink" Target="https://wixmanns.wixsite.com/index/home" TargetMode="External"/><Relationship Id="rId11" Type="http://schemas.openxmlformats.org/officeDocument/2006/relationships/hyperlink" Target="https://wixmanns.wixsite.com/index/projects-filter" TargetMode="External"/><Relationship Id="rId24" Type="http://schemas.openxmlformats.org/officeDocument/2006/relationships/hyperlink" Target="https://wixmanns.wixsite.com/index/employees-page-edit" TargetMode="External"/><Relationship Id="rId32" Type="http://schemas.openxmlformats.org/officeDocument/2006/relationships/hyperlink" Target="https://wixmanns.wixsite.com/index/knowledge" TargetMode="External"/><Relationship Id="rId37" Type="http://schemas.openxmlformats.org/officeDocument/2006/relationships/hyperlink" Target="https://wixmanns.wixsite.com/index/timesheets-week-ok" TargetMode="External"/><Relationship Id="rId40" Type="http://schemas.openxmlformats.org/officeDocument/2006/relationships/hyperlink" Target="https://wixmanns.wixsite.com/index/timesheets-week-edit-new"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xmanns.wixsite.com/index/company-page-edit" TargetMode="External"/><Relationship Id="rId23" Type="http://schemas.openxmlformats.org/officeDocument/2006/relationships/hyperlink" Target="https://wixmanns.wixsite.com/index/employees-page" TargetMode="External"/><Relationship Id="rId28" Type="http://schemas.openxmlformats.org/officeDocument/2006/relationships/hyperlink" Target="https://wixmanns.wixsite.com/index/events-page-edit" TargetMode="External"/><Relationship Id="rId36" Type="http://schemas.openxmlformats.org/officeDocument/2006/relationships/hyperlink" Target="https://wixmanns.wixsite.com/index/timesheets-week" TargetMode="External"/><Relationship Id="rId10" Type="http://schemas.openxmlformats.org/officeDocument/2006/relationships/hyperlink" Target="https://wixmanns.wixsite.com/index/employees-page" TargetMode="External"/><Relationship Id="rId19" Type="http://schemas.openxmlformats.org/officeDocument/2006/relationships/hyperlink" Target="https://wixmanns.wixsite.com/index/projects-page-commercial-new" TargetMode="External"/><Relationship Id="rId31" Type="http://schemas.openxmlformats.org/officeDocument/2006/relationships/hyperlink" Target="https://wixmanns.wixsite.com/index/news-page-edi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xmanns.wixsite.com/index/projects-settings" TargetMode="External"/><Relationship Id="rId14" Type="http://schemas.openxmlformats.org/officeDocument/2006/relationships/hyperlink" Target="https://wixmanns.wixsite.com/index/company-page" TargetMode="External"/><Relationship Id="rId22" Type="http://schemas.openxmlformats.org/officeDocument/2006/relationships/hyperlink" Target="https://wixmanns.wixsite.com/index/employees" TargetMode="External"/><Relationship Id="rId27" Type="http://schemas.openxmlformats.org/officeDocument/2006/relationships/hyperlink" Target="https://wixmanns.wixsite.com/index/events-page" TargetMode="External"/><Relationship Id="rId30" Type="http://schemas.openxmlformats.org/officeDocument/2006/relationships/hyperlink" Target="https://wixmanns.wixsite.com/index/news-page" TargetMode="External"/><Relationship Id="rId35" Type="http://schemas.openxmlformats.org/officeDocument/2006/relationships/hyperlink" Target="https://wixmanns.wixsite.com/index/knowledge-roles" TargetMode="External"/><Relationship Id="rId43" Type="http://schemas.openxmlformats.org/officeDocument/2006/relationships/hyperlink" Target="https://wixmanns.wixsite.com/index/timesheets-approval-dropdown" TargetMode="External"/><Relationship Id="rId8" Type="http://schemas.openxmlformats.org/officeDocument/2006/relationships/hyperlink" Target="https://wixmanns.wixsite.com/index/company-page" TargetMode="External"/><Relationship Id="rId3" Type="http://schemas.microsoft.com/office/2007/relationships/stylesWithEffects" Target="stylesWithEffects.xml"/><Relationship Id="rId12" Type="http://schemas.openxmlformats.org/officeDocument/2006/relationships/hyperlink" Target="https://wixmanns.wixsite.com/index/projects-page" TargetMode="External"/><Relationship Id="rId17" Type="http://schemas.openxmlformats.org/officeDocument/2006/relationships/hyperlink" Target="https://wixmanns.wixsite.com/index/projects-page-code-new" TargetMode="External"/><Relationship Id="rId25" Type="http://schemas.openxmlformats.org/officeDocument/2006/relationships/hyperlink" Target="https://wixmanns.wixsite.com/index/events" TargetMode="External"/><Relationship Id="rId33" Type="http://schemas.openxmlformats.org/officeDocument/2006/relationships/hyperlink" Target="https://wixmanns.wixsite.com/index/knowledge-page" TargetMode="External"/><Relationship Id="rId38" Type="http://schemas.openxmlformats.org/officeDocument/2006/relationships/hyperlink" Target="https://wixmanns.wixsite.com/index/timesheets-calendar" TargetMode="External"/><Relationship Id="rId20" Type="http://schemas.openxmlformats.org/officeDocument/2006/relationships/hyperlink" Target="https://wixmanns.wixsite.com/index/projects-page-new-modal" TargetMode="External"/><Relationship Id="rId41" Type="http://schemas.openxmlformats.org/officeDocument/2006/relationships/hyperlink" Target="https://wixmanns.wixsite.com/index/timesheets-week-edit-mod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1378</Words>
  <Characters>7858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Melcosoft TM</Company>
  <LinksUpToDate>false</LinksUpToDate>
  <CharactersWithSpaces>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4</cp:revision>
  <dcterms:created xsi:type="dcterms:W3CDTF">2018-03-25T09:31:00Z</dcterms:created>
  <dcterms:modified xsi:type="dcterms:W3CDTF">2018-05-17T09:50:00Z</dcterms:modified>
</cp:coreProperties>
</file>