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501"/>
        <w:gridCol w:w="1500"/>
        <w:gridCol w:w="1502"/>
        <w:gridCol w:w="1502"/>
        <w:gridCol w:w="1502"/>
        <w:gridCol w:w="1498"/>
      </w:tblGrid>
      <w:tr w:rsidR="001D6DB3" w14:paraId="71221AF2" w14:textId="77777777" w:rsidTr="001D6DB3">
        <w:tc>
          <w:tcPr>
            <w:tcW w:w="833" w:type="pct"/>
          </w:tcPr>
          <w:p w14:paraId="0FFE2B93" w14:textId="56672C37" w:rsidR="001D6DB3" w:rsidRDefault="001D6DB3">
            <w:r>
              <w:t>Column-0</w:t>
            </w:r>
          </w:p>
        </w:tc>
        <w:tc>
          <w:tcPr>
            <w:tcW w:w="833" w:type="pct"/>
          </w:tcPr>
          <w:p w14:paraId="24DA72E8" w14:textId="4F182D72" w:rsidR="001D6DB3" w:rsidRDefault="001D6DB3">
            <w:r>
              <w:t>Participants</w:t>
            </w:r>
          </w:p>
        </w:tc>
        <w:tc>
          <w:tcPr>
            <w:tcW w:w="834" w:type="pct"/>
          </w:tcPr>
          <w:p w14:paraId="6B76F337" w14:textId="6D9444BB" w:rsidR="001D6DB3" w:rsidRDefault="001D6DB3">
            <w:r>
              <w:t>Ballots   Completed</w:t>
            </w:r>
          </w:p>
        </w:tc>
        <w:tc>
          <w:tcPr>
            <w:tcW w:w="834" w:type="pct"/>
          </w:tcPr>
          <w:p w14:paraId="4D5D6304" w14:textId="6C1D9D5C" w:rsidR="001D6DB3" w:rsidRDefault="001D6DB3">
            <w:r>
              <w:t>Ballots   Incomplete/   Terminated</w:t>
            </w:r>
          </w:p>
        </w:tc>
        <w:tc>
          <w:tcPr>
            <w:tcW w:w="834" w:type="pct"/>
          </w:tcPr>
          <w:p w14:paraId="12AC68CC" w14:textId="472AD41F" w:rsidR="001D6DB3" w:rsidRDefault="001D6DB3">
            <w:r>
              <w:t>Results</w:t>
            </w:r>
          </w:p>
        </w:tc>
        <w:tc>
          <w:tcPr>
            <w:tcW w:w="834" w:type="pct"/>
          </w:tcPr>
          <w:p w14:paraId="7B3D1380" w14:textId="51189349" w:rsidR="001D6DB3" w:rsidRDefault="001D6DB3">
            <w:r>
              <w:t>Column-5</w:t>
            </w:r>
          </w:p>
        </w:tc>
      </w:tr>
      <w:tr w:rsidR="001D6DB3" w14:paraId="1E32CCED" w14:textId="77777777" w:rsidTr="001D6DB3">
        <w:tc>
          <w:tcPr>
            <w:tcW w:w="833" w:type="pct"/>
          </w:tcPr>
          <w:p w14:paraId="78AD06AB" w14:textId="77777777" w:rsidR="001D6DB3" w:rsidRDefault="001D6DB3">
            <w:r>
              <w:t xml:space="preserve">Blind </w:t>
            </w:r>
          </w:p>
          <w:p w14:paraId="2A0C84A1" w14:textId="77777777" w:rsidR="001D6DB3" w:rsidRDefault="001D6DB3"/>
          <w:p w14:paraId="4470A316" w14:textId="20E5C6E8" w:rsidR="001D6DB3" w:rsidRDefault="001D6DB3"/>
        </w:tc>
        <w:tc>
          <w:tcPr>
            <w:tcW w:w="833" w:type="pct"/>
          </w:tcPr>
          <w:p w14:paraId="2FC11726" w14:textId="77777777" w:rsidR="001D6DB3" w:rsidRDefault="001D6DB3">
            <w:r>
              <w:t xml:space="preserve">5 </w:t>
            </w:r>
          </w:p>
          <w:p w14:paraId="657F0C1B" w14:textId="77777777" w:rsidR="001D6DB3" w:rsidRDefault="001D6DB3"/>
          <w:p w14:paraId="302D4F7F" w14:textId="1DA1DBEE" w:rsidR="001D6DB3" w:rsidRDefault="001D6DB3"/>
        </w:tc>
        <w:tc>
          <w:tcPr>
            <w:tcW w:w="834" w:type="pct"/>
          </w:tcPr>
          <w:p w14:paraId="64E5D7D3" w14:textId="77777777" w:rsidR="001D6DB3" w:rsidRDefault="001D6DB3">
            <w:r>
              <w:t xml:space="preserve">1 </w:t>
            </w:r>
          </w:p>
          <w:p w14:paraId="69A64823" w14:textId="77777777" w:rsidR="001D6DB3" w:rsidRDefault="001D6DB3"/>
          <w:p w14:paraId="554F8012" w14:textId="6095B0A3" w:rsidR="001D6DB3" w:rsidRDefault="001D6DB3"/>
        </w:tc>
        <w:tc>
          <w:tcPr>
            <w:tcW w:w="834" w:type="pct"/>
          </w:tcPr>
          <w:p w14:paraId="10236BF1" w14:textId="77777777" w:rsidR="001D6DB3" w:rsidRDefault="001D6DB3">
            <w:r>
              <w:t xml:space="preserve">4 </w:t>
            </w:r>
          </w:p>
          <w:p w14:paraId="612DB342" w14:textId="77777777" w:rsidR="001D6DB3" w:rsidRDefault="001D6DB3"/>
          <w:p w14:paraId="65F11092" w14:textId="39F0AD1B" w:rsidR="001D6DB3" w:rsidRDefault="001D6DB3"/>
        </w:tc>
        <w:tc>
          <w:tcPr>
            <w:tcW w:w="834" w:type="pct"/>
          </w:tcPr>
          <w:p w14:paraId="6A8AEBD4" w14:textId="77777777" w:rsidR="001D6DB3" w:rsidRDefault="001D6DB3">
            <w:r>
              <w:t xml:space="preserve">34.5%, n=1 </w:t>
            </w:r>
          </w:p>
          <w:p w14:paraId="26A1DE23" w14:textId="77777777" w:rsidR="001D6DB3" w:rsidRDefault="001D6DB3"/>
          <w:p w14:paraId="6C15AFAA" w14:textId="6E860605" w:rsidR="001D6DB3" w:rsidRDefault="001D6DB3"/>
        </w:tc>
        <w:tc>
          <w:tcPr>
            <w:tcW w:w="834" w:type="pct"/>
          </w:tcPr>
          <w:p w14:paraId="14204EDA" w14:textId="77777777" w:rsidR="001D6DB3" w:rsidRDefault="001D6DB3">
            <w:r>
              <w:t xml:space="preserve">1199 sec, n=1 </w:t>
            </w:r>
          </w:p>
          <w:p w14:paraId="128599C2" w14:textId="77777777" w:rsidR="001D6DB3" w:rsidRDefault="001D6DB3"/>
          <w:p w14:paraId="17010BEA" w14:textId="367DC89A" w:rsidR="001D6DB3" w:rsidRDefault="001D6DB3"/>
        </w:tc>
      </w:tr>
      <w:tr w:rsidR="001D6DB3" w14:paraId="0A2496E4" w14:textId="77777777" w:rsidTr="001D6DB3">
        <w:tc>
          <w:tcPr>
            <w:tcW w:w="833" w:type="pct"/>
          </w:tcPr>
          <w:p w14:paraId="02D778E6" w14:textId="77777777" w:rsidR="001D6DB3" w:rsidRDefault="001D6DB3">
            <w:r>
              <w:t xml:space="preserve">Low Vision </w:t>
            </w:r>
          </w:p>
          <w:p w14:paraId="53940D5B" w14:textId="77777777" w:rsidR="001D6DB3" w:rsidRDefault="001D6DB3"/>
          <w:p w14:paraId="1DEC6D6D" w14:textId="1F45CB46" w:rsidR="001D6DB3" w:rsidRDefault="001D6DB3"/>
        </w:tc>
        <w:tc>
          <w:tcPr>
            <w:tcW w:w="833" w:type="pct"/>
          </w:tcPr>
          <w:p w14:paraId="00BD395D" w14:textId="77777777" w:rsidR="001D6DB3" w:rsidRDefault="001D6DB3">
            <w:r>
              <w:t xml:space="preserve">5 </w:t>
            </w:r>
          </w:p>
          <w:p w14:paraId="3413313E" w14:textId="77777777" w:rsidR="001D6DB3" w:rsidRDefault="001D6DB3"/>
          <w:p w14:paraId="122EB376" w14:textId="764E4753" w:rsidR="001D6DB3" w:rsidRDefault="001D6DB3"/>
        </w:tc>
        <w:tc>
          <w:tcPr>
            <w:tcW w:w="834" w:type="pct"/>
          </w:tcPr>
          <w:p w14:paraId="563E2B2B" w14:textId="77777777" w:rsidR="001D6DB3" w:rsidRDefault="001D6DB3">
            <w:r>
              <w:t xml:space="preserve">2 </w:t>
            </w:r>
          </w:p>
          <w:p w14:paraId="7EE00D66" w14:textId="77777777" w:rsidR="001D6DB3" w:rsidRDefault="001D6DB3"/>
          <w:p w14:paraId="24A76693" w14:textId="2A0AE42B" w:rsidR="001D6DB3" w:rsidRDefault="001D6DB3"/>
        </w:tc>
        <w:tc>
          <w:tcPr>
            <w:tcW w:w="834" w:type="pct"/>
          </w:tcPr>
          <w:p w14:paraId="61C7AEF2" w14:textId="77777777" w:rsidR="001D6DB3" w:rsidRDefault="001D6DB3">
            <w:r>
              <w:t xml:space="preserve">3 </w:t>
            </w:r>
          </w:p>
          <w:p w14:paraId="4C9501DE" w14:textId="77777777" w:rsidR="001D6DB3" w:rsidRDefault="001D6DB3"/>
          <w:p w14:paraId="4516CB6D" w14:textId="448F67FC" w:rsidR="001D6DB3" w:rsidRDefault="001D6DB3"/>
        </w:tc>
        <w:tc>
          <w:tcPr>
            <w:tcW w:w="834" w:type="pct"/>
          </w:tcPr>
          <w:p w14:paraId="34F83D1E" w14:textId="77777777" w:rsidR="001D6DB3" w:rsidRDefault="001D6DB3">
            <w:r>
              <w:t xml:space="preserve">98.3% n=2 </w:t>
            </w:r>
          </w:p>
          <w:p w14:paraId="6196CB6B" w14:textId="77777777" w:rsidR="001D6DB3" w:rsidRDefault="001D6DB3"/>
          <w:p w14:paraId="2892FC7A" w14:textId="77777777" w:rsidR="001D6DB3" w:rsidRDefault="001D6DB3">
            <w:r>
              <w:t xml:space="preserve">(97.7%, n=3) </w:t>
            </w:r>
          </w:p>
          <w:p w14:paraId="76B73A03" w14:textId="77777777" w:rsidR="001D6DB3" w:rsidRDefault="001D6DB3"/>
          <w:p w14:paraId="1686ED04" w14:textId="29ECA65E" w:rsidR="001D6DB3" w:rsidRDefault="001D6DB3"/>
        </w:tc>
        <w:tc>
          <w:tcPr>
            <w:tcW w:w="834" w:type="pct"/>
          </w:tcPr>
          <w:p w14:paraId="30A71564" w14:textId="77777777" w:rsidR="001D6DB3" w:rsidRDefault="001D6DB3">
            <w:r>
              <w:t xml:space="preserve">1716 sec, n=3 </w:t>
            </w:r>
          </w:p>
          <w:p w14:paraId="4AFB6874" w14:textId="77777777" w:rsidR="001D6DB3" w:rsidRDefault="001D6DB3"/>
          <w:p w14:paraId="05280558" w14:textId="77777777" w:rsidR="001D6DB3" w:rsidRDefault="001D6DB3">
            <w:r>
              <w:t xml:space="preserve">(1934 sec, n=2) </w:t>
            </w:r>
          </w:p>
          <w:p w14:paraId="1BCAA851" w14:textId="77777777" w:rsidR="001D6DB3" w:rsidRDefault="001D6DB3"/>
          <w:p w14:paraId="513F72D1" w14:textId="6B61A382" w:rsidR="001D6DB3" w:rsidRDefault="001D6DB3"/>
        </w:tc>
      </w:tr>
      <w:tr w:rsidR="001D6DB3" w14:paraId="01A2C810" w14:textId="77777777" w:rsidTr="001D6DB3">
        <w:tc>
          <w:tcPr>
            <w:tcW w:w="833" w:type="pct"/>
          </w:tcPr>
          <w:p w14:paraId="6CA60400" w14:textId="77777777" w:rsidR="001D6DB3" w:rsidRDefault="001D6DB3">
            <w:r>
              <w:t xml:space="preserve">Dexterity </w:t>
            </w:r>
          </w:p>
          <w:p w14:paraId="3488A9C4" w14:textId="77777777" w:rsidR="001D6DB3" w:rsidRDefault="001D6DB3"/>
          <w:p w14:paraId="38BD6FF0" w14:textId="37F45C60" w:rsidR="001D6DB3" w:rsidRDefault="001D6DB3"/>
        </w:tc>
        <w:tc>
          <w:tcPr>
            <w:tcW w:w="833" w:type="pct"/>
          </w:tcPr>
          <w:p w14:paraId="7512EA06" w14:textId="77777777" w:rsidR="001D6DB3" w:rsidRDefault="001D6DB3">
            <w:r>
              <w:t xml:space="preserve">5 </w:t>
            </w:r>
          </w:p>
          <w:p w14:paraId="76F65435" w14:textId="77777777" w:rsidR="001D6DB3" w:rsidRDefault="001D6DB3"/>
          <w:p w14:paraId="567C0C20" w14:textId="71A8E216" w:rsidR="001D6DB3" w:rsidRDefault="001D6DB3"/>
        </w:tc>
        <w:tc>
          <w:tcPr>
            <w:tcW w:w="834" w:type="pct"/>
          </w:tcPr>
          <w:p w14:paraId="7E0B4E51" w14:textId="77777777" w:rsidR="001D6DB3" w:rsidRDefault="001D6DB3">
            <w:r>
              <w:t xml:space="preserve">4 </w:t>
            </w:r>
          </w:p>
          <w:p w14:paraId="2CA4AD34" w14:textId="77777777" w:rsidR="001D6DB3" w:rsidRDefault="001D6DB3"/>
          <w:p w14:paraId="6FE9FB78" w14:textId="12C863AD" w:rsidR="001D6DB3" w:rsidRDefault="001D6DB3"/>
        </w:tc>
        <w:tc>
          <w:tcPr>
            <w:tcW w:w="834" w:type="pct"/>
          </w:tcPr>
          <w:p w14:paraId="35056C1E" w14:textId="77777777" w:rsidR="001D6DB3" w:rsidRDefault="001D6DB3">
            <w:r>
              <w:t xml:space="preserve">1 </w:t>
            </w:r>
          </w:p>
          <w:p w14:paraId="36EBE635" w14:textId="77777777" w:rsidR="001D6DB3" w:rsidRDefault="001D6DB3"/>
          <w:p w14:paraId="7E610E3F" w14:textId="2C11836E" w:rsidR="001D6DB3" w:rsidRDefault="001D6DB3"/>
        </w:tc>
        <w:tc>
          <w:tcPr>
            <w:tcW w:w="834" w:type="pct"/>
          </w:tcPr>
          <w:p w14:paraId="68A36C73" w14:textId="77777777" w:rsidR="001D6DB3" w:rsidRDefault="001D6DB3">
            <w:r>
              <w:t xml:space="preserve">98.3%, n=4 </w:t>
            </w:r>
          </w:p>
          <w:p w14:paraId="540D1497" w14:textId="77777777" w:rsidR="001D6DB3" w:rsidRDefault="001D6DB3"/>
          <w:p w14:paraId="6C6C7734" w14:textId="608471C2" w:rsidR="001D6DB3" w:rsidRDefault="001D6DB3"/>
        </w:tc>
        <w:tc>
          <w:tcPr>
            <w:tcW w:w="834" w:type="pct"/>
          </w:tcPr>
          <w:p w14:paraId="4CA2AAAC" w14:textId="77777777" w:rsidR="001D6DB3" w:rsidRDefault="001D6DB3">
            <w:r>
              <w:t xml:space="preserve">1672.1 sec, n=4 </w:t>
            </w:r>
          </w:p>
          <w:p w14:paraId="4E8DAB24" w14:textId="77777777" w:rsidR="001D6DB3" w:rsidRDefault="001D6DB3"/>
          <w:p w14:paraId="1825EA86" w14:textId="177A6BFE" w:rsidR="001D6DB3" w:rsidRDefault="001D6DB3"/>
        </w:tc>
      </w:tr>
      <w:tr w:rsidR="001D6DB3" w14:paraId="7516E872" w14:textId="77777777" w:rsidTr="001D6DB3">
        <w:tc>
          <w:tcPr>
            <w:tcW w:w="833" w:type="pct"/>
          </w:tcPr>
          <w:p w14:paraId="003F6962" w14:textId="77777777" w:rsidR="001D6DB3" w:rsidRDefault="001D6DB3">
            <w:r>
              <w:t xml:space="preserve">Mobility </w:t>
            </w:r>
          </w:p>
          <w:p w14:paraId="5CCFA6C6" w14:textId="77777777" w:rsidR="001D6DB3" w:rsidRDefault="001D6DB3"/>
          <w:p w14:paraId="5CE1B5D3" w14:textId="1BBA8010" w:rsidR="001D6DB3" w:rsidRDefault="001D6DB3"/>
        </w:tc>
        <w:tc>
          <w:tcPr>
            <w:tcW w:w="833" w:type="pct"/>
          </w:tcPr>
          <w:p w14:paraId="54DFE577" w14:textId="77777777" w:rsidR="001D6DB3" w:rsidRDefault="001D6DB3">
            <w:r>
              <w:t xml:space="preserve">3 </w:t>
            </w:r>
          </w:p>
          <w:p w14:paraId="4D10CF76" w14:textId="77777777" w:rsidR="001D6DB3" w:rsidRDefault="001D6DB3"/>
          <w:p w14:paraId="5A093957" w14:textId="2C72D98D" w:rsidR="001D6DB3" w:rsidRDefault="001D6DB3"/>
        </w:tc>
        <w:tc>
          <w:tcPr>
            <w:tcW w:w="834" w:type="pct"/>
          </w:tcPr>
          <w:p w14:paraId="5B606A4F" w14:textId="77777777" w:rsidR="001D6DB3" w:rsidRDefault="001D6DB3">
            <w:r>
              <w:t xml:space="preserve">3 </w:t>
            </w:r>
          </w:p>
          <w:p w14:paraId="23BDE0CF" w14:textId="77777777" w:rsidR="001D6DB3" w:rsidRDefault="001D6DB3"/>
          <w:p w14:paraId="2EE9B42B" w14:textId="1CDB4A4B" w:rsidR="001D6DB3" w:rsidRDefault="001D6DB3"/>
        </w:tc>
        <w:tc>
          <w:tcPr>
            <w:tcW w:w="834" w:type="pct"/>
          </w:tcPr>
          <w:p w14:paraId="5B2E5892" w14:textId="77777777" w:rsidR="001D6DB3" w:rsidRDefault="001D6DB3">
            <w:r>
              <w:t xml:space="preserve">0 </w:t>
            </w:r>
          </w:p>
          <w:p w14:paraId="17D3F01B" w14:textId="77777777" w:rsidR="001D6DB3" w:rsidRDefault="001D6DB3"/>
          <w:p w14:paraId="56B1AF3C" w14:textId="1C08C756" w:rsidR="001D6DB3" w:rsidRDefault="001D6DB3"/>
        </w:tc>
        <w:tc>
          <w:tcPr>
            <w:tcW w:w="834" w:type="pct"/>
          </w:tcPr>
          <w:p w14:paraId="2DED095A" w14:textId="77777777" w:rsidR="001D6DB3" w:rsidRDefault="001D6DB3">
            <w:r>
              <w:t xml:space="preserve">95.4%, n=3 </w:t>
            </w:r>
          </w:p>
          <w:p w14:paraId="1FC224C4" w14:textId="77777777" w:rsidR="001D6DB3" w:rsidRDefault="001D6DB3"/>
          <w:p w14:paraId="799C73EC" w14:textId="798C8B1F" w:rsidR="001D6DB3" w:rsidRDefault="001D6DB3"/>
        </w:tc>
        <w:tc>
          <w:tcPr>
            <w:tcW w:w="834" w:type="pct"/>
          </w:tcPr>
          <w:p w14:paraId="5B1490BD" w14:textId="77777777" w:rsidR="001D6DB3" w:rsidRDefault="001D6DB3">
            <w:r>
              <w:t xml:space="preserve">1416 sec, n=3 </w:t>
            </w:r>
          </w:p>
          <w:p w14:paraId="3AB56245" w14:textId="77777777" w:rsidR="001D6DB3" w:rsidRDefault="001D6DB3"/>
          <w:p w14:paraId="021830DB" w14:textId="3F0194C7" w:rsidR="001D6DB3" w:rsidRDefault="001D6DB3"/>
        </w:tc>
      </w:tr>
    </w:tbl>
    <w:p w14:paraId="3D9F44F0" w14:textId="77777777" w:rsidR="00C17C56" w:rsidRDefault="00C17C56"/>
    <w:sectPr w:rsidR="00C17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06"/>
    <w:rsid w:val="001D6DB3"/>
    <w:rsid w:val="00742606"/>
    <w:rsid w:val="00C1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537B"/>
  <w15:chartTrackingRefBased/>
  <w15:docId w15:val="{C421CAE2-D0DB-44E4-A83F-7730FDC3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Pua Cheng Xuan</dc:creator>
  <cp:keywords/>
  <dc:description/>
  <cp:lastModifiedBy>Frederick Pua Cheng Xuan</cp:lastModifiedBy>
  <cp:revision>2</cp:revision>
  <dcterms:created xsi:type="dcterms:W3CDTF">2022-03-01T08:35:00Z</dcterms:created>
  <dcterms:modified xsi:type="dcterms:W3CDTF">2022-03-01T08:35:00Z</dcterms:modified>
</cp:coreProperties>
</file>