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2FFE" w14:textId="01BD5509" w:rsidR="005416C5" w:rsidRDefault="00550604" w:rsidP="00EC7C89">
      <w:pPr>
        <w:pStyle w:val="Title"/>
        <w:jc w:val="center"/>
      </w:pPr>
      <w:r>
        <w:t>Quality Attribute</w:t>
      </w:r>
      <w:r w:rsidR="00756CFC">
        <w:t xml:space="preserve"> Specification</w:t>
      </w:r>
      <w:r>
        <w:t xml:space="preserve"> Assignment </w:t>
      </w:r>
    </w:p>
    <w:p w14:paraId="01EEC802" w14:textId="77777777" w:rsidR="005416C5" w:rsidRDefault="005416C5"/>
    <w:p w14:paraId="78A6C531" w14:textId="253E15DB" w:rsidR="00756CFC" w:rsidRDefault="00756CFC" w:rsidP="00756CFC">
      <w:pPr>
        <w:pStyle w:val="ListParagraph"/>
        <w:numPr>
          <w:ilvl w:val="0"/>
          <w:numId w:val="3"/>
        </w:numPr>
        <w:jc w:val="both"/>
      </w:pPr>
      <w:r>
        <w:t>You are working in company XYZ required you to develop ticketing system for Cinema, the owner of Cinema is focusing on two things:</w:t>
      </w:r>
    </w:p>
    <w:p w14:paraId="55C58A49" w14:textId="1E51E722" w:rsidR="00756CFC" w:rsidRDefault="00756CFC" w:rsidP="00756CFC">
      <w:pPr>
        <w:pStyle w:val="ListParagraph"/>
        <w:numPr>
          <w:ilvl w:val="1"/>
          <w:numId w:val="3"/>
        </w:numPr>
        <w:jc w:val="both"/>
      </w:pPr>
      <w:r>
        <w:t>Security system for purchase ticket using Credit Cards.</w:t>
      </w:r>
    </w:p>
    <w:p w14:paraId="1656E312" w14:textId="31AC8F49" w:rsidR="00756CFC" w:rsidRDefault="00756CFC" w:rsidP="00756CFC">
      <w:pPr>
        <w:pStyle w:val="ListParagraph"/>
        <w:numPr>
          <w:ilvl w:val="1"/>
          <w:numId w:val="3"/>
        </w:numPr>
        <w:jc w:val="both"/>
      </w:pPr>
      <w:r>
        <w:t>The performance of booking tickets.</w:t>
      </w:r>
    </w:p>
    <w:p w14:paraId="6EC2E3F3" w14:textId="63C229FE" w:rsidR="00756CFC" w:rsidRDefault="00756CFC" w:rsidP="00756CFC">
      <w:pPr>
        <w:ind w:left="720"/>
        <w:jc w:val="both"/>
      </w:pPr>
      <w:r>
        <w:t>Write scenarios for each requirement to get you client signature.</w:t>
      </w:r>
    </w:p>
    <w:p w14:paraId="2AD1E571" w14:textId="7F71E10B" w:rsidR="00570850" w:rsidRDefault="00570850" w:rsidP="00756CFC">
      <w:pPr>
        <w:ind w:left="720"/>
        <w:jc w:val="both"/>
      </w:pPr>
      <w:r>
        <w:t>Ans:</w:t>
      </w:r>
    </w:p>
    <w:p w14:paraId="1E15D2C3" w14:textId="6319812B" w:rsidR="00570850" w:rsidRDefault="00570850" w:rsidP="00570850">
      <w:pPr>
        <w:pStyle w:val="ListParagraph"/>
        <w:numPr>
          <w:ilvl w:val="0"/>
          <w:numId w:val="5"/>
        </w:numPr>
        <w:jc w:val="both"/>
      </w:pPr>
      <w:r>
        <w:t>Security system for purchase ticket using Credit Cards.</w:t>
      </w:r>
    </w:p>
    <w:p w14:paraId="647D374B" w14:textId="4632858D" w:rsidR="00570850" w:rsidRPr="00802C29" w:rsidRDefault="00802C29" w:rsidP="00570850">
      <w:pPr>
        <w:pStyle w:val="ListParagraph"/>
        <w:ind w:left="1440"/>
        <w:jc w:val="both"/>
        <w:rPr>
          <w:color w:val="0070C0"/>
          <w:sz w:val="20"/>
          <w:szCs w:val="20"/>
          <w:lang w:val="en-MY"/>
        </w:rPr>
      </w:pPr>
      <w:r w:rsidRPr="00802C29">
        <w:rPr>
          <w:color w:val="0070C0"/>
          <w:sz w:val="20"/>
          <w:szCs w:val="20"/>
          <w:lang w:val="en-MY"/>
        </w:rPr>
        <w:t xml:space="preserve">An incorrectly identified credit card tries to </w:t>
      </w:r>
      <w:r>
        <w:rPr>
          <w:color w:val="0070C0"/>
          <w:sz w:val="20"/>
          <w:szCs w:val="20"/>
          <w:lang w:val="en-MY"/>
        </w:rPr>
        <w:t>access</w:t>
      </w:r>
      <w:r w:rsidRPr="00802C29">
        <w:rPr>
          <w:color w:val="0070C0"/>
          <w:sz w:val="20"/>
          <w:szCs w:val="20"/>
          <w:lang w:val="en-MY"/>
        </w:rPr>
        <w:t xml:space="preserve"> the credit cards</w:t>
      </w:r>
      <w:r w:rsidR="002E1C34">
        <w:rPr>
          <w:color w:val="0070C0"/>
          <w:sz w:val="20"/>
          <w:szCs w:val="20"/>
          <w:lang w:val="en-MY"/>
        </w:rPr>
        <w:t xml:space="preserve"> payment</w:t>
      </w:r>
      <w:r>
        <w:rPr>
          <w:color w:val="0070C0"/>
          <w:sz w:val="20"/>
          <w:szCs w:val="20"/>
          <w:lang w:val="en-MY"/>
        </w:rPr>
        <w:t xml:space="preserve"> </w:t>
      </w:r>
      <w:r w:rsidR="002E1C34">
        <w:rPr>
          <w:color w:val="0070C0"/>
          <w:sz w:val="20"/>
          <w:szCs w:val="20"/>
          <w:lang w:val="en-MY"/>
        </w:rPr>
        <w:t>service</w:t>
      </w:r>
      <w:r w:rsidRPr="00802C29">
        <w:rPr>
          <w:color w:val="0070C0"/>
          <w:sz w:val="20"/>
          <w:szCs w:val="20"/>
          <w:lang w:val="en-MY"/>
        </w:rPr>
        <w:t xml:space="preserve"> during purchasing ticket. System rejects the unauthorised credit card to continue purchasing ticket. The probability to detect unauthorised credit card owner is 99%.</w:t>
      </w:r>
    </w:p>
    <w:p w14:paraId="4ED35FFA" w14:textId="1A928AD6" w:rsidR="00570850" w:rsidRDefault="00570850" w:rsidP="00570850">
      <w:pPr>
        <w:pStyle w:val="ListParagraph"/>
        <w:numPr>
          <w:ilvl w:val="0"/>
          <w:numId w:val="5"/>
        </w:numPr>
        <w:jc w:val="both"/>
      </w:pPr>
      <w:r>
        <w:t>The performance of booking tickets.</w:t>
      </w:r>
    </w:p>
    <w:p w14:paraId="02E4F05D" w14:textId="54328BF2" w:rsidR="002175A9" w:rsidRPr="002175A9" w:rsidRDefault="002175A9" w:rsidP="002175A9">
      <w:pPr>
        <w:pStyle w:val="ListParagraph"/>
        <w:ind w:left="1440"/>
        <w:jc w:val="both"/>
        <w:rPr>
          <w:color w:val="0070C0"/>
        </w:rPr>
      </w:pPr>
      <w:r w:rsidRPr="002175A9">
        <w:rPr>
          <w:rFonts w:eastAsiaTheme="minorHAnsi"/>
          <w:color w:val="0070C0"/>
        </w:rPr>
        <w:t>Users initiates 1000 transactions</w:t>
      </w:r>
      <w:r w:rsidR="00802C29">
        <w:rPr>
          <w:rFonts w:eastAsiaTheme="minorHAnsi"/>
          <w:color w:val="0070C0"/>
        </w:rPr>
        <w:t xml:space="preserve"> </w:t>
      </w:r>
      <w:r w:rsidRPr="002175A9">
        <w:rPr>
          <w:rFonts w:eastAsiaTheme="minorHAnsi"/>
          <w:color w:val="0070C0"/>
        </w:rPr>
        <w:t>(booking tickets) per minute stochastically under normal condition and these transactions are processed with an average latency of 2 seconds.</w:t>
      </w:r>
    </w:p>
    <w:p w14:paraId="5835DFF0" w14:textId="77777777" w:rsidR="00570850" w:rsidRDefault="00570850" w:rsidP="00756CFC">
      <w:pPr>
        <w:ind w:left="720"/>
        <w:jc w:val="both"/>
      </w:pPr>
    </w:p>
    <w:p w14:paraId="0F68AEB7" w14:textId="4F513598" w:rsidR="00756CFC" w:rsidRDefault="00756CFC" w:rsidP="00756CFC">
      <w:pPr>
        <w:pStyle w:val="ListParagraph"/>
        <w:numPr>
          <w:ilvl w:val="0"/>
          <w:numId w:val="3"/>
        </w:numPr>
        <w:jc w:val="both"/>
      </w:pPr>
      <w:r>
        <w:t>You are working in governmental sector and your boss required you to develop architecture to remove the overhead of official stamping for the documents without losing security.</w:t>
      </w:r>
    </w:p>
    <w:p w14:paraId="51CF35AE" w14:textId="3D30B85F" w:rsidR="00756CFC" w:rsidRDefault="00756CFC" w:rsidP="00756CFC">
      <w:pPr>
        <w:ind w:left="720"/>
        <w:jc w:val="both"/>
      </w:pPr>
      <w:r>
        <w:t>Propose a proper architecture tactic to achieve this feature.</w:t>
      </w:r>
    </w:p>
    <w:p w14:paraId="111DE3A4" w14:textId="73339299" w:rsidR="002E1C34" w:rsidRDefault="002E1C34" w:rsidP="00756CFC">
      <w:pPr>
        <w:ind w:left="720"/>
        <w:jc w:val="both"/>
        <w:rPr>
          <w:color w:val="0070C0"/>
        </w:rPr>
      </w:pPr>
      <w:r>
        <w:rPr>
          <w:color w:val="0070C0"/>
        </w:rPr>
        <w:t>Performance</w:t>
      </w:r>
      <w:r w:rsidR="000940BF">
        <w:rPr>
          <w:color w:val="0070C0"/>
        </w:rPr>
        <w:t xml:space="preserve"> &amp; Security</w:t>
      </w:r>
      <w:r>
        <w:rPr>
          <w:color w:val="0070C0"/>
        </w:rPr>
        <w:t>:</w:t>
      </w:r>
    </w:p>
    <w:p w14:paraId="0708ABD4" w14:textId="028E7AEE" w:rsidR="002E1C34" w:rsidRDefault="000940BF" w:rsidP="000940BF">
      <w:pPr>
        <w:ind w:left="720"/>
        <w:jc w:val="both"/>
        <w:rPr>
          <w:color w:val="0070C0"/>
        </w:rPr>
      </w:pPr>
      <w:r>
        <w:rPr>
          <w:color w:val="0070C0"/>
        </w:rPr>
        <w:t xml:space="preserve">System able to manage the overhead of official stamping without losing security by authenticate and authorize the users. Only authorized users can use the e-stamping to maintain the confidentiality. Next, system can </w:t>
      </w:r>
      <w:r w:rsidR="002E1C34">
        <w:rPr>
          <w:color w:val="0070C0"/>
        </w:rPr>
        <w:t>introduce concurrency</w:t>
      </w:r>
      <w:r>
        <w:rPr>
          <w:color w:val="0070C0"/>
        </w:rPr>
        <w:t xml:space="preserve"> on using e-stamping. System should also detect the attacks if there is any unauthorized use of stamping for documents. Furthermore, system should have the r</w:t>
      </w:r>
      <w:r w:rsidR="002E1C34">
        <w:rPr>
          <w:color w:val="0070C0"/>
        </w:rPr>
        <w:t>esources arbitration</w:t>
      </w:r>
      <w:r>
        <w:rPr>
          <w:color w:val="0070C0"/>
        </w:rPr>
        <w:t xml:space="preserve"> by follow the sch</w:t>
      </w:r>
      <w:r w:rsidR="002E1C34">
        <w:rPr>
          <w:color w:val="0070C0"/>
        </w:rPr>
        <w:t>eduling policy</w:t>
      </w:r>
      <w:r>
        <w:rPr>
          <w:color w:val="0070C0"/>
        </w:rPr>
        <w:t>. System should recover from the attacks by using audit trail and restore the data.</w:t>
      </w:r>
    </w:p>
    <w:p w14:paraId="0D7D013D" w14:textId="77777777" w:rsidR="000940BF" w:rsidRPr="002E1C34" w:rsidRDefault="000940BF" w:rsidP="00756CFC">
      <w:pPr>
        <w:ind w:left="720"/>
        <w:jc w:val="both"/>
        <w:rPr>
          <w:color w:val="0070C0"/>
        </w:rPr>
      </w:pPr>
    </w:p>
    <w:p w14:paraId="51D73401" w14:textId="7AD389E5" w:rsidR="00C049A6" w:rsidRDefault="00C049A6" w:rsidP="00C049A6">
      <w:pPr>
        <w:pStyle w:val="ListParagraph"/>
        <w:numPr>
          <w:ilvl w:val="0"/>
          <w:numId w:val="3"/>
        </w:numPr>
        <w:jc w:val="both"/>
      </w:pPr>
      <w:r>
        <w:t>You are working in a starting company with limited budget and your boss required you suggest some tactics to reduce the maintainability cost of the software.</w:t>
      </w:r>
    </w:p>
    <w:p w14:paraId="47F2DC69" w14:textId="0A37CBEB" w:rsidR="00C049A6" w:rsidRDefault="00C049A6" w:rsidP="00C049A6">
      <w:pPr>
        <w:ind w:left="720"/>
        <w:jc w:val="both"/>
      </w:pPr>
      <w:r>
        <w:t>Propose three tactics for this objective.</w:t>
      </w:r>
    </w:p>
    <w:p w14:paraId="1996B7C9" w14:textId="56241B71" w:rsidR="002E1C34" w:rsidRDefault="002E1C34" w:rsidP="00C049A6">
      <w:pPr>
        <w:ind w:left="720"/>
        <w:jc w:val="both"/>
        <w:rPr>
          <w:color w:val="0070C0"/>
        </w:rPr>
      </w:pPr>
      <w:r>
        <w:rPr>
          <w:color w:val="0070C0"/>
        </w:rPr>
        <w:t xml:space="preserve">Modifiability: Reduce </w:t>
      </w:r>
      <w:r w:rsidR="00BD5E24">
        <w:rPr>
          <w:color w:val="0070C0"/>
        </w:rPr>
        <w:t>s</w:t>
      </w:r>
      <w:r>
        <w:rPr>
          <w:color w:val="0070C0"/>
        </w:rPr>
        <w:t xml:space="preserve">ize of module by </w:t>
      </w:r>
      <w:r w:rsidR="00BD5E24">
        <w:rPr>
          <w:color w:val="0070C0"/>
        </w:rPr>
        <w:t>separation of concerns and modularity so that any changes can be made easily</w:t>
      </w:r>
      <w:r>
        <w:rPr>
          <w:color w:val="0070C0"/>
        </w:rPr>
        <w:t>, make sure the system designed in a way of high cohesion and low coupling.</w:t>
      </w:r>
    </w:p>
    <w:p w14:paraId="63ADA15C" w14:textId="2E22DB66" w:rsidR="002E1C34" w:rsidRDefault="002E1C34" w:rsidP="00C049A6">
      <w:pPr>
        <w:ind w:left="720"/>
        <w:jc w:val="both"/>
        <w:rPr>
          <w:color w:val="0070C0"/>
        </w:rPr>
      </w:pPr>
      <w:r>
        <w:rPr>
          <w:color w:val="0070C0"/>
        </w:rPr>
        <w:lastRenderedPageBreak/>
        <w:t>Availability: System able to detect</w:t>
      </w:r>
      <w:r w:rsidR="00A23380">
        <w:rPr>
          <w:color w:val="0070C0"/>
        </w:rPr>
        <w:t xml:space="preserve"> faults using sanity check, condition checking and exception detector. Next, system need to</w:t>
      </w:r>
      <w:r>
        <w:rPr>
          <w:color w:val="0070C0"/>
        </w:rPr>
        <w:t xml:space="preserve"> recover from faults</w:t>
      </w:r>
      <w:r w:rsidR="00A23380">
        <w:rPr>
          <w:color w:val="0070C0"/>
        </w:rPr>
        <w:t xml:space="preserve"> using exception handling, roll back or degradation</w:t>
      </w:r>
      <w:r>
        <w:rPr>
          <w:color w:val="0070C0"/>
        </w:rPr>
        <w:t xml:space="preserve">. </w:t>
      </w:r>
      <w:r w:rsidR="00A23380">
        <w:rPr>
          <w:color w:val="0070C0"/>
        </w:rPr>
        <w:t xml:space="preserve">System can also </w:t>
      </w:r>
      <w:r w:rsidR="00A23380">
        <w:rPr>
          <w:color w:val="0070C0"/>
        </w:rPr>
        <w:t>prevent</w:t>
      </w:r>
      <w:r w:rsidR="00A23380">
        <w:rPr>
          <w:color w:val="0070C0"/>
        </w:rPr>
        <w:t xml:space="preserve"> faults by using predictive model and exception prevention.</w:t>
      </w:r>
    </w:p>
    <w:p w14:paraId="30628535" w14:textId="3C026FE7" w:rsidR="002E1C34" w:rsidRPr="002E1C34" w:rsidRDefault="002E1C34" w:rsidP="00C049A6">
      <w:pPr>
        <w:ind w:left="720"/>
        <w:jc w:val="both"/>
        <w:rPr>
          <w:color w:val="0070C0"/>
        </w:rPr>
      </w:pPr>
      <w:r>
        <w:rPr>
          <w:color w:val="0070C0"/>
        </w:rPr>
        <w:t xml:space="preserve">Testability: </w:t>
      </w:r>
      <w:r w:rsidR="00A23380">
        <w:rPr>
          <w:color w:val="0070C0"/>
        </w:rPr>
        <w:t>When there is increment of software development is completed, system need to manage input and output</w:t>
      </w:r>
      <w:r w:rsidR="00F51CA6">
        <w:rPr>
          <w:color w:val="0070C0"/>
        </w:rPr>
        <w:t xml:space="preserve"> using record/playback</w:t>
      </w:r>
      <w:r w:rsidR="00A23380">
        <w:rPr>
          <w:color w:val="0070C0"/>
        </w:rPr>
        <w:t xml:space="preserve"> and manage monitoring</w:t>
      </w:r>
      <w:r w:rsidR="00F51CA6">
        <w:rPr>
          <w:color w:val="0070C0"/>
        </w:rPr>
        <w:t xml:space="preserve"> using built-in monitors.</w:t>
      </w:r>
    </w:p>
    <w:p w14:paraId="7DF72DAB" w14:textId="77777777" w:rsidR="009B4342" w:rsidRDefault="009B4342" w:rsidP="00C049A6">
      <w:pPr>
        <w:jc w:val="both"/>
      </w:pPr>
    </w:p>
    <w:p w14:paraId="5B84D3AC" w14:textId="4868B014" w:rsidR="009B4342" w:rsidRDefault="00756CFC" w:rsidP="00756CFC">
      <w:pPr>
        <w:pStyle w:val="ListParagraph"/>
        <w:numPr>
          <w:ilvl w:val="0"/>
          <w:numId w:val="4"/>
        </w:numPr>
        <w:jc w:val="both"/>
      </w:pPr>
      <w:r>
        <w:t>S</w:t>
      </w:r>
      <w:r w:rsidR="009B4342">
        <w:t>ubmit your answers at in your github host.</w:t>
      </w:r>
    </w:p>
    <w:p w14:paraId="0A0FFB21" w14:textId="7EE8FE02" w:rsidR="009B4342" w:rsidRDefault="009B4342" w:rsidP="00756CFC">
      <w:pPr>
        <w:pStyle w:val="ListParagraph"/>
        <w:numPr>
          <w:ilvl w:val="0"/>
          <w:numId w:val="4"/>
        </w:numPr>
        <w:jc w:val="both"/>
      </w:pPr>
      <w:r>
        <w:t>We will pick up randomly 5 students next session to present their answers.</w:t>
      </w:r>
    </w:p>
    <w:p w14:paraId="7254D475" w14:textId="3ECDA733" w:rsidR="00BC40E0" w:rsidRDefault="00BC40E0" w:rsidP="00550604">
      <w:pPr>
        <w:pStyle w:val="ListParagraph"/>
        <w:ind w:left="1440"/>
      </w:pPr>
    </w:p>
    <w:p w14:paraId="7C838072" w14:textId="12F594A9" w:rsidR="00BC40E0" w:rsidRDefault="00BC40E0" w:rsidP="004E7585">
      <w:pPr>
        <w:pStyle w:val="ListParagraph"/>
        <w:ind w:left="1440"/>
      </w:pPr>
      <w:r>
        <w:t xml:space="preserve"> </w:t>
      </w:r>
    </w:p>
    <w:sectPr w:rsidR="00BC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2E5D"/>
    <w:multiLevelType w:val="hybridMultilevel"/>
    <w:tmpl w:val="0D9EBB42"/>
    <w:lvl w:ilvl="0" w:tplc="23D28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370AC"/>
    <w:multiLevelType w:val="hybridMultilevel"/>
    <w:tmpl w:val="00EEEABA"/>
    <w:lvl w:ilvl="0" w:tplc="CD2C8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642013"/>
    <w:multiLevelType w:val="hybridMultilevel"/>
    <w:tmpl w:val="6B82DD9C"/>
    <w:lvl w:ilvl="0" w:tplc="4C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61728"/>
    <w:multiLevelType w:val="hybridMultilevel"/>
    <w:tmpl w:val="517C8D00"/>
    <w:lvl w:ilvl="0" w:tplc="7A4A005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4609AB"/>
    <w:multiLevelType w:val="hybridMultilevel"/>
    <w:tmpl w:val="58400B38"/>
    <w:lvl w:ilvl="0" w:tplc="5622A6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6C5"/>
    <w:rsid w:val="00010090"/>
    <w:rsid w:val="000940BF"/>
    <w:rsid w:val="00137CCB"/>
    <w:rsid w:val="001411C4"/>
    <w:rsid w:val="0016198A"/>
    <w:rsid w:val="001E191B"/>
    <w:rsid w:val="002175A9"/>
    <w:rsid w:val="002E1C34"/>
    <w:rsid w:val="002E51AE"/>
    <w:rsid w:val="00426391"/>
    <w:rsid w:val="00472F95"/>
    <w:rsid w:val="004A0CB6"/>
    <w:rsid w:val="004E7585"/>
    <w:rsid w:val="00517E6A"/>
    <w:rsid w:val="00531247"/>
    <w:rsid w:val="005416C5"/>
    <w:rsid w:val="00550604"/>
    <w:rsid w:val="00570850"/>
    <w:rsid w:val="00595404"/>
    <w:rsid w:val="0061624B"/>
    <w:rsid w:val="0062323D"/>
    <w:rsid w:val="00756CFC"/>
    <w:rsid w:val="007A2FC3"/>
    <w:rsid w:val="00802C29"/>
    <w:rsid w:val="008247A1"/>
    <w:rsid w:val="00946552"/>
    <w:rsid w:val="009B4342"/>
    <w:rsid w:val="00A23380"/>
    <w:rsid w:val="00B43B17"/>
    <w:rsid w:val="00BA3A88"/>
    <w:rsid w:val="00BC40E0"/>
    <w:rsid w:val="00BD5E24"/>
    <w:rsid w:val="00C049A6"/>
    <w:rsid w:val="00CB0BBA"/>
    <w:rsid w:val="00CC7F6F"/>
    <w:rsid w:val="00D11FE1"/>
    <w:rsid w:val="00D65325"/>
    <w:rsid w:val="00DA68BF"/>
    <w:rsid w:val="00DB0FF8"/>
    <w:rsid w:val="00DC701E"/>
    <w:rsid w:val="00EC7C89"/>
    <w:rsid w:val="00F51CA6"/>
    <w:rsid w:val="00F9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41DB"/>
  <w15:docId w15:val="{1175EEA6-0736-4376-845D-321B7A5C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9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9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51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19076</cp:lastModifiedBy>
  <cp:revision>6</cp:revision>
  <dcterms:created xsi:type="dcterms:W3CDTF">2022-04-15T01:47:00Z</dcterms:created>
  <dcterms:modified xsi:type="dcterms:W3CDTF">2022-04-24T08:29:00Z</dcterms:modified>
</cp:coreProperties>
</file>