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CE" w:rsidRDefault="000640CE" w:rsidP="000640CE">
      <w:pPr>
        <w:jc w:val="left"/>
        <w:rPr>
          <w:b/>
          <w:sz w:val="24"/>
        </w:rPr>
      </w:pPr>
    </w:p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9"/>
      </w:tblGrid>
      <w:tr w:rsidR="000640CE" w:rsidTr="00D9704E">
        <w:trPr>
          <w:trHeight w:val="13048"/>
          <w:jc w:val="center"/>
        </w:trPr>
        <w:tc>
          <w:tcPr>
            <w:tcW w:w="8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40CE" w:rsidRDefault="000640CE" w:rsidP="00D9704E">
            <w:pPr>
              <w:spacing w:line="1000" w:lineRule="exact"/>
              <w:jc w:val="center"/>
              <w:rPr>
                <w:rFonts w:eastAsia="新宋体"/>
                <w:b/>
                <w:bCs/>
                <w:sz w:val="44"/>
              </w:rPr>
            </w:pPr>
          </w:p>
          <w:p w:rsidR="000640CE" w:rsidRDefault="000640CE" w:rsidP="00D9704E">
            <w:pPr>
              <w:spacing w:line="1200" w:lineRule="exact"/>
              <w:jc w:val="center"/>
              <w:rPr>
                <w:rFonts w:eastAsia="新宋体"/>
                <w:b/>
                <w:bCs/>
                <w:sz w:val="44"/>
              </w:rPr>
            </w:pPr>
            <w:r>
              <w:rPr>
                <w:rFonts w:eastAsia="新宋体" w:hint="eastAsia"/>
                <w:b/>
                <w:bCs/>
                <w:sz w:val="44"/>
              </w:rPr>
              <w:t>哈</w:t>
            </w:r>
            <w:r>
              <w:rPr>
                <w:rFonts w:eastAsia="新宋体" w:hint="eastAsia"/>
                <w:b/>
                <w:bCs/>
                <w:sz w:val="44"/>
              </w:rPr>
              <w:t xml:space="preserve"> </w:t>
            </w:r>
            <w:r>
              <w:rPr>
                <w:rFonts w:eastAsia="新宋体" w:hint="eastAsia"/>
                <w:b/>
                <w:bCs/>
                <w:sz w:val="44"/>
              </w:rPr>
              <w:t>尔</w:t>
            </w:r>
            <w:r>
              <w:rPr>
                <w:rFonts w:eastAsia="新宋体" w:hint="eastAsia"/>
                <w:b/>
                <w:bCs/>
                <w:sz w:val="44"/>
              </w:rPr>
              <w:t xml:space="preserve"> </w:t>
            </w:r>
            <w:r>
              <w:rPr>
                <w:rFonts w:eastAsia="新宋体" w:hint="eastAsia"/>
                <w:b/>
                <w:bCs/>
                <w:sz w:val="44"/>
              </w:rPr>
              <w:t>滨</w:t>
            </w:r>
            <w:r>
              <w:rPr>
                <w:rFonts w:eastAsia="新宋体" w:hint="eastAsia"/>
                <w:b/>
                <w:bCs/>
                <w:sz w:val="44"/>
              </w:rPr>
              <w:t xml:space="preserve"> </w:t>
            </w:r>
            <w:r>
              <w:rPr>
                <w:rFonts w:eastAsia="新宋体" w:hint="eastAsia"/>
                <w:b/>
                <w:bCs/>
                <w:sz w:val="44"/>
              </w:rPr>
              <w:t>师</w:t>
            </w:r>
            <w:r>
              <w:rPr>
                <w:rFonts w:eastAsia="新宋体" w:hint="eastAsia"/>
                <w:b/>
                <w:bCs/>
                <w:sz w:val="44"/>
              </w:rPr>
              <w:t xml:space="preserve"> </w:t>
            </w:r>
            <w:r>
              <w:rPr>
                <w:rFonts w:eastAsia="新宋体" w:hint="eastAsia"/>
                <w:b/>
                <w:bCs/>
                <w:sz w:val="44"/>
              </w:rPr>
              <w:t>范</w:t>
            </w:r>
            <w:r>
              <w:rPr>
                <w:rFonts w:eastAsia="新宋体" w:hint="eastAsia"/>
                <w:b/>
                <w:bCs/>
                <w:sz w:val="44"/>
              </w:rPr>
              <w:t xml:space="preserve"> </w:t>
            </w:r>
            <w:r>
              <w:rPr>
                <w:rFonts w:eastAsia="新宋体" w:hint="eastAsia"/>
                <w:b/>
                <w:bCs/>
                <w:sz w:val="44"/>
              </w:rPr>
              <w:t>大</w:t>
            </w:r>
            <w:r>
              <w:rPr>
                <w:rFonts w:eastAsia="新宋体" w:hint="eastAsia"/>
                <w:b/>
                <w:bCs/>
                <w:sz w:val="44"/>
              </w:rPr>
              <w:t xml:space="preserve"> </w:t>
            </w:r>
            <w:r>
              <w:rPr>
                <w:rFonts w:eastAsia="新宋体" w:hint="eastAsia"/>
                <w:b/>
                <w:bCs/>
                <w:sz w:val="44"/>
              </w:rPr>
              <w:t>学</w:t>
            </w:r>
          </w:p>
          <w:p w:rsidR="000640CE" w:rsidRDefault="000640CE" w:rsidP="00D9704E">
            <w:pPr>
              <w:spacing w:line="1200" w:lineRule="exact"/>
              <w:jc w:val="center"/>
              <w:rPr>
                <w:rFonts w:eastAsia="新宋体"/>
                <w:b/>
                <w:bCs/>
                <w:sz w:val="52"/>
              </w:rPr>
            </w:pPr>
            <w:r>
              <w:rPr>
                <w:rFonts w:eastAsia="新宋体" w:hint="eastAsia"/>
                <w:b/>
                <w:bCs/>
                <w:sz w:val="52"/>
              </w:rPr>
              <w:t>学士学位论文开题报告</w:t>
            </w:r>
          </w:p>
          <w:p w:rsidR="000640CE" w:rsidRDefault="000640CE" w:rsidP="00D9704E">
            <w:pPr>
              <w:jc w:val="center"/>
            </w:pPr>
          </w:p>
          <w:p w:rsidR="000640CE" w:rsidRDefault="000640CE" w:rsidP="00D9704E">
            <w:pPr>
              <w:jc w:val="center"/>
            </w:pPr>
          </w:p>
          <w:p w:rsidR="000640CE" w:rsidRDefault="000640CE" w:rsidP="00D9704E">
            <w:pPr>
              <w:jc w:val="center"/>
            </w:pPr>
          </w:p>
          <w:p w:rsidR="000640CE" w:rsidRDefault="000640CE" w:rsidP="00D9704E">
            <w:pPr>
              <w:jc w:val="center"/>
            </w:pPr>
          </w:p>
          <w:p w:rsidR="000640CE" w:rsidRDefault="000640CE" w:rsidP="00D9704E">
            <w:pPr>
              <w:jc w:val="center"/>
            </w:pPr>
          </w:p>
          <w:p w:rsidR="000640CE" w:rsidRDefault="000640CE" w:rsidP="00D9704E">
            <w:pPr>
              <w:ind w:firstLineChars="550" w:firstLine="1540"/>
              <w:rPr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论文题目</w:t>
            </w:r>
            <w:r w:rsidR="002F36B6">
              <w:rPr>
                <w:rFonts w:hint="eastAsia"/>
                <w:sz w:val="28"/>
                <w:szCs w:val="28"/>
              </w:rPr>
              <w:t xml:space="preserve">  </w:t>
            </w:r>
            <w:r w:rsidR="0084141E">
              <w:rPr>
                <w:rFonts w:hint="eastAsia"/>
                <w:sz w:val="28"/>
                <w:szCs w:val="28"/>
              </w:rPr>
              <w:t>基于</w:t>
            </w:r>
            <w:r w:rsidR="001F45BF">
              <w:rPr>
                <w:rFonts w:hint="eastAsia"/>
                <w:sz w:val="28"/>
                <w:szCs w:val="28"/>
              </w:rPr>
              <w:t>NODE</w:t>
            </w:r>
            <w:r w:rsidR="0099428D">
              <w:rPr>
                <w:rFonts w:hint="eastAsia"/>
                <w:sz w:val="28"/>
                <w:szCs w:val="28"/>
              </w:rPr>
              <w:t>和</w:t>
            </w:r>
            <w:r w:rsidR="00F61091">
              <w:rPr>
                <w:rFonts w:hint="eastAsia"/>
                <w:sz w:val="28"/>
                <w:szCs w:val="28"/>
              </w:rPr>
              <w:t>响应式</w:t>
            </w:r>
            <w:r w:rsidR="001F45BF">
              <w:rPr>
                <w:rFonts w:hint="eastAsia"/>
                <w:sz w:val="28"/>
                <w:szCs w:val="28"/>
              </w:rPr>
              <w:t>设计</w:t>
            </w:r>
            <w:r w:rsidR="0099428D">
              <w:rPr>
                <w:rFonts w:hint="eastAsia"/>
                <w:sz w:val="28"/>
                <w:szCs w:val="28"/>
              </w:rPr>
              <w:t>的</w:t>
            </w:r>
            <w:r w:rsidR="007B39B3">
              <w:rPr>
                <w:rFonts w:hint="eastAsia"/>
                <w:sz w:val="28"/>
                <w:szCs w:val="28"/>
              </w:rPr>
              <w:t>博客系统</w:t>
            </w:r>
          </w:p>
          <w:p w:rsidR="000640CE" w:rsidRDefault="000640CE" w:rsidP="00D9704E">
            <w:pPr>
              <w:ind w:firstLineChars="550" w:firstLine="1540"/>
              <w:rPr>
                <w:sz w:val="28"/>
              </w:rPr>
            </w:pPr>
            <w:r>
              <w:rPr>
                <w:rFonts w:hint="eastAsia"/>
                <w:sz w:val="28"/>
              </w:rPr>
              <w:t>学生姓名</w:t>
            </w:r>
            <w:r w:rsidR="0099428D">
              <w:rPr>
                <w:rFonts w:hint="eastAsia"/>
                <w:sz w:val="28"/>
              </w:rPr>
              <w:t xml:space="preserve">  </w:t>
            </w:r>
            <w:r w:rsidR="0084141E">
              <w:rPr>
                <w:rFonts w:hint="eastAsia"/>
                <w:sz w:val="28"/>
              </w:rPr>
              <w:t>吴文文</w:t>
            </w:r>
          </w:p>
          <w:p w:rsidR="000640CE" w:rsidRDefault="000640CE" w:rsidP="00D9704E">
            <w:pPr>
              <w:ind w:firstLineChars="550" w:firstLine="154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  <w:r w:rsidR="0099428D">
              <w:rPr>
                <w:rFonts w:hint="eastAsia"/>
                <w:sz w:val="28"/>
              </w:rPr>
              <w:t xml:space="preserve">  </w:t>
            </w:r>
            <w:r w:rsidR="0084141E">
              <w:rPr>
                <w:rFonts w:hint="eastAsia"/>
                <w:sz w:val="28"/>
              </w:rPr>
              <w:t>马宁</w:t>
            </w:r>
          </w:p>
          <w:p w:rsidR="000640CE" w:rsidRDefault="000640CE" w:rsidP="00D9704E">
            <w:pPr>
              <w:ind w:firstLineChars="550" w:firstLine="1540"/>
              <w:rPr>
                <w:sz w:val="28"/>
              </w:rPr>
            </w:pP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级</w:t>
            </w:r>
            <w:r w:rsidR="0099428D">
              <w:rPr>
                <w:rFonts w:hint="eastAsia"/>
                <w:sz w:val="28"/>
              </w:rPr>
              <w:t xml:space="preserve">  </w:t>
            </w:r>
            <w:r w:rsidR="0084141E">
              <w:rPr>
                <w:rFonts w:hint="eastAsia"/>
                <w:sz w:val="28"/>
              </w:rPr>
              <w:t>2012</w:t>
            </w:r>
            <w:r w:rsidR="0084141E">
              <w:rPr>
                <w:rFonts w:hint="eastAsia"/>
                <w:sz w:val="28"/>
              </w:rPr>
              <w:t>级</w:t>
            </w:r>
          </w:p>
          <w:p w:rsidR="000640CE" w:rsidRDefault="000640CE" w:rsidP="00D9704E">
            <w:pPr>
              <w:ind w:firstLineChars="550" w:firstLine="1540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业</w:t>
            </w:r>
            <w:r w:rsidR="0099428D">
              <w:rPr>
                <w:rFonts w:hint="eastAsia"/>
                <w:sz w:val="28"/>
              </w:rPr>
              <w:t xml:space="preserve">  </w:t>
            </w:r>
            <w:r w:rsidR="0084141E">
              <w:rPr>
                <w:rFonts w:hint="eastAsia"/>
                <w:sz w:val="28"/>
              </w:rPr>
              <w:t>软件工程</w:t>
            </w:r>
          </w:p>
          <w:p w:rsidR="000640CE" w:rsidRDefault="000640CE" w:rsidP="00D9704E"/>
          <w:p w:rsidR="000640CE" w:rsidRDefault="000640CE" w:rsidP="00D9704E"/>
          <w:p w:rsidR="000640CE" w:rsidRDefault="000640CE" w:rsidP="00D9704E"/>
          <w:p w:rsidR="000640CE" w:rsidRDefault="000640CE" w:rsidP="00D9704E"/>
          <w:p w:rsidR="000640CE" w:rsidRDefault="000640CE" w:rsidP="00D9704E"/>
          <w:p w:rsidR="000640CE" w:rsidRDefault="000640CE" w:rsidP="00D9704E"/>
          <w:p w:rsidR="000640CE" w:rsidRDefault="000640CE" w:rsidP="00D9704E"/>
          <w:p w:rsidR="000640CE" w:rsidRDefault="000640CE" w:rsidP="00D9704E"/>
          <w:p w:rsidR="000640CE" w:rsidRDefault="000640CE" w:rsidP="00D9704E"/>
          <w:p w:rsidR="000640CE" w:rsidRDefault="0084141E" w:rsidP="00D9704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 w:rsidR="000640CE">
              <w:rPr>
                <w:rFonts w:hint="eastAsia"/>
                <w:sz w:val="28"/>
              </w:rPr>
              <w:t>年</w:t>
            </w:r>
            <w:r w:rsidR="000640CE">
              <w:rPr>
                <w:rFonts w:hint="eastAsia"/>
                <w:sz w:val="28"/>
              </w:rPr>
              <w:t>3</w:t>
            </w:r>
            <w:r w:rsidR="000640CE">
              <w:rPr>
                <w:rFonts w:hint="eastAsia"/>
                <w:sz w:val="28"/>
              </w:rPr>
              <w:t>月</w:t>
            </w:r>
            <w:r w:rsidR="000640CE">
              <w:rPr>
                <w:rFonts w:hint="eastAsia"/>
                <w:sz w:val="28"/>
              </w:rPr>
              <w:t>1</w:t>
            </w:r>
            <w:r w:rsidR="000640CE">
              <w:rPr>
                <w:rFonts w:hint="eastAsia"/>
                <w:sz w:val="28"/>
              </w:rPr>
              <w:t>日</w:t>
            </w:r>
          </w:p>
        </w:tc>
      </w:tr>
    </w:tbl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>
      <w:pPr>
        <w:spacing w:line="1100" w:lineRule="exact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说</w:t>
      </w:r>
      <w:r>
        <w:rPr>
          <w:b/>
          <w:bCs/>
          <w:sz w:val="44"/>
        </w:rPr>
        <w:t xml:space="preserve">        </w:t>
      </w:r>
      <w:r>
        <w:rPr>
          <w:rFonts w:hint="eastAsia"/>
          <w:b/>
          <w:bCs/>
          <w:sz w:val="44"/>
        </w:rPr>
        <w:t>明</w:t>
      </w:r>
    </w:p>
    <w:p w:rsidR="000640CE" w:rsidRDefault="000640CE" w:rsidP="000640CE">
      <w:pPr>
        <w:pStyle w:val="a3"/>
        <w:spacing w:line="720" w:lineRule="exact"/>
      </w:pPr>
    </w:p>
    <w:p w:rsidR="000640CE" w:rsidRDefault="000640CE" w:rsidP="000640CE">
      <w:pPr>
        <w:pStyle w:val="a3"/>
        <w:spacing w:line="800" w:lineRule="exact"/>
        <w:ind w:firstLine="588"/>
        <w:rPr>
          <w:sz w:val="28"/>
        </w:rPr>
      </w:pPr>
      <w:r>
        <w:rPr>
          <w:rFonts w:hint="eastAsia"/>
          <w:sz w:val="28"/>
        </w:rPr>
        <w:t>本表需在指导教师和有关领导审查批准的情况下，要求学生认真填写。</w:t>
      </w:r>
    </w:p>
    <w:p w:rsidR="000640CE" w:rsidRDefault="000640CE" w:rsidP="000640CE">
      <w:pPr>
        <w:pStyle w:val="a3"/>
        <w:spacing w:line="800" w:lineRule="exact"/>
        <w:ind w:firstLine="588"/>
        <w:rPr>
          <w:sz w:val="28"/>
        </w:rPr>
      </w:pPr>
      <w:r>
        <w:rPr>
          <w:rFonts w:hint="eastAsia"/>
          <w:sz w:val="28"/>
        </w:rPr>
        <w:t>说明课题的来源（自拟题目或指导教师承担的科研任务）、课题研究的目的和意义、课题在国内外研究现状和发展趋势。</w:t>
      </w:r>
    </w:p>
    <w:p w:rsidR="000640CE" w:rsidRDefault="000640CE" w:rsidP="000640CE">
      <w:pPr>
        <w:pStyle w:val="3"/>
      </w:pPr>
      <w:r>
        <w:rPr>
          <w:rFonts w:hint="eastAsia"/>
        </w:rPr>
        <w:t>若课题因故变动时，应向指导教师提出申请，提交题目变动论证报告。</w:t>
      </w:r>
    </w:p>
    <w:p w:rsidR="000640CE" w:rsidRDefault="000640CE" w:rsidP="000640CE">
      <w:pPr>
        <w:spacing w:line="720" w:lineRule="exact"/>
        <w:ind w:firstLineChars="200" w:firstLine="560"/>
        <w:rPr>
          <w:sz w:val="28"/>
        </w:rPr>
      </w:pPr>
    </w:p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0640CE" w:rsidRDefault="000640CE" w:rsidP="000640CE"/>
    <w:p w:rsidR="00EE335B" w:rsidRDefault="00EE335B" w:rsidP="000640CE"/>
    <w:tbl>
      <w:tblPr>
        <w:tblW w:w="8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0640CE" w:rsidTr="00D9704E">
        <w:trPr>
          <w:trHeight w:val="2670"/>
          <w:jc w:val="center"/>
        </w:trPr>
        <w:tc>
          <w:tcPr>
            <w:tcW w:w="85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173B" w:rsidRPr="00683AB4" w:rsidRDefault="000640CE" w:rsidP="00D9704E">
            <w:pPr>
              <w:rPr>
                <w:rFonts w:asciiTheme="minorEastAsia" w:eastAsiaTheme="minorEastAsia" w:hAnsiTheme="minorEastAsia"/>
                <w:sz w:val="24"/>
              </w:rPr>
            </w:pPr>
            <w:r w:rsidRPr="00683AB4">
              <w:rPr>
                <w:rFonts w:asciiTheme="minorEastAsia" w:eastAsiaTheme="minorEastAsia" w:hAnsiTheme="minorEastAsia" w:hint="eastAsia"/>
                <w:sz w:val="24"/>
              </w:rPr>
              <w:t>课题来源：</w:t>
            </w:r>
          </w:p>
          <w:p w:rsidR="002F36B6" w:rsidRPr="001F589B" w:rsidRDefault="002F36B6" w:rsidP="00D9704E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F1762C" w:rsidRPr="009B15C3" w:rsidRDefault="00DE3FAD" w:rsidP="00D9704E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 w:hint="eastAsia"/>
                <w:sz w:val="24"/>
              </w:rPr>
              <w:t>主流技术的角度出发</w:t>
            </w:r>
            <w:r w:rsidR="00EE335B">
              <w:rPr>
                <w:rFonts w:ascii="黑体" w:eastAsia="黑体" w:hAnsi="黑体" w:hint="eastAsia"/>
                <w:sz w:val="24"/>
              </w:rPr>
              <w:t>思考架构</w:t>
            </w:r>
            <w:r w:rsidRPr="009B15C3">
              <w:rPr>
                <w:rFonts w:ascii="黑体" w:eastAsia="黑体" w:hAnsi="黑体" w:hint="eastAsia"/>
                <w:sz w:val="24"/>
              </w:rPr>
              <w:t>：</w:t>
            </w:r>
          </w:p>
          <w:p w:rsidR="00DE173B" w:rsidRPr="001F589B" w:rsidRDefault="00DE173B" w:rsidP="00D9704E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9428D" w:rsidRPr="009B15C3" w:rsidRDefault="00DE173B" w:rsidP="00DE173B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一．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Node</w:t>
            </w:r>
            <w:r w:rsidR="00580180" w:rsidRPr="009B15C3">
              <w:rPr>
                <w:rFonts w:asciiTheme="minorEastAsia" w:eastAsiaTheme="minorEastAsia" w:hAnsiTheme="minorEastAsia"/>
                <w:sz w:val="24"/>
              </w:rPr>
              <w:t>.js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是当前的一个热点，具有跨平台的特性，Linux，Mac，Windows都提供了支持，是结合goole</w:t>
            </w:r>
            <w:r w:rsidR="00580180" w:rsidRPr="009B15C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v8</w:t>
            </w:r>
            <w:r w:rsidR="00580180" w:rsidRPr="009B15C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js引擎和事件循环的服务器端js项目，采用纯粹的事件驱动，非阻塞的架构，可以构建高效处理并发可扩展的网络服务。</w:t>
            </w:r>
            <w:r w:rsidR="00580180" w:rsidRPr="009B15C3">
              <w:rPr>
                <w:rFonts w:asciiTheme="minorEastAsia" w:eastAsiaTheme="minorEastAsia" w:hAnsiTheme="minorEastAsia"/>
                <w:sz w:val="24"/>
              </w:rPr>
              <w:t>G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ithub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已经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开源项目有很多node模块框架</w:t>
            </w:r>
            <w:r w:rsidR="0099428D" w:rsidRPr="009B15C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可以</w:t>
            </w:r>
            <w:r w:rsidR="0099428D" w:rsidRPr="009B15C3">
              <w:rPr>
                <w:rFonts w:asciiTheme="minorEastAsia" w:eastAsiaTheme="minorEastAsia" w:hAnsiTheme="minorEastAsia" w:hint="eastAsia"/>
                <w:sz w:val="24"/>
              </w:rPr>
              <w:t>便于我们开发node项目，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当前</w:t>
            </w:r>
            <w:r w:rsidR="0099428D" w:rsidRPr="009B15C3">
              <w:rPr>
                <w:rFonts w:asciiTheme="minorEastAsia" w:eastAsiaTheme="minorEastAsia" w:hAnsiTheme="minorEastAsia" w:hint="eastAsia"/>
                <w:sz w:val="24"/>
              </w:rPr>
              <w:t>express是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主流的基于node.js</w:t>
            </w:r>
            <w:r w:rsidR="00580180" w:rsidRPr="009B15C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的web框架</w:t>
            </w:r>
            <w:r w:rsidR="00921C47" w:rsidRPr="009B15C3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99428D" w:rsidRPr="009B15C3" w:rsidRDefault="00DE173B" w:rsidP="0041289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二．</w:t>
            </w:r>
            <w:r w:rsidR="00580180" w:rsidRPr="009B15C3">
              <w:rPr>
                <w:rFonts w:asciiTheme="minorEastAsia" w:eastAsiaTheme="minorEastAsia" w:hAnsiTheme="minorEastAsia" w:hint="eastAsia"/>
                <w:sz w:val="24"/>
              </w:rPr>
              <w:t>响应式网页设计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的需要：便于</w:t>
            </w:r>
            <w:r w:rsidR="0099428D" w:rsidRPr="009B15C3">
              <w:rPr>
                <w:rFonts w:asciiTheme="minorEastAsia" w:eastAsiaTheme="minorEastAsia" w:hAnsiTheme="minorEastAsia"/>
                <w:sz w:val="24"/>
              </w:rPr>
              <w:t>用户通过各种尺寸的设备浏览网站获得良好的视觉效果的方法</w:t>
            </w:r>
            <w:r w:rsidR="0041289A" w:rsidRPr="009B15C3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="0041289A" w:rsidRPr="009B15C3">
              <w:rPr>
                <w:rFonts w:asciiTheme="minorEastAsia" w:eastAsiaTheme="minorEastAsia" w:hAnsiTheme="minorEastAsia"/>
                <w:sz w:val="24"/>
              </w:rPr>
              <w:t>Bootstrap，是目前很受欢迎的前端框架</w:t>
            </w:r>
            <w:r w:rsidR="0041289A" w:rsidRPr="009B15C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41289A" w:rsidRPr="009B15C3">
              <w:rPr>
                <w:rFonts w:asciiTheme="minorEastAsia" w:eastAsiaTheme="minorEastAsia" w:hAnsiTheme="minorEastAsia"/>
                <w:sz w:val="24"/>
              </w:rPr>
              <w:t>是GitHub上的热门开源项目</w:t>
            </w:r>
            <w:r w:rsidR="0041289A" w:rsidRPr="009B15C3">
              <w:rPr>
                <w:rFonts w:asciiTheme="minorEastAsia" w:eastAsiaTheme="minorEastAsia" w:hAnsiTheme="minorEastAsia" w:hint="eastAsia"/>
                <w:sz w:val="24"/>
              </w:rPr>
              <w:t>，提供了很多响应式组件</w:t>
            </w:r>
          </w:p>
          <w:p w:rsidR="0041289A" w:rsidRPr="009B15C3" w:rsidRDefault="00DE173B" w:rsidP="002F36B6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三．</w:t>
            </w:r>
            <w:r w:rsidR="0099428D" w:rsidRPr="009B15C3">
              <w:rPr>
                <w:rFonts w:asciiTheme="minorEastAsia" w:eastAsiaTheme="minorEastAsia" w:hAnsiTheme="minorEastAsia"/>
                <w:sz w:val="24"/>
              </w:rPr>
              <w:t>M</w:t>
            </w:r>
            <w:r w:rsidR="0099428D" w:rsidRPr="009B15C3">
              <w:rPr>
                <w:rFonts w:asciiTheme="minorEastAsia" w:eastAsiaTheme="minorEastAsia" w:hAnsiTheme="minorEastAsia" w:hint="eastAsia"/>
                <w:sz w:val="24"/>
              </w:rPr>
              <w:t>ongodb</w:t>
            </w:r>
            <w:r w:rsidR="0041289A" w:rsidRPr="009B15C3">
              <w:rPr>
                <w:rFonts w:asciiTheme="minorEastAsia" w:eastAsiaTheme="minorEastAsia" w:hAnsiTheme="minorEastAsia" w:hint="eastAsia"/>
                <w:sz w:val="24"/>
              </w:rPr>
              <w:t>数据库</w:t>
            </w:r>
            <w:r w:rsidR="0099428D" w:rsidRPr="009B15C3"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 w:rsidR="00EF7E15" w:rsidRPr="009B15C3">
              <w:rPr>
                <w:rFonts w:asciiTheme="minorEastAsia" w:eastAsiaTheme="minorEastAsia" w:hAnsiTheme="minorEastAsia" w:hint="eastAsia"/>
                <w:sz w:val="24"/>
              </w:rPr>
              <w:t>MongoDB是一个支持分布式文档存储的数据库。相对于传统的关系型数据库在海量数据的存取方面有较高的效率。</w:t>
            </w:r>
            <w:r w:rsidR="0041289A" w:rsidRPr="009B15C3">
              <w:rPr>
                <w:rFonts w:asciiTheme="minorEastAsia" w:eastAsiaTheme="minorEastAsia" w:hAnsiTheme="minorEastAsia" w:hint="eastAsia"/>
                <w:sz w:val="24"/>
              </w:rPr>
              <w:t>Node.js</w:t>
            </w:r>
            <w:r w:rsidR="00EF7E15" w:rsidRPr="009B15C3">
              <w:rPr>
                <w:rFonts w:asciiTheme="minorEastAsia" w:eastAsiaTheme="minorEastAsia" w:hAnsiTheme="minorEastAsia" w:hint="eastAsia"/>
                <w:sz w:val="24"/>
              </w:rPr>
              <w:t>数据交换的格式主要是JSON,MongoDB非常适合存储JSON格式的数据,不需要任何的中间格式转换。</w:t>
            </w:r>
          </w:p>
          <w:p w:rsidR="001905AF" w:rsidRPr="009B15C3" w:rsidRDefault="001905AF" w:rsidP="002F36B6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</w:p>
          <w:p w:rsidR="0041289A" w:rsidRPr="009B15C3" w:rsidRDefault="00EE335B" w:rsidP="0041289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从个人角度考虑得到研究问题</w:t>
            </w:r>
          </w:p>
          <w:p w:rsidR="0041289A" w:rsidRPr="009B15C3" w:rsidRDefault="0041289A" w:rsidP="0041289A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0640CE" w:rsidRPr="009B15C3" w:rsidRDefault="001F589B" w:rsidP="001F589B">
            <w:pPr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 xml:space="preserve">   为提高自身学习能力，灵活应用积累的学习方法，决定采用express</w:t>
            </w:r>
            <w:r w:rsidR="000C52A6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+Mongodb+bootstrap（使用jade模板引擎）技术，结合MVC架构设计，来完成一个简单的博客系统，实现基本的内容管理功能。</w:t>
            </w:r>
          </w:p>
          <w:p w:rsidR="00683AB4" w:rsidRPr="001F589B" w:rsidRDefault="00683AB4" w:rsidP="001F589B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640CE" w:rsidTr="00D9704E">
        <w:trPr>
          <w:trHeight w:val="4552"/>
          <w:jc w:val="center"/>
        </w:trPr>
        <w:tc>
          <w:tcPr>
            <w:tcW w:w="85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640CE" w:rsidRDefault="000640CE" w:rsidP="00D970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课题研究的目的和意义：</w:t>
            </w:r>
          </w:p>
          <w:p w:rsidR="00F1762C" w:rsidRDefault="00F1762C" w:rsidP="00D9704E">
            <w:pPr>
              <w:rPr>
                <w:sz w:val="24"/>
              </w:rPr>
            </w:pPr>
          </w:p>
          <w:p w:rsidR="000640CE" w:rsidRPr="009B15C3" w:rsidRDefault="00653165" w:rsidP="001F589B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 w:hint="eastAsia"/>
                <w:sz w:val="24"/>
              </w:rPr>
              <w:t>目的：</w:t>
            </w:r>
          </w:p>
          <w:p w:rsidR="001F589B" w:rsidRPr="009B15C3" w:rsidRDefault="001F589B" w:rsidP="001F589B">
            <w:pPr>
              <w:rPr>
                <w:sz w:val="24"/>
              </w:rPr>
            </w:pPr>
          </w:p>
          <w:p w:rsidR="000C52A6" w:rsidRDefault="00F61091" w:rsidP="001F589B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初步：熟悉node</w:t>
            </w:r>
            <w:r w:rsidR="001F589B" w:rsidRPr="009B15C3">
              <w:rPr>
                <w:rFonts w:asciiTheme="minorEastAsia" w:eastAsiaTheme="minorEastAsia" w:hAnsiTheme="minorEastAsia" w:hint="eastAsia"/>
                <w:sz w:val="24"/>
              </w:rPr>
              <w:t>.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js</w:t>
            </w:r>
            <w:r w:rsidR="001F589B" w:rsidRPr="009B15C3">
              <w:rPr>
                <w:rFonts w:asciiTheme="minorEastAsia" w:eastAsiaTheme="minorEastAsia" w:hAnsiTheme="minorEastAsia" w:hint="eastAsia"/>
                <w:sz w:val="24"/>
              </w:rPr>
              <w:t>语法，理解并应用node.js的模块和对象的思想，</w:t>
            </w:r>
          </w:p>
          <w:p w:rsidR="00F61091" w:rsidRPr="009B15C3" w:rsidRDefault="001905AF" w:rsidP="00D9704E">
            <w:pPr>
              <w:rPr>
                <w:rFonts w:asciiTheme="minorEastAsia" w:eastAsiaTheme="minorEastAsia" w:hAnsiTheme="minorEastAsia"/>
                <w:sz w:val="24"/>
              </w:rPr>
            </w:pPr>
            <w:r w:rsidRPr="000C52A6">
              <w:rPr>
                <w:rFonts w:asciiTheme="minorEastAsia" w:eastAsiaTheme="minorEastAsia" w:hAnsiTheme="minorEastAsia" w:hint="eastAsia"/>
                <w:sz w:val="24"/>
              </w:rPr>
              <w:t>熟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练应用node.js的express框架，熟练使用</w:t>
            </w:r>
            <w:r w:rsidR="00F61091" w:rsidRPr="009B15C3">
              <w:rPr>
                <w:rFonts w:asciiTheme="minorEastAsia" w:eastAsiaTheme="minorEastAsia" w:hAnsiTheme="minorEastAsia" w:hint="eastAsia"/>
                <w:sz w:val="24"/>
              </w:rPr>
              <w:t>bootstrap响应式前台框架，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能够使用</w:t>
            </w:r>
            <w:r w:rsidR="00F61091" w:rsidRPr="009B15C3">
              <w:rPr>
                <w:rFonts w:asciiTheme="minorEastAsia" w:eastAsiaTheme="minorEastAsia" w:hAnsiTheme="minorEastAsia" w:hint="eastAsia"/>
                <w:sz w:val="24"/>
              </w:rPr>
              <w:t>mongodb数据库开发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简单的</w:t>
            </w:r>
            <w:r w:rsidR="00F61091" w:rsidRPr="009B15C3">
              <w:rPr>
                <w:rFonts w:asciiTheme="minorEastAsia" w:eastAsiaTheme="minorEastAsia" w:hAnsiTheme="minorEastAsia" w:hint="eastAsia"/>
                <w:sz w:val="24"/>
              </w:rPr>
              <w:t>web项目</w:t>
            </w:r>
          </w:p>
          <w:p w:rsidR="000C52A6" w:rsidRDefault="00F61091" w:rsidP="00D9704E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深层次的思考：</w:t>
            </w:r>
            <w:r w:rsidR="00BA7158" w:rsidRPr="009B15C3">
              <w:rPr>
                <w:rFonts w:asciiTheme="minorEastAsia" w:eastAsiaTheme="minorEastAsia" w:hAnsiTheme="minorEastAsia" w:hint="eastAsia"/>
                <w:sz w:val="24"/>
              </w:rPr>
              <w:t>在完成项目功能的基础上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学习如何快速有效应用新技术</w:t>
            </w:r>
          </w:p>
          <w:p w:rsidR="00F61091" w:rsidRPr="009B15C3" w:rsidRDefault="00F61091" w:rsidP="001905AF">
            <w:pPr>
              <w:rPr>
                <w:rFonts w:asciiTheme="minorEastAsia" w:eastAsiaTheme="minorEastAsia" w:hAnsiTheme="minorEastAsia"/>
                <w:sz w:val="24"/>
              </w:rPr>
            </w:pPr>
            <w:r w:rsidRPr="000C52A6">
              <w:rPr>
                <w:rFonts w:asciiTheme="minorEastAsia" w:eastAsiaTheme="minorEastAsia" w:hAnsiTheme="minorEastAsia" w:hint="eastAsia"/>
                <w:sz w:val="24"/>
              </w:rPr>
              <w:t>开发</w:t>
            </w:r>
            <w:r w:rsidR="001905AF" w:rsidRPr="000C52A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0C52A6">
              <w:rPr>
                <w:rFonts w:asciiTheme="minorEastAsia" w:eastAsiaTheme="minorEastAsia" w:hAnsiTheme="minorEastAsia" w:hint="eastAsia"/>
                <w:sz w:val="24"/>
              </w:rPr>
              <w:t>掌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握express框架的设计思想，</w:t>
            </w:r>
            <w:r w:rsidR="00BA7158" w:rsidRPr="009B15C3">
              <w:rPr>
                <w:rFonts w:asciiTheme="minorEastAsia" w:eastAsiaTheme="minorEastAsia" w:hAnsiTheme="minorEastAsia" w:hint="eastAsia"/>
                <w:sz w:val="24"/>
              </w:rPr>
              <w:t>培养能够自己编写独立模块的能力，同时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对比j2ee框架的架构设计，</w:t>
            </w:r>
            <w:r w:rsidR="00BA7158" w:rsidRPr="009B15C3">
              <w:rPr>
                <w:rFonts w:asciiTheme="minorEastAsia" w:eastAsiaTheme="minorEastAsia" w:hAnsiTheme="minorEastAsia" w:hint="eastAsia"/>
                <w:sz w:val="24"/>
              </w:rPr>
              <w:t>在性能和设计上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对web项目的开发</w:t>
            </w:r>
            <w:r w:rsidR="00BA7158" w:rsidRPr="009B15C3">
              <w:rPr>
                <w:rFonts w:asciiTheme="minorEastAsia" w:eastAsiaTheme="minorEastAsia" w:hAnsiTheme="minorEastAsia" w:hint="eastAsia"/>
                <w:sz w:val="24"/>
              </w:rPr>
              <w:t>进行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总结</w:t>
            </w:r>
            <w:r w:rsidR="00BA7158" w:rsidRPr="009B15C3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0640CE" w:rsidRPr="009B15C3" w:rsidRDefault="000640CE" w:rsidP="00D9704E">
            <w:pPr>
              <w:rPr>
                <w:sz w:val="24"/>
              </w:rPr>
            </w:pPr>
          </w:p>
          <w:p w:rsidR="000640CE" w:rsidRPr="009B15C3" w:rsidRDefault="00653165" w:rsidP="001905AF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 w:hint="eastAsia"/>
                <w:sz w:val="24"/>
              </w:rPr>
              <w:t>意义：</w:t>
            </w:r>
          </w:p>
          <w:p w:rsidR="001905AF" w:rsidRPr="009B15C3" w:rsidRDefault="001905AF" w:rsidP="001905AF">
            <w:pPr>
              <w:rPr>
                <w:rFonts w:ascii="黑体" w:eastAsia="黑体" w:hAnsi="黑体"/>
                <w:sz w:val="24"/>
              </w:rPr>
            </w:pPr>
          </w:p>
          <w:p w:rsidR="00F1762C" w:rsidRPr="009B15C3" w:rsidRDefault="001905AF" w:rsidP="00BA7158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一．</w:t>
            </w:r>
            <w:r w:rsidR="00C35EC0" w:rsidRPr="009B15C3">
              <w:rPr>
                <w:rFonts w:asciiTheme="minorEastAsia" w:eastAsiaTheme="minorEastAsia" w:hAnsiTheme="minorEastAsia" w:hint="eastAsia"/>
                <w:sz w:val="24"/>
              </w:rPr>
              <w:t>个人网站</w:t>
            </w:r>
            <w:r w:rsidR="0039169F" w:rsidRPr="009B15C3">
              <w:rPr>
                <w:rFonts w:asciiTheme="minorEastAsia" w:eastAsiaTheme="minorEastAsia" w:hAnsiTheme="minorEastAsia" w:hint="eastAsia"/>
                <w:sz w:val="24"/>
              </w:rPr>
              <w:t>项目</w:t>
            </w:r>
            <w:r w:rsidR="0099428D" w:rsidRPr="009B15C3">
              <w:rPr>
                <w:rFonts w:asciiTheme="minorEastAsia" w:eastAsiaTheme="minorEastAsia" w:hAnsiTheme="minorEastAsia" w:hint="eastAsia"/>
                <w:sz w:val="24"/>
              </w:rPr>
              <w:t>实际</w:t>
            </w:r>
            <w:r w:rsidR="00F1762C" w:rsidRPr="009B15C3">
              <w:rPr>
                <w:rFonts w:asciiTheme="minorEastAsia" w:eastAsiaTheme="minorEastAsia" w:hAnsiTheme="minorEastAsia" w:hint="eastAsia"/>
                <w:sz w:val="24"/>
              </w:rPr>
              <w:t>意义:</w:t>
            </w:r>
            <w:r w:rsidR="00C35EC0" w:rsidRPr="009B15C3">
              <w:rPr>
                <w:rFonts w:asciiTheme="minorEastAsia" w:eastAsiaTheme="minorEastAsia" w:hAnsiTheme="minorEastAsia" w:hint="eastAsia"/>
                <w:sz w:val="24"/>
              </w:rPr>
              <w:t>网站上分享学习内容，发表不同的意见，</w:t>
            </w:r>
            <w:r w:rsidR="00BA7158" w:rsidRPr="009B15C3">
              <w:rPr>
                <w:rFonts w:asciiTheme="minorEastAsia" w:eastAsiaTheme="minorEastAsia" w:hAnsiTheme="minorEastAsia" w:hint="eastAsia"/>
                <w:sz w:val="24"/>
              </w:rPr>
              <w:t>发现好的观点，</w:t>
            </w:r>
            <w:r w:rsidR="00C35EC0" w:rsidRPr="009B15C3">
              <w:rPr>
                <w:rFonts w:asciiTheme="minorEastAsia" w:eastAsiaTheme="minorEastAsia" w:hAnsiTheme="minorEastAsia" w:hint="eastAsia"/>
                <w:sz w:val="24"/>
              </w:rPr>
              <w:t>分享</w:t>
            </w:r>
            <w:r w:rsidR="0039169F" w:rsidRPr="009B15C3">
              <w:rPr>
                <w:rFonts w:asciiTheme="minorEastAsia" w:eastAsiaTheme="minorEastAsia" w:hAnsiTheme="minorEastAsia" w:hint="eastAsia"/>
                <w:sz w:val="24"/>
              </w:rPr>
              <w:t>兴趣</w:t>
            </w:r>
            <w:r w:rsidR="00BA7158" w:rsidRPr="009B15C3">
              <w:rPr>
                <w:rFonts w:asciiTheme="minorEastAsia" w:eastAsiaTheme="minorEastAsia" w:hAnsiTheme="minorEastAsia" w:hint="eastAsia"/>
                <w:sz w:val="24"/>
              </w:rPr>
              <w:t>爱好</w:t>
            </w:r>
            <w:r w:rsidR="0039169F" w:rsidRPr="009B15C3">
              <w:rPr>
                <w:rFonts w:asciiTheme="minorEastAsia" w:eastAsiaTheme="minorEastAsia" w:hAnsiTheme="minorEastAsia" w:hint="eastAsia"/>
                <w:sz w:val="24"/>
              </w:rPr>
              <w:t>，使好的阅读资源得到广泛的传阅</w:t>
            </w:r>
          </w:p>
          <w:p w:rsidR="00683AB4" w:rsidRDefault="001905AF" w:rsidP="009B15C3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二．</w:t>
            </w:r>
            <w:r w:rsidR="0099428D" w:rsidRPr="009B15C3">
              <w:rPr>
                <w:rFonts w:asciiTheme="minorEastAsia" w:eastAsiaTheme="minorEastAsia" w:hAnsiTheme="minorEastAsia" w:hint="eastAsia"/>
                <w:sz w:val="24"/>
              </w:rPr>
              <w:t>使用</w:t>
            </w:r>
            <w:r w:rsidR="00F1762C" w:rsidRPr="009B15C3">
              <w:rPr>
                <w:rFonts w:asciiTheme="minorEastAsia" w:eastAsiaTheme="minorEastAsia" w:hAnsiTheme="minorEastAsia" w:hint="eastAsia"/>
                <w:sz w:val="24"/>
              </w:rPr>
              <w:t>该</w:t>
            </w:r>
            <w:r w:rsidR="0039169F" w:rsidRPr="009B15C3">
              <w:rPr>
                <w:rFonts w:asciiTheme="minorEastAsia" w:eastAsiaTheme="minorEastAsia" w:hAnsiTheme="minorEastAsia" w:hint="eastAsia"/>
                <w:sz w:val="24"/>
              </w:rPr>
              <w:t>技术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的意义</w:t>
            </w:r>
            <w:r w:rsidR="0039169F" w:rsidRPr="009B15C3"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 w:rsidR="00F61091" w:rsidRPr="009B15C3">
              <w:rPr>
                <w:rFonts w:asciiTheme="minorEastAsia" w:eastAsiaTheme="minorEastAsia" w:hAnsiTheme="minorEastAsia" w:hint="eastAsia"/>
                <w:sz w:val="24"/>
              </w:rPr>
              <w:t>跟进技术流行趋势，积极学习</w:t>
            </w:r>
            <w:r w:rsidR="0039169F" w:rsidRPr="009B15C3">
              <w:rPr>
                <w:rFonts w:asciiTheme="minorEastAsia" w:eastAsiaTheme="minorEastAsia" w:hAnsiTheme="minorEastAsia" w:hint="eastAsia"/>
                <w:sz w:val="24"/>
              </w:rPr>
              <w:t>，提高学习能力丰富项目经验</w:t>
            </w:r>
          </w:p>
          <w:p w:rsidR="009B15C3" w:rsidRDefault="009B15C3" w:rsidP="009B15C3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</w:p>
          <w:p w:rsidR="00EE335B" w:rsidRPr="009B15C3" w:rsidRDefault="00EE335B" w:rsidP="009B15C3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0C52A6" w:rsidRDefault="000C52A6" w:rsidP="000640CE"/>
    <w:p w:rsidR="000C52A6" w:rsidRDefault="000C52A6" w:rsidP="000640CE"/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0775F5" w:rsidTr="00683AB4">
        <w:trPr>
          <w:trHeight w:val="5723"/>
          <w:jc w:val="center"/>
        </w:trPr>
        <w:tc>
          <w:tcPr>
            <w:tcW w:w="8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F5" w:rsidRDefault="000775F5" w:rsidP="000775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国内外同类课题研究现状及发展趋势：</w:t>
            </w:r>
          </w:p>
          <w:p w:rsidR="000775F5" w:rsidRDefault="000775F5" w:rsidP="000775F5">
            <w:pPr>
              <w:rPr>
                <w:sz w:val="24"/>
              </w:rPr>
            </w:pPr>
          </w:p>
          <w:p w:rsidR="000775F5" w:rsidRPr="009B15C3" w:rsidRDefault="00113915" w:rsidP="00BA7158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/>
                <w:sz w:val="24"/>
              </w:rPr>
              <w:t>N</w:t>
            </w:r>
            <w:r w:rsidRPr="009B15C3">
              <w:rPr>
                <w:rFonts w:ascii="黑体" w:eastAsia="黑体" w:hAnsi="黑体" w:hint="eastAsia"/>
                <w:sz w:val="24"/>
              </w:rPr>
              <w:t>ode</w:t>
            </w:r>
            <w:r w:rsidR="00BA7158" w:rsidRPr="009B15C3">
              <w:rPr>
                <w:rFonts w:ascii="黑体" w:eastAsia="黑体" w:hAnsi="黑体"/>
                <w:sz w:val="24"/>
              </w:rPr>
              <w:t>.js</w:t>
            </w:r>
            <w:r w:rsidRPr="009B15C3">
              <w:rPr>
                <w:rFonts w:ascii="黑体" w:eastAsia="黑体" w:hAnsi="黑体" w:hint="eastAsia"/>
                <w:sz w:val="24"/>
              </w:rPr>
              <w:t>在</w:t>
            </w:r>
            <w:r w:rsidR="000775F5" w:rsidRPr="009B15C3">
              <w:rPr>
                <w:rFonts w:ascii="黑体" w:eastAsia="黑体" w:hAnsi="黑体" w:hint="eastAsia"/>
                <w:sz w:val="24"/>
              </w:rPr>
              <w:t>国</w:t>
            </w:r>
            <w:r w:rsidRPr="009B15C3">
              <w:rPr>
                <w:rFonts w:ascii="黑体" w:eastAsia="黑体" w:hAnsi="黑体" w:hint="eastAsia"/>
                <w:sz w:val="24"/>
              </w:rPr>
              <w:t>内</w:t>
            </w:r>
            <w:r w:rsidR="000775F5" w:rsidRPr="009B15C3">
              <w:rPr>
                <w:rFonts w:ascii="黑体" w:eastAsia="黑体" w:hAnsi="黑体" w:hint="eastAsia"/>
                <w:sz w:val="24"/>
              </w:rPr>
              <w:t>外</w:t>
            </w:r>
            <w:r w:rsidR="00BA7158" w:rsidRPr="009B15C3">
              <w:rPr>
                <w:rFonts w:ascii="黑体" w:eastAsia="黑体" w:hAnsi="黑体" w:hint="eastAsia"/>
                <w:sz w:val="24"/>
              </w:rPr>
              <w:t>的应用现状</w:t>
            </w:r>
            <w:r w:rsidR="000775F5" w:rsidRPr="009B15C3">
              <w:rPr>
                <w:rFonts w:ascii="黑体" w:eastAsia="黑体" w:hAnsi="黑体" w:hint="eastAsia"/>
                <w:sz w:val="24"/>
              </w:rPr>
              <w:t>：</w:t>
            </w:r>
          </w:p>
          <w:p w:rsidR="00BA7158" w:rsidRPr="009B15C3" w:rsidRDefault="00BA7158" w:rsidP="000775F5">
            <w:pPr>
              <w:ind w:firstLineChars="100" w:firstLine="240"/>
              <w:rPr>
                <w:rFonts w:ascii="黑体" w:eastAsia="黑体" w:hAnsi="黑体"/>
                <w:sz w:val="24"/>
              </w:rPr>
            </w:pPr>
          </w:p>
          <w:p w:rsidR="000775F5" w:rsidRPr="009B15C3" w:rsidRDefault="00272C91" w:rsidP="005F4F5D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/>
                <w:sz w:val="24"/>
              </w:rPr>
              <w:t>在几年的时间里，Node.JS逐渐发展成一个成熟的开发平台，有许多大型高流量网站都采用Node.JS进行开发，此外，开发人员还可以使用它来开发一些快速移动</w:t>
            </w:r>
            <w:r w:rsidR="00BA7158" w:rsidRPr="009B15C3">
              <w:rPr>
                <w:rFonts w:asciiTheme="minorEastAsia" w:eastAsiaTheme="minorEastAsia" w:hAnsiTheme="minorEastAsia"/>
                <w:sz w:val="24"/>
              </w:rPr>
              <w:t>web</w:t>
            </w:r>
            <w:r w:rsidRPr="009B15C3">
              <w:rPr>
                <w:rFonts w:asciiTheme="minorEastAsia" w:eastAsiaTheme="minorEastAsia" w:hAnsiTheme="minorEastAsia"/>
                <w:sz w:val="24"/>
              </w:rPr>
              <w:t>框架。除了Web应用外，NodeJS也被应用在许多方面，这些项目涉及到应用程序监控、媒体流、远程控制、桌面和移动应用等等。</w:t>
            </w:r>
            <w:r w:rsidR="00141F8D" w:rsidRPr="009B15C3">
              <w:rPr>
                <w:rFonts w:asciiTheme="minorEastAsia" w:eastAsiaTheme="minorEastAsia" w:hAnsiTheme="minorEastAsia"/>
                <w:sz w:val="24"/>
              </w:rPr>
              <w:t>在社交网站LinkedIn发布的移动应用中，NodeJS是该移动应用的后台基础</w:t>
            </w:r>
            <w:r w:rsidR="005F4F5D" w:rsidRPr="009B15C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141F8D" w:rsidRPr="009B15C3">
              <w:rPr>
                <w:rFonts w:asciiTheme="minorEastAsia" w:eastAsiaTheme="minorEastAsia" w:hAnsiTheme="minorEastAsia"/>
                <w:sz w:val="24"/>
              </w:rPr>
              <w:t>企业社会化服务网站Yammer则利用Node创建了针对其自身平台的跨域代理服务器，第三方的开发人员可以通过该服务器实现从自身域托管的Javascript代码与Yammer平台API的AJAX通信。知名项目托管网站GitHub也尝试了Node</w:t>
            </w:r>
            <w:r w:rsidR="009178A7">
              <w:rPr>
                <w:rFonts w:asciiTheme="minorEastAsia" w:eastAsiaTheme="minorEastAsia" w:hAnsiTheme="minorEastAsia"/>
                <w:sz w:val="24"/>
              </w:rPr>
              <w:t>应用</w:t>
            </w:r>
            <w:r w:rsidR="009178A7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141F8D" w:rsidRPr="009B15C3">
              <w:rPr>
                <w:rFonts w:asciiTheme="minorEastAsia" w:eastAsiaTheme="minorEastAsia" w:hAnsiTheme="minorEastAsia"/>
                <w:sz w:val="24"/>
              </w:rPr>
              <w:t>该Node应用称为NodeLoad，是一个存档下载服务器（每当你下载某个存储分支的tarball或者zip文件时就会用到它）。</w:t>
            </w:r>
          </w:p>
          <w:p w:rsidR="00141F8D" w:rsidRPr="009B15C3" w:rsidRDefault="00141F8D" w:rsidP="005F4F5D">
            <w:pPr>
              <w:widowControl/>
              <w:ind w:firstLineChars="200" w:firstLine="480"/>
              <w:jc w:val="left"/>
              <w:rPr>
                <w:sz w:val="24"/>
              </w:rPr>
            </w:pPr>
            <w:r w:rsidRPr="009B15C3">
              <w:rPr>
                <w:rFonts w:asciiTheme="minorEastAsia" w:eastAsiaTheme="minorEastAsia" w:hAnsiTheme="minorEastAsia"/>
                <w:sz w:val="24"/>
              </w:rPr>
              <w:t>Node的优点也同样吸引了国内开发人员的注意，淘宝就实际应用了Node</w:t>
            </w:r>
            <w:r w:rsidR="00FA7116" w:rsidRPr="009B15C3">
              <w:rPr>
                <w:rFonts w:asciiTheme="minorEastAsia" w:eastAsiaTheme="minorEastAsia" w:hAnsiTheme="minorEastAsia"/>
                <w:sz w:val="24"/>
              </w:rPr>
              <w:t>技术</w:t>
            </w:r>
            <w:r w:rsidR="00FA7116" w:rsidRPr="009B15C3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9B15C3">
              <w:rPr>
                <w:rFonts w:asciiTheme="minorEastAsia" w:eastAsiaTheme="minorEastAsia" w:hAnsiTheme="minorEastAsia"/>
                <w:bCs/>
                <w:sz w:val="24"/>
              </w:rPr>
              <w:t>网易</w:t>
            </w:r>
            <w:r w:rsidR="009178A7">
              <w:rPr>
                <w:rFonts w:asciiTheme="minorEastAsia" w:eastAsiaTheme="minorEastAsia" w:hAnsiTheme="minorEastAsia" w:hint="eastAsia"/>
                <w:bCs/>
                <w:sz w:val="24"/>
              </w:rPr>
              <w:t>也</w:t>
            </w:r>
            <w:r w:rsidR="00FA7116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利用</w:t>
            </w:r>
            <w:r w:rsidRPr="009B15C3">
              <w:rPr>
                <w:rFonts w:asciiTheme="minorEastAsia" w:eastAsiaTheme="minorEastAsia" w:hAnsiTheme="minorEastAsia"/>
                <w:bCs/>
                <w:sz w:val="24"/>
              </w:rPr>
              <w:t>NodeJS</w:t>
            </w:r>
            <w:r w:rsidR="00FA7116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设计</w:t>
            </w:r>
            <w:r w:rsidRPr="009B15C3">
              <w:rPr>
                <w:rFonts w:asciiTheme="minorEastAsia" w:eastAsiaTheme="minorEastAsia" w:hAnsiTheme="minorEastAsia"/>
                <w:bCs/>
                <w:sz w:val="24"/>
              </w:rPr>
              <w:t>开源游戏框架pomelo</w:t>
            </w:r>
            <w:r w:rsidR="00113915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5F4F5D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同时也有很多国内nodejs开源项目：</w:t>
            </w:r>
            <w:r w:rsidR="005F4F5D" w:rsidRPr="009B15C3">
              <w:rPr>
                <w:rFonts w:asciiTheme="minorEastAsia" w:eastAsiaTheme="minorEastAsia" w:hAnsiTheme="minorEastAsia"/>
                <w:bCs/>
                <w:sz w:val="24"/>
              </w:rPr>
              <w:t xml:space="preserve"> Austack 认证即服务</w:t>
            </w:r>
            <w:r w:rsidR="005F4F5D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5F4F5D" w:rsidRPr="009B15C3">
              <w:rPr>
                <w:rFonts w:asciiTheme="minorEastAsia" w:eastAsiaTheme="minorEastAsia" w:hAnsiTheme="minorEastAsia"/>
                <w:bCs/>
                <w:sz w:val="24"/>
              </w:rPr>
              <w:t>ioredi</w:t>
            </w:r>
            <w:r w:rsidR="005F4F5D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s</w:t>
            </w:r>
            <w:r w:rsidR="005F4F5D" w:rsidRPr="009B15C3">
              <w:rPr>
                <w:rFonts w:asciiTheme="minorEastAsia" w:eastAsiaTheme="minorEastAsia" w:hAnsiTheme="minorEastAsia"/>
                <w:bCs/>
                <w:sz w:val="24"/>
              </w:rPr>
              <w:t>--一个支持 Cluster 和 Sentinel 的 Redis 库</w:t>
            </w:r>
            <w:r w:rsidR="005F4F5D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5F4F5D" w:rsidRPr="009B15C3">
              <w:rPr>
                <w:rFonts w:asciiTheme="minorEastAsia" w:eastAsiaTheme="minorEastAsia" w:hAnsiTheme="minorEastAsia"/>
                <w:bCs/>
                <w:sz w:val="24"/>
              </w:rPr>
              <w:t xml:space="preserve"> Mabolo: 轻量级的 MongoDB ORM</w:t>
            </w:r>
            <w:r w:rsidR="005F4F5D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5F4F5D" w:rsidRPr="009B15C3">
              <w:rPr>
                <w:rFonts w:asciiTheme="minorEastAsia" w:eastAsiaTheme="minorEastAsia" w:hAnsiTheme="minorEastAsia"/>
                <w:bCs/>
                <w:sz w:val="24"/>
              </w:rPr>
              <w:t>Toshihiko</w:t>
            </w:r>
            <w:r w:rsidR="005F4F5D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5F4F5D" w:rsidRPr="009B15C3">
              <w:rPr>
                <w:rFonts w:asciiTheme="minorEastAsia" w:eastAsiaTheme="minorEastAsia" w:hAnsiTheme="minorEastAsia"/>
                <w:bCs/>
                <w:sz w:val="24"/>
              </w:rPr>
              <w:t>一个自用的极简 ORM</w:t>
            </w:r>
            <w:r w:rsidR="005F4F5D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并</w:t>
            </w:r>
            <w:r w:rsidR="005F4F5D" w:rsidRPr="009B15C3">
              <w:rPr>
                <w:rFonts w:asciiTheme="minorEastAsia" w:eastAsiaTheme="minorEastAsia" w:hAnsiTheme="minorEastAsia"/>
                <w:bCs/>
                <w:sz w:val="24"/>
              </w:rPr>
              <w:t>带三方缓存支持</w:t>
            </w:r>
            <w:r w:rsidR="005F4F5D" w:rsidRPr="009B15C3">
              <w:rPr>
                <w:rFonts w:asciiTheme="minorEastAsia" w:eastAsiaTheme="minorEastAsia" w:hAnsiTheme="minorEastAsia" w:hint="eastAsia"/>
                <w:bCs/>
                <w:sz w:val="24"/>
              </w:rPr>
              <w:t>。在诸多技术交流大会中，也有对nodejs的讨论并发表了相关的文档，例如：</w:t>
            </w:r>
            <w:r w:rsidR="005F4F5D" w:rsidRPr="009B15C3">
              <w:rPr>
                <w:sz w:val="24"/>
              </w:rPr>
              <w:t>2015 JS</w:t>
            </w:r>
            <w:r w:rsidR="005F4F5D" w:rsidRPr="009B15C3">
              <w:rPr>
                <w:sz w:val="24"/>
              </w:rPr>
              <w:t>中国开发者大会</w:t>
            </w:r>
            <w:r w:rsidR="005F4F5D" w:rsidRPr="009B15C3">
              <w:rPr>
                <w:rFonts w:hint="eastAsia"/>
                <w:sz w:val="24"/>
              </w:rPr>
              <w:t>，</w:t>
            </w:r>
            <w:r w:rsidR="009178A7">
              <w:rPr>
                <w:rFonts w:hint="eastAsia"/>
                <w:sz w:val="24"/>
              </w:rPr>
              <w:t>同时</w:t>
            </w:r>
            <w:r w:rsidR="005F4F5D" w:rsidRPr="009B15C3">
              <w:rPr>
                <w:rFonts w:hint="eastAsia"/>
                <w:sz w:val="24"/>
              </w:rPr>
              <w:t>在</w:t>
            </w:r>
            <w:r w:rsidR="009178A7">
              <w:rPr>
                <w:rFonts w:hint="eastAsia"/>
                <w:sz w:val="24"/>
              </w:rPr>
              <w:t>大大小小</w:t>
            </w:r>
            <w:r w:rsidR="005F4F5D" w:rsidRPr="009B15C3">
              <w:rPr>
                <w:sz w:val="24"/>
              </w:rPr>
              <w:t>Node Party</w:t>
            </w:r>
            <w:r w:rsidR="005F4F5D" w:rsidRPr="009B15C3">
              <w:rPr>
                <w:rFonts w:hint="eastAsia"/>
                <w:sz w:val="24"/>
              </w:rPr>
              <w:t>中</w:t>
            </w:r>
            <w:r w:rsidR="009178A7">
              <w:rPr>
                <w:rFonts w:hint="eastAsia"/>
                <w:sz w:val="24"/>
              </w:rPr>
              <w:t>也发表了很多文章，如</w:t>
            </w:r>
            <w:r w:rsidR="005F4F5D" w:rsidRPr="009B15C3">
              <w:rPr>
                <w:rFonts w:hint="eastAsia"/>
                <w:sz w:val="24"/>
              </w:rPr>
              <w:t>“</w:t>
            </w:r>
            <w:r w:rsidR="005F4F5D" w:rsidRPr="009B15C3">
              <w:rPr>
                <w:sz w:val="24"/>
              </w:rPr>
              <w:t xml:space="preserve"> Node</w:t>
            </w:r>
            <w:r w:rsidR="005F4F5D" w:rsidRPr="009B15C3">
              <w:rPr>
                <w:sz w:val="24"/>
              </w:rPr>
              <w:t>技术栈在混合应用中的实践</w:t>
            </w:r>
            <w:r w:rsidR="005F4F5D" w:rsidRPr="009B15C3">
              <w:rPr>
                <w:rFonts w:hint="eastAsia"/>
                <w:sz w:val="24"/>
              </w:rPr>
              <w:t>--</w:t>
            </w:r>
            <w:r w:rsidR="005F4F5D" w:rsidRPr="009B15C3">
              <w:rPr>
                <w:sz w:val="24"/>
              </w:rPr>
              <w:t>CashLee</w:t>
            </w:r>
            <w:r w:rsidR="005F4F5D" w:rsidRPr="009B15C3">
              <w:rPr>
                <w:rFonts w:hint="eastAsia"/>
                <w:sz w:val="24"/>
              </w:rPr>
              <w:t>”，“</w:t>
            </w:r>
            <w:r w:rsidR="005F4F5D" w:rsidRPr="009B15C3">
              <w:rPr>
                <w:sz w:val="24"/>
              </w:rPr>
              <w:t>Node.js Based IM - by Mofei</w:t>
            </w:r>
            <w:r w:rsidR="005F4F5D" w:rsidRPr="009B15C3">
              <w:rPr>
                <w:rFonts w:hint="eastAsia"/>
                <w:sz w:val="24"/>
              </w:rPr>
              <w:t>”等等。</w:t>
            </w:r>
            <w:r w:rsidR="005F4F5D" w:rsidRPr="009B15C3">
              <w:rPr>
                <w:sz w:val="24"/>
              </w:rPr>
              <w:t xml:space="preserve"> </w:t>
            </w:r>
          </w:p>
          <w:p w:rsidR="00141F8D" w:rsidRPr="009B15C3" w:rsidRDefault="00141F8D" w:rsidP="00141F8D">
            <w:pPr>
              <w:pStyle w:val="a9"/>
              <w:ind w:left="840" w:firstLineChars="0" w:firstLine="0"/>
              <w:rPr>
                <w:sz w:val="24"/>
              </w:rPr>
            </w:pPr>
          </w:p>
          <w:p w:rsidR="000775F5" w:rsidRPr="009B15C3" w:rsidRDefault="00BA7158" w:rsidP="000775F5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/>
                <w:sz w:val="24"/>
              </w:rPr>
              <w:t>N</w:t>
            </w:r>
            <w:r w:rsidRPr="009B15C3">
              <w:rPr>
                <w:rFonts w:ascii="黑体" w:eastAsia="黑体" w:hAnsi="黑体" w:hint="eastAsia"/>
                <w:sz w:val="24"/>
              </w:rPr>
              <w:t>ode.js的发展趋势</w:t>
            </w:r>
          </w:p>
          <w:p w:rsidR="00FA7116" w:rsidRPr="009B15C3" w:rsidRDefault="00FA7116" w:rsidP="000775F5">
            <w:pPr>
              <w:rPr>
                <w:rFonts w:ascii="黑体" w:eastAsia="黑体" w:hAnsi="黑体"/>
                <w:sz w:val="24"/>
              </w:rPr>
            </w:pPr>
          </w:p>
          <w:p w:rsidR="009178A7" w:rsidRDefault="009178A7" w:rsidP="009178A7">
            <w:pPr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同时作为服务器端的开发技术，可以并发高效的解决问题，在未来与云平台的结合会更加紧密。</w:t>
            </w:r>
          </w:p>
          <w:p w:rsidR="000775F5" w:rsidRPr="009B15C3" w:rsidRDefault="009178A7" w:rsidP="009178A7">
            <w:pPr>
              <w:ind w:firstLine="480"/>
              <w:rPr>
                <w:sz w:val="24"/>
              </w:rPr>
            </w:pPr>
            <w:r w:rsidRPr="009B15C3">
              <w:rPr>
                <w:sz w:val="24"/>
              </w:rPr>
              <w:t xml:space="preserve"> </w:t>
            </w:r>
          </w:p>
          <w:p w:rsidR="000775F5" w:rsidRPr="009B15C3" w:rsidRDefault="00BA7158" w:rsidP="00BA7158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/>
                <w:sz w:val="24"/>
              </w:rPr>
              <w:t>B</w:t>
            </w:r>
            <w:r w:rsidRPr="009B15C3">
              <w:rPr>
                <w:rFonts w:ascii="黑体" w:eastAsia="黑体" w:hAnsi="黑体" w:hint="eastAsia"/>
                <w:sz w:val="24"/>
              </w:rPr>
              <w:t>log项目的</w:t>
            </w:r>
            <w:r w:rsidR="00683AB4" w:rsidRPr="009B15C3">
              <w:rPr>
                <w:rFonts w:ascii="黑体" w:eastAsia="黑体" w:hAnsi="黑体" w:hint="eastAsia"/>
                <w:sz w:val="24"/>
              </w:rPr>
              <w:t>现状及发展</w:t>
            </w:r>
          </w:p>
          <w:p w:rsidR="00683AB4" w:rsidRPr="009B15C3" w:rsidRDefault="00683AB4" w:rsidP="00BA7158">
            <w:pPr>
              <w:rPr>
                <w:rFonts w:ascii="黑体" w:eastAsia="黑体" w:hAnsi="黑体"/>
                <w:sz w:val="24"/>
              </w:rPr>
            </w:pPr>
          </w:p>
          <w:p w:rsidR="000775F5" w:rsidRPr="009B15C3" w:rsidRDefault="00113915" w:rsidP="009178A7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开发个人博客网站使用的技术比较多，一开始有c，广泛的编程语言有java，php，国外有perl</w:t>
            </w:r>
            <w:r w:rsidRPr="009B15C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，ruby</w:t>
            </w:r>
            <w:r w:rsidRPr="009B15C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on</w:t>
            </w:r>
            <w:r w:rsidRPr="009B15C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tails</w:t>
            </w:r>
            <w:r w:rsidRPr="009B15C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都有自己的博客引擎实现。</w:t>
            </w:r>
            <w:r w:rsidR="00D2141C" w:rsidRPr="009B15C3">
              <w:rPr>
                <w:rFonts w:asciiTheme="minorEastAsia" w:eastAsiaTheme="minorEastAsia" w:hAnsiTheme="minorEastAsia" w:hint="eastAsia"/>
                <w:sz w:val="24"/>
              </w:rPr>
              <w:t>博客模板也比较多，但是基于nodejs和响应式架构的项目还是空缺。</w:t>
            </w:r>
          </w:p>
          <w:p w:rsidR="00683AB4" w:rsidRPr="009B15C3" w:rsidRDefault="00683AB4" w:rsidP="00683AB4">
            <w:pPr>
              <w:ind w:left="480"/>
              <w:rPr>
                <w:rFonts w:asciiTheme="minorEastAsia" w:eastAsiaTheme="minorEastAsia" w:hAnsiTheme="minorEastAsia"/>
                <w:sz w:val="24"/>
              </w:rPr>
            </w:pPr>
          </w:p>
          <w:p w:rsidR="00683AB4" w:rsidRPr="009B15C3" w:rsidRDefault="00683AB4" w:rsidP="00683AB4">
            <w:pPr>
              <w:ind w:left="480"/>
              <w:rPr>
                <w:rFonts w:asciiTheme="minorEastAsia" w:eastAsiaTheme="minorEastAsia" w:hAnsiTheme="minorEastAsia"/>
                <w:sz w:val="24"/>
              </w:rPr>
            </w:pPr>
          </w:p>
          <w:p w:rsidR="00683AB4" w:rsidRDefault="00683AB4" w:rsidP="00683AB4">
            <w:pPr>
              <w:ind w:left="480"/>
              <w:rPr>
                <w:rFonts w:asciiTheme="minorEastAsia" w:eastAsiaTheme="minorEastAsia" w:hAnsiTheme="minorEastAsia"/>
                <w:szCs w:val="21"/>
              </w:rPr>
            </w:pPr>
          </w:p>
          <w:p w:rsidR="00683AB4" w:rsidRDefault="00683AB4" w:rsidP="00683AB4">
            <w:pPr>
              <w:ind w:left="480"/>
              <w:rPr>
                <w:rFonts w:asciiTheme="minorEastAsia" w:eastAsiaTheme="minorEastAsia" w:hAnsiTheme="minorEastAsia"/>
                <w:szCs w:val="21"/>
              </w:rPr>
            </w:pPr>
          </w:p>
          <w:p w:rsidR="00683AB4" w:rsidRDefault="00683AB4" w:rsidP="00683AB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178A7" w:rsidRDefault="009178A7" w:rsidP="00683AB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178A7" w:rsidRDefault="009178A7" w:rsidP="00683AB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178A7" w:rsidRDefault="009178A7" w:rsidP="00683AB4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B15C3" w:rsidRPr="00683AB4" w:rsidRDefault="009B15C3" w:rsidP="00683AB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0775F5" w:rsidRDefault="000775F5" w:rsidP="000640CE"/>
    <w:p w:rsidR="00683AB4" w:rsidRDefault="00683AB4" w:rsidP="000640CE"/>
    <w:tbl>
      <w:tblPr>
        <w:tblW w:w="8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7"/>
      </w:tblGrid>
      <w:tr w:rsidR="000775F5" w:rsidTr="00E57E1B">
        <w:trPr>
          <w:trHeight w:val="963"/>
          <w:jc w:val="center"/>
        </w:trPr>
        <w:tc>
          <w:tcPr>
            <w:tcW w:w="85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83AB4" w:rsidRDefault="00683AB4" w:rsidP="00683A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课题研究的主要内容和方法，研究过程中的主要问题和解决办法：</w:t>
            </w:r>
          </w:p>
          <w:p w:rsidR="000775F5" w:rsidRPr="009B15C3" w:rsidRDefault="000775F5" w:rsidP="000775F5">
            <w:pPr>
              <w:rPr>
                <w:sz w:val="24"/>
              </w:rPr>
            </w:pPr>
          </w:p>
          <w:p w:rsidR="000775F5" w:rsidRPr="009B15C3" w:rsidRDefault="000775F5" w:rsidP="000775F5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 w:hint="eastAsia"/>
                <w:sz w:val="24"/>
              </w:rPr>
              <w:t>内容：</w:t>
            </w:r>
          </w:p>
          <w:p w:rsidR="000775F5" w:rsidRPr="009B15C3" w:rsidRDefault="000775F5" w:rsidP="000775F5">
            <w:pPr>
              <w:rPr>
                <w:sz w:val="24"/>
              </w:rPr>
            </w:pPr>
          </w:p>
          <w:p w:rsidR="000775F5" w:rsidRPr="009B15C3" w:rsidRDefault="00AA35C3" w:rsidP="00AA35C3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一．</w:t>
            </w:r>
            <w:r w:rsidR="000775F5" w:rsidRPr="009B15C3">
              <w:rPr>
                <w:rFonts w:asciiTheme="minorEastAsia" w:eastAsiaTheme="minorEastAsia" w:hAnsiTheme="minorEastAsia" w:hint="eastAsia"/>
                <w:sz w:val="24"/>
              </w:rPr>
              <w:t>技术</w:t>
            </w:r>
            <w:r w:rsidR="00E57E1B" w:rsidRPr="009B15C3"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 w:rsidR="009B15C3">
              <w:rPr>
                <w:rFonts w:asciiTheme="minorEastAsia" w:eastAsiaTheme="minorEastAsia" w:hAnsiTheme="minorEastAsia" w:hint="eastAsia"/>
                <w:sz w:val="24"/>
              </w:rPr>
              <w:t>架构</w:t>
            </w:r>
            <w:r w:rsidR="00E57E1B" w:rsidRPr="009B15C3">
              <w:rPr>
                <w:rFonts w:asciiTheme="minorEastAsia" w:eastAsiaTheme="minorEastAsia" w:hAnsiTheme="minorEastAsia" w:hint="eastAsia"/>
                <w:sz w:val="24"/>
              </w:rPr>
              <w:t>实现</w:t>
            </w:r>
            <w:r w:rsidR="000775F5" w:rsidRPr="009B15C3"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:rsidR="00AA35C3" w:rsidRPr="009B15C3" w:rsidRDefault="00AA35C3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视图层：</w:t>
            </w:r>
            <w:r w:rsidRPr="009B15C3">
              <w:rPr>
                <w:rFonts w:asciiTheme="minorEastAsia" w:eastAsiaTheme="minorEastAsia" w:hAnsiTheme="minorEastAsia"/>
                <w:sz w:val="24"/>
              </w:rPr>
              <w:t>J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ade页面模板引擎</w:t>
            </w:r>
            <w:r w:rsidR="002A112A" w:rsidRPr="009B15C3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AA35C3" w:rsidRPr="009B15C3" w:rsidRDefault="00AA35C3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路由控制层：</w:t>
            </w:r>
          </w:p>
          <w:p w:rsidR="000775F5" w:rsidRPr="009B15C3" w:rsidRDefault="00AA35C3" w:rsidP="002A112A">
            <w:pPr>
              <w:ind w:leftChars="400" w:left="84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/>
                <w:sz w:val="24"/>
              </w:rPr>
              <w:t>E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xpress框架</w:t>
            </w:r>
            <w:r w:rsidR="000775F5" w:rsidRPr="009B15C3"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渲染视图（设置视图模型，规定视图静态文件的目录等），</w:t>
            </w:r>
            <w:r w:rsidRPr="009B15C3">
              <w:rPr>
                <w:sz w:val="24"/>
              </w:rPr>
              <w:t>路由功能</w:t>
            </w:r>
            <w:r w:rsidRPr="009B15C3">
              <w:rPr>
                <w:rFonts w:hint="eastAsia"/>
                <w:sz w:val="24"/>
              </w:rPr>
              <w:t>：定向</w:t>
            </w:r>
            <w:r w:rsidR="00BF762E" w:rsidRPr="009B15C3">
              <w:rPr>
                <w:sz w:val="24"/>
              </w:rPr>
              <w:t>不同的請求</w:t>
            </w:r>
            <w:r w:rsidRPr="009B15C3">
              <w:rPr>
                <w:rFonts w:hint="eastAsia"/>
                <w:sz w:val="24"/>
              </w:rPr>
              <w:t>，并对请求</w:t>
            </w:r>
            <w:r w:rsidR="002A112A" w:rsidRPr="009B15C3">
              <w:rPr>
                <w:rFonts w:hint="eastAsia"/>
                <w:sz w:val="24"/>
              </w:rPr>
              <w:t>做相应的处理；</w:t>
            </w:r>
          </w:p>
          <w:p w:rsidR="000775F5" w:rsidRPr="009B15C3" w:rsidRDefault="00AA35C3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数据模型：</w:t>
            </w:r>
            <w:r w:rsidR="000775F5" w:rsidRPr="009B15C3">
              <w:rPr>
                <w:rFonts w:asciiTheme="minorEastAsia" w:eastAsiaTheme="minorEastAsia" w:hAnsiTheme="minorEastAsia"/>
                <w:sz w:val="24"/>
              </w:rPr>
              <w:t>M</w:t>
            </w:r>
            <w:r w:rsidR="000775F5" w:rsidRPr="009B15C3">
              <w:rPr>
                <w:rFonts w:asciiTheme="minorEastAsia" w:eastAsiaTheme="minorEastAsia" w:hAnsiTheme="minorEastAsia" w:hint="eastAsia"/>
                <w:sz w:val="24"/>
              </w:rPr>
              <w:t>ongodb</w:t>
            </w:r>
            <w:r w:rsidR="002A112A" w:rsidRPr="009B15C3">
              <w:rPr>
                <w:rFonts w:asciiTheme="minorEastAsia" w:eastAsiaTheme="minorEastAsia" w:hAnsiTheme="minorEastAsia" w:hint="eastAsia"/>
                <w:sz w:val="24"/>
              </w:rPr>
              <w:t>：封装数据模型和方法；</w:t>
            </w:r>
          </w:p>
          <w:p w:rsidR="000775F5" w:rsidRPr="009B15C3" w:rsidRDefault="002A112A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二．</w:t>
            </w:r>
            <w:r w:rsidR="000775F5" w:rsidRPr="009B15C3">
              <w:rPr>
                <w:rFonts w:asciiTheme="minorEastAsia" w:eastAsiaTheme="minorEastAsia" w:hAnsiTheme="minorEastAsia" w:hint="eastAsia"/>
                <w:sz w:val="24"/>
              </w:rPr>
              <w:t>项目</w:t>
            </w:r>
            <w:r w:rsidR="009B15C3">
              <w:rPr>
                <w:rFonts w:asciiTheme="minorEastAsia" w:eastAsiaTheme="minorEastAsia" w:hAnsiTheme="minorEastAsia" w:hint="eastAsia"/>
                <w:sz w:val="24"/>
              </w:rPr>
              <w:t>实现</w:t>
            </w:r>
            <w:r w:rsidR="000775F5" w:rsidRPr="009B15C3">
              <w:rPr>
                <w:rFonts w:asciiTheme="minorEastAsia" w:eastAsiaTheme="minorEastAsia" w:hAnsiTheme="minorEastAsia" w:hint="eastAsia"/>
                <w:sz w:val="24"/>
              </w:rPr>
              <w:t>的功能：</w:t>
            </w:r>
          </w:p>
          <w:p w:rsidR="000775F5" w:rsidRPr="009B15C3" w:rsidRDefault="000775F5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前台模块及功能：个人学习和阅读资料的发表，</w:t>
            </w:r>
            <w:r w:rsidR="002A112A" w:rsidRPr="009B15C3">
              <w:rPr>
                <w:rFonts w:asciiTheme="minorEastAsia" w:eastAsiaTheme="minorEastAsia" w:hAnsiTheme="minorEastAsia" w:hint="eastAsia"/>
                <w:sz w:val="24"/>
              </w:rPr>
              <w:t>分类浏览，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用户评论，访问量的统计，内容的搜索，用户的注册登录</w:t>
            </w:r>
          </w:p>
          <w:p w:rsidR="000775F5" w:rsidRDefault="000775F5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后台模块及功能：对网站内容及分类的管理：添加内容，删除内容，编辑修改内容</w:t>
            </w:r>
          </w:p>
          <w:p w:rsidR="009B15C3" w:rsidRPr="009B15C3" w:rsidRDefault="009B15C3" w:rsidP="009B15C3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模块和数据模型设计</w:t>
            </w:r>
          </w:p>
          <w:p w:rsidR="009B15C3" w:rsidRDefault="009B15C3" w:rsidP="009B15C3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页面模板制作</w:t>
            </w:r>
          </w:p>
          <w:p w:rsidR="009B15C3" w:rsidRDefault="009B15C3" w:rsidP="009B15C3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代码编写</w:t>
            </w:r>
          </w:p>
          <w:p w:rsidR="009B15C3" w:rsidRPr="009B15C3" w:rsidRDefault="009B15C3" w:rsidP="009B15C3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</w:t>
            </w:r>
          </w:p>
          <w:p w:rsidR="009B15C3" w:rsidRPr="009178A7" w:rsidRDefault="009178A7" w:rsidP="009178A7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9178A7">
              <w:rPr>
                <w:rFonts w:asciiTheme="minorEastAsia" w:eastAsiaTheme="minorEastAsia" w:hAnsiTheme="minorEastAsia"/>
                <w:sz w:val="24"/>
              </w:rPr>
              <w:t>G</w:t>
            </w:r>
            <w:r w:rsidRPr="009178A7">
              <w:rPr>
                <w:rFonts w:asciiTheme="minorEastAsia" w:eastAsiaTheme="minorEastAsia" w:hAnsiTheme="minorEastAsia" w:hint="eastAsia"/>
                <w:sz w:val="24"/>
              </w:rPr>
              <w:t>itnub版本维护</w:t>
            </w:r>
          </w:p>
          <w:p w:rsidR="009178A7" w:rsidRDefault="009178A7" w:rsidP="009178A7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项目总结</w:t>
            </w:r>
          </w:p>
          <w:p w:rsidR="009178A7" w:rsidRPr="009178A7" w:rsidRDefault="009178A7" w:rsidP="009178A7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0775F5" w:rsidRPr="009B15C3" w:rsidRDefault="000775F5" w:rsidP="000775F5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 w:hint="eastAsia"/>
                <w:sz w:val="24"/>
              </w:rPr>
              <w:t>方法：</w:t>
            </w:r>
          </w:p>
          <w:p w:rsidR="000775F5" w:rsidRPr="009B15C3" w:rsidRDefault="000775F5" w:rsidP="000775F5">
            <w:pPr>
              <w:rPr>
                <w:sz w:val="24"/>
              </w:rPr>
            </w:pPr>
          </w:p>
          <w:p w:rsidR="000775F5" w:rsidRPr="009B15C3" w:rsidRDefault="00EE335B" w:rsidP="000775F5">
            <w:pPr>
              <w:ind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通过项目实践加深对技术的理解</w:t>
            </w:r>
          </w:p>
          <w:p w:rsidR="000775F5" w:rsidRPr="009B15C3" w:rsidRDefault="000775F5" w:rsidP="000775F5">
            <w:pPr>
              <w:rPr>
                <w:sz w:val="24"/>
              </w:rPr>
            </w:pPr>
          </w:p>
          <w:p w:rsidR="000775F5" w:rsidRPr="009B15C3" w:rsidRDefault="000775F5" w:rsidP="000775F5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 w:hint="eastAsia"/>
                <w:sz w:val="24"/>
              </w:rPr>
              <w:t>过程中的问题：</w:t>
            </w:r>
          </w:p>
          <w:p w:rsidR="000775F5" w:rsidRPr="009B15C3" w:rsidRDefault="000775F5" w:rsidP="000775F5">
            <w:pPr>
              <w:rPr>
                <w:sz w:val="24"/>
              </w:rPr>
            </w:pPr>
          </w:p>
          <w:p w:rsidR="000775F5" w:rsidRPr="009B15C3" w:rsidRDefault="000775F5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设计：项目初步设计不完善</w:t>
            </w:r>
          </w:p>
          <w:p w:rsidR="000775F5" w:rsidRPr="009B15C3" w:rsidRDefault="000775F5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编码：对js不熟练 node语法不熟悉，后台编码不易进行，node模块的到处和引用最初可能出错，项目使用的jade模型引擎，前台html模板不能直接用需要转换，或者修改，mongodb文档型数据库的理解和使用</w:t>
            </w:r>
          </w:p>
          <w:p w:rsidR="000775F5" w:rsidRPr="009B15C3" w:rsidRDefault="000775F5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测试:基于node的 mocha单元测试框架的初步使用</w:t>
            </w:r>
          </w:p>
          <w:p w:rsidR="000775F5" w:rsidRPr="009B15C3" w:rsidRDefault="000775F5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版本维护：项目版本的控制</w:t>
            </w:r>
          </w:p>
          <w:p w:rsidR="000775F5" w:rsidRPr="009B15C3" w:rsidRDefault="000775F5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参考资料不容易找，对于新技术可能出现未知的问题</w:t>
            </w:r>
          </w:p>
          <w:p w:rsidR="000775F5" w:rsidRPr="009B15C3" w:rsidRDefault="000775F5" w:rsidP="000775F5">
            <w:pPr>
              <w:rPr>
                <w:sz w:val="24"/>
              </w:rPr>
            </w:pPr>
          </w:p>
          <w:p w:rsidR="000775F5" w:rsidRPr="009B15C3" w:rsidRDefault="000775F5" w:rsidP="000775F5">
            <w:pPr>
              <w:rPr>
                <w:rFonts w:ascii="黑体" w:eastAsia="黑体" w:hAnsi="黑体"/>
                <w:sz w:val="24"/>
              </w:rPr>
            </w:pPr>
            <w:r w:rsidRPr="009B15C3">
              <w:rPr>
                <w:rFonts w:ascii="黑体" w:eastAsia="黑体" w:hAnsi="黑体" w:hint="eastAsia"/>
                <w:sz w:val="24"/>
              </w:rPr>
              <w:t>解决办法：</w:t>
            </w:r>
          </w:p>
          <w:p w:rsidR="000775F5" w:rsidRPr="009B15C3" w:rsidRDefault="000775F5" w:rsidP="000775F5">
            <w:pPr>
              <w:rPr>
                <w:sz w:val="24"/>
              </w:rPr>
            </w:pPr>
          </w:p>
          <w:p w:rsidR="000775F5" w:rsidRPr="009B15C3" w:rsidRDefault="000775F5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/>
                <w:sz w:val="24"/>
              </w:rPr>
              <w:t>G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ithub</w:t>
            </w:r>
            <w:r w:rsidR="002A112A" w:rsidRPr="009B15C3">
              <w:rPr>
                <w:rFonts w:asciiTheme="minorEastAsia" w:eastAsiaTheme="minorEastAsia" w:hAnsiTheme="minorEastAsia" w:hint="eastAsia"/>
                <w:sz w:val="24"/>
              </w:rPr>
              <w:t>，npm网站搜索</w:t>
            </w:r>
            <w:r w:rsidRPr="009B15C3">
              <w:rPr>
                <w:rFonts w:asciiTheme="minorEastAsia" w:eastAsiaTheme="minorEastAsia" w:hAnsiTheme="minorEastAsia" w:hint="eastAsia"/>
                <w:sz w:val="24"/>
              </w:rPr>
              <w:t>问题</w:t>
            </w:r>
            <w:r w:rsidR="002A112A" w:rsidRPr="009B15C3">
              <w:rPr>
                <w:rFonts w:asciiTheme="minorEastAsia" w:eastAsiaTheme="minorEastAsia" w:hAnsiTheme="minorEastAsia" w:hint="eastAsia"/>
                <w:sz w:val="24"/>
              </w:rPr>
              <w:t>，查阅资料</w:t>
            </w:r>
          </w:p>
          <w:p w:rsidR="000775F5" w:rsidRPr="009B15C3" w:rsidRDefault="000775F5" w:rsidP="002A112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9B15C3">
              <w:rPr>
                <w:rFonts w:asciiTheme="minorEastAsia" w:eastAsiaTheme="minorEastAsia" w:hAnsiTheme="minorEastAsia" w:hint="eastAsia"/>
                <w:sz w:val="24"/>
              </w:rPr>
              <w:t>借鉴github上相关的node.js 模块的</w:t>
            </w:r>
            <w:r w:rsidR="002A112A" w:rsidRPr="009B15C3">
              <w:rPr>
                <w:rFonts w:asciiTheme="minorEastAsia" w:eastAsiaTheme="minorEastAsia" w:hAnsiTheme="minorEastAsia" w:hint="eastAsia"/>
                <w:sz w:val="24"/>
              </w:rPr>
              <w:t>代码风格</w:t>
            </w:r>
          </w:p>
          <w:p w:rsidR="00FA7116" w:rsidRDefault="002A112A" w:rsidP="00F2727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  <w:p w:rsidR="00E57E1B" w:rsidRDefault="00E57E1B" w:rsidP="00F2727A">
            <w:pPr>
              <w:rPr>
                <w:sz w:val="24"/>
              </w:rPr>
            </w:pPr>
          </w:p>
        </w:tc>
      </w:tr>
    </w:tbl>
    <w:p w:rsidR="000775F5" w:rsidRDefault="000775F5" w:rsidP="000640CE"/>
    <w:p w:rsidR="000775F5" w:rsidRDefault="000775F5" w:rsidP="000640CE"/>
    <w:tbl>
      <w:tblPr>
        <w:tblW w:w="8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4"/>
      </w:tblGrid>
      <w:tr w:rsidR="00F43F00" w:rsidTr="00D9704E">
        <w:trPr>
          <w:trHeight w:val="6350"/>
          <w:jc w:val="center"/>
        </w:trPr>
        <w:tc>
          <w:tcPr>
            <w:tcW w:w="8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43F00" w:rsidRPr="000905B3" w:rsidRDefault="00F43F00" w:rsidP="00F43F00">
            <w:pPr>
              <w:rPr>
                <w:sz w:val="24"/>
              </w:rPr>
            </w:pPr>
            <w:r w:rsidRPr="000905B3">
              <w:rPr>
                <w:rFonts w:hint="eastAsia"/>
                <w:sz w:val="24"/>
              </w:rPr>
              <w:t>课题研究起止时间和进度安排：</w:t>
            </w:r>
          </w:p>
          <w:p w:rsidR="00F43F00" w:rsidRPr="000905B3" w:rsidRDefault="00F43F00" w:rsidP="00F43F00">
            <w:pPr>
              <w:rPr>
                <w:sz w:val="24"/>
              </w:rPr>
            </w:pPr>
          </w:p>
          <w:p w:rsidR="00F43F00" w:rsidRPr="000905B3" w:rsidRDefault="00F43F00" w:rsidP="00F43F00">
            <w:pPr>
              <w:rPr>
                <w:sz w:val="24"/>
              </w:rPr>
            </w:pPr>
            <w:r w:rsidRPr="000905B3">
              <w:rPr>
                <w:rFonts w:hint="eastAsia"/>
                <w:sz w:val="24"/>
              </w:rPr>
              <w:t>起止时间</w:t>
            </w:r>
          </w:p>
          <w:p w:rsidR="00F43F00" w:rsidRPr="000905B3" w:rsidRDefault="00F43F00" w:rsidP="00F43F0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15</w:t>
            </w:r>
            <w:r w:rsidRPr="000905B3">
              <w:rPr>
                <w:rFonts w:hint="eastAsia"/>
                <w:sz w:val="24"/>
              </w:rPr>
              <w:t>年</w:t>
            </w:r>
            <w:r w:rsidRPr="000905B3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2</w:t>
            </w:r>
            <w:r w:rsidRPr="000905B3">
              <w:rPr>
                <w:rFonts w:hint="eastAsia"/>
                <w:sz w:val="24"/>
              </w:rPr>
              <w:t>月——</w:t>
            </w:r>
            <w:r w:rsidRPr="000905B3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16</w:t>
            </w:r>
            <w:r w:rsidRPr="000905B3">
              <w:rPr>
                <w:rFonts w:hint="eastAsia"/>
                <w:sz w:val="24"/>
              </w:rPr>
              <w:t>年</w:t>
            </w:r>
            <w:r w:rsidRPr="000905B3">
              <w:rPr>
                <w:sz w:val="24"/>
              </w:rPr>
              <w:t>5</w:t>
            </w:r>
            <w:r w:rsidRPr="000905B3">
              <w:rPr>
                <w:rFonts w:hint="eastAsia"/>
                <w:sz w:val="24"/>
              </w:rPr>
              <w:t>月</w:t>
            </w:r>
          </w:p>
          <w:p w:rsidR="00F43F00" w:rsidRPr="000905B3" w:rsidRDefault="00F43F00" w:rsidP="00F43F00">
            <w:pPr>
              <w:rPr>
                <w:sz w:val="24"/>
              </w:rPr>
            </w:pPr>
            <w:r w:rsidRPr="000905B3">
              <w:rPr>
                <w:rFonts w:hint="eastAsia"/>
                <w:sz w:val="24"/>
              </w:rPr>
              <w:t>进度安排（指导教师可根据实际情况适当安排）</w:t>
            </w:r>
          </w:p>
          <w:p w:rsidR="00F43F00" w:rsidRPr="000905B3" w:rsidRDefault="00F43F00" w:rsidP="00F43F00">
            <w:pPr>
              <w:spacing w:line="240" w:lineRule="atLeast"/>
              <w:rPr>
                <w:sz w:val="24"/>
              </w:rPr>
            </w:pPr>
            <w:r w:rsidRPr="000905B3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15</w:t>
            </w:r>
            <w:r w:rsidRPr="000905B3"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2</w:t>
            </w:r>
            <w:r w:rsidRPr="000905B3">
              <w:rPr>
                <w:rFonts w:hint="eastAsia"/>
                <w:sz w:val="24"/>
              </w:rPr>
              <w:t>——</w:t>
            </w:r>
            <w:r w:rsidRPr="000905B3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16</w:t>
            </w:r>
            <w:r w:rsidRPr="000905B3">
              <w:rPr>
                <w:rFonts w:hint="eastAsia"/>
                <w:sz w:val="24"/>
              </w:rPr>
              <w:t xml:space="preserve">-3  </w:t>
            </w:r>
            <w:r w:rsidRPr="000905B3">
              <w:rPr>
                <w:rFonts w:hint="eastAsia"/>
                <w:sz w:val="24"/>
              </w:rPr>
              <w:t>确定论文题目，查找资料，撰写开题报告</w:t>
            </w:r>
          </w:p>
          <w:p w:rsidR="00F43F00" w:rsidRPr="000905B3" w:rsidRDefault="00F43F00" w:rsidP="00F43F00">
            <w:pPr>
              <w:spacing w:line="240" w:lineRule="atLeast"/>
              <w:rPr>
                <w:sz w:val="24"/>
              </w:rPr>
            </w:pPr>
            <w:r w:rsidRPr="000905B3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16-3</w:t>
            </w:r>
            <w:r w:rsidRPr="000905B3">
              <w:rPr>
                <w:rFonts w:hint="eastAsia"/>
                <w:sz w:val="24"/>
              </w:rPr>
              <w:t xml:space="preserve"> </w:t>
            </w:r>
            <w:r w:rsidRPr="000905B3">
              <w:rPr>
                <w:rFonts w:hint="eastAsia"/>
                <w:sz w:val="24"/>
              </w:rPr>
              <w:t>——</w:t>
            </w:r>
            <w:r>
              <w:rPr>
                <w:rFonts w:hint="eastAsia"/>
                <w:sz w:val="24"/>
              </w:rPr>
              <w:t>2016-4</w:t>
            </w:r>
            <w:r w:rsidRPr="000905B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Pr="000905B3">
              <w:rPr>
                <w:rFonts w:hint="eastAsia"/>
                <w:sz w:val="24"/>
              </w:rPr>
              <w:t>查找资料，进一步分析题目研究内容</w:t>
            </w:r>
          </w:p>
          <w:p w:rsidR="00F43F00" w:rsidRDefault="00F43F00" w:rsidP="00F43F00">
            <w:pPr>
              <w:spacing w:line="240" w:lineRule="atLeast"/>
              <w:rPr>
                <w:sz w:val="24"/>
              </w:rPr>
            </w:pPr>
            <w:r w:rsidRPr="000905B3">
              <w:rPr>
                <w:rFonts w:hint="eastAsia"/>
                <w:sz w:val="24"/>
              </w:rPr>
              <w:t>20</w:t>
            </w:r>
            <w:r w:rsidR="00303288">
              <w:rPr>
                <w:rFonts w:hint="eastAsia"/>
                <w:sz w:val="24"/>
              </w:rPr>
              <w:t>16</w:t>
            </w:r>
            <w:r w:rsidRPr="000905B3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 xml:space="preserve">4 </w:t>
            </w:r>
            <w:r w:rsidRPr="000905B3">
              <w:rPr>
                <w:rFonts w:hint="eastAsia"/>
                <w:sz w:val="24"/>
              </w:rPr>
              <w:t>——</w:t>
            </w:r>
            <w:r w:rsidRPr="000905B3">
              <w:rPr>
                <w:rFonts w:hint="eastAsia"/>
                <w:sz w:val="24"/>
              </w:rPr>
              <w:t>20</w:t>
            </w:r>
            <w:r w:rsidR="00303288">
              <w:rPr>
                <w:rFonts w:hint="eastAsia"/>
                <w:sz w:val="24"/>
              </w:rPr>
              <w:t>16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-5</w:t>
            </w:r>
            <w:r w:rsidRPr="000905B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F43F00" w:rsidRPr="000905B3" w:rsidRDefault="00F43F00" w:rsidP="00F43F00">
            <w:pPr>
              <w:spacing w:line="240" w:lineRule="atLeast"/>
              <w:rPr>
                <w:sz w:val="24"/>
              </w:rPr>
            </w:pPr>
            <w:r w:rsidRPr="000905B3">
              <w:rPr>
                <w:rFonts w:hint="eastAsia"/>
                <w:sz w:val="24"/>
              </w:rPr>
              <w:t>20</w:t>
            </w:r>
            <w:r w:rsidR="00303288">
              <w:rPr>
                <w:rFonts w:hint="eastAsia"/>
                <w:sz w:val="24"/>
              </w:rPr>
              <w:t>16</w:t>
            </w:r>
            <w:r w:rsidRPr="000905B3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 xml:space="preserve">5             </w:t>
            </w:r>
            <w:r w:rsidRPr="000905B3">
              <w:rPr>
                <w:rFonts w:hint="eastAsia"/>
                <w:sz w:val="24"/>
              </w:rPr>
              <w:t>交论文，答辩</w:t>
            </w:r>
          </w:p>
          <w:p w:rsidR="00F43F00" w:rsidRPr="000905B3" w:rsidRDefault="00F43F00" w:rsidP="00F43F00">
            <w:pPr>
              <w:rPr>
                <w:sz w:val="24"/>
              </w:rPr>
            </w:pPr>
          </w:p>
          <w:p w:rsidR="00F43F00" w:rsidRDefault="00F43F00" w:rsidP="00F43F00">
            <w:pPr>
              <w:rPr>
                <w:sz w:val="24"/>
              </w:rPr>
            </w:pPr>
          </w:p>
          <w:p w:rsidR="00F43F00" w:rsidRDefault="00F43F00" w:rsidP="00F43F00">
            <w:pPr>
              <w:rPr>
                <w:sz w:val="24"/>
              </w:rPr>
            </w:pPr>
          </w:p>
          <w:p w:rsidR="00F43F00" w:rsidRDefault="00F43F00" w:rsidP="00F43F00">
            <w:pPr>
              <w:rPr>
                <w:sz w:val="24"/>
              </w:rPr>
            </w:pPr>
          </w:p>
          <w:p w:rsidR="00F43F00" w:rsidRDefault="00F43F00" w:rsidP="00F43F00">
            <w:pPr>
              <w:rPr>
                <w:sz w:val="24"/>
              </w:rPr>
            </w:pPr>
          </w:p>
          <w:p w:rsidR="00F43F00" w:rsidRDefault="00F43F00" w:rsidP="00F43F00">
            <w:pPr>
              <w:rPr>
                <w:sz w:val="24"/>
              </w:rPr>
            </w:pPr>
          </w:p>
          <w:p w:rsidR="00F43F00" w:rsidRDefault="00F43F00" w:rsidP="00D9704E">
            <w:pPr>
              <w:rPr>
                <w:sz w:val="24"/>
              </w:rPr>
            </w:pPr>
          </w:p>
          <w:p w:rsidR="00F43F00" w:rsidRDefault="00F43F00" w:rsidP="00D9704E">
            <w:pPr>
              <w:rPr>
                <w:sz w:val="24"/>
              </w:rPr>
            </w:pPr>
          </w:p>
        </w:tc>
      </w:tr>
      <w:tr w:rsidR="00F43F00" w:rsidTr="00D9704E">
        <w:trPr>
          <w:trHeight w:val="6350"/>
          <w:jc w:val="center"/>
        </w:trPr>
        <w:tc>
          <w:tcPr>
            <w:tcW w:w="8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43F00" w:rsidRDefault="00F43F00" w:rsidP="00F43F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课题研究所需主要设备、仪器及药品：</w:t>
            </w:r>
          </w:p>
          <w:p w:rsidR="00F43F00" w:rsidRDefault="00F43F00" w:rsidP="00F43F00">
            <w:pPr>
              <w:rPr>
                <w:sz w:val="24"/>
              </w:rPr>
            </w:pPr>
          </w:p>
          <w:p w:rsidR="00F43F00" w:rsidRDefault="00F43F00" w:rsidP="00F43F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笔记本电脑，移动存储设备</w:t>
            </w: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  <w:p w:rsidR="00E57E1B" w:rsidRDefault="00E57E1B" w:rsidP="00F43F00">
            <w:pPr>
              <w:rPr>
                <w:sz w:val="24"/>
              </w:rPr>
            </w:pPr>
          </w:p>
        </w:tc>
      </w:tr>
    </w:tbl>
    <w:p w:rsidR="000640CE" w:rsidRDefault="000640CE" w:rsidP="000640CE"/>
    <w:p w:rsidR="006938CC" w:rsidRDefault="006938CC" w:rsidP="000640CE"/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0640CE" w:rsidTr="00D9704E">
        <w:trPr>
          <w:trHeight w:val="5723"/>
          <w:jc w:val="center"/>
        </w:trPr>
        <w:tc>
          <w:tcPr>
            <w:tcW w:w="85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640CE" w:rsidRDefault="000640CE" w:rsidP="00D970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指导教师审查意见：</w:t>
            </w: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0640CE" w:rsidRDefault="000640CE" w:rsidP="00D9704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</w:p>
        </w:tc>
      </w:tr>
      <w:tr w:rsidR="000640CE" w:rsidTr="00D9704E">
        <w:trPr>
          <w:trHeight w:val="3891"/>
          <w:jc w:val="center"/>
        </w:trPr>
        <w:tc>
          <w:tcPr>
            <w:tcW w:w="8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640CE" w:rsidRDefault="000640CE" w:rsidP="00D970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教研室（研究室）评审意见：</w:t>
            </w: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ind w:firstLineChars="500" w:firstLine="1200"/>
              <w:rPr>
                <w:sz w:val="24"/>
              </w:rPr>
            </w:pPr>
            <w:r>
              <w:rPr>
                <w:sz w:val="24"/>
              </w:rPr>
              <w:t>____________</w:t>
            </w:r>
            <w:r>
              <w:rPr>
                <w:rFonts w:hint="eastAsia"/>
                <w:sz w:val="24"/>
              </w:rPr>
              <w:t>教研室（研究室）主任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0640CE" w:rsidRDefault="000640CE" w:rsidP="00D9704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0640CE" w:rsidTr="00D9704E">
        <w:trPr>
          <w:trHeight w:val="3572"/>
          <w:jc w:val="center"/>
        </w:trPr>
        <w:tc>
          <w:tcPr>
            <w:tcW w:w="85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40CE" w:rsidRDefault="000640CE" w:rsidP="00D9704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系（部）主任审查意见：</w:t>
            </w: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rPr>
                <w:sz w:val="24"/>
              </w:rPr>
            </w:pPr>
          </w:p>
          <w:p w:rsidR="000640CE" w:rsidRDefault="000640CE" w:rsidP="00D9704E">
            <w:pPr>
              <w:ind w:firstLineChars="1000" w:firstLine="2400"/>
              <w:rPr>
                <w:sz w:val="24"/>
              </w:rPr>
            </w:pPr>
            <w:r>
              <w:rPr>
                <w:sz w:val="24"/>
              </w:rPr>
              <w:t>____________</w:t>
            </w:r>
            <w:r>
              <w:rPr>
                <w:rFonts w:hint="eastAsia"/>
                <w:sz w:val="24"/>
              </w:rPr>
              <w:t>系（部）主任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:rsidR="000640CE" w:rsidRDefault="000640CE" w:rsidP="00D9704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 xml:space="preserve">　　　　</w:t>
            </w: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</w:p>
        </w:tc>
      </w:tr>
    </w:tbl>
    <w:p w:rsidR="00FE6E0B" w:rsidRPr="000640CE" w:rsidRDefault="00FE6E0B"/>
    <w:sectPr w:rsidR="00FE6E0B" w:rsidRPr="0006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9E0" w:rsidRDefault="00D069E0" w:rsidP="00580180">
      <w:r>
        <w:separator/>
      </w:r>
    </w:p>
  </w:endnote>
  <w:endnote w:type="continuationSeparator" w:id="0">
    <w:p w:rsidR="00D069E0" w:rsidRDefault="00D069E0" w:rsidP="00580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9E0" w:rsidRDefault="00D069E0" w:rsidP="00580180">
      <w:r>
        <w:separator/>
      </w:r>
    </w:p>
  </w:footnote>
  <w:footnote w:type="continuationSeparator" w:id="0">
    <w:p w:rsidR="00D069E0" w:rsidRDefault="00D069E0" w:rsidP="00580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51B"/>
    <w:multiLevelType w:val="hybridMultilevel"/>
    <w:tmpl w:val="0E9A828A"/>
    <w:lvl w:ilvl="0" w:tplc="E716C1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A72DFB"/>
    <w:multiLevelType w:val="hybridMultilevel"/>
    <w:tmpl w:val="2AA2FBA8"/>
    <w:lvl w:ilvl="0" w:tplc="CF12722A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163A44"/>
    <w:multiLevelType w:val="hybridMultilevel"/>
    <w:tmpl w:val="9B684ECC"/>
    <w:lvl w:ilvl="0" w:tplc="2A9E70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EE968AC"/>
    <w:multiLevelType w:val="hybridMultilevel"/>
    <w:tmpl w:val="9B684ECC"/>
    <w:lvl w:ilvl="0" w:tplc="2A9E70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F4D61AE"/>
    <w:multiLevelType w:val="hybridMultilevel"/>
    <w:tmpl w:val="5D1A3ADA"/>
    <w:lvl w:ilvl="0" w:tplc="EF0C638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7B63AA"/>
    <w:multiLevelType w:val="hybridMultilevel"/>
    <w:tmpl w:val="40567E88"/>
    <w:lvl w:ilvl="0" w:tplc="E64ECE0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1BA3189"/>
    <w:multiLevelType w:val="hybridMultilevel"/>
    <w:tmpl w:val="A60A6C0A"/>
    <w:lvl w:ilvl="0" w:tplc="52BA393C">
      <w:start w:val="1"/>
      <w:numFmt w:val="japaneseCounting"/>
      <w:lvlText w:val="%1．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137801"/>
    <w:multiLevelType w:val="multilevel"/>
    <w:tmpl w:val="FD1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21A87"/>
    <w:multiLevelType w:val="hybridMultilevel"/>
    <w:tmpl w:val="209C4D7C"/>
    <w:lvl w:ilvl="0" w:tplc="2A9E70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5EF5E7C"/>
    <w:multiLevelType w:val="hybridMultilevel"/>
    <w:tmpl w:val="9042E002"/>
    <w:lvl w:ilvl="0" w:tplc="820EDD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1301506"/>
    <w:multiLevelType w:val="hybridMultilevel"/>
    <w:tmpl w:val="B5FC08F6"/>
    <w:lvl w:ilvl="0" w:tplc="6AEC57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1FE75AA"/>
    <w:multiLevelType w:val="hybridMultilevel"/>
    <w:tmpl w:val="93B628EC"/>
    <w:lvl w:ilvl="0" w:tplc="6A02347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CE"/>
    <w:rsid w:val="000640CE"/>
    <w:rsid w:val="000775F5"/>
    <w:rsid w:val="000C52A6"/>
    <w:rsid w:val="00113915"/>
    <w:rsid w:val="00141F8D"/>
    <w:rsid w:val="001905AF"/>
    <w:rsid w:val="001A18A9"/>
    <w:rsid w:val="001F45BF"/>
    <w:rsid w:val="001F589B"/>
    <w:rsid w:val="00272C91"/>
    <w:rsid w:val="00292098"/>
    <w:rsid w:val="002A112A"/>
    <w:rsid w:val="002F36B6"/>
    <w:rsid w:val="00303288"/>
    <w:rsid w:val="00314517"/>
    <w:rsid w:val="00356551"/>
    <w:rsid w:val="003879B4"/>
    <w:rsid w:val="0039169F"/>
    <w:rsid w:val="0041289A"/>
    <w:rsid w:val="00580180"/>
    <w:rsid w:val="005F4F5D"/>
    <w:rsid w:val="00653165"/>
    <w:rsid w:val="00683AB4"/>
    <w:rsid w:val="006938CC"/>
    <w:rsid w:val="007B39B3"/>
    <w:rsid w:val="00823BCB"/>
    <w:rsid w:val="0084141E"/>
    <w:rsid w:val="008F29BC"/>
    <w:rsid w:val="009178A7"/>
    <w:rsid w:val="00917F43"/>
    <w:rsid w:val="00921C47"/>
    <w:rsid w:val="0099428D"/>
    <w:rsid w:val="009B15C3"/>
    <w:rsid w:val="00AA35C3"/>
    <w:rsid w:val="00AB18D0"/>
    <w:rsid w:val="00BA7158"/>
    <w:rsid w:val="00BF762E"/>
    <w:rsid w:val="00C35EC0"/>
    <w:rsid w:val="00D069E0"/>
    <w:rsid w:val="00D2141C"/>
    <w:rsid w:val="00D36C77"/>
    <w:rsid w:val="00DE173B"/>
    <w:rsid w:val="00DE3FAD"/>
    <w:rsid w:val="00E57E1B"/>
    <w:rsid w:val="00EE335B"/>
    <w:rsid w:val="00EF7E15"/>
    <w:rsid w:val="00F1762C"/>
    <w:rsid w:val="00F43F00"/>
    <w:rsid w:val="00F61091"/>
    <w:rsid w:val="00FA7116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523F4"/>
  <w15:chartTrackingRefBased/>
  <w15:docId w15:val="{65499795-E571-41EC-AD1A-89B3AFAA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0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640CE"/>
    <w:pPr>
      <w:ind w:firstLineChars="210" w:firstLine="504"/>
    </w:pPr>
    <w:rPr>
      <w:sz w:val="24"/>
    </w:rPr>
  </w:style>
  <w:style w:type="character" w:customStyle="1" w:styleId="a4">
    <w:name w:val="正文文本缩进 字符"/>
    <w:basedOn w:val="a0"/>
    <w:link w:val="a3"/>
    <w:rsid w:val="000640CE"/>
    <w:rPr>
      <w:rFonts w:ascii="Times New Roman" w:eastAsia="宋体" w:hAnsi="Times New Roman" w:cs="Times New Roman"/>
      <w:sz w:val="24"/>
      <w:szCs w:val="24"/>
    </w:rPr>
  </w:style>
  <w:style w:type="paragraph" w:styleId="3">
    <w:name w:val="Body Text Indent 3"/>
    <w:basedOn w:val="a"/>
    <w:link w:val="30"/>
    <w:rsid w:val="000640CE"/>
    <w:pPr>
      <w:spacing w:line="800" w:lineRule="exact"/>
      <w:ind w:firstLineChars="200" w:firstLine="560"/>
    </w:pPr>
    <w:rPr>
      <w:sz w:val="28"/>
    </w:rPr>
  </w:style>
  <w:style w:type="character" w:customStyle="1" w:styleId="30">
    <w:name w:val="正文文本缩进 3 字符"/>
    <w:basedOn w:val="a0"/>
    <w:link w:val="3"/>
    <w:rsid w:val="000640CE"/>
    <w:rPr>
      <w:rFonts w:ascii="Times New Roman" w:eastAsia="宋体" w:hAnsi="Times New Roman" w:cs="Times New Roman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580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018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0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018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1762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72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3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9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542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01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7114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1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75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4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704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404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 wu</dc:creator>
  <cp:keywords/>
  <dc:description/>
  <cp:lastModifiedBy>www</cp:lastModifiedBy>
  <cp:revision>20</cp:revision>
  <dcterms:created xsi:type="dcterms:W3CDTF">2015-12-18T01:39:00Z</dcterms:created>
  <dcterms:modified xsi:type="dcterms:W3CDTF">2016-03-13T01:33:00Z</dcterms:modified>
</cp:coreProperties>
</file>