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B6060" w14:textId="77777777" w:rsidR="009D679C" w:rsidRPr="009D679C" w:rsidRDefault="009D679C">
      <w:pPr>
        <w:rPr>
          <w:rFonts w:hint="eastAsia"/>
          <w:b/>
          <w:sz w:val="44"/>
        </w:rPr>
      </w:pPr>
      <w:r w:rsidRPr="009D679C">
        <w:rPr>
          <w:rFonts w:hint="eastAsia"/>
          <w:b/>
          <w:sz w:val="44"/>
        </w:rPr>
        <w:t>测 试 合 同 文 档</w:t>
      </w:r>
    </w:p>
    <w:p w14:paraId="7A4BE8CE" w14:textId="77777777" w:rsidR="009D679C" w:rsidRPr="009D679C" w:rsidRDefault="009D679C">
      <w:pPr>
        <w:rPr>
          <w:rFonts w:hint="eastAsia"/>
          <w:b/>
          <w:sz w:val="44"/>
        </w:rPr>
      </w:pPr>
    </w:p>
    <w:p w14:paraId="2244BBA0" w14:textId="77777777" w:rsidR="009D679C" w:rsidRPr="009D679C" w:rsidRDefault="009D679C">
      <w:pPr>
        <w:rPr>
          <w:rFonts w:hint="eastAsia"/>
          <w:sz w:val="24"/>
        </w:rPr>
      </w:pPr>
      <w:r w:rsidRPr="009D679C">
        <w:rPr>
          <w:rFonts w:hint="eastAsia"/>
          <w:sz w:val="24"/>
        </w:rPr>
        <w:t>合同编号：TEST-2026-001</w:t>
      </w:r>
    </w:p>
    <w:p w14:paraId="158C21B7" w14:textId="77777777" w:rsidR="009D679C" w:rsidRPr="009D679C" w:rsidRDefault="009D679C">
      <w:pPr>
        <w:rPr>
          <w:rFonts w:hint="eastAsia"/>
          <w:sz w:val="24"/>
        </w:rPr>
      </w:pPr>
      <w:r w:rsidRPr="009D679C">
        <w:rPr>
          <w:rFonts w:hint="eastAsia"/>
          <w:sz w:val="24"/>
        </w:rPr>
        <w:t>签订日期：2026年7月8日</w:t>
      </w:r>
    </w:p>
    <w:p w14:paraId="6A77238C" w14:textId="77777777" w:rsidR="009D679C" w:rsidRPr="009D679C" w:rsidRDefault="009D679C">
      <w:pPr>
        <w:rPr>
          <w:rFonts w:hint="eastAsia"/>
          <w:sz w:val="24"/>
        </w:rPr>
      </w:pPr>
    </w:p>
    <w:p w14:paraId="27422D12" w14:textId="77777777" w:rsidR="009D679C" w:rsidRPr="009D679C" w:rsidRDefault="009D679C">
      <w:pPr>
        <w:rPr>
          <w:rFonts w:hint="eastAsia"/>
          <w:sz w:val="24"/>
        </w:rPr>
      </w:pPr>
      <w:r w:rsidRPr="009D679C">
        <w:rPr>
          <w:rFonts w:hint="eastAsia"/>
          <w:sz w:val="24"/>
        </w:rPr>
        <w:t>甲方：星辰科技有限公司</w:t>
      </w:r>
    </w:p>
    <w:p w14:paraId="7B118173" w14:textId="77777777" w:rsidR="009D679C" w:rsidRPr="009D679C" w:rsidRDefault="009D679C">
      <w:pPr>
        <w:rPr>
          <w:rFonts w:hint="eastAsia"/>
          <w:sz w:val="24"/>
        </w:rPr>
      </w:pPr>
      <w:r w:rsidRPr="009D679C">
        <w:rPr>
          <w:rFonts w:hint="eastAsia"/>
          <w:sz w:val="24"/>
        </w:rPr>
        <w:t>法定代表人：张三</w:t>
      </w:r>
    </w:p>
    <w:p w14:paraId="3AD1CAA0" w14:textId="77777777" w:rsidR="009D679C" w:rsidRPr="009D679C" w:rsidRDefault="009D679C">
      <w:pPr>
        <w:rPr>
          <w:rFonts w:hint="eastAsia"/>
          <w:sz w:val="24"/>
        </w:rPr>
      </w:pPr>
      <w:r w:rsidRPr="009D679C">
        <w:rPr>
          <w:rFonts w:hint="eastAsia"/>
          <w:sz w:val="24"/>
        </w:rPr>
        <w:t>地址：北京市海淀区中关村科技园</w:t>
      </w:r>
    </w:p>
    <w:p w14:paraId="34B2C26E" w14:textId="77777777" w:rsidR="009D679C" w:rsidRPr="009D679C" w:rsidRDefault="009D679C">
      <w:pPr>
        <w:rPr>
          <w:rFonts w:hint="eastAsia"/>
          <w:sz w:val="24"/>
        </w:rPr>
      </w:pPr>
    </w:p>
    <w:p w14:paraId="66E61E91" w14:textId="77777777" w:rsidR="009D679C" w:rsidRPr="009D679C" w:rsidRDefault="009D679C">
      <w:pPr>
        <w:rPr>
          <w:rFonts w:hint="eastAsia"/>
          <w:sz w:val="24"/>
        </w:rPr>
      </w:pPr>
      <w:r w:rsidRPr="009D679C">
        <w:rPr>
          <w:rFonts w:hint="eastAsia"/>
          <w:sz w:val="24"/>
        </w:rPr>
        <w:t>乙方：揽月数据有限公司</w:t>
      </w:r>
    </w:p>
    <w:p w14:paraId="2A760060" w14:textId="77777777" w:rsidR="009D679C" w:rsidRPr="009D679C" w:rsidRDefault="009D679C">
      <w:pPr>
        <w:rPr>
          <w:rFonts w:hint="eastAsia"/>
          <w:sz w:val="24"/>
        </w:rPr>
      </w:pPr>
      <w:r w:rsidRPr="009D679C">
        <w:rPr>
          <w:rFonts w:hint="eastAsia"/>
          <w:sz w:val="24"/>
        </w:rPr>
        <w:t>法定代表人：李四</w:t>
      </w:r>
    </w:p>
    <w:p w14:paraId="718D01D1" w14:textId="77777777" w:rsidR="009D679C" w:rsidRPr="009D679C" w:rsidRDefault="009D679C">
      <w:pPr>
        <w:rPr>
          <w:rFonts w:hint="eastAsia"/>
          <w:sz w:val="24"/>
        </w:rPr>
      </w:pPr>
      <w:r w:rsidRPr="009D679C">
        <w:rPr>
          <w:rFonts w:hint="eastAsia"/>
          <w:sz w:val="24"/>
        </w:rPr>
        <w:t>地址：上海市浦东新区张江高科技园区</w:t>
      </w:r>
    </w:p>
    <w:p w14:paraId="0CC20E39" w14:textId="77777777" w:rsidR="009D679C" w:rsidRPr="009D679C" w:rsidRDefault="009D679C">
      <w:pPr>
        <w:rPr>
          <w:rFonts w:hint="eastAsia"/>
          <w:sz w:val="24"/>
        </w:rPr>
      </w:pPr>
    </w:p>
    <w:p w14:paraId="52848E53" w14:textId="77777777" w:rsidR="009D679C" w:rsidRPr="009D679C" w:rsidRDefault="009D679C">
      <w:pPr>
        <w:rPr>
          <w:rFonts w:hint="eastAsia"/>
          <w:sz w:val="24"/>
        </w:rPr>
      </w:pPr>
      <w:r w:rsidRPr="009D679C">
        <w:rPr>
          <w:rFonts w:hint="eastAsia"/>
          <w:sz w:val="24"/>
        </w:rPr>
        <w:t>────────────────────────────────</w:t>
      </w:r>
    </w:p>
    <w:p w14:paraId="4EABB33A" w14:textId="77777777" w:rsidR="009D679C" w:rsidRPr="009D679C" w:rsidRDefault="009D679C">
      <w:pPr>
        <w:rPr>
          <w:rFonts w:hint="eastAsia"/>
          <w:sz w:val="24"/>
        </w:rPr>
      </w:pPr>
    </w:p>
    <w:p w14:paraId="3B04F757" w14:textId="77777777" w:rsidR="009D679C" w:rsidRPr="009D679C" w:rsidRDefault="009D679C">
      <w:pPr>
        <w:rPr>
          <w:rFonts w:hint="eastAsia"/>
          <w:sz w:val="24"/>
        </w:rPr>
      </w:pPr>
      <w:r w:rsidRPr="009D679C">
        <w:rPr>
          <w:rFonts w:hint="eastAsia"/>
          <w:sz w:val="24"/>
        </w:rPr>
        <w:t>第一条  合同标的</w:t>
      </w:r>
    </w:p>
    <w:p w14:paraId="15CBA957" w14:textId="77777777" w:rsidR="009D679C" w:rsidRPr="009D679C" w:rsidRDefault="009D679C">
      <w:pPr>
        <w:rPr>
          <w:rFonts w:hint="eastAsia"/>
          <w:sz w:val="24"/>
        </w:rPr>
      </w:pPr>
      <w:r w:rsidRPr="009D679C">
        <w:rPr>
          <w:rFonts w:hint="eastAsia"/>
          <w:sz w:val="24"/>
        </w:rPr>
        <w:t xml:space="preserve">  甲方向乙方采购数据分析平台及配套服务，包括数据采集模块、清洗模块、可视化看板及API接口开发。</w:t>
      </w:r>
    </w:p>
    <w:p w14:paraId="546979B5" w14:textId="77777777" w:rsidR="009D679C" w:rsidRPr="009D679C" w:rsidRDefault="009D679C">
      <w:pPr>
        <w:rPr>
          <w:rFonts w:hint="eastAsia"/>
          <w:sz w:val="24"/>
        </w:rPr>
      </w:pPr>
    </w:p>
    <w:p w14:paraId="5398F0D4" w14:textId="77777777" w:rsidR="009D679C" w:rsidRPr="009D679C" w:rsidRDefault="009D679C">
      <w:pPr>
        <w:rPr>
          <w:rFonts w:hint="eastAsia"/>
          <w:sz w:val="24"/>
        </w:rPr>
      </w:pPr>
      <w:r w:rsidRPr="009D679C">
        <w:rPr>
          <w:rFonts w:hint="eastAsia"/>
          <w:sz w:val="24"/>
        </w:rPr>
        <w:t>第二条  合同金额与支付方式</w:t>
      </w:r>
    </w:p>
    <w:p w14:paraId="3990D166" w14:textId="77777777" w:rsidR="009D679C" w:rsidRPr="009D679C" w:rsidRDefault="009D679C">
      <w:pPr>
        <w:rPr>
          <w:rFonts w:hint="eastAsia"/>
          <w:sz w:val="24"/>
        </w:rPr>
      </w:pPr>
      <w:r w:rsidRPr="009D679C">
        <w:rPr>
          <w:rFonts w:hint="eastAsia"/>
          <w:sz w:val="24"/>
        </w:rPr>
        <w:t xml:space="preserve">  合同总金额：人民币伍拾万元整（¥500,000.00）</w:t>
      </w:r>
    </w:p>
    <w:p w14:paraId="62E56A24" w14:textId="77777777" w:rsidR="009D679C" w:rsidRPr="009D679C" w:rsidRDefault="009D679C">
      <w:pPr>
        <w:rPr>
          <w:rFonts w:hint="eastAsia"/>
          <w:sz w:val="24"/>
        </w:rPr>
      </w:pPr>
      <w:r w:rsidRPr="009D679C">
        <w:rPr>
          <w:rFonts w:hint="eastAsia"/>
          <w:sz w:val="24"/>
        </w:rPr>
        <w:t xml:space="preserve">  支付方式：合同签订后10个工作日内支付30%，验收合格后支付60%，质保期满后支付余款10%。</w:t>
      </w:r>
    </w:p>
    <w:p w14:paraId="429A5B35" w14:textId="77777777" w:rsidR="009D679C" w:rsidRPr="009D679C" w:rsidRDefault="009D679C">
      <w:pPr>
        <w:rPr>
          <w:rFonts w:hint="eastAsia"/>
          <w:sz w:val="24"/>
        </w:rPr>
      </w:pPr>
    </w:p>
    <w:p w14:paraId="2A381DE3" w14:textId="77777777" w:rsidR="009D679C" w:rsidRPr="009D679C" w:rsidRDefault="009D679C">
      <w:pPr>
        <w:rPr>
          <w:rFonts w:hint="eastAsia"/>
          <w:sz w:val="24"/>
        </w:rPr>
      </w:pPr>
      <w:r w:rsidRPr="009D679C">
        <w:rPr>
          <w:rFonts w:hint="eastAsia"/>
          <w:sz w:val="24"/>
        </w:rPr>
        <w:t>第三条  交付标准</w:t>
      </w:r>
    </w:p>
    <w:p w14:paraId="2574198E" w14:textId="77777777" w:rsidR="009D679C" w:rsidRPr="009D679C" w:rsidRDefault="009D679C">
      <w:pPr>
        <w:rPr>
          <w:rFonts w:hint="eastAsia"/>
          <w:sz w:val="24"/>
        </w:rPr>
      </w:pPr>
      <w:r w:rsidRPr="009D679C">
        <w:rPr>
          <w:rFonts w:hint="eastAsia"/>
          <w:sz w:val="24"/>
        </w:rPr>
        <w:t xml:space="preserve">  乙方应于合同生效后60个工作日内完成开发并交付测试。系统应满足99.9%可用性，支持1000并发用户。</w:t>
      </w:r>
    </w:p>
    <w:p w14:paraId="499ECC74" w14:textId="77777777" w:rsidR="009D679C" w:rsidRPr="009D679C" w:rsidRDefault="009D679C">
      <w:pPr>
        <w:rPr>
          <w:rFonts w:hint="eastAsia"/>
          <w:sz w:val="24"/>
        </w:rPr>
      </w:pPr>
    </w:p>
    <w:p w14:paraId="3353662A" w14:textId="77777777" w:rsidR="009D679C" w:rsidRPr="009D679C" w:rsidRDefault="009D679C">
      <w:pPr>
        <w:rPr>
          <w:rFonts w:hint="eastAsia"/>
          <w:sz w:val="24"/>
        </w:rPr>
      </w:pPr>
      <w:r w:rsidRPr="009D679C">
        <w:rPr>
          <w:rFonts w:hint="eastAsia"/>
          <w:sz w:val="24"/>
        </w:rPr>
        <w:t>第四条  验收条款</w:t>
      </w:r>
    </w:p>
    <w:p w14:paraId="3D864335" w14:textId="77777777" w:rsidR="009D679C" w:rsidRPr="009D679C" w:rsidRDefault="009D679C">
      <w:pPr>
        <w:rPr>
          <w:rFonts w:hint="eastAsia"/>
          <w:sz w:val="24"/>
        </w:rPr>
      </w:pPr>
      <w:r w:rsidRPr="009D679C">
        <w:rPr>
          <w:rFonts w:hint="eastAsia"/>
          <w:sz w:val="24"/>
        </w:rPr>
        <w:t xml:space="preserve">  甲方在收到交付物后15个工作日内组织验收。验收标准依据附件《技术规格书》。逾期未提出异议视为验收通过。</w:t>
      </w:r>
    </w:p>
    <w:p w14:paraId="731A7EF5" w14:textId="77777777" w:rsidR="009D679C" w:rsidRPr="009D679C" w:rsidRDefault="009D679C">
      <w:pPr>
        <w:rPr>
          <w:rFonts w:hint="eastAsia"/>
          <w:sz w:val="24"/>
        </w:rPr>
      </w:pPr>
    </w:p>
    <w:p w14:paraId="4B1ECEA9" w14:textId="77777777" w:rsidR="009D679C" w:rsidRPr="009D679C" w:rsidRDefault="009D679C">
      <w:pPr>
        <w:rPr>
          <w:rFonts w:hint="eastAsia"/>
          <w:sz w:val="24"/>
        </w:rPr>
      </w:pPr>
      <w:r w:rsidRPr="009D679C">
        <w:rPr>
          <w:rFonts w:hint="eastAsia"/>
          <w:sz w:val="24"/>
        </w:rPr>
        <w:t>第五条  质保与服务</w:t>
      </w:r>
    </w:p>
    <w:p w14:paraId="0DAB8930" w14:textId="77777777" w:rsidR="009D679C" w:rsidRPr="009D679C" w:rsidRDefault="009D679C">
      <w:pPr>
        <w:rPr>
          <w:rFonts w:hint="eastAsia"/>
          <w:sz w:val="24"/>
        </w:rPr>
      </w:pPr>
      <w:r w:rsidRPr="009D679C">
        <w:rPr>
          <w:rFonts w:hint="eastAsia"/>
          <w:sz w:val="24"/>
        </w:rPr>
        <w:t xml:space="preserve">  质保期自验收合格之日起12个月。质保期内乙方提供7x24小时技术支持。</w:t>
      </w:r>
    </w:p>
    <w:p w14:paraId="7D7F7762" w14:textId="77777777" w:rsidR="009D679C" w:rsidRPr="009D679C" w:rsidRDefault="009D679C">
      <w:pPr>
        <w:rPr>
          <w:rFonts w:hint="eastAsia"/>
          <w:sz w:val="24"/>
        </w:rPr>
      </w:pPr>
    </w:p>
    <w:p w14:paraId="79FED6CA" w14:textId="77777777" w:rsidR="009D679C" w:rsidRPr="009D679C" w:rsidRDefault="009D679C">
      <w:pPr>
        <w:rPr>
          <w:rFonts w:hint="eastAsia"/>
          <w:sz w:val="24"/>
        </w:rPr>
      </w:pPr>
      <w:r w:rsidRPr="009D679C">
        <w:rPr>
          <w:rFonts w:hint="eastAsia"/>
          <w:sz w:val="24"/>
        </w:rPr>
        <w:t>第六条  违约责任</w:t>
      </w:r>
    </w:p>
    <w:p w14:paraId="06366382" w14:textId="77777777" w:rsidR="009D679C" w:rsidRPr="009D679C" w:rsidRDefault="009D679C">
      <w:pPr>
        <w:rPr>
          <w:rFonts w:hint="eastAsia"/>
          <w:sz w:val="24"/>
        </w:rPr>
      </w:pPr>
      <w:r w:rsidRPr="009D679C">
        <w:rPr>
          <w:rFonts w:hint="eastAsia"/>
          <w:sz w:val="24"/>
        </w:rPr>
        <w:t xml:space="preserve">  任一方违约导致合同无法履行的，应向对方支付合同总金额20%的违约金。</w:t>
      </w:r>
    </w:p>
    <w:p w14:paraId="1FE4CE2C" w14:textId="77777777" w:rsidR="009D679C" w:rsidRPr="009D679C" w:rsidRDefault="009D679C">
      <w:pPr>
        <w:rPr>
          <w:rFonts w:hint="eastAsia"/>
          <w:sz w:val="24"/>
        </w:rPr>
      </w:pPr>
    </w:p>
    <w:p w14:paraId="772C7B77" w14:textId="77777777" w:rsidR="009D679C" w:rsidRPr="009D679C" w:rsidRDefault="009D679C">
      <w:pPr>
        <w:rPr>
          <w:rFonts w:hint="eastAsia"/>
          <w:sz w:val="24"/>
        </w:rPr>
      </w:pPr>
      <w:r w:rsidRPr="009D679C">
        <w:rPr>
          <w:rFonts w:hint="eastAsia"/>
          <w:sz w:val="24"/>
        </w:rPr>
        <w:t>第七条  争议解决</w:t>
      </w:r>
    </w:p>
    <w:p w14:paraId="3837163A" w14:textId="77777777" w:rsidR="009D679C" w:rsidRPr="009D679C" w:rsidRDefault="009D679C">
      <w:pPr>
        <w:rPr>
          <w:rFonts w:hint="eastAsia"/>
          <w:sz w:val="24"/>
        </w:rPr>
      </w:pPr>
      <w:r w:rsidRPr="009D679C">
        <w:rPr>
          <w:rFonts w:hint="eastAsia"/>
          <w:sz w:val="24"/>
        </w:rPr>
        <w:t xml:space="preserve">  因本合同产生的一切争议，双方应友好协商解决。协商不成的，提交北京仲裁委员会仲裁。</w:t>
      </w:r>
    </w:p>
    <w:p w14:paraId="593A3B1A" w14:textId="77777777" w:rsidR="009D679C" w:rsidRPr="009D679C" w:rsidRDefault="009D679C">
      <w:pPr>
        <w:rPr>
          <w:rFonts w:hint="eastAsia"/>
          <w:sz w:val="24"/>
        </w:rPr>
      </w:pPr>
    </w:p>
    <w:p w14:paraId="02354580" w14:textId="77777777" w:rsidR="009D679C" w:rsidRPr="009D679C" w:rsidRDefault="009D679C">
      <w:pPr>
        <w:rPr>
          <w:rFonts w:hint="eastAsia"/>
          <w:sz w:val="24"/>
        </w:rPr>
      </w:pPr>
    </w:p>
    <w:p w14:paraId="3B3EFA83" w14:textId="77777777" w:rsidR="009D679C" w:rsidRPr="009D679C" w:rsidRDefault="009D679C">
      <w:pPr>
        <w:rPr>
          <w:rFonts w:hint="eastAsia"/>
          <w:sz w:val="24"/>
        </w:rPr>
      </w:pPr>
      <w:r w:rsidRPr="009D679C">
        <w:rPr>
          <w:rFonts w:hint="eastAsia"/>
          <w:sz w:val="24"/>
        </w:rPr>
        <w:t>甲方签章：________________      乙方签章：________________</w:t>
      </w:r>
    </w:p>
    <w:p w14:paraId="529D5635" w14:textId="77777777" w:rsidR="009D679C" w:rsidRPr="009D679C" w:rsidRDefault="009D679C">
      <w:pPr>
        <w:rPr>
          <w:rFonts w:hint="eastAsia"/>
          <w:sz w:val="24"/>
        </w:rPr>
      </w:pPr>
    </w:p>
    <w:p w14:paraId="39C6585F" w14:textId="77777777" w:rsidR="009D679C" w:rsidRPr="009D679C" w:rsidRDefault="009D679C">
      <w:pPr>
        <w:rPr>
          <w:rFonts w:hint="eastAsia"/>
          <w:sz w:val="24"/>
        </w:rPr>
      </w:pPr>
      <w:r w:rsidRPr="009D679C">
        <w:rPr>
          <w:rFonts w:hint="eastAsia"/>
          <w:sz w:val="24"/>
        </w:rPr>
        <w:t>日期：__________                  日期：__________</w:t>
      </w:r>
    </w:p>
    <w:p w14:paraId="17757D31" w14:textId="7901166D" w:rsidR="009D679C" w:rsidRDefault="009D679C"/>
    <w:sectPr w:rsidR="009D679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79C"/>
    <w:rsid w:val="009D679C"/>
    <w:rsid w:val="00A73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A69A2"/>
  <w15:chartTrackingRefBased/>
  <w15:docId w15:val="{3A729562-F9A7-4518-932B-E43B39403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D679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67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679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679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679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679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679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679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679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D679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D67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D67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D679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D679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D679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D679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D679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D679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D679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D67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679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D679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D67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D679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D679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D679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D67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D679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D67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103</Words>
  <Characters>593</Characters>
  <Application>Microsoft Office Word</Application>
  <DocSecurity>0</DocSecurity>
  <Lines>4</Lines>
  <Paragraphs>1</Paragraphs>
  <ScaleCrop>false</ScaleCrop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zhiwen shi</dc:creator>
  <cp:keywords/>
  <dc:description/>
  <cp:lastModifiedBy>zhiwen shi</cp:lastModifiedBy>
  <cp:revision>1</cp:revision>
  <dcterms:created xsi:type="dcterms:W3CDTF">2026-07-08T07:33:00Z</dcterms:created>
  <dcterms:modified xsi:type="dcterms:W3CDTF">2026-07-08T07:33:00Z</dcterms:modified>
</cp:coreProperties>
</file>