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C52BA" w14:textId="7932683F" w:rsidR="00674F92" w:rsidRPr="003B392F" w:rsidRDefault="003B392F" w:rsidP="003B392F">
      <w:pPr>
        <w:jc w:val="center"/>
        <w:rPr>
          <w:sz w:val="36"/>
          <w:szCs w:val="36"/>
        </w:rPr>
      </w:pPr>
      <w:r w:rsidRPr="003B392F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AFE7ADE" wp14:editId="4E1DD89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084320" cy="63693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8" t="13220" r="55000" b="6097"/>
                    <a:stretch/>
                  </pic:blipFill>
                  <pic:spPr bwMode="auto">
                    <a:xfrm>
                      <a:off x="0" y="0"/>
                      <a:ext cx="4084320" cy="636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B392F">
        <w:rPr>
          <w:sz w:val="36"/>
          <w:szCs w:val="36"/>
        </w:rPr>
        <w:t>Westley Williams</w:t>
      </w:r>
      <w:r w:rsidRPr="003B392F">
        <w:rPr>
          <w:sz w:val="36"/>
          <w:szCs w:val="36"/>
        </w:rPr>
        <w:br/>
        <w:t>UML Diagram, Assignment 08</w:t>
      </w:r>
    </w:p>
    <w:sectPr w:rsidR="00674F92" w:rsidRPr="003B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2F"/>
    <w:rsid w:val="003B392F"/>
    <w:rsid w:val="0067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867E"/>
  <w15:chartTrackingRefBased/>
  <w15:docId w15:val="{EFB7D6BE-05D1-4E85-8671-884CF0D5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Westley</dc:creator>
  <cp:keywords/>
  <dc:description/>
  <cp:lastModifiedBy>Westley</cp:lastModifiedBy>
  <cp:revision>1</cp:revision>
  <dcterms:created xsi:type="dcterms:W3CDTF">2021-03-08T19:29:00Z</dcterms:created>
  <dcterms:modified xsi:type="dcterms:W3CDTF">2021-03-08T20:34:00Z</dcterms:modified>
</cp:coreProperties>
</file>