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B365D"/>
          <w:sz w:val="56"/>
          <w:szCs w:val="56"/>
        </w:rPr>
        <w:t xml:space="preserve">波蘭出差用餐行程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6355"/>
          <w:sz w:val="22"/>
          <w:szCs w:val="22"/>
        </w:rPr>
        <w:t xml:space="preserve">2026 · 9/30–10/3　顧問客戶餐敘準備資料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7B2D3B"/>
          <w:sz w:val="24"/>
          <w:szCs w:val="24"/>
        </w:rPr>
        <w:t xml:space="preserve">Warszawa 華沙  →  Wrocław  →  Warszawa 華沙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6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D3B"/>
                <w:sz w:val="21"/>
                <w:szCs w:val="21"/>
              </w:rPr>
              <w:t xml:space="preserve">行程備註：</w:t>
            </w: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晚餐是本次出差的主要體驗重點，各餐廳皆有值得跟客戶分享的故事背景。週六（10/3）上午的早午餐行程優先度較低，可視客戶時間彈性調整。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355"/>
                <w:sz w:val="18"/>
                <w:szCs w:val="18"/>
              </w:rPr>
              <w:t xml:space="preserve">＊ 原信件將 9/30 誤植為「9/29」，本文件已修正為正確日期 9/30；行程順序亦已依實際安排調整為「先華沙、後 Wrocław」。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color="1B365D" w:sz="1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365D"/>
          <w:sz w:val="34"/>
          <w:szCs w:val="34"/>
        </w:rPr>
        <w:t xml:space="preserve">9/30（星期三）</w:t>
      </w:r>
      <w:r>
        <w:rPr>
          <w:rFonts w:ascii="Calibri" w:cs="Calibri" w:eastAsia="Calibri" w:hAnsi="Calibri"/>
          <w:b/>
          <w:bCs/>
          <w:color w:val="7B2D3B"/>
          <w:sz w:val="24"/>
          <w:szCs w:val="24"/>
        </w:rPr>
        <w:t xml:space="preserve">   Warszawa 華沙</w:t>
      </w:r>
    </w:p>
    <w:p>
      <w:pPr>
        <w:pBdr>
          <w:bottom w:val="single" w:color="B08C4F" w:sz="6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B365D"/>
          <w:sz w:val="30"/>
          <w:szCs w:val="30"/>
        </w:rPr>
        <w:t xml:space="preserve">Concept 13</w:t>
      </w:r>
      <w:r>
        <w:rPr>
          <w:sz w:val="24"/>
          <w:szCs w:val="24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365D" w:val="clear"/>
        </w:rPr>
        <w:t xml:space="preserve">[午餐]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用餐時間：9/30（三）13:00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地址：ul. Bracka 9，DH Vitkac 百貨 5 樓，Warszawa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📖 記憶點與故事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位於波蘭最頂級的精品百貨 Vitkac 最高樓層，整片玻璃打造的用餐空間可俯瞰華沙市中心屋頂全景。以開放式廚房與鐵板燒（teppanyaki）概念聞名，是建築師、設計師與商界領袖鍾愛的商務聚餐地點。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🍽 餐點風格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融合波蘭元素的國際料理，鐵板燒 / 開放式廚房現場呈現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⭐ 菜單經典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官網未列出固定菜單（依季節更換），可現場請主廚推薦當日 Tasting / Degustation Menu；曾有客人評論提及沙丁魚、義式麵疙瘩（gnocchi）、小牛排等菜式，建議入座後詢問當日精選。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📍 餐廳周圍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緊鄰 Vitkac 百貨精品樓層，位於華沙市中心核心商圈，適合會後直接步行前往。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🚶 餐後散步建議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可沿華沙最優雅的精品街 Nowy Świat（新世界街）漫步，兩旁咖啡館林立；往北步行約 1.1 公里可抵達華沙地標科學文化宮（Palace of Culture and Science），夜間打燈後別具氣勢，適合當作午餐後的城市散步收尾。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🎨 餐廳裝潢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大片落地玻璃帷幕，俯瞰城市天際線，另設有露天座位區與雪茄吧，氛圍時尚洗練。</w:t>
      </w:r>
    </w:p>
    <w:p>
      <w:pPr>
        <w:spacing w:after="40" w:before="120"/>
      </w:pPr>
      <w:hyperlink w:history="1" r:id="rIdcx9elyvsnd-o0xstxu_u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🔗 官網：https://hotel.com.pl/pl/restauracja-concept-13</w:t>
        </w:r>
      </w:hyperlink>
    </w:p>
    <w:p>
      <w:pPr>
        <w:pBdr>
          <w:bottom w:val="single" w:color="B08C4F" w:sz="6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B365D"/>
          <w:sz w:val="30"/>
          <w:szCs w:val="30"/>
        </w:rPr>
        <w:t xml:space="preserve">Restauracja Warszawska</w:t>
      </w:r>
      <w:r>
        <w:rPr>
          <w:sz w:val="24"/>
          <w:szCs w:val="24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7B2D3B" w:val="clear"/>
        </w:rPr>
        <w:t xml:space="preserve">[晚餐]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用餐時間：9/30（三）16:00（提早晚餐）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地址：Plac Powstańców Warszawy 9，Hotel Warszawa（Prudential 大樓）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📖 記憶點與故事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坐落在 Prudential 大樓內——1933 年落成時是歐洲第二高的摩天大樓，二戰華沙起義中歷經戰火卻屹立不搖，成為華沙堅韌精神的象徵。如今化身五星級 Hotel Warszawa，餐廳保留了原始建築地基與粗獷的清水混凝土結構。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🍽 餐點風格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現代波蘭料理，強調在地小農食材與自家醃燻工藝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⭐ 菜單經典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豬肉抹醬（rillette）、薄荷醃鰆魚、菇菌肉醬（pâté）、波蘭炸豬排配韃靼醬；甜點推薦拿破崙千層酥（Napoleonka）與藏茴香忌廉甜甜圈。肉品皆來自自家距華沙 100 公里的專屬農場，自行醃燻熟成。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📍 餐廳周圍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位於 Prudential 大樓 / Hotel Warszawa 內，鄰近華沙市中心，抵達當日下午即可步行前往，方便銜接晚間行程。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🚶 餐後散步建議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餐廳距離 Ogród Saski（薰克森花園 / Saxon Garden）僅約 0.6 公里，是華沙最古老的公園之一，入口處設有無名戰士墓（Tomb of the Unknown Soldier），適合晚餐後散步感受歷史氛圍，此時段（16:00 用餐、約18點左右結束）天色仍亮，適合安排。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🎨 餐廳裝潢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戰前風格內裝，開放式玻璃廚房，保留原始建築結構，搭配粗獷混凝土與波蘭大理石，並設有自家烘焙坊與煙燻房。</w:t>
      </w:r>
    </w:p>
    <w:p>
      <w:pPr>
        <w:spacing w:after="40" w:before="120"/>
      </w:pPr>
      <w:hyperlink w:history="1" r:id="rIdlvcy56phxgeybyrhpw40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🔗 官網：https://warszawa.hotel.com.pl/restauracje</w:t>
        </w:r>
      </w:hyperlink>
    </w:p>
    <w:p>
      <w:pPr>
        <w:pStyle w:val="Heading1"/>
        <w:pBdr>
          <w:bottom w:val="single" w:color="1B365D" w:sz="1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365D"/>
          <w:sz w:val="34"/>
          <w:szCs w:val="34"/>
        </w:rPr>
        <w:t xml:space="preserve">10/1（星期四）</w:t>
      </w:r>
      <w:r>
        <w:rPr>
          <w:rFonts w:ascii="Calibri" w:cs="Calibri" w:eastAsia="Calibri" w:hAnsi="Calibri"/>
          <w:b/>
          <w:bCs/>
          <w:color w:val="7B2D3B"/>
          <w:sz w:val="24"/>
          <w:szCs w:val="24"/>
        </w:rPr>
        <w:t xml:space="preserve">   Wrocław</w:t>
      </w:r>
    </w:p>
    <w:p>
      <w:pPr>
        <w:pBdr>
          <w:bottom w:val="single" w:color="B08C4F" w:sz="6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B365D"/>
          <w:sz w:val="30"/>
          <w:szCs w:val="30"/>
        </w:rPr>
        <w:t xml:space="preserve">Wierzbowa 15</w:t>
      </w:r>
      <w:r>
        <w:rPr>
          <w:sz w:val="24"/>
          <w:szCs w:val="24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365D" w:val="clear"/>
        </w:rPr>
        <w:t xml:space="preserve">[午餐]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用餐時間：10/1（四）13:00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地址：ul. Wierzbowa 15（Leipziger Palace / Altus Palace），距辦公室約 700m，步行 10 分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📖 記憶點與故事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坐落於修復完成的 19 世紀萊比錡宮（Leipziger Palace），歷史磚造建築與前衛精緻餐飲交融，窗外正對 Wrocław 最富詩意的垂柳景致。主廚 Yassin Bugajny 在兩顆米其林星的西班牙名廚 Juan Luis Fernández 指導下，將波蘭當季在地食材淬鍊成世界級料理，並入選米其林指南推薦名單。餐廳緊鄰 1571 年建造的城市要塞 Bastion Sakwowy，該古蹟已於 2024 年 6 月整修重新開放為公園與文化空間。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🍽 餐點風格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精緻餐飲，波蘭根源與西班牙靈魂的融合料理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⭐ 菜單經典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松露牛肉薄片、時令煙燻魚佐果仁糖、奶油酸豆鱒魚、松露馬鈴薯牛肋排、菇菌蛋黃奶酪（panna cotta）；品嚐套餐以「Duende」為主題，分五幕呈現。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📍 餐廳周圍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緊鄰歷史要塞 Bastion Sakwowy，2024 年重新開放為公園、觀景平台與文化空間，餐前餐後皆適合散步。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🚶 餐後散步建議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可直接走進緊鄰的 Bastion Sakwowy 城牆公園觀景台俯瞰城市；也可步行數分鐘至 Wrocław 老城廣場 Rynek，欣賞色彩繽紛的巴洛克立面，並在街頭尋找散布全城、造型逗趣的「小矮人」雕像（krasnale），是與客戶輕鬆聊天的好話題。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🎨 餐廳裝潢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白色卡拉拉大理石樓梯、灰泥雕飾、玻璃中庭與昔日的鏡廳舞廳，座落於五星級 Altus Palace 酒店內，氛圍典雅奢華。</w:t>
      </w:r>
    </w:p>
    <w:p>
      <w:pPr>
        <w:spacing w:after="40" w:before="120"/>
      </w:pPr>
      <w:hyperlink w:history="1" r:id="rIdejuyawxh6qdupageimsc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🔗 官網：https://wierzbowa15.pl</w:t>
        </w:r>
      </w:hyperlink>
    </w:p>
    <w:p>
      <w:pPr>
        <w:pBdr>
          <w:bottom w:val="single" w:color="B08C4F" w:sz="6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B365D"/>
          <w:sz w:val="30"/>
          <w:szCs w:val="30"/>
        </w:rPr>
        <w:t xml:space="preserve">Restauracja Tarasowa</w:t>
      </w:r>
      <w:r>
        <w:rPr>
          <w:sz w:val="24"/>
          <w:szCs w:val="24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7B2D3B" w:val="clear"/>
        </w:rPr>
        <w:t xml:space="preserve">[晚餐]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用餐時間：10/1（四）17:00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地址：ul. Wystawowa 1（百年廳園區），距辦公室約 3.3km，建議搭計程車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📖 記憶點與故事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面向多媒體噴泉與花園長廊（Pergola），背景是 1913 年建成的世界文化遺產「百年廳」（Centennial Hall）。啟用當時，其鋼筋混凝土穹頂是史上跨度最大的建築，施工工人一度嚇得拒絕進入現場，深信建築會瞬間坍塌。如今這座工程奇蹟迎接過教宗若望保祿二世，以及無數科技創辦人與企業高層，是與客戶用餐時絕佳的話題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🍽 餐點風格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現代波蘭料理，強調當季在地食材，菜單每季更新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⭐ 菜單經典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菇菌酸湯佐煙燻鴨肉波蘭餃、傳統黑血湯（czernina）、南瓜馬鈴薯疙瘩、鑲餡兔肉、素食版血腸、西利西亞天堂甜點（śląskie niebo）、梭鱸魚料理。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📍 餐廳周圍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緊鄰世界文化遺產百年廳、多媒體噴泉與 Pergola 花園長廊，餐後可安排散步欣賞夜間燈光噴泉秀。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🚶 餐後散步建議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17:00 用餐結束時天色剛好轉暗，正是欣賞百年廳旁「多媒體噴泉」聲光水舞秀的最佳時機（建議出發前先確認當日場次時間）；噴泉後方即是 Szczytnicki Park 與日本庭園，白天造訪也適合安排一段悠閒散步。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🎨 餐廳裝潢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露天露台直面百年廳與噴泉景致，現代簡約風格，適合欣賞日落晚宴。</w:t>
      </w:r>
    </w:p>
    <w:p>
      <w:pPr>
        <w:spacing w:after="40" w:before="120"/>
      </w:pPr>
      <w:hyperlink w:history="1" r:id="rId9x7tns-gxxhfkquvgbbn9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🔗 官網：https://restauracjatarasowa.pl</w:t>
        </w:r>
      </w:hyperlink>
    </w:p>
    <w:p>
      <w:pPr>
        <w:pStyle w:val="Heading1"/>
        <w:pBdr>
          <w:bottom w:val="single" w:color="1B365D" w:sz="1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365D"/>
          <w:sz w:val="34"/>
          <w:szCs w:val="34"/>
        </w:rPr>
        <w:t xml:space="preserve">10/2（星期五）</w:t>
      </w:r>
      <w:r>
        <w:rPr>
          <w:rFonts w:ascii="Calibri" w:cs="Calibri" w:eastAsia="Calibri" w:hAnsi="Calibri"/>
          <w:b/>
          <w:bCs/>
          <w:color w:val="7B2D3B"/>
          <w:sz w:val="24"/>
          <w:szCs w:val="24"/>
        </w:rPr>
        <w:t xml:space="preserve">   Wrocław</w:t>
      </w:r>
    </w:p>
    <w:p>
      <w:pPr>
        <w:pBdr>
          <w:bottom w:val="single" w:color="B08C4F" w:sz="6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B365D"/>
          <w:sz w:val="30"/>
          <w:szCs w:val="30"/>
        </w:rPr>
        <w:t xml:space="preserve">Restauracja Monopol</w:t>
      </w:r>
      <w:r>
        <w:rPr>
          <w:sz w:val="24"/>
          <w:szCs w:val="24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B365D" w:val="clear"/>
        </w:rPr>
        <w:t xml:space="preserve">[午餐]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用餐時間：10/2（五）13:00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地址：ul. Heleny Modrzejewskiej 2（Hotel Monopol），距辦公室約 1km，步行 13 分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📖 記憶點與故事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坐落於 Wrocław 傳奇五星級 Hotel Monopol，承載超過百年的文化與商業歷史。1948 年「世界知識分子和平大會」期間，畢卡索曾入住此地，畫布用盡後，直接在飯店床單上畫下他著名的和平鴿手稿。這座歷史殿堂曾接待過瑪蓮・黛德麗，至今仍持續迎接全球商界巨頭，是很好的破冰話題。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🍽 餐點風格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傳統波蘭料理的現代詮釋，經典菜式搭配創新手法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⭐ 菜單經典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官網未列出固定招牌菜名，以「傳統波蘭菜的創新演繹」與豐盛套餐為特色，建議入座後請服務生介紹當日精選菜單。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📍 餐廳周圍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位於 Wrocław 市中心歷史街區，鄰近舊城廣場，方便會後散步。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🚶 餐後散步建議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飯店距離老城廣場 Rynek 僅約 450 公尺、步行 3 分鐘即達，Wrocław 歌劇院更是幾步之遙；午餐後很適合直接在老城區散步、逛街，順道欣賞哥德式市政廳與周邊歷史建築。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🎨 餐廳裝潢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五星級歷史飯店內的優雅餐廳，古典氛圍融合現代設計質感。</w:t>
      </w:r>
    </w:p>
    <w:p>
      <w:pPr>
        <w:spacing w:after="40" w:before="120"/>
      </w:pPr>
      <w:hyperlink w:history="1" r:id="rIdqpofgky1bk65hccp-crx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🔗 官網：https://monopolwroclaw.hotel.com.pl/hotel-monopol-wroclaw/restauracje/restauracja-monopol-wroclaw</w:t>
        </w:r>
      </w:hyperlink>
    </w:p>
    <w:p>
      <w:pPr>
        <w:pBdr>
          <w:bottom w:val="single" w:color="B08C4F" w:sz="6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B365D"/>
          <w:sz w:val="30"/>
          <w:szCs w:val="30"/>
        </w:rPr>
        <w:t xml:space="preserve">Między Mostami</w:t>
      </w:r>
      <w:r>
        <w:rPr>
          <w:sz w:val="24"/>
          <w:szCs w:val="24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7B2D3B" w:val="clear"/>
        </w:rPr>
        <w:t xml:space="preserve">[晚餐]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用餐時間：10/2（五）17:00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地址：ul. Mieszczańska 10，距辦公室約 850m，步行 11 分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📖 記憶點與故事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坐落在曾由中世紀水車與早期水力發電廠驅動的歷史河中島上，這家新獲米其林星星肯定的餐廳重新定義現代波蘭精緻餐飲。主廚復興古老的冬季保存工藝——慢發酵、柴燒煙燻、手工鹽漬——打造沉浸式的飲食體驗，訴說地方工藝如何蛻變為世界級美食藝術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🍽 餐點風格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現代波蘭料理，Art Déco 風格餐酒館，內附一顆米其林星的品嚐套餐室「MOST」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⭐ 菜單經典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主餐廳 Sala Funk：韃靼牛肉、牛舌、血腸；米其林一星品嚐室 MOST 套餐則有甘藍榛果燉牛肉、藜麥甜菜鹿肉等（約 490 PLN / 人）。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📍 餐廳周圍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位於歷史河中島，可眺望 Piaskowa 橋與衛戍教堂塔樓，河岸夜景優美。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🚶 餐後散步建議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餐廳所在的沙島（Wyspa Piasek）過橋即可抵達主教座堂島 Ostrów Tumski——夜晚會點起百年歷史的煤氣路燈，氣氛靜謐浪漫；不妨走到掛滿愛情鎖的「圖姆斯基橋」（Most Tumski）看看夜景，是很適合與客戶邊走邊聊的收尾行程。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🎨 餐廳裝潢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Art Déco 新藝術裝飾風格，溫暖沙色調搭配橡木、石材與金屬玻璃，燈光柔和；分為開放廚房長吧枱區與私密的 Most 品嚐室兩種氛圍。</w:t>
      </w:r>
    </w:p>
    <w:p>
      <w:pPr>
        <w:spacing w:after="40" w:before="120"/>
      </w:pPr>
      <w:hyperlink w:history="1" r:id="rIduh5pxx432kfavwkvvpb5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🔗 官網：https://miedzy-mostami.pl</w:t>
        </w:r>
      </w:hyperlink>
    </w:p>
    <w:p>
      <w:pPr>
        <w:pStyle w:val="Heading1"/>
        <w:pBdr>
          <w:bottom w:val="single" w:color="1B365D" w:sz="1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365D"/>
          <w:sz w:val="34"/>
          <w:szCs w:val="34"/>
        </w:rPr>
        <w:t xml:space="preserve">10/3（星期六）</w:t>
      </w:r>
      <w:r>
        <w:rPr>
          <w:rFonts w:ascii="Calibri" w:cs="Calibri" w:eastAsia="Calibri" w:hAnsi="Calibri"/>
          <w:b/>
          <w:bCs/>
          <w:color w:val="7B2D3B"/>
          <w:sz w:val="24"/>
          <w:szCs w:val="24"/>
        </w:rPr>
        <w:t xml:space="preserve">   Warszawa 華沙</w:t>
      </w:r>
    </w:p>
    <w:p>
      <w:pPr>
        <w:pBdr>
          <w:bottom w:val="single" w:color="B08C4F" w:sz="6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B365D"/>
          <w:sz w:val="30"/>
          <w:szCs w:val="30"/>
        </w:rPr>
        <w:t xml:space="preserve">Flaming &amp; Co</w:t>
      </w:r>
      <w:r>
        <w:rPr>
          <w:sz w:val="24"/>
          <w:szCs w:val="24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B08C4F" w:val="clear"/>
        </w:rPr>
        <w:t xml:space="preserve">[早午餐]</w:t>
      </w:r>
      <w:r>
        <w:rPr>
          <w:rFonts w:ascii="Calibri" w:cs="Calibri" w:eastAsia="Calibri" w:hAnsi="Calibri"/>
          <w:i/>
          <w:iCs/>
          <w:color w:val="6B6355"/>
          <w:sz w:val="20"/>
          <w:szCs w:val="20"/>
        </w:rPr>
        <w:t xml:space="preserve">  （優先度較低）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用餐時間：10/3（六）10:30 / 11:00</w:t>
      </w:r>
    </w:p>
    <w:p>
      <w:pPr>
        <w:spacing w:after="20"/>
      </w:pPr>
      <w:r>
        <w:rPr>
          <w:rFonts w:ascii="Calibri" w:cs="Calibri" w:eastAsia="Calibri" w:hAnsi="Calibri"/>
          <w:color w:val="6B6355"/>
          <w:sz w:val="20"/>
          <w:szCs w:val="20"/>
        </w:rPr>
        <w:t xml:space="preserve">地址：ul. Fryderyka Chopina 5，Warszawa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📖 記憶點與故事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華沙上流社交圈的長青地標，隱身在南 Śródmieście 區、鄰近瑞士谷（Swiss Valley）的優雅獨棟別墅裡。設計靈感取自美式漢普頓別墅悠閒精緻的氛圍，超過 15 年來一直是外交官、商界名流與文化人士的首選聚會地點，以奢華的週末早午餐、奶油布里歐許料理與私密花園露台聞名。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🍽 餐點風格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早午餐 / 歐陸料理，漢普頓度假風格，氣氛悠閒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⭐ 菜單經典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官網未列出固定菜單；第三方評論提及班尼迪克蛋、芒果奇亞籽布丁、開放式義大利餃、鮭魚韃靼、章魚沙拉等人氣餐點，可作為推薦方向。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📍 餐廳周圍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位於南 Śródmieście 區，鄰近瑞士谷（Swiss Valley），環境靜謐優雅。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🚶 餐後散步建議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往東步行約 1.5 公里可達 Park Ujazdowski（烏亞茲多夫公園），綠意盎然、鄰近使館區，氣氛悠閒；若時間有限，往北走約 800 公尺即是精品街 Nowy Świat，早午餐後可順道散步逛街，收尾整趟行程。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B2D3B"/>
          <w:sz w:val="20"/>
          <w:szCs w:val="20"/>
        </w:rPr>
        <w:t xml:space="preserve">🎨 餐廳裝潢</w:t>
      </w:r>
    </w:p>
    <w:p>
      <w:pPr>
        <w:spacing w:after="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優雅獨棟別墅，漢普頓度假風格裝潢，附設私密花園露台，適合輕鬆氛圍的收尾行程。</w:t>
      </w:r>
    </w:p>
    <w:p>
      <w:pPr>
        <w:spacing w:after="40" w:before="120"/>
      </w:pPr>
      <w:hyperlink w:history="1" r:id="rIdee2g0nuaibwic7t_h6q6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🔗 官網：https://flaming-co.com</w:t>
        </w:r>
      </w:hyperlink>
    </w:p>
    <w:p>
      <w:pPr>
        <w:pBdr>
          <w:top w:val="single" w:color="B08C4F" w:sz="6" w:space="6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6B6355"/>
          <w:sz w:val="18"/>
          <w:szCs w:val="18"/>
        </w:rPr>
        <w:t xml:space="preserve">資料整理自 Joanna Tracz 提供之餐廳行程表信件，並補充官網／公開評論資料（草稿版本，可再依需求調整補充）。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x9elyvsnd-o0xstxu_uj" Type="http://schemas.openxmlformats.org/officeDocument/2006/relationships/hyperlink" Target="https://hotel.com.pl/pl/restauracja-concept-13" TargetMode="External"/><Relationship Id="rIdlvcy56phxgeybyrhpw40g" Type="http://schemas.openxmlformats.org/officeDocument/2006/relationships/hyperlink" Target="https://warszawa.hotel.com.pl/restauracje" TargetMode="External"/><Relationship Id="rIdejuyawxh6qdupageimscr" Type="http://schemas.openxmlformats.org/officeDocument/2006/relationships/hyperlink" Target="https://wierzbowa15.pl" TargetMode="External"/><Relationship Id="rId9x7tns-gxxhfkquvgbbn9" Type="http://schemas.openxmlformats.org/officeDocument/2006/relationships/hyperlink" Target="https://restauracjatarasowa.pl" TargetMode="External"/><Relationship Id="rIdqpofgky1bk65hccp-crxx" Type="http://schemas.openxmlformats.org/officeDocument/2006/relationships/hyperlink" Target="https://monopolwroclaw.hotel.com.pl/hotel-monopol-wroclaw/restauracje/restauracja-monopol-wroclaw" TargetMode="External"/><Relationship Id="rIduh5pxx432kfavwkvvpb5v" Type="http://schemas.openxmlformats.org/officeDocument/2006/relationships/hyperlink" Target="https://miedzy-mostami.pl" TargetMode="External"/><Relationship Id="rIdee2g0nuaibwic7t_h6q6f" Type="http://schemas.openxmlformats.org/officeDocument/2006/relationships/hyperlink" Target="https://flaming-co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2026-09-23T07:24:42.422Z</dcterms:created>
  <dcterms:modified xsi:type="dcterms:W3CDTF">2026-09-23T07:24:42.422Z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