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A7306">
      <w:pPr>
        <w:pStyle w:val="2"/>
        <w:jc w:val="center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5183C5A6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博尔局域网客户端管理软件</w:t>
      </w:r>
    </w:p>
    <w:p w14:paraId="1F431A77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</w:p>
    <w:p w14:paraId="47425B7A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测</w:t>
      </w:r>
    </w:p>
    <w:p w14:paraId="57BC3FEB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试</w:t>
      </w:r>
    </w:p>
    <w:p w14:paraId="6BED0A16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报</w:t>
      </w:r>
    </w:p>
    <w:p w14:paraId="7FA8E786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告</w:t>
      </w:r>
    </w:p>
    <w:p w14:paraId="3EE86D3E">
      <w:pPr>
        <w:rPr>
          <w:sz w:val="28"/>
          <w:szCs w:val="28"/>
        </w:rPr>
      </w:pPr>
    </w:p>
    <w:p w14:paraId="7E10463F">
      <w:pPr>
        <w:rPr>
          <w:sz w:val="28"/>
          <w:szCs w:val="28"/>
        </w:rPr>
      </w:pPr>
    </w:p>
    <w:p w14:paraId="5D8E4AC2">
      <w:pPr>
        <w:rPr>
          <w:sz w:val="28"/>
          <w:szCs w:val="28"/>
        </w:rPr>
      </w:pPr>
    </w:p>
    <w:p w14:paraId="48CD4EA3">
      <w:pPr>
        <w:rPr>
          <w:sz w:val="28"/>
          <w:szCs w:val="28"/>
        </w:rPr>
      </w:pPr>
    </w:p>
    <w:p w14:paraId="371B0C1E">
      <w:pPr>
        <w:rPr>
          <w:sz w:val="28"/>
          <w:szCs w:val="28"/>
        </w:rPr>
      </w:pPr>
    </w:p>
    <w:p w14:paraId="242B6BAE">
      <w:pPr>
        <w:spacing w:line="360" w:lineRule="auto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测试时间：</w:t>
      </w:r>
      <w:r>
        <w:rPr>
          <w:rFonts w:hint="eastAsia"/>
          <w:sz w:val="24"/>
          <w:szCs w:val="24"/>
          <w:lang w:val="en-US" w:eastAsia="zh-CN"/>
        </w:rPr>
        <w:t>2026.04.07</w:t>
      </w:r>
    </w:p>
    <w:p w14:paraId="07490DFA">
      <w:pPr>
        <w:spacing w:line="360" w:lineRule="auto"/>
        <w:jc w:val="center"/>
        <w:rPr>
          <w:rFonts w:hint="eastAsia" w:eastAsia="微软雅黑"/>
          <w:sz w:val="28"/>
          <w:szCs w:val="28"/>
          <w:lang w:eastAsia="zh-CN"/>
        </w:rPr>
      </w:pPr>
      <w:r>
        <w:rPr>
          <w:rFonts w:hint="eastAsia"/>
          <w:sz w:val="24"/>
          <w:szCs w:val="24"/>
        </w:rPr>
        <w:t>测试人员：</w:t>
      </w:r>
      <w:r>
        <w:rPr>
          <w:rFonts w:hint="eastAsia"/>
          <w:sz w:val="24"/>
          <w:szCs w:val="24"/>
          <w:lang w:val="en-US" w:eastAsia="zh-CN"/>
        </w:rPr>
        <w:t xml:space="preserve">刘发群 </w:t>
      </w:r>
    </w:p>
    <w:p w14:paraId="18A9ED90">
      <w:pPr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苏州博尔科技有限公司</w:t>
      </w:r>
    </w:p>
    <w:p w14:paraId="4A0B7A90">
      <w:pPr>
        <w:jc w:val="center"/>
        <w:rPr>
          <w:sz w:val="21"/>
          <w:szCs w:val="21"/>
        </w:rPr>
      </w:pPr>
    </w:p>
    <w:p w14:paraId="50B3E98D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 w14:paraId="1DF1F8E5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一、登录界面</w:t>
      </w:r>
    </w:p>
    <w:p w14:paraId="0F7FE8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43885"/>
            <wp:effectExtent l="0" t="0" r="571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D4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1、客户端登录界面背景界面已经做好，需要更换，输入账户密码的框大小按照效果图尺寸进行修改，</w:t>
      </w:r>
      <w:r>
        <w:drawing>
          <wp:inline distT="0" distB="0" distL="114300" distR="114300">
            <wp:extent cx="715645" cy="837565"/>
            <wp:effectExtent l="0" t="0" r="8255" b="6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现在整体有点偏小，位置偏右；</w:t>
      </w:r>
    </w:p>
    <w:p w14:paraId="0AA8A26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BEDF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139440"/>
            <wp:effectExtent l="0" t="0" r="6350" b="10160"/>
            <wp:docPr id="5" name="图片 5" descr="2登录界面(客户端账号登录)尺寸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登录界面(客户端账号登录)尺寸标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D7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4F08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8257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04314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D80F5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E72240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二、首页</w:t>
      </w:r>
      <w:bookmarkStart w:id="0" w:name="_GoBack"/>
      <w:bookmarkEnd w:id="0"/>
    </w:p>
    <w:p w14:paraId="22D98668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1、首页整体调整了一下，将不需要的数据去掉，界面按照效果图进行修改；</w:t>
      </w:r>
    </w:p>
    <w:p w14:paraId="16C0E7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" name="图片 1" descr="01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首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064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D47D9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372D1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779805">
      <w:pPr>
        <w:numPr>
          <w:ilvl w:val="0"/>
          <w:numId w:val="0"/>
        </w:numPr>
        <w:ind w:leftChars="0"/>
      </w:pPr>
    </w:p>
    <w:p w14:paraId="7B407F86">
      <w:pPr>
        <w:numPr>
          <w:ilvl w:val="0"/>
          <w:numId w:val="0"/>
        </w:numPr>
        <w:ind w:leftChars="0"/>
      </w:pPr>
    </w:p>
    <w:p w14:paraId="13D511DA">
      <w:pPr>
        <w:numPr>
          <w:ilvl w:val="0"/>
          <w:numId w:val="0"/>
        </w:numPr>
        <w:ind w:leftChars="0"/>
      </w:pPr>
    </w:p>
    <w:p w14:paraId="686C37C8">
      <w:pPr>
        <w:numPr>
          <w:ilvl w:val="0"/>
          <w:numId w:val="0"/>
        </w:numPr>
        <w:ind w:leftChars="0"/>
      </w:pPr>
    </w:p>
    <w:p w14:paraId="487E25C0">
      <w:pPr>
        <w:numPr>
          <w:ilvl w:val="0"/>
          <w:numId w:val="0"/>
        </w:numPr>
        <w:ind w:leftChars="0"/>
      </w:pPr>
    </w:p>
    <w:p w14:paraId="48F2E11D">
      <w:pPr>
        <w:numPr>
          <w:ilvl w:val="0"/>
          <w:numId w:val="0"/>
        </w:numPr>
        <w:ind w:leftChars="0"/>
      </w:pPr>
    </w:p>
    <w:p w14:paraId="516E839B">
      <w:pPr>
        <w:numPr>
          <w:ilvl w:val="0"/>
          <w:numId w:val="0"/>
        </w:numPr>
        <w:ind w:leftChars="0"/>
      </w:pPr>
    </w:p>
    <w:p w14:paraId="76664CC4">
      <w:pPr>
        <w:numPr>
          <w:ilvl w:val="0"/>
          <w:numId w:val="0"/>
        </w:numPr>
        <w:ind w:leftChars="0"/>
      </w:pPr>
    </w:p>
    <w:p w14:paraId="3C0E9101">
      <w:pPr>
        <w:numPr>
          <w:ilvl w:val="0"/>
          <w:numId w:val="0"/>
        </w:numPr>
        <w:ind w:leftChars="0"/>
      </w:pPr>
    </w:p>
    <w:p w14:paraId="55506734">
      <w:pPr>
        <w:numPr>
          <w:ilvl w:val="0"/>
          <w:numId w:val="0"/>
        </w:numPr>
        <w:ind w:leftChars="0"/>
      </w:pPr>
    </w:p>
    <w:p w14:paraId="61E79DD6">
      <w:pPr>
        <w:numPr>
          <w:ilvl w:val="0"/>
          <w:numId w:val="0"/>
        </w:numPr>
        <w:ind w:leftChars="0"/>
      </w:pPr>
    </w:p>
    <w:p w14:paraId="5D71597D">
      <w:pPr>
        <w:numPr>
          <w:ilvl w:val="0"/>
          <w:numId w:val="0"/>
        </w:numPr>
        <w:ind w:leftChars="0"/>
      </w:pPr>
    </w:p>
    <w:p w14:paraId="322516BC">
      <w:pPr>
        <w:numPr>
          <w:ilvl w:val="0"/>
          <w:numId w:val="0"/>
        </w:numPr>
        <w:ind w:leftChars="0"/>
      </w:pPr>
    </w:p>
    <w:p w14:paraId="0262F5C1">
      <w:pPr>
        <w:numPr>
          <w:ilvl w:val="0"/>
          <w:numId w:val="0"/>
        </w:numPr>
        <w:ind w:leftChars="0"/>
      </w:pPr>
    </w:p>
    <w:p w14:paraId="70952711">
      <w:pPr>
        <w:numPr>
          <w:ilvl w:val="0"/>
          <w:numId w:val="0"/>
        </w:numPr>
        <w:ind w:leftChars="0"/>
      </w:pPr>
    </w:p>
    <w:p w14:paraId="34347BE1">
      <w:pPr>
        <w:numPr>
          <w:ilvl w:val="0"/>
          <w:numId w:val="0"/>
        </w:numPr>
        <w:ind w:leftChars="0"/>
      </w:pPr>
    </w:p>
    <w:p w14:paraId="57813DD2">
      <w:pPr>
        <w:numPr>
          <w:ilvl w:val="0"/>
          <w:numId w:val="0"/>
        </w:numPr>
        <w:ind w:leftChars="0"/>
      </w:pPr>
    </w:p>
    <w:p w14:paraId="5B37D149">
      <w:pPr>
        <w:numPr>
          <w:ilvl w:val="0"/>
          <w:numId w:val="0"/>
        </w:numPr>
        <w:ind w:leftChars="0"/>
      </w:pPr>
    </w:p>
    <w:p w14:paraId="1E290F0A">
      <w:pPr>
        <w:numPr>
          <w:ilvl w:val="0"/>
          <w:numId w:val="0"/>
        </w:numPr>
        <w:ind w:leftChars="0"/>
      </w:pPr>
    </w:p>
    <w:p w14:paraId="55F047A1">
      <w:pPr>
        <w:numPr>
          <w:ilvl w:val="0"/>
          <w:numId w:val="0"/>
        </w:numPr>
        <w:ind w:leftChars="0"/>
      </w:pPr>
    </w:p>
    <w:p w14:paraId="4E76840A">
      <w:pPr>
        <w:numPr>
          <w:ilvl w:val="0"/>
          <w:numId w:val="0"/>
        </w:numPr>
        <w:ind w:leftChars="0"/>
      </w:pPr>
    </w:p>
    <w:p w14:paraId="1FAA85D3">
      <w:pPr>
        <w:numPr>
          <w:ilvl w:val="0"/>
          <w:numId w:val="0"/>
        </w:numPr>
        <w:ind w:leftChars="0"/>
      </w:pPr>
    </w:p>
    <w:p w14:paraId="7736F902">
      <w:pPr>
        <w:numPr>
          <w:ilvl w:val="0"/>
          <w:numId w:val="0"/>
        </w:numPr>
        <w:ind w:leftChars="0"/>
      </w:pPr>
    </w:p>
    <w:p w14:paraId="79D5C5E2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846490E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三、数据看板</w:t>
      </w:r>
      <w:r>
        <w:drawing>
          <wp:inline distT="0" distB="0" distL="114300" distR="114300">
            <wp:extent cx="5264785" cy="3137535"/>
            <wp:effectExtent l="0" t="0" r="5715" b="1206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34C7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1、数据看板整体调整一下，将不需要的数据去掉，界面按照效果图进行修改；</w:t>
      </w:r>
    </w:p>
    <w:p w14:paraId="4AD3D3EE">
      <w:pPr>
        <w:numPr>
          <w:ilvl w:val="0"/>
          <w:numId w:val="0"/>
        </w:numPr>
        <w:ind w:leftChars="0"/>
        <w:jc w:val="left"/>
      </w:pPr>
    </w:p>
    <w:p w14:paraId="350A49E7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4" name="图片 14" descr="02数据看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2数据看板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FF68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65B9019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87D96CB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4B43B56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DB8E3E4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52B68AE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FCFC628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496C2BC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25E922E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09D7E5A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四、设备管理</w:t>
      </w:r>
    </w:p>
    <w:p w14:paraId="698E2790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55950"/>
            <wp:effectExtent l="0" t="0" r="5715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2372">
      <w:pPr>
        <w:numPr>
          <w:ilvl w:val="0"/>
          <w:numId w:val="0"/>
        </w:numPr>
        <w:ind w:leftChars="0"/>
        <w:jc w:val="left"/>
      </w:pPr>
    </w:p>
    <w:p w14:paraId="5E7628B5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1、同一个主板编号不可能同时存在，这个需要处理一下；</w:t>
      </w:r>
    </w:p>
    <w:p w14:paraId="3E35AC9D">
      <w:pPr>
        <w:numPr>
          <w:ilvl w:val="0"/>
          <w:numId w:val="0"/>
        </w:numPr>
        <w:ind w:leftChars="0"/>
        <w:jc w:val="left"/>
      </w:pPr>
    </w:p>
    <w:p w14:paraId="0DBA476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5A0AD800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2、远程控制</w:t>
      </w:r>
    </w:p>
    <w:p w14:paraId="512E95A2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3149600"/>
            <wp:effectExtent l="0" t="0" r="5715" b="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33D6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29" name="图片 29" descr="38bc514abe5a9db8c10e983f21d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8bc514abe5a9db8c10e983f21d55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BDF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B356F17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1、T5L屏硬件不支持远程控制，现在无法连接linux屏，测试不了远程控制。</w:t>
      </w:r>
    </w:p>
    <w:p w14:paraId="4B6BDE18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64ED691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AEE9330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458DE0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1CDFCC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886168D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E87DD9A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6FE3E6E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D6A263D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CA79E9D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2C5B8946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94D9512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58DD0E0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220023F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2D1A6C4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B635D09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6A7435BC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518F0BC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3A891DF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E821E09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79DAFFB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42BD77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CB43126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E8D1C89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C480C2D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18F3ACB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EC52102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115A7AB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五、花型管理</w:t>
      </w:r>
    </w:p>
    <w:p w14:paraId="5889615F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0975" cy="3141345"/>
            <wp:effectExtent l="0" t="0" r="9525" b="825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DC2B">
      <w:pPr>
        <w:numPr>
          <w:ilvl w:val="0"/>
          <w:numId w:val="1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1749425" cy="1777365"/>
            <wp:effectExtent l="0" t="0" r="3175" b="6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花型添加时可以新建花型类型和订单编号；</w:t>
      </w:r>
    </w:p>
    <w:p w14:paraId="0430FE3A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2998470"/>
            <wp:effectExtent l="0" t="0" r="1270" b="1143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C54C">
      <w:pPr>
        <w:numPr>
          <w:ilvl w:val="0"/>
          <w:numId w:val="0"/>
        </w:numPr>
        <w:ind w:leftChars="0"/>
        <w:jc w:val="left"/>
      </w:pPr>
    </w:p>
    <w:p w14:paraId="4AA4410D">
      <w:pPr>
        <w:numPr>
          <w:ilvl w:val="0"/>
          <w:numId w:val="2"/>
        </w:numPr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数据统计</w:t>
      </w:r>
    </w:p>
    <w:p w14:paraId="7E3B55A7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（一）、工资统计</w:t>
      </w:r>
    </w:p>
    <w:p w14:paraId="099A454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47695"/>
            <wp:effectExtent l="0" t="0" r="5715" b="190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664"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功能问题：</w:t>
      </w:r>
    </w:p>
    <w:p w14:paraId="488F5DF0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、数据没有同步，设备已经缝纫，但数据列表没有数据；</w:t>
      </w:r>
    </w:p>
    <w:p w14:paraId="7BAE3999">
      <w:pPr>
        <w:numPr>
          <w:ilvl w:val="0"/>
          <w:numId w:val="4"/>
        </w:numPr>
        <w:jc w:val="left"/>
      </w:pPr>
      <w:r>
        <w:rPr>
          <w:rFonts w:hint="eastAsia"/>
          <w:lang w:val="en-US" w:eastAsia="zh-CN"/>
        </w:rPr>
        <w:t>导出数据没有选择保存路径；</w:t>
      </w:r>
    </w:p>
    <w:p w14:paraId="3358C144">
      <w:pPr>
        <w:numPr>
          <w:ilvl w:val="0"/>
          <w:numId w:val="0"/>
        </w:numPr>
        <w:jc w:val="left"/>
      </w:pPr>
    </w:p>
    <w:p w14:paraId="15696270">
      <w:pPr>
        <w:numPr>
          <w:ilvl w:val="0"/>
          <w:numId w:val="0"/>
        </w:numPr>
        <w:jc w:val="left"/>
      </w:pPr>
    </w:p>
    <w:p w14:paraId="698CB94F">
      <w:pPr>
        <w:numPr>
          <w:ilvl w:val="0"/>
          <w:numId w:val="0"/>
        </w:numPr>
        <w:jc w:val="left"/>
      </w:pPr>
    </w:p>
    <w:p w14:paraId="727BE836">
      <w:pPr>
        <w:numPr>
          <w:ilvl w:val="0"/>
          <w:numId w:val="0"/>
        </w:numPr>
        <w:jc w:val="left"/>
      </w:pPr>
    </w:p>
    <w:p w14:paraId="5ABC924D">
      <w:pPr>
        <w:numPr>
          <w:ilvl w:val="0"/>
          <w:numId w:val="0"/>
        </w:numPr>
        <w:jc w:val="left"/>
      </w:pPr>
    </w:p>
    <w:p w14:paraId="4A39A4C3">
      <w:pPr>
        <w:numPr>
          <w:ilvl w:val="0"/>
          <w:numId w:val="0"/>
        </w:numPr>
        <w:jc w:val="left"/>
      </w:pPr>
    </w:p>
    <w:p w14:paraId="7BBCEB8F">
      <w:pPr>
        <w:numPr>
          <w:ilvl w:val="0"/>
          <w:numId w:val="0"/>
        </w:numPr>
        <w:jc w:val="left"/>
      </w:pPr>
    </w:p>
    <w:p w14:paraId="0027F239">
      <w:pPr>
        <w:numPr>
          <w:ilvl w:val="0"/>
          <w:numId w:val="0"/>
        </w:numPr>
        <w:jc w:val="left"/>
      </w:pPr>
    </w:p>
    <w:p w14:paraId="6AB18BF0">
      <w:pPr>
        <w:numPr>
          <w:ilvl w:val="0"/>
          <w:numId w:val="0"/>
        </w:numPr>
        <w:jc w:val="left"/>
      </w:pPr>
    </w:p>
    <w:p w14:paraId="629AD688">
      <w:pPr>
        <w:numPr>
          <w:ilvl w:val="0"/>
          <w:numId w:val="0"/>
        </w:numPr>
        <w:jc w:val="left"/>
      </w:pPr>
    </w:p>
    <w:p w14:paraId="086F4AF5">
      <w:pPr>
        <w:numPr>
          <w:ilvl w:val="0"/>
          <w:numId w:val="0"/>
        </w:numPr>
        <w:jc w:val="left"/>
      </w:pPr>
    </w:p>
    <w:p w14:paraId="51D0093F">
      <w:pPr>
        <w:numPr>
          <w:ilvl w:val="0"/>
          <w:numId w:val="0"/>
        </w:numPr>
        <w:jc w:val="left"/>
      </w:pPr>
    </w:p>
    <w:p w14:paraId="030BFB01">
      <w:pPr>
        <w:numPr>
          <w:ilvl w:val="0"/>
          <w:numId w:val="0"/>
        </w:numPr>
        <w:jc w:val="left"/>
      </w:pPr>
    </w:p>
    <w:p w14:paraId="29FBFF7B">
      <w:pPr>
        <w:numPr>
          <w:ilvl w:val="0"/>
          <w:numId w:val="0"/>
        </w:numPr>
        <w:jc w:val="left"/>
      </w:pPr>
    </w:p>
    <w:p w14:paraId="5072454E">
      <w:pPr>
        <w:numPr>
          <w:ilvl w:val="0"/>
          <w:numId w:val="0"/>
        </w:numPr>
        <w:jc w:val="left"/>
      </w:pPr>
    </w:p>
    <w:p w14:paraId="56B0B354">
      <w:pPr>
        <w:numPr>
          <w:ilvl w:val="0"/>
          <w:numId w:val="0"/>
        </w:numPr>
        <w:jc w:val="left"/>
      </w:pPr>
    </w:p>
    <w:p w14:paraId="37682973">
      <w:pPr>
        <w:numPr>
          <w:ilvl w:val="0"/>
          <w:numId w:val="0"/>
        </w:numPr>
        <w:jc w:val="left"/>
      </w:pPr>
    </w:p>
    <w:p w14:paraId="5BB71134">
      <w:pPr>
        <w:numPr>
          <w:ilvl w:val="0"/>
          <w:numId w:val="0"/>
        </w:numPr>
        <w:jc w:val="left"/>
      </w:pPr>
    </w:p>
    <w:p w14:paraId="06A7570E">
      <w:pPr>
        <w:numPr>
          <w:ilvl w:val="0"/>
          <w:numId w:val="0"/>
        </w:numPr>
        <w:jc w:val="left"/>
      </w:pPr>
    </w:p>
    <w:p w14:paraId="253D7331">
      <w:pPr>
        <w:numPr>
          <w:ilvl w:val="0"/>
          <w:numId w:val="0"/>
        </w:numPr>
        <w:jc w:val="left"/>
      </w:pPr>
    </w:p>
    <w:p w14:paraId="2FEE41EE">
      <w:pPr>
        <w:numPr>
          <w:ilvl w:val="0"/>
          <w:numId w:val="0"/>
        </w:numPr>
        <w:jc w:val="left"/>
      </w:pPr>
    </w:p>
    <w:p w14:paraId="2EAECC02">
      <w:pPr>
        <w:numPr>
          <w:ilvl w:val="0"/>
          <w:numId w:val="0"/>
        </w:numPr>
        <w:jc w:val="left"/>
      </w:pPr>
    </w:p>
    <w:p w14:paraId="5535C6EB">
      <w:pPr>
        <w:numPr>
          <w:ilvl w:val="0"/>
          <w:numId w:val="0"/>
        </w:numPr>
        <w:jc w:val="left"/>
      </w:pPr>
    </w:p>
    <w:p w14:paraId="022CBAE5"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（二）、加工概况</w:t>
      </w:r>
      <w:r>
        <w:drawing>
          <wp:inline distT="0" distB="0" distL="114300" distR="114300">
            <wp:extent cx="5264785" cy="3137535"/>
            <wp:effectExtent l="0" t="0" r="5715" b="1206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283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1、功能问题：</w:t>
      </w:r>
    </w:p>
    <w:p w14:paraId="1A86DE9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（1）、设备列表中的花型名称没有识别出来；</w:t>
      </w:r>
    </w:p>
    <w:p w14:paraId="5C0D5EA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0B531AA">
      <w:pPr>
        <w:numPr>
          <w:ilvl w:val="0"/>
          <w:numId w:val="0"/>
        </w:numPr>
        <w:ind w:leftChars="0"/>
        <w:jc w:val="left"/>
      </w:pPr>
    </w:p>
    <w:p w14:paraId="7FBD650F">
      <w:pPr>
        <w:numPr>
          <w:ilvl w:val="0"/>
          <w:numId w:val="0"/>
        </w:numPr>
        <w:ind w:leftChars="0"/>
        <w:jc w:val="left"/>
      </w:pPr>
    </w:p>
    <w:p w14:paraId="23088BC5">
      <w:pPr>
        <w:numPr>
          <w:ilvl w:val="0"/>
          <w:numId w:val="0"/>
        </w:numPr>
        <w:ind w:leftChars="0"/>
        <w:jc w:val="left"/>
      </w:pPr>
    </w:p>
    <w:p w14:paraId="16AE9B40">
      <w:pPr>
        <w:numPr>
          <w:ilvl w:val="0"/>
          <w:numId w:val="0"/>
        </w:numPr>
        <w:ind w:leftChars="0"/>
        <w:jc w:val="left"/>
      </w:pPr>
    </w:p>
    <w:p w14:paraId="6CB70BEF">
      <w:pPr>
        <w:numPr>
          <w:ilvl w:val="0"/>
          <w:numId w:val="0"/>
        </w:numPr>
        <w:ind w:leftChars="0"/>
        <w:jc w:val="left"/>
      </w:pPr>
    </w:p>
    <w:p w14:paraId="0ED9EA72">
      <w:pPr>
        <w:numPr>
          <w:ilvl w:val="0"/>
          <w:numId w:val="0"/>
        </w:numPr>
        <w:ind w:leftChars="0"/>
        <w:jc w:val="left"/>
      </w:pPr>
    </w:p>
    <w:p w14:paraId="67C5B617">
      <w:pPr>
        <w:numPr>
          <w:ilvl w:val="0"/>
          <w:numId w:val="0"/>
        </w:numPr>
        <w:ind w:leftChars="0"/>
        <w:jc w:val="left"/>
      </w:pPr>
    </w:p>
    <w:p w14:paraId="0F9925B4">
      <w:pPr>
        <w:numPr>
          <w:ilvl w:val="0"/>
          <w:numId w:val="0"/>
        </w:numPr>
        <w:ind w:leftChars="0"/>
        <w:jc w:val="left"/>
      </w:pPr>
    </w:p>
    <w:p w14:paraId="185CA915">
      <w:pPr>
        <w:numPr>
          <w:ilvl w:val="0"/>
          <w:numId w:val="0"/>
        </w:numPr>
        <w:ind w:leftChars="0"/>
        <w:jc w:val="left"/>
      </w:pPr>
    </w:p>
    <w:p w14:paraId="0CFD6133">
      <w:pPr>
        <w:numPr>
          <w:ilvl w:val="0"/>
          <w:numId w:val="0"/>
        </w:numPr>
        <w:ind w:leftChars="0"/>
        <w:jc w:val="left"/>
      </w:pPr>
    </w:p>
    <w:p w14:paraId="34FDC20B">
      <w:pPr>
        <w:numPr>
          <w:ilvl w:val="0"/>
          <w:numId w:val="0"/>
        </w:numPr>
        <w:ind w:leftChars="0"/>
        <w:jc w:val="left"/>
      </w:pPr>
    </w:p>
    <w:p w14:paraId="79950EE7">
      <w:pPr>
        <w:numPr>
          <w:ilvl w:val="0"/>
          <w:numId w:val="0"/>
        </w:numPr>
        <w:ind w:leftChars="0"/>
        <w:jc w:val="left"/>
      </w:pPr>
    </w:p>
    <w:p w14:paraId="707B20D0">
      <w:pPr>
        <w:numPr>
          <w:ilvl w:val="0"/>
          <w:numId w:val="0"/>
        </w:numPr>
        <w:ind w:leftChars="0"/>
        <w:jc w:val="left"/>
      </w:pPr>
    </w:p>
    <w:p w14:paraId="75B6A8FE">
      <w:pPr>
        <w:numPr>
          <w:ilvl w:val="0"/>
          <w:numId w:val="0"/>
        </w:numPr>
        <w:ind w:leftChars="0"/>
        <w:jc w:val="left"/>
      </w:pPr>
    </w:p>
    <w:p w14:paraId="149A6AF2">
      <w:pPr>
        <w:numPr>
          <w:ilvl w:val="0"/>
          <w:numId w:val="0"/>
        </w:numPr>
        <w:ind w:leftChars="0"/>
        <w:jc w:val="left"/>
      </w:pPr>
    </w:p>
    <w:p w14:paraId="457E8BFB">
      <w:pPr>
        <w:numPr>
          <w:ilvl w:val="0"/>
          <w:numId w:val="0"/>
        </w:numPr>
        <w:ind w:leftChars="0"/>
        <w:jc w:val="left"/>
      </w:pPr>
    </w:p>
    <w:p w14:paraId="727522D8">
      <w:pPr>
        <w:numPr>
          <w:ilvl w:val="0"/>
          <w:numId w:val="0"/>
        </w:numPr>
        <w:ind w:leftChars="0"/>
        <w:jc w:val="left"/>
      </w:pPr>
    </w:p>
    <w:p w14:paraId="513A8AE0">
      <w:pPr>
        <w:numPr>
          <w:ilvl w:val="0"/>
          <w:numId w:val="0"/>
        </w:numPr>
        <w:ind w:leftChars="0"/>
        <w:jc w:val="left"/>
      </w:pPr>
    </w:p>
    <w:p w14:paraId="5E164486">
      <w:pPr>
        <w:numPr>
          <w:ilvl w:val="0"/>
          <w:numId w:val="0"/>
        </w:numPr>
        <w:ind w:leftChars="0"/>
        <w:jc w:val="left"/>
      </w:pPr>
    </w:p>
    <w:p w14:paraId="5421492F">
      <w:pPr>
        <w:numPr>
          <w:ilvl w:val="0"/>
          <w:numId w:val="0"/>
        </w:numPr>
        <w:ind w:leftChars="0"/>
        <w:jc w:val="left"/>
      </w:pPr>
    </w:p>
    <w:p w14:paraId="101B03C6">
      <w:pPr>
        <w:numPr>
          <w:ilvl w:val="0"/>
          <w:numId w:val="0"/>
        </w:numPr>
        <w:ind w:leftChars="0"/>
        <w:jc w:val="left"/>
      </w:pPr>
    </w:p>
    <w:p w14:paraId="5C7E9E0C">
      <w:pPr>
        <w:numPr>
          <w:ilvl w:val="0"/>
          <w:numId w:val="0"/>
        </w:numPr>
        <w:ind w:leftChars="0"/>
        <w:jc w:val="left"/>
      </w:pPr>
    </w:p>
    <w:p w14:paraId="6CBCEE6B">
      <w:pPr>
        <w:numPr>
          <w:ilvl w:val="0"/>
          <w:numId w:val="0"/>
        </w:numPr>
        <w:ind w:leftChars="0"/>
        <w:jc w:val="left"/>
      </w:pPr>
    </w:p>
    <w:p w14:paraId="7129008C">
      <w:pPr>
        <w:numPr>
          <w:ilvl w:val="0"/>
          <w:numId w:val="0"/>
        </w:numPr>
        <w:ind w:leftChars="0"/>
        <w:jc w:val="left"/>
      </w:pPr>
    </w:p>
    <w:p w14:paraId="398382DD">
      <w:pPr>
        <w:numPr>
          <w:ilvl w:val="0"/>
          <w:numId w:val="5"/>
        </w:numPr>
        <w:ind w:leftChars="0"/>
        <w:jc w:val="left"/>
      </w:pP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时长统计</w:t>
      </w:r>
      <w:r>
        <w:drawing>
          <wp:inline distT="0" distB="0" distL="114300" distR="114300">
            <wp:extent cx="5264785" cy="3125470"/>
            <wp:effectExtent l="0" t="0" r="5715" b="1143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9C0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F7A53B5">
      <w:pPr>
        <w:numPr>
          <w:ilvl w:val="0"/>
          <w:numId w:val="6"/>
        </w:numPr>
        <w:jc w:val="left"/>
      </w:pPr>
      <w:r>
        <w:rPr>
          <w:rFonts w:hint="eastAsia"/>
          <w:lang w:val="en-US" w:eastAsia="zh-CN"/>
        </w:rPr>
        <w:t>功能问题：</w:t>
      </w:r>
    </w:p>
    <w:p w14:paraId="2A8678F5">
      <w:pPr>
        <w:numPr>
          <w:ilvl w:val="0"/>
          <w:numId w:val="7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</w:t>
      </w:r>
      <w:r>
        <w:drawing>
          <wp:inline distT="0" distB="0" distL="114300" distR="114300">
            <wp:extent cx="5272405" cy="1573530"/>
            <wp:effectExtent l="0" t="0" r="10795" b="127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数据中的缝纫时长不可能为0，既然已经缝纫了，肯定有缝纫时长的；</w:t>
      </w:r>
    </w:p>
    <w:p w14:paraId="23B8BAA7">
      <w:pPr>
        <w:numPr>
          <w:ilvl w:val="0"/>
          <w:numId w:val="7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、花型名称没有显示出来；</w:t>
      </w:r>
    </w:p>
    <w:p w14:paraId="14894701">
      <w:pPr>
        <w:numPr>
          <w:ilvl w:val="0"/>
          <w:numId w:val="7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、导出数据没有选择保存路径。</w:t>
      </w:r>
    </w:p>
    <w:p w14:paraId="7597718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575037F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3DF6297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2731D80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4902A1EA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F2ECF2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6C3267A0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0D86C6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5405A692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10C4AD9E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578AD922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3A4BCBC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3E4428EB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474D07F7">
      <w:pPr>
        <w:numPr>
          <w:ilvl w:val="0"/>
          <w:numId w:val="0"/>
        </w:numPr>
        <w:ind w:leftChars="0"/>
        <w:jc w:val="left"/>
      </w:pPr>
    </w:p>
    <w:p w14:paraId="6B261845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员工管理</w:t>
      </w:r>
    </w:p>
    <w:p w14:paraId="6504158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3154045"/>
            <wp:effectExtent l="0" t="0" r="5715" b="825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81960"/>
            <wp:effectExtent l="0" t="0" r="635" b="2540"/>
            <wp:docPr id="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7187">
      <w:pPr>
        <w:numPr>
          <w:ilvl w:val="0"/>
          <w:numId w:val="8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界面问题</w:t>
      </w:r>
    </w:p>
    <w:p w14:paraId="42D2865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（1）、搜索条件不全，加上添加时候搜索；</w:t>
      </w:r>
    </w:p>
    <w:p w14:paraId="6AE03A05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（2）、员工管理在添加时选不了所属分组，现在是添加不了员工；</w:t>
      </w:r>
    </w:p>
    <w:p w14:paraId="35041FDE">
      <w:pPr>
        <w:numPr>
          <w:ilvl w:val="0"/>
          <w:numId w:val="0"/>
        </w:numPr>
        <w:ind w:leftChars="0"/>
        <w:jc w:val="left"/>
      </w:pPr>
    </w:p>
    <w:p w14:paraId="06F6A629">
      <w:pPr>
        <w:numPr>
          <w:ilvl w:val="0"/>
          <w:numId w:val="0"/>
        </w:numPr>
        <w:ind w:leftChars="0"/>
        <w:jc w:val="left"/>
      </w:pPr>
    </w:p>
    <w:p w14:paraId="781DDC90">
      <w:pPr>
        <w:numPr>
          <w:ilvl w:val="0"/>
          <w:numId w:val="0"/>
        </w:numPr>
        <w:ind w:leftChars="0"/>
        <w:jc w:val="left"/>
      </w:pPr>
    </w:p>
    <w:p w14:paraId="7D6705F2">
      <w:pPr>
        <w:numPr>
          <w:ilvl w:val="0"/>
          <w:numId w:val="0"/>
        </w:numPr>
        <w:ind w:leftChars="0"/>
        <w:jc w:val="left"/>
      </w:pPr>
    </w:p>
    <w:p w14:paraId="06D2E5FE">
      <w:pPr>
        <w:numPr>
          <w:ilvl w:val="0"/>
          <w:numId w:val="0"/>
        </w:numPr>
        <w:ind w:leftChars="0"/>
        <w:jc w:val="left"/>
      </w:pPr>
    </w:p>
    <w:p w14:paraId="5E468F60">
      <w:pPr>
        <w:numPr>
          <w:ilvl w:val="0"/>
          <w:numId w:val="0"/>
        </w:numPr>
        <w:ind w:leftChars="0"/>
        <w:jc w:val="left"/>
      </w:pPr>
    </w:p>
    <w:p w14:paraId="4C4386C3">
      <w:pPr>
        <w:numPr>
          <w:ilvl w:val="0"/>
          <w:numId w:val="0"/>
        </w:numPr>
        <w:ind w:leftChars="0"/>
        <w:jc w:val="left"/>
      </w:pPr>
    </w:p>
    <w:p w14:paraId="7F7D973D">
      <w:pPr>
        <w:numPr>
          <w:ilvl w:val="0"/>
          <w:numId w:val="0"/>
        </w:numPr>
        <w:ind w:leftChars="0"/>
        <w:jc w:val="left"/>
      </w:pPr>
    </w:p>
    <w:p w14:paraId="701F4BA8">
      <w:pPr>
        <w:numPr>
          <w:ilvl w:val="0"/>
          <w:numId w:val="2"/>
        </w:numPr>
        <w:ind w:left="0" w:leftChars="0" w:firstLine="0" w:firstLineChars="0"/>
        <w:jc w:val="left"/>
      </w:pPr>
      <w:r>
        <w:rPr>
          <w:rFonts w:hint="eastAsia"/>
          <w:b/>
          <w:bCs/>
          <w:sz w:val="21"/>
          <w:szCs w:val="21"/>
          <w:lang w:val="en-US" w:eastAsia="zh-CN"/>
        </w:rPr>
        <w:t>个人中心</w:t>
      </w:r>
    </w:p>
    <w:p w14:paraId="0A2EC2B8">
      <w:pPr>
        <w:numPr>
          <w:ilvl w:val="0"/>
          <w:numId w:val="0"/>
        </w:numPr>
        <w:jc w:val="left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修改密码</w:t>
      </w:r>
      <w:r>
        <w:drawing>
          <wp:inline distT="0" distB="0" distL="114300" distR="114300">
            <wp:extent cx="5264785" cy="3141345"/>
            <wp:effectExtent l="0" t="0" r="5715" b="825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BE66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770" cy="2970530"/>
            <wp:effectExtent l="0" t="0" r="11430" b="1270"/>
            <wp:docPr id="4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887F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1、参考效果图进行优化处理，将白色背景与下边缘线保持与其他界面一致；</w:t>
      </w:r>
    </w:p>
    <w:p w14:paraId="6656C9CF">
      <w:pPr>
        <w:numPr>
          <w:ilvl w:val="0"/>
          <w:numId w:val="0"/>
        </w:numPr>
        <w:jc w:val="left"/>
      </w:pPr>
    </w:p>
    <w:p w14:paraId="4E51BD30">
      <w:pPr>
        <w:numPr>
          <w:ilvl w:val="0"/>
          <w:numId w:val="0"/>
        </w:numPr>
        <w:jc w:val="left"/>
      </w:pPr>
    </w:p>
    <w:p w14:paraId="081FE720">
      <w:pPr>
        <w:numPr>
          <w:ilvl w:val="0"/>
          <w:numId w:val="0"/>
        </w:numPr>
        <w:jc w:val="left"/>
      </w:pPr>
    </w:p>
    <w:p w14:paraId="756CD619">
      <w:pPr>
        <w:numPr>
          <w:ilvl w:val="0"/>
          <w:numId w:val="0"/>
        </w:numPr>
        <w:jc w:val="left"/>
      </w:pPr>
    </w:p>
    <w:p w14:paraId="54212BBC">
      <w:pPr>
        <w:numPr>
          <w:ilvl w:val="0"/>
          <w:numId w:val="0"/>
        </w:numPr>
        <w:jc w:val="left"/>
      </w:pPr>
    </w:p>
    <w:p w14:paraId="5E5B798C">
      <w:pPr>
        <w:numPr>
          <w:ilvl w:val="0"/>
          <w:numId w:val="0"/>
        </w:numPr>
        <w:jc w:val="left"/>
      </w:pPr>
    </w:p>
    <w:p w14:paraId="205A5D8F">
      <w:pPr>
        <w:numPr>
          <w:ilvl w:val="0"/>
          <w:numId w:val="0"/>
        </w:numPr>
        <w:jc w:val="left"/>
      </w:pPr>
    </w:p>
    <w:p w14:paraId="45A00A27">
      <w:pPr>
        <w:numPr>
          <w:ilvl w:val="0"/>
          <w:numId w:val="0"/>
        </w:numPr>
        <w:jc w:val="left"/>
      </w:pPr>
    </w:p>
    <w:p w14:paraId="4A3F40AD">
      <w:pPr>
        <w:numPr>
          <w:ilvl w:val="0"/>
          <w:numId w:val="0"/>
        </w:numPr>
        <w:jc w:val="left"/>
      </w:pPr>
    </w:p>
    <w:p w14:paraId="2D1C3D6A">
      <w:pPr>
        <w:numPr>
          <w:ilvl w:val="0"/>
          <w:numId w:val="0"/>
        </w:numPr>
        <w:jc w:val="left"/>
      </w:pPr>
    </w:p>
    <w:p w14:paraId="6CC2C8B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09CC47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九、服务支持</w:t>
      </w:r>
    </w:p>
    <w:p w14:paraId="12B1AE5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1、操作说明界面</w:t>
      </w:r>
    </w:p>
    <w:p w14:paraId="555AF94B">
      <w:pPr>
        <w:numPr>
          <w:ilvl w:val="0"/>
          <w:numId w:val="9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、将目录背景和正文背景高度做成一样的；</w:t>
      </w:r>
    </w:p>
    <w:p w14:paraId="65DAD3B7">
      <w:pPr>
        <w:numPr>
          <w:ilvl w:val="0"/>
          <w:numId w:val="9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、下载说明时没有选择保存地址。</w:t>
      </w:r>
    </w:p>
    <w:p w14:paraId="3FF9D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162935"/>
            <wp:effectExtent l="0" t="0" r="4445" b="12065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6C136"/>
    <w:multiLevelType w:val="singleLevel"/>
    <w:tmpl w:val="8756C13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48D0088"/>
    <w:multiLevelType w:val="singleLevel"/>
    <w:tmpl w:val="B48D008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C4730F5"/>
    <w:multiLevelType w:val="singleLevel"/>
    <w:tmpl w:val="DC4730F5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E32D3C93"/>
    <w:multiLevelType w:val="singleLevel"/>
    <w:tmpl w:val="E32D3C9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8E931C1"/>
    <w:multiLevelType w:val="singleLevel"/>
    <w:tmpl w:val="18E931C1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33F6C2B1"/>
    <w:multiLevelType w:val="singleLevel"/>
    <w:tmpl w:val="33F6C2B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3529A132"/>
    <w:multiLevelType w:val="singleLevel"/>
    <w:tmpl w:val="3529A132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4E76A6DB"/>
    <w:multiLevelType w:val="singleLevel"/>
    <w:tmpl w:val="4E76A6DB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623B8524"/>
    <w:multiLevelType w:val="singleLevel"/>
    <w:tmpl w:val="623B852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90C3A"/>
    <w:rsid w:val="00E80370"/>
    <w:rsid w:val="01520363"/>
    <w:rsid w:val="016D4D19"/>
    <w:rsid w:val="01B12E58"/>
    <w:rsid w:val="024A681D"/>
    <w:rsid w:val="02AC2C7D"/>
    <w:rsid w:val="02B726F0"/>
    <w:rsid w:val="030D78B4"/>
    <w:rsid w:val="03D3435B"/>
    <w:rsid w:val="03F51722"/>
    <w:rsid w:val="04041965"/>
    <w:rsid w:val="041C3CC4"/>
    <w:rsid w:val="0433224A"/>
    <w:rsid w:val="051F4905"/>
    <w:rsid w:val="057804AB"/>
    <w:rsid w:val="05832D5D"/>
    <w:rsid w:val="05C9741C"/>
    <w:rsid w:val="05E94FAD"/>
    <w:rsid w:val="05F36FE1"/>
    <w:rsid w:val="06585F98"/>
    <w:rsid w:val="065E0402"/>
    <w:rsid w:val="067B0A7B"/>
    <w:rsid w:val="06C03614"/>
    <w:rsid w:val="07C07F0A"/>
    <w:rsid w:val="07C918A5"/>
    <w:rsid w:val="087B5F6E"/>
    <w:rsid w:val="08BA6A96"/>
    <w:rsid w:val="095D5673"/>
    <w:rsid w:val="09D04097"/>
    <w:rsid w:val="09E87633"/>
    <w:rsid w:val="0A122902"/>
    <w:rsid w:val="0A7766AB"/>
    <w:rsid w:val="0B275F39"/>
    <w:rsid w:val="0B504124"/>
    <w:rsid w:val="0B7F5D75"/>
    <w:rsid w:val="0B7F7B23"/>
    <w:rsid w:val="0C01678A"/>
    <w:rsid w:val="0C9A4845"/>
    <w:rsid w:val="0CBA06A6"/>
    <w:rsid w:val="0D1A3FA7"/>
    <w:rsid w:val="0DE17CC0"/>
    <w:rsid w:val="0E117F09"/>
    <w:rsid w:val="0E19243E"/>
    <w:rsid w:val="0EA17CE5"/>
    <w:rsid w:val="0ECA37AB"/>
    <w:rsid w:val="0ED9579C"/>
    <w:rsid w:val="0F130CAE"/>
    <w:rsid w:val="0F136F00"/>
    <w:rsid w:val="0F846327"/>
    <w:rsid w:val="10AD5132"/>
    <w:rsid w:val="111156C1"/>
    <w:rsid w:val="11224068"/>
    <w:rsid w:val="114E2471"/>
    <w:rsid w:val="11BC387F"/>
    <w:rsid w:val="126D6927"/>
    <w:rsid w:val="13E9022F"/>
    <w:rsid w:val="13F866C4"/>
    <w:rsid w:val="145439AD"/>
    <w:rsid w:val="14703A0A"/>
    <w:rsid w:val="14787805"/>
    <w:rsid w:val="14AA40EF"/>
    <w:rsid w:val="14D70718"/>
    <w:rsid w:val="14ED1FA1"/>
    <w:rsid w:val="159D0695"/>
    <w:rsid w:val="162B4B2F"/>
    <w:rsid w:val="164015D3"/>
    <w:rsid w:val="164D1414"/>
    <w:rsid w:val="165C1A47"/>
    <w:rsid w:val="16C94348"/>
    <w:rsid w:val="16E66CA8"/>
    <w:rsid w:val="171F7686"/>
    <w:rsid w:val="173739A8"/>
    <w:rsid w:val="1752433D"/>
    <w:rsid w:val="17F453F5"/>
    <w:rsid w:val="181D7DC1"/>
    <w:rsid w:val="1894265B"/>
    <w:rsid w:val="18F97167"/>
    <w:rsid w:val="195850F1"/>
    <w:rsid w:val="195B397D"/>
    <w:rsid w:val="195D545C"/>
    <w:rsid w:val="196D545F"/>
    <w:rsid w:val="19B66E06"/>
    <w:rsid w:val="19D1538A"/>
    <w:rsid w:val="19F90CE5"/>
    <w:rsid w:val="1A5B5BFF"/>
    <w:rsid w:val="1A6525DA"/>
    <w:rsid w:val="1A9F5AEC"/>
    <w:rsid w:val="1AD35795"/>
    <w:rsid w:val="1B0908BD"/>
    <w:rsid w:val="1B96462A"/>
    <w:rsid w:val="1C103F3F"/>
    <w:rsid w:val="1C1918CE"/>
    <w:rsid w:val="1C403E34"/>
    <w:rsid w:val="1CFC5477"/>
    <w:rsid w:val="1D81597C"/>
    <w:rsid w:val="1D843492"/>
    <w:rsid w:val="1D882867"/>
    <w:rsid w:val="1D8A2A83"/>
    <w:rsid w:val="1D8D2E52"/>
    <w:rsid w:val="1DB41229"/>
    <w:rsid w:val="1DEF28E6"/>
    <w:rsid w:val="1E193E07"/>
    <w:rsid w:val="1E3213D5"/>
    <w:rsid w:val="1E5D0198"/>
    <w:rsid w:val="1E85149C"/>
    <w:rsid w:val="1ECB02F7"/>
    <w:rsid w:val="1ECB5101"/>
    <w:rsid w:val="1EEE3CC6"/>
    <w:rsid w:val="1F1C3BAF"/>
    <w:rsid w:val="1F652A9E"/>
    <w:rsid w:val="1F7D1081"/>
    <w:rsid w:val="1F9C084C"/>
    <w:rsid w:val="207F2647"/>
    <w:rsid w:val="208A4B48"/>
    <w:rsid w:val="20A56B4F"/>
    <w:rsid w:val="20E34258"/>
    <w:rsid w:val="211D3C0E"/>
    <w:rsid w:val="216A6484"/>
    <w:rsid w:val="21BC6F83"/>
    <w:rsid w:val="2218030E"/>
    <w:rsid w:val="221E4E2C"/>
    <w:rsid w:val="22325497"/>
    <w:rsid w:val="22DB5B2F"/>
    <w:rsid w:val="238E0DF3"/>
    <w:rsid w:val="23CD1303"/>
    <w:rsid w:val="24160E19"/>
    <w:rsid w:val="24487BDC"/>
    <w:rsid w:val="24AC1531"/>
    <w:rsid w:val="24D35DF1"/>
    <w:rsid w:val="24E707BB"/>
    <w:rsid w:val="251E5170"/>
    <w:rsid w:val="254D6D87"/>
    <w:rsid w:val="256E67E6"/>
    <w:rsid w:val="25826736"/>
    <w:rsid w:val="25A7770F"/>
    <w:rsid w:val="2653039A"/>
    <w:rsid w:val="26976211"/>
    <w:rsid w:val="26EB3105"/>
    <w:rsid w:val="273713E4"/>
    <w:rsid w:val="27E91F4D"/>
    <w:rsid w:val="28133675"/>
    <w:rsid w:val="288322B4"/>
    <w:rsid w:val="292D14A1"/>
    <w:rsid w:val="29824F56"/>
    <w:rsid w:val="29890093"/>
    <w:rsid w:val="29B42C36"/>
    <w:rsid w:val="29BF48C0"/>
    <w:rsid w:val="29DD3F3B"/>
    <w:rsid w:val="2A181417"/>
    <w:rsid w:val="2A2D5788"/>
    <w:rsid w:val="2A77648F"/>
    <w:rsid w:val="2A9D36CA"/>
    <w:rsid w:val="2AC375D4"/>
    <w:rsid w:val="2AD74E2E"/>
    <w:rsid w:val="2B304A27"/>
    <w:rsid w:val="2B6F59A6"/>
    <w:rsid w:val="2BC32722"/>
    <w:rsid w:val="2C520C10"/>
    <w:rsid w:val="2CDF7FCA"/>
    <w:rsid w:val="2DA82AB1"/>
    <w:rsid w:val="2DD44BB7"/>
    <w:rsid w:val="2ED578D6"/>
    <w:rsid w:val="2F1C3757"/>
    <w:rsid w:val="2F645005"/>
    <w:rsid w:val="2F6B336A"/>
    <w:rsid w:val="30A82F01"/>
    <w:rsid w:val="313A28AE"/>
    <w:rsid w:val="31643065"/>
    <w:rsid w:val="318B0720"/>
    <w:rsid w:val="31990750"/>
    <w:rsid w:val="3231267B"/>
    <w:rsid w:val="32425283"/>
    <w:rsid w:val="3300132C"/>
    <w:rsid w:val="331D23D9"/>
    <w:rsid w:val="33B01AE1"/>
    <w:rsid w:val="34384B8F"/>
    <w:rsid w:val="3499059C"/>
    <w:rsid w:val="34F32864"/>
    <w:rsid w:val="351F18AB"/>
    <w:rsid w:val="35B66A3B"/>
    <w:rsid w:val="35C83CF1"/>
    <w:rsid w:val="35F542B6"/>
    <w:rsid w:val="36064819"/>
    <w:rsid w:val="3619279E"/>
    <w:rsid w:val="3699568D"/>
    <w:rsid w:val="36A91B8A"/>
    <w:rsid w:val="37A50E54"/>
    <w:rsid w:val="38436E58"/>
    <w:rsid w:val="38A13A50"/>
    <w:rsid w:val="39050DB8"/>
    <w:rsid w:val="39475874"/>
    <w:rsid w:val="39602492"/>
    <w:rsid w:val="3A687850"/>
    <w:rsid w:val="3AA27206"/>
    <w:rsid w:val="3B2319C9"/>
    <w:rsid w:val="3B385475"/>
    <w:rsid w:val="3B9D79CE"/>
    <w:rsid w:val="3C5F2B6C"/>
    <w:rsid w:val="3C7E335B"/>
    <w:rsid w:val="3C937221"/>
    <w:rsid w:val="3CB154AD"/>
    <w:rsid w:val="3D0D46DF"/>
    <w:rsid w:val="3D1617E6"/>
    <w:rsid w:val="3D420852"/>
    <w:rsid w:val="3D5B4258"/>
    <w:rsid w:val="3DBD7EB3"/>
    <w:rsid w:val="3DFE0FA2"/>
    <w:rsid w:val="3E74577D"/>
    <w:rsid w:val="3F1E0E25"/>
    <w:rsid w:val="3F2F6B8F"/>
    <w:rsid w:val="3F4168C2"/>
    <w:rsid w:val="3F5605BF"/>
    <w:rsid w:val="3FD41996"/>
    <w:rsid w:val="40267F92"/>
    <w:rsid w:val="4064322B"/>
    <w:rsid w:val="40827192"/>
    <w:rsid w:val="408E5CCA"/>
    <w:rsid w:val="409569CD"/>
    <w:rsid w:val="40DF6392"/>
    <w:rsid w:val="41140F88"/>
    <w:rsid w:val="41490798"/>
    <w:rsid w:val="414B2778"/>
    <w:rsid w:val="416F3497"/>
    <w:rsid w:val="417C1E33"/>
    <w:rsid w:val="41C5264A"/>
    <w:rsid w:val="421502BE"/>
    <w:rsid w:val="430B014C"/>
    <w:rsid w:val="445175A7"/>
    <w:rsid w:val="446E0159"/>
    <w:rsid w:val="44A1408B"/>
    <w:rsid w:val="44B244EA"/>
    <w:rsid w:val="44EB17AA"/>
    <w:rsid w:val="45050ABD"/>
    <w:rsid w:val="45246A6A"/>
    <w:rsid w:val="45483727"/>
    <w:rsid w:val="45C2746D"/>
    <w:rsid w:val="45D12FC2"/>
    <w:rsid w:val="45D4223E"/>
    <w:rsid w:val="45E41F68"/>
    <w:rsid w:val="465F5FAB"/>
    <w:rsid w:val="466E4989"/>
    <w:rsid w:val="4674757D"/>
    <w:rsid w:val="46946BE1"/>
    <w:rsid w:val="46B90C3A"/>
    <w:rsid w:val="47971A7D"/>
    <w:rsid w:val="47D16EA1"/>
    <w:rsid w:val="47E81938"/>
    <w:rsid w:val="48142706"/>
    <w:rsid w:val="482D3E87"/>
    <w:rsid w:val="48CE253E"/>
    <w:rsid w:val="493C508F"/>
    <w:rsid w:val="496C4AA4"/>
    <w:rsid w:val="499C4755"/>
    <w:rsid w:val="49D547D7"/>
    <w:rsid w:val="49DC5B65"/>
    <w:rsid w:val="4A4200BE"/>
    <w:rsid w:val="4A914BA1"/>
    <w:rsid w:val="4AA2462C"/>
    <w:rsid w:val="4B5E27BB"/>
    <w:rsid w:val="4B9F509C"/>
    <w:rsid w:val="4BA426B2"/>
    <w:rsid w:val="4BFF5B3B"/>
    <w:rsid w:val="4CAE1A3B"/>
    <w:rsid w:val="4CC25532"/>
    <w:rsid w:val="4CF84A64"/>
    <w:rsid w:val="4D2515D1"/>
    <w:rsid w:val="4D423F31"/>
    <w:rsid w:val="4D86424F"/>
    <w:rsid w:val="4E5008D0"/>
    <w:rsid w:val="4E7E09D4"/>
    <w:rsid w:val="4EC372F3"/>
    <w:rsid w:val="50597F0F"/>
    <w:rsid w:val="51165E00"/>
    <w:rsid w:val="5125564A"/>
    <w:rsid w:val="51A11B6E"/>
    <w:rsid w:val="51C713F2"/>
    <w:rsid w:val="520B6FE7"/>
    <w:rsid w:val="528C70B0"/>
    <w:rsid w:val="52A31916"/>
    <w:rsid w:val="52C5058C"/>
    <w:rsid w:val="52E74226"/>
    <w:rsid w:val="52F537F4"/>
    <w:rsid w:val="53446C55"/>
    <w:rsid w:val="53607807"/>
    <w:rsid w:val="54C55E20"/>
    <w:rsid w:val="54E81862"/>
    <w:rsid w:val="55256612"/>
    <w:rsid w:val="563001AE"/>
    <w:rsid w:val="56380AA2"/>
    <w:rsid w:val="57425DA3"/>
    <w:rsid w:val="57597E07"/>
    <w:rsid w:val="57770C7B"/>
    <w:rsid w:val="57AC301B"/>
    <w:rsid w:val="57B10631"/>
    <w:rsid w:val="57BB500C"/>
    <w:rsid w:val="57CF2865"/>
    <w:rsid w:val="597C67BF"/>
    <w:rsid w:val="59C01772"/>
    <w:rsid w:val="59F163CB"/>
    <w:rsid w:val="5A0D66C6"/>
    <w:rsid w:val="5A2C0443"/>
    <w:rsid w:val="5A3A2B60"/>
    <w:rsid w:val="5A497C63"/>
    <w:rsid w:val="5A9B4B84"/>
    <w:rsid w:val="5AAE2C06"/>
    <w:rsid w:val="5B127639"/>
    <w:rsid w:val="5B13515F"/>
    <w:rsid w:val="5B82005D"/>
    <w:rsid w:val="5BAC35E9"/>
    <w:rsid w:val="5BC8408E"/>
    <w:rsid w:val="5BD90156"/>
    <w:rsid w:val="5C0B1692"/>
    <w:rsid w:val="5C25514A"/>
    <w:rsid w:val="5C5664A0"/>
    <w:rsid w:val="5C581579"/>
    <w:rsid w:val="5C955A86"/>
    <w:rsid w:val="5CE768A3"/>
    <w:rsid w:val="5CF8455E"/>
    <w:rsid w:val="5D0B2591"/>
    <w:rsid w:val="5D35760E"/>
    <w:rsid w:val="5D663C6C"/>
    <w:rsid w:val="5DA905A0"/>
    <w:rsid w:val="5E563CE0"/>
    <w:rsid w:val="5F073154"/>
    <w:rsid w:val="5F217E4A"/>
    <w:rsid w:val="5F812FDF"/>
    <w:rsid w:val="5FA903E7"/>
    <w:rsid w:val="5FC32A15"/>
    <w:rsid w:val="5FC823B2"/>
    <w:rsid w:val="5FF5072D"/>
    <w:rsid w:val="60127047"/>
    <w:rsid w:val="60C04DBB"/>
    <w:rsid w:val="611834CF"/>
    <w:rsid w:val="614B7400"/>
    <w:rsid w:val="61CE48E1"/>
    <w:rsid w:val="61DB4C28"/>
    <w:rsid w:val="61E3468A"/>
    <w:rsid w:val="62127F1E"/>
    <w:rsid w:val="62261C1B"/>
    <w:rsid w:val="626A5FAC"/>
    <w:rsid w:val="626E2BAE"/>
    <w:rsid w:val="62C24DF5"/>
    <w:rsid w:val="62C559E7"/>
    <w:rsid w:val="646A5DEF"/>
    <w:rsid w:val="64D771FD"/>
    <w:rsid w:val="656960A7"/>
    <w:rsid w:val="658904F7"/>
    <w:rsid w:val="658F4122"/>
    <w:rsid w:val="65B732B6"/>
    <w:rsid w:val="6609788A"/>
    <w:rsid w:val="6635067F"/>
    <w:rsid w:val="66A870A3"/>
    <w:rsid w:val="672B72AB"/>
    <w:rsid w:val="67CB6DCE"/>
    <w:rsid w:val="67ED2B7D"/>
    <w:rsid w:val="68422625"/>
    <w:rsid w:val="687467C8"/>
    <w:rsid w:val="68AF4719"/>
    <w:rsid w:val="68D20407"/>
    <w:rsid w:val="69026F3E"/>
    <w:rsid w:val="69223826"/>
    <w:rsid w:val="6A107439"/>
    <w:rsid w:val="6A4268B9"/>
    <w:rsid w:val="6A4E3ABD"/>
    <w:rsid w:val="6A501267"/>
    <w:rsid w:val="6AD65254"/>
    <w:rsid w:val="6B182A49"/>
    <w:rsid w:val="6B86799B"/>
    <w:rsid w:val="6B8D727A"/>
    <w:rsid w:val="6BA36FA8"/>
    <w:rsid w:val="6BD050D2"/>
    <w:rsid w:val="6C76160A"/>
    <w:rsid w:val="6C822FC3"/>
    <w:rsid w:val="6CAE029F"/>
    <w:rsid w:val="6CB247D7"/>
    <w:rsid w:val="6D943EDD"/>
    <w:rsid w:val="6DCC18C9"/>
    <w:rsid w:val="6DF41B82"/>
    <w:rsid w:val="6E356896"/>
    <w:rsid w:val="6E9028F6"/>
    <w:rsid w:val="6EA168B2"/>
    <w:rsid w:val="6ED603E2"/>
    <w:rsid w:val="6EDC1FE0"/>
    <w:rsid w:val="6EFF6FDB"/>
    <w:rsid w:val="6F943F8D"/>
    <w:rsid w:val="6FDB2297"/>
    <w:rsid w:val="6FF9204A"/>
    <w:rsid w:val="705A2860"/>
    <w:rsid w:val="709F4ADB"/>
    <w:rsid w:val="70B2295F"/>
    <w:rsid w:val="716F2C97"/>
    <w:rsid w:val="71844269"/>
    <w:rsid w:val="72060F91"/>
    <w:rsid w:val="721519B2"/>
    <w:rsid w:val="7264553F"/>
    <w:rsid w:val="72FD42D3"/>
    <w:rsid w:val="734D7008"/>
    <w:rsid w:val="7399224D"/>
    <w:rsid w:val="73FC330D"/>
    <w:rsid w:val="743C496F"/>
    <w:rsid w:val="74561EEC"/>
    <w:rsid w:val="74C257D4"/>
    <w:rsid w:val="74DB1B49"/>
    <w:rsid w:val="75330480"/>
    <w:rsid w:val="75DF5F11"/>
    <w:rsid w:val="76681F49"/>
    <w:rsid w:val="76762330"/>
    <w:rsid w:val="767F57B6"/>
    <w:rsid w:val="769212C8"/>
    <w:rsid w:val="7762504C"/>
    <w:rsid w:val="776E39F1"/>
    <w:rsid w:val="778E5E41"/>
    <w:rsid w:val="77BA09E4"/>
    <w:rsid w:val="77E80BFA"/>
    <w:rsid w:val="77F52653"/>
    <w:rsid w:val="78016613"/>
    <w:rsid w:val="79984D55"/>
    <w:rsid w:val="79A10CFF"/>
    <w:rsid w:val="7A627F81"/>
    <w:rsid w:val="7AC71858"/>
    <w:rsid w:val="7AFF3D66"/>
    <w:rsid w:val="7B0E2BAB"/>
    <w:rsid w:val="7B284D72"/>
    <w:rsid w:val="7B421E50"/>
    <w:rsid w:val="7BA3331B"/>
    <w:rsid w:val="7BC9569A"/>
    <w:rsid w:val="7C1C06CE"/>
    <w:rsid w:val="7CE0713F"/>
    <w:rsid w:val="7CE26251"/>
    <w:rsid w:val="7D162B61"/>
    <w:rsid w:val="7D8A0BC5"/>
    <w:rsid w:val="7E0724A9"/>
    <w:rsid w:val="7E285B14"/>
    <w:rsid w:val="7E694F12"/>
    <w:rsid w:val="7F4E4799"/>
    <w:rsid w:val="7F6851CA"/>
    <w:rsid w:val="7F8E2E82"/>
    <w:rsid w:val="7FB0104A"/>
    <w:rsid w:val="7FD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590</Words>
  <Characters>605</Characters>
  <Lines>0</Lines>
  <Paragraphs>0</Paragraphs>
  <TotalTime>1</TotalTime>
  <ScaleCrop>false</ScaleCrop>
  <LinksUpToDate>false</LinksUpToDate>
  <CharactersWithSpaces>606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2026-02-26T06:26:00Z</dcterms:created>
  <dc:creator>刘发群</dc:creator>
  <cp:lastModifiedBy>刘发群</cp:lastModifiedBy>
  <dcterms:modified xsi:type="dcterms:W3CDTF">2026-04-07T07:55:08Z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671EEEC4B4F848BE8B74BE90A70341BD_13</vt:lpwstr>
  </property>
  <property fmtid="{D5CDD505-2E9C-101B-9397-08002B2CF9AE}" pid="4" name="KSOTemplateDocerSaveRecord">
    <vt:lpwstr>eyJoZGlkIjoiMDljYzUzMWQ4OWI0YzBkYjYzMDRhZTY5ZjZkYmFmYTgiLCJ1c2VySWQiOiIyNTQ3MDQ3NTcifQ==</vt:lpwstr>
  </property>
</Properties>
</file>