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B3F36" w14:textId="6CF921FB" w:rsidR="00557B88" w:rsidRPr="000F3AD1" w:rsidRDefault="00557B88" w:rsidP="00557B88">
      <w:pPr>
        <w:pStyle w:val="Titre1"/>
        <w:jc w:val="center"/>
        <w:rPr>
          <w:sz w:val="48"/>
          <w:szCs w:val="48"/>
        </w:rPr>
      </w:pPr>
      <w:r w:rsidRPr="000F3AD1">
        <w:rPr>
          <w:sz w:val="48"/>
          <w:szCs w:val="48"/>
        </w:rPr>
        <w:t>Description du projet</w:t>
      </w:r>
      <w:r w:rsidR="007A3C76">
        <w:rPr>
          <w:sz w:val="48"/>
          <w:szCs w:val="48"/>
        </w:rPr>
        <w:t xml:space="preserve"> Web 3/Services web</w:t>
      </w:r>
    </w:p>
    <w:p w14:paraId="6B342CF1" w14:textId="4BAD0286" w:rsidR="00557B88" w:rsidRDefault="00557B88" w:rsidP="00557B88"/>
    <w:p w14:paraId="4746BAF3" w14:textId="75EC77E9" w:rsidR="00557B88" w:rsidRDefault="00557B88" w:rsidP="008E4C89">
      <w:pPr>
        <w:pStyle w:val="Titre2"/>
        <w:jc w:val="center"/>
      </w:pPr>
      <w:r>
        <w:t>Samuel Martin-Cyr,</w:t>
      </w:r>
      <w:r w:rsidR="006D0FF5">
        <w:t xml:space="preserve"> </w:t>
      </w:r>
      <w:r>
        <w:t>Olivier Gauthier</w:t>
      </w:r>
      <w:r w:rsidR="008E4C89">
        <w:t xml:space="preserve"> et Nicolas Brunet</w:t>
      </w:r>
      <w:r w:rsidR="007A3C76">
        <w:t xml:space="preserve"> (Web 3 seulement)</w:t>
      </w:r>
    </w:p>
    <w:p w14:paraId="436907D9" w14:textId="2F5EDEBC" w:rsidR="008E4C89" w:rsidRDefault="008E4C89" w:rsidP="008E4C89"/>
    <w:p w14:paraId="65939009" w14:textId="69099CE2" w:rsidR="008E4C89" w:rsidRDefault="008E4C89" w:rsidP="008E4C89"/>
    <w:p w14:paraId="30D46E5B" w14:textId="56FCDAE1" w:rsidR="008E4C89" w:rsidRPr="000F3AD1" w:rsidRDefault="008E4C89" w:rsidP="008E4C89">
      <w:pPr>
        <w:pStyle w:val="Titre3"/>
        <w:jc w:val="center"/>
        <w:rPr>
          <w:sz w:val="44"/>
          <w:szCs w:val="44"/>
        </w:rPr>
      </w:pPr>
      <w:r w:rsidRPr="000F3AD1">
        <w:rPr>
          <w:sz w:val="44"/>
          <w:szCs w:val="44"/>
        </w:rPr>
        <w:t xml:space="preserve">Application de </w:t>
      </w:r>
      <w:r w:rsidR="007A3C76">
        <w:rPr>
          <w:sz w:val="44"/>
          <w:szCs w:val="44"/>
        </w:rPr>
        <w:t>gestion d’évènements</w:t>
      </w:r>
    </w:p>
    <w:p w14:paraId="2624C973" w14:textId="6C5107E2" w:rsidR="008E4C89" w:rsidRDefault="008E4C89" w:rsidP="008E4C89"/>
    <w:p w14:paraId="7BA85166" w14:textId="00EEA8CD" w:rsidR="008E4C89" w:rsidRPr="000F3AD1" w:rsidRDefault="008E4C89" w:rsidP="008E4C89">
      <w:pPr>
        <w:pStyle w:val="Sous-titre"/>
        <w:rPr>
          <w:sz w:val="36"/>
          <w:szCs w:val="36"/>
        </w:rPr>
      </w:pPr>
      <w:r w:rsidRPr="000F3AD1">
        <w:rPr>
          <w:sz w:val="36"/>
          <w:szCs w:val="36"/>
        </w:rPr>
        <w:t>Description :</w:t>
      </w:r>
    </w:p>
    <w:p w14:paraId="5ECE7CDD" w14:textId="2366C1B1" w:rsidR="008E4C89" w:rsidRDefault="008E4C89" w:rsidP="008E4C89">
      <w:r>
        <w:t>Notre projet sera une application qui permet aux utilisateur</w:t>
      </w:r>
      <w:r w:rsidR="00560AB6">
        <w:t>s</w:t>
      </w:r>
      <w:r>
        <w:t xml:space="preserve"> de poster et partager des </w:t>
      </w:r>
      <w:r w:rsidR="00560AB6">
        <w:t>annonces d’évènements. Les utilisateurs pourront poster des évènements</w:t>
      </w:r>
      <w:r w:rsidR="00F75543">
        <w:t xml:space="preserve"> </w:t>
      </w:r>
      <w:r w:rsidR="00560AB6">
        <w:t>et confirmer ou non leur présence à ceux-ci</w:t>
      </w:r>
      <w:r>
        <w:t>.</w:t>
      </w:r>
      <w:r w:rsidR="00560AB6">
        <w:t xml:space="preserve"> Il sera aussi possible de poster des photos et commentaires</w:t>
      </w:r>
      <w:r>
        <w:t xml:space="preserve"> </w:t>
      </w:r>
      <w:r w:rsidR="00560AB6">
        <w:t xml:space="preserve">sur les évènements. </w:t>
      </w:r>
      <w:r>
        <w:t>L’application utilisera no</w:t>
      </w:r>
      <w:r w:rsidR="00560AB6">
        <w:t>s</w:t>
      </w:r>
      <w:r>
        <w:t xml:space="preserve"> propre</w:t>
      </w:r>
      <w:r w:rsidR="00560AB6">
        <w:t>s</w:t>
      </w:r>
      <w:r>
        <w:t xml:space="preserve"> service</w:t>
      </w:r>
      <w:r w:rsidR="00560AB6">
        <w:t>s</w:t>
      </w:r>
      <w:r>
        <w:t xml:space="preserve"> Web qui v</w:t>
      </w:r>
      <w:r w:rsidR="00560AB6">
        <w:t>ont</w:t>
      </w:r>
      <w:r>
        <w:t xml:space="preserve"> être fait</w:t>
      </w:r>
      <w:r w:rsidR="00560AB6">
        <w:t>s</w:t>
      </w:r>
      <w:r>
        <w:t xml:space="preserve"> dans le cadre du cours de Services d’échange de données</w:t>
      </w:r>
      <w:r w:rsidR="00560AB6">
        <w:t xml:space="preserve"> pour les opérations des utilisateurs et la gestion par les administrateurs.</w:t>
      </w:r>
    </w:p>
    <w:p w14:paraId="2C8F2EAC" w14:textId="0BFE4ACA" w:rsidR="000F3AD1" w:rsidRPr="000F3AD1" w:rsidRDefault="000F3AD1" w:rsidP="008E4C89">
      <w:pPr>
        <w:rPr>
          <w:sz w:val="36"/>
          <w:szCs w:val="36"/>
        </w:rPr>
      </w:pPr>
    </w:p>
    <w:p w14:paraId="3587D3BE" w14:textId="5A490437" w:rsidR="000F3AD1" w:rsidRPr="000F3AD1" w:rsidRDefault="000F3AD1" w:rsidP="000F3AD1">
      <w:pPr>
        <w:pStyle w:val="Sous-titre"/>
        <w:rPr>
          <w:sz w:val="36"/>
          <w:szCs w:val="36"/>
        </w:rPr>
      </w:pPr>
      <w:r w:rsidRPr="000F3AD1">
        <w:rPr>
          <w:sz w:val="36"/>
          <w:szCs w:val="36"/>
        </w:rPr>
        <w:t>S</w:t>
      </w:r>
      <w:r w:rsidR="00560AB6">
        <w:rPr>
          <w:sz w:val="36"/>
          <w:szCs w:val="36"/>
        </w:rPr>
        <w:t>ervices</w:t>
      </w:r>
      <w:r w:rsidRPr="000F3AD1">
        <w:rPr>
          <w:sz w:val="36"/>
          <w:szCs w:val="36"/>
        </w:rPr>
        <w:t xml:space="preserve"> utilisés :</w:t>
      </w:r>
    </w:p>
    <w:p w14:paraId="1A2EC117" w14:textId="5EEA7971" w:rsidR="000F3AD1" w:rsidRDefault="00560AB6" w:rsidP="00560AB6">
      <w:pPr>
        <w:pStyle w:val="Paragraphedeliste"/>
        <w:numPr>
          <w:ilvl w:val="0"/>
          <w:numId w:val="4"/>
        </w:numPr>
      </w:pPr>
      <w:r w:rsidRPr="00560AB6">
        <w:rPr>
          <w:b/>
          <w:bCs/>
        </w:rPr>
        <w:t>Service 1</w:t>
      </w:r>
      <w:r>
        <w:t xml:space="preserve"> (Java): </w:t>
      </w:r>
      <w:r w:rsidR="009178EA">
        <w:t>G</w:t>
      </w:r>
      <w:r>
        <w:t>estion des évènements</w:t>
      </w:r>
      <w:r w:rsidR="009178EA">
        <w:t xml:space="preserve"> (création, modification, commentaires)</w:t>
      </w:r>
    </w:p>
    <w:p w14:paraId="2EFCB578" w14:textId="02F35308" w:rsidR="00560AB6" w:rsidRDefault="00560AB6" w:rsidP="00560AB6">
      <w:pPr>
        <w:pStyle w:val="Paragraphedeliste"/>
        <w:numPr>
          <w:ilvl w:val="0"/>
          <w:numId w:val="4"/>
        </w:numPr>
      </w:pPr>
      <w:r w:rsidRPr="00560AB6">
        <w:rPr>
          <w:b/>
          <w:bCs/>
        </w:rPr>
        <w:t>Service 2</w:t>
      </w:r>
      <w:r>
        <w:t xml:space="preserve"> (.NET): </w:t>
      </w:r>
      <w:r w:rsidR="009178EA">
        <w:t>Gestion des comptes utilisateurs</w:t>
      </w:r>
    </w:p>
    <w:p w14:paraId="696703C7" w14:textId="11A8C67D" w:rsidR="000F3AD1" w:rsidRDefault="00560AB6" w:rsidP="00C403ED">
      <w:pPr>
        <w:pStyle w:val="Sous-titre"/>
        <w:rPr>
          <w:sz w:val="36"/>
          <w:szCs w:val="36"/>
        </w:rPr>
      </w:pPr>
      <w:r>
        <w:rPr>
          <w:sz w:val="36"/>
          <w:szCs w:val="36"/>
        </w:rPr>
        <w:t>Clients</w:t>
      </w:r>
      <w:r w:rsidR="00C403ED" w:rsidRPr="00C403ED">
        <w:rPr>
          <w:sz w:val="36"/>
          <w:szCs w:val="36"/>
        </w:rPr>
        <w:t> :</w:t>
      </w:r>
    </w:p>
    <w:p w14:paraId="12D36BE0" w14:textId="1CA267E4" w:rsidR="00560AB6" w:rsidRDefault="00560AB6" w:rsidP="00560AB6">
      <w:pPr>
        <w:pStyle w:val="Paragraphedeliste"/>
        <w:numPr>
          <w:ilvl w:val="0"/>
          <w:numId w:val="3"/>
        </w:numPr>
      </w:pPr>
      <w:r>
        <w:t xml:space="preserve">Client </w:t>
      </w:r>
      <w:proofErr w:type="spellStart"/>
      <w:r>
        <w:t>Angular</w:t>
      </w:r>
      <w:proofErr w:type="spellEnd"/>
      <w:r>
        <w:t xml:space="preserve"> pour l’administration</w:t>
      </w:r>
    </w:p>
    <w:p w14:paraId="1D785A51" w14:textId="5BB06FA8" w:rsidR="00560AB6" w:rsidRPr="00560AB6" w:rsidRDefault="00560AB6" w:rsidP="00560AB6">
      <w:pPr>
        <w:pStyle w:val="Paragraphedeliste"/>
        <w:numPr>
          <w:ilvl w:val="0"/>
          <w:numId w:val="3"/>
        </w:numPr>
      </w:pPr>
      <w:r w:rsidRPr="00560AB6">
        <w:t xml:space="preserve">Clients </w:t>
      </w:r>
      <w:proofErr w:type="gramStart"/>
      <w:r w:rsidRPr="00560AB6">
        <w:t>Web(</w:t>
      </w:r>
      <w:proofErr w:type="gramEnd"/>
      <w:r w:rsidRPr="00560AB6">
        <w:t xml:space="preserve">ASP.NET </w:t>
      </w:r>
      <w:proofErr w:type="spellStart"/>
      <w:r w:rsidRPr="00560AB6">
        <w:t>Core</w:t>
      </w:r>
      <w:proofErr w:type="spellEnd"/>
      <w:r w:rsidRPr="00560AB6">
        <w:t xml:space="preserve">) et mobile(Android) pour </w:t>
      </w:r>
      <w:r>
        <w:t>les utilisateurs</w:t>
      </w:r>
    </w:p>
    <w:p w14:paraId="0B7D86E2" w14:textId="20CC4AE1" w:rsidR="00C403ED" w:rsidRPr="00C403ED" w:rsidRDefault="00560AB6" w:rsidP="00C403ED">
      <w:pPr>
        <w:pStyle w:val="Sous-titre"/>
        <w:rPr>
          <w:sz w:val="36"/>
          <w:szCs w:val="36"/>
        </w:rPr>
      </w:pPr>
      <w:r>
        <w:rPr>
          <w:sz w:val="36"/>
          <w:szCs w:val="36"/>
        </w:rPr>
        <w:t>Structure de l’application</w:t>
      </w:r>
      <w:r w:rsidR="00C403ED" w:rsidRPr="00C403ED">
        <w:rPr>
          <w:sz w:val="36"/>
          <w:szCs w:val="36"/>
        </w:rPr>
        <w:t>:</w:t>
      </w:r>
    </w:p>
    <w:p w14:paraId="2E8382C4" w14:textId="5242E421" w:rsidR="00061413" w:rsidRDefault="00061413" w:rsidP="00C403ED">
      <w:pPr>
        <w:pStyle w:val="Paragraphedeliste"/>
        <w:numPr>
          <w:ilvl w:val="0"/>
          <w:numId w:val="2"/>
        </w:numPr>
      </w:pPr>
      <w:r>
        <w:t>Écran d’accueil</w:t>
      </w:r>
    </w:p>
    <w:p w14:paraId="678B52D1" w14:textId="3E2863A5" w:rsidR="00C403ED" w:rsidRDefault="00C403ED" w:rsidP="00C403ED">
      <w:pPr>
        <w:pStyle w:val="Paragraphedeliste"/>
        <w:numPr>
          <w:ilvl w:val="0"/>
          <w:numId w:val="2"/>
        </w:numPr>
      </w:pPr>
      <w:r>
        <w:t>Écran de login</w:t>
      </w:r>
    </w:p>
    <w:p w14:paraId="2C34769B" w14:textId="19A5E567" w:rsidR="00560AB6" w:rsidRDefault="00061413" w:rsidP="00560AB6">
      <w:pPr>
        <w:pStyle w:val="Paragraphedeliste"/>
        <w:numPr>
          <w:ilvl w:val="1"/>
          <w:numId w:val="2"/>
        </w:numPr>
      </w:pPr>
      <w:r>
        <w:t>Écran d’inscription si pas de compte</w:t>
      </w:r>
    </w:p>
    <w:p w14:paraId="41BCE2A5" w14:textId="202804E5" w:rsidR="00C403ED" w:rsidRDefault="00061413" w:rsidP="00C403ED">
      <w:pPr>
        <w:pStyle w:val="Paragraphedeliste"/>
        <w:numPr>
          <w:ilvl w:val="0"/>
          <w:numId w:val="2"/>
        </w:numPr>
      </w:pPr>
      <w:r>
        <w:t>Afficher les évènements</w:t>
      </w:r>
    </w:p>
    <w:p w14:paraId="3A508C4D" w14:textId="7F3AA308" w:rsidR="00061413" w:rsidRDefault="00061413" w:rsidP="00C403ED">
      <w:pPr>
        <w:pStyle w:val="Paragraphedeliste"/>
        <w:numPr>
          <w:ilvl w:val="0"/>
          <w:numId w:val="2"/>
        </w:numPr>
      </w:pPr>
      <w:r>
        <w:t>Créer un évènement</w:t>
      </w:r>
    </w:p>
    <w:p w14:paraId="078D756D" w14:textId="09EF50F7" w:rsidR="00061413" w:rsidRDefault="00061413" w:rsidP="00C403ED">
      <w:pPr>
        <w:pStyle w:val="Paragraphedeliste"/>
        <w:numPr>
          <w:ilvl w:val="0"/>
          <w:numId w:val="2"/>
        </w:numPr>
      </w:pPr>
      <w:r>
        <w:t>Gestion utilisateur</w:t>
      </w:r>
    </w:p>
    <w:p w14:paraId="3D01C868" w14:textId="3009AE86" w:rsidR="00061413" w:rsidRDefault="00061413" w:rsidP="00061413">
      <w:pPr>
        <w:pStyle w:val="Paragraphedeliste"/>
        <w:numPr>
          <w:ilvl w:val="1"/>
          <w:numId w:val="2"/>
        </w:numPr>
      </w:pPr>
      <w:r>
        <w:t>Compte</w:t>
      </w:r>
    </w:p>
    <w:p w14:paraId="7E792185" w14:textId="2DADC808" w:rsidR="00061413" w:rsidRDefault="00061413" w:rsidP="00061413">
      <w:pPr>
        <w:pStyle w:val="Paragraphedeliste"/>
        <w:numPr>
          <w:ilvl w:val="1"/>
          <w:numId w:val="2"/>
        </w:numPr>
      </w:pPr>
      <w:r>
        <w:t>Évènements</w:t>
      </w:r>
    </w:p>
    <w:p w14:paraId="16F68855" w14:textId="4D3457DF" w:rsidR="00061413" w:rsidRDefault="00061413" w:rsidP="00061413">
      <w:pPr>
        <w:pStyle w:val="Paragraphedeliste"/>
        <w:numPr>
          <w:ilvl w:val="0"/>
          <w:numId w:val="2"/>
        </w:numPr>
      </w:pPr>
      <w:r>
        <w:t>Rechercher</w:t>
      </w:r>
    </w:p>
    <w:p w14:paraId="3078FB09" w14:textId="7ECA7875" w:rsidR="00DC7F77" w:rsidRDefault="00DC7F77" w:rsidP="00DC7F77">
      <w:pPr>
        <w:pStyle w:val="Sous-titre"/>
        <w:numPr>
          <w:ilvl w:val="0"/>
          <w:numId w:val="0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Diagramme </w:t>
      </w:r>
      <w:r w:rsidRPr="00C403ED">
        <w:rPr>
          <w:sz w:val="36"/>
          <w:szCs w:val="36"/>
        </w:rPr>
        <w:t>:</w:t>
      </w:r>
    </w:p>
    <w:p w14:paraId="387C0AD4" w14:textId="7B2CF3C8" w:rsidR="00DC7F77" w:rsidRPr="00DC7F77" w:rsidRDefault="00DC7F77" w:rsidP="00DC7F77">
      <w:r>
        <w:rPr>
          <w:noProof/>
        </w:rPr>
        <w:drawing>
          <wp:inline distT="0" distB="0" distL="0" distR="0" wp14:anchorId="069135D2" wp14:editId="178FC99F">
            <wp:extent cx="4819650" cy="53054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F654" w14:textId="77777777" w:rsidR="00DC7F77" w:rsidRPr="00C403ED" w:rsidRDefault="00DC7F77" w:rsidP="00DC7F77"/>
    <w:sectPr w:rsidR="00DC7F77" w:rsidRPr="00C403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C6057"/>
    <w:multiLevelType w:val="hybridMultilevel"/>
    <w:tmpl w:val="51C8D3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8318F"/>
    <w:multiLevelType w:val="hybridMultilevel"/>
    <w:tmpl w:val="DC5674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463C2"/>
    <w:multiLevelType w:val="hybridMultilevel"/>
    <w:tmpl w:val="C292FB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03A9A"/>
    <w:multiLevelType w:val="hybridMultilevel"/>
    <w:tmpl w:val="A96E71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88"/>
    <w:rsid w:val="00061413"/>
    <w:rsid w:val="000F3AD1"/>
    <w:rsid w:val="0028108A"/>
    <w:rsid w:val="00557B88"/>
    <w:rsid w:val="00560AB6"/>
    <w:rsid w:val="006D0FF5"/>
    <w:rsid w:val="0073349D"/>
    <w:rsid w:val="007A3C76"/>
    <w:rsid w:val="008E4C89"/>
    <w:rsid w:val="009178EA"/>
    <w:rsid w:val="00C403ED"/>
    <w:rsid w:val="00DA002D"/>
    <w:rsid w:val="00DC7F77"/>
    <w:rsid w:val="00F75543"/>
    <w:rsid w:val="00FA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BFB752"/>
  <w15:chartTrackingRefBased/>
  <w15:docId w15:val="{8C4A05D4-F6C3-4E92-9D3E-1685DF86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7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57B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E4C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7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57B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E4C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E4C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E4C89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C40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Martin-Cyr Samuel</dc:creator>
  <cp:keywords/>
  <dc:description/>
  <cp:lastModifiedBy>Martin-Cyr Samuel</cp:lastModifiedBy>
  <cp:revision>7</cp:revision>
  <cp:lastPrinted>2021-10-18T19:41:00Z</cp:lastPrinted>
  <dcterms:created xsi:type="dcterms:W3CDTF">2021-10-22T12:50:00Z</dcterms:created>
  <dcterms:modified xsi:type="dcterms:W3CDTF">2021-10-22T14:42:00Z</dcterms:modified>
</cp:coreProperties>
</file>