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Style w:val="2"/>
        <w:rPr>
          <w:color w:val="783F04"/>
        </w:rPr>
      </w:pPr>
      <w:bookmarkStart w:id="0" w:name="_ww83k77mo0d7" w:colFirst="0" w:colLast="0"/>
      <w:bookmarkEnd w:id="0"/>
      <w:r>
        <w:rPr>
          <w:rFonts w:ascii="Arial Unicode MS" w:hAnsi="Arial Unicode MS" w:eastAsia="Arial Unicode MS" w:cs="Arial Unicode MS"/>
          <w:color w:val="783F04"/>
          <w:rtl w:val="0"/>
        </w:rPr>
        <w:t>Exercise-1: AI 作为对抗者来批判你的系统设计</w:t>
      </w:r>
    </w:p>
    <w:p w14:paraId="00000002">
      <w:pPr>
        <w:rPr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  <w:rtl w:val="0"/>
        </w:rPr>
        <w:t>将以下内容输入给你的 AI 模型:</w:t>
      </w:r>
    </w:p>
    <w:p w14:paraId="00000003">
      <w:pPr>
        <w:rPr>
          <w:b/>
          <w:bCs/>
          <w:sz w:val="24"/>
          <w:szCs w:val="24"/>
        </w:rPr>
      </w:pPr>
    </w:p>
    <w:p w14:paraId="00000004">
      <w:pPr>
        <w:rPr>
          <w:color w:val="3D85C6"/>
          <w:highlight w:val="white"/>
        </w:rPr>
      </w:pPr>
      <w:r>
        <w:rPr>
          <w:rFonts w:ascii="宋体" w:hAnsi="宋体" w:eastAsia="宋体" w:cs="宋体"/>
          <w:color w:val="3D85C6"/>
          <w:sz w:val="24"/>
          <w:szCs w:val="24"/>
          <w:highlight w:val="white"/>
          <w:rtl w:val="0"/>
        </w:rPr>
        <w:t xml:space="preserve">DeepSeek (或其他AI）, </w:t>
      </w:r>
      <w:r>
        <w:rPr>
          <w:rFonts w:ascii="宋体" w:hAnsi="宋体" w:eastAsia="宋体" w:cs="宋体"/>
          <w:color w:val="3D85C6"/>
          <w:highlight w:val="white"/>
          <w:rtl w:val="0"/>
        </w:rPr>
        <w:t>你扮演的是一位咄咄逼人的首席软件架构师和红队工程师的角色。我是一名元工程课程的学生，我的唯一任务是捍卫我的逻辑，抵御您的批评。请不要提供解决方案，只需指出我架构中的缺陷即可。</w:t>
      </w:r>
    </w:p>
    <w:p w14:paraId="00000005">
      <w:pPr>
        <w:rPr>
          <w:color w:val="3D85C6"/>
          <w:highlight w:val="white"/>
        </w:rPr>
      </w:pPr>
      <w:r>
        <w:rPr>
          <w:rFonts w:ascii="宋体" w:hAnsi="宋体" w:eastAsia="宋体" w:cs="宋体"/>
          <w:b/>
          <w:bCs/>
          <w:color w:val="3D85C6"/>
          <w:highlight w:val="white"/>
          <w:rtl w:val="0"/>
        </w:rPr>
        <w:t>以下是我的智能自动停车库设计：</w:t>
      </w:r>
    </w:p>
    <w:tbl>
      <w:tblPr>
        <w:tblStyle w:val="16"/>
        <w:tblW w:w="1000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000"/>
      </w:tblGrid>
      <w:tr w14:paraId="43D6B321"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入口逻辑：我们使用超声波传感器阵列监控每个停车位。停车位状态（空闲/已占用）实时更新到中央数据库。</w:t>
            </w:r>
          </w:p>
          <w:p w14:paraId="00000007">
            <w:pPr>
              <w:numPr>
                <w:ilvl w:val="0"/>
                <w:numId w:val="1"/>
              </w:numPr>
              <w:spacing w:before="0" w:beforeAutospacing="0" w:after="0" w:after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闸门控制：当车辆接近入口闸门时，系统检查（总车位数 - 已占用车位数）是否大于 0。如果大于 0，闸门自动打开。</w:t>
            </w:r>
          </w:p>
          <w:p w14:paraId="00000008">
            <w:pPr>
              <w:numPr>
                <w:ilvl w:val="0"/>
                <w:numId w:val="1"/>
              </w:numPr>
              <w:spacing w:before="0" w:beforeAutospacing="0" w:after="0" w:after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用户界面：室外 LED 显示屏动态显示可用车位的确切数量（例如，“14 个可用车位”），以便驾驶员在进入前了解是否有空位。</w:t>
            </w:r>
          </w:p>
          <w:p w14:paraId="00000009">
            <w:pPr>
              <w:numPr>
                <w:ilvl w:val="0"/>
                <w:numId w:val="1"/>
              </w:numPr>
              <w:spacing w:before="0" w:before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出口逻辑：当车辆离开车位时，传感器状态更新为“空闲”，驾驶员通过出口闸门的自动 API 付款，闸门打开。</w:t>
            </w:r>
          </w:p>
          <w:p w14:paraId="0000000A">
            <w:pPr>
              <w:rPr>
                <w:color w:val="3D85C6"/>
                <w:highlight w:val="white"/>
              </w:rPr>
            </w:pPr>
          </w:p>
          <w:p w14:paraId="0000000B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质疑我们设计中的每一个假设。我们有哪些想当然的假设？</w:t>
            </w:r>
          </w:p>
          <w:p w14:paraId="0000000C">
            <w:pPr>
              <w:numPr>
                <w:ilvl w:val="0"/>
                <w:numId w:val="2"/>
              </w:numPr>
              <w:spacing w:before="0" w:beforeAutospacing="0" w:after="0" w:after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引入一种混沌的、非线性的人类行为或环境变量，它会导致系统边界出现连锁故障。</w:t>
            </w:r>
          </w:p>
          <w:p w14:paraId="0000000D">
            <w:pPr>
              <w:numPr>
                <w:ilvl w:val="0"/>
                <w:numId w:val="2"/>
              </w:numPr>
              <w:spacing w:before="0" w:beforeAutospacing="0"/>
              <w:ind w:left="720" w:hanging="360"/>
              <w:rPr>
                <w:color w:val="3D85C6"/>
                <w:highlight w:val="white"/>
              </w:rPr>
            </w:pPr>
            <w:r>
              <w:rPr>
                <w:rFonts w:ascii="宋体" w:hAnsi="宋体" w:eastAsia="宋体" w:cs="宋体"/>
                <w:color w:val="3D85C6"/>
                <w:highlight w:val="white"/>
                <w:rtl w:val="0"/>
              </w:rPr>
              <w:t>明确指出我们的逻辑在何处从“第一性原理”过渡到“还原论式的美好愿望”。</w:t>
            </w:r>
          </w:p>
        </w:tc>
      </w:tr>
    </w:tbl>
    <w:p w14:paraId="0000000E">
      <w:r>
        <w:rPr>
          <w:rFonts w:ascii="宋体" w:hAnsi="宋体" w:eastAsia="宋体" w:cs="宋体"/>
          <w:rtl w:val="0"/>
        </w:rPr>
        <w:t>收到回复后，你可以按照自己的意愿继续与人工智能对话，接受他的一些评估，或者拒绝他的结论并继续捍卫“你的”设计；或者指出他的不足之处等等。</w:t>
      </w:r>
    </w:p>
    <w:p w14:paraId="0000000F">
      <w:pPr>
        <w:rPr>
          <w:b/>
          <w:bCs/>
        </w:rPr>
      </w:pPr>
    </w:p>
    <w:p w14:paraId="54AA6C18">
      <w:pPr>
        <w:keepNext w:val="0"/>
        <w:keepLines w:val="0"/>
        <w:widowControl/>
        <w:suppressLineNumbers w:val="0"/>
      </w:pPr>
    </w:p>
    <w:p w14:paraId="25208007">
      <w:pPr>
        <w:keepNext w:val="0"/>
        <w:keepLines w:val="0"/>
        <w:widowControl/>
        <w:suppressLineNumbers w:val="0"/>
      </w:pPr>
    </w:p>
    <w:p w14:paraId="69FCDF89">
      <w:pPr>
        <w:keepNext w:val="0"/>
        <w:keepLines w:val="0"/>
        <w:widowControl/>
        <w:suppressLineNumbers w:val="0"/>
      </w:pPr>
    </w:p>
    <w:p w14:paraId="7CE28BE0">
      <w:pPr>
        <w:keepNext w:val="0"/>
        <w:keepLines w:val="0"/>
        <w:widowControl/>
        <w:suppressLineNumbers w:val="0"/>
      </w:pPr>
    </w:p>
    <w:p w14:paraId="538D1566">
      <w:pPr>
        <w:keepNext w:val="0"/>
        <w:keepLines w:val="0"/>
        <w:widowControl/>
        <w:suppressLineNumbers w:val="0"/>
      </w:pPr>
    </w:p>
    <w:p w14:paraId="51CB99F3">
      <w:pPr>
        <w:keepNext w:val="0"/>
        <w:keepLines w:val="0"/>
        <w:widowControl/>
        <w:suppressLineNumbers w:val="0"/>
      </w:pPr>
    </w:p>
    <w:p w14:paraId="7292898D">
      <w:pPr>
        <w:keepNext w:val="0"/>
        <w:keepLines w:val="0"/>
        <w:widowControl/>
        <w:suppressLineNumbers w:val="0"/>
      </w:pPr>
    </w:p>
    <w:p w14:paraId="1321574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E684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总体判断</w:t>
      </w:r>
    </w:p>
    <w:p w14:paraId="1737BAC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你的系统看起来像一个</w:t>
      </w:r>
      <w:r>
        <w:rPr>
          <w:b/>
          <w:bCs/>
        </w:rPr>
        <w:t>传感器驱动的库存管理系统</w:t>
      </w:r>
      <w:r>
        <w:t>，但你隐含地把停车库建模成：</w:t>
      </w:r>
    </w:p>
    <w:p w14:paraId="594A981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“车辆 = 可预测实体；传感器 = 绝对事实源；数据库 = 当前现实；用户行为 = 遵守流程。”</w:t>
      </w:r>
    </w:p>
    <w:p w14:paraId="4AD3131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这是一个典型的</w:t>
      </w:r>
      <w:r>
        <w:rPr>
          <w:b/>
          <w:bCs/>
        </w:rPr>
        <w:t>还原论式架构幻觉</w:t>
      </w:r>
      <w:r>
        <w:t>。</w:t>
      </w:r>
    </w:p>
    <w:p w14:paraId="32061E4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现实停车库不是一个数据库同步问题，而是一个</w:t>
      </w:r>
      <w:r>
        <w:rPr>
          <w:b/>
          <w:bCs/>
        </w:rPr>
        <w:t>具有延迟、欺骗、竞争、异常行为的人机物理系统（cyber-physical system）</w:t>
      </w:r>
      <w:r>
        <w:t>。</w:t>
      </w:r>
    </w:p>
    <w:p w14:paraId="5E1536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你的架构最大的错误：</w:t>
      </w:r>
    </w:p>
    <w:p w14:paraId="00A368F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你把“观察到的状态”当成了“真实状态”。</w:t>
      </w:r>
    </w:p>
    <w:p w14:paraId="57A6D20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54B1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入口逻辑：超声波传感器监控停车位</w:t>
      </w:r>
    </w:p>
    <w:p w14:paraId="6A85581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你的假设：</w:t>
      </w:r>
    </w:p>
    <w:p w14:paraId="3790C1C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“传感器状态 = 停车位真实状态”</w:t>
      </w:r>
    </w:p>
    <w:p w14:paraId="163CEBA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这是第一个危险假设。</w:t>
      </w:r>
    </w:p>
    <w:p w14:paraId="515E55F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攻击点：</w:t>
      </w:r>
    </w:p>
    <w:p w14:paraId="50FAFA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假设 1：传感器永远可靠</w:t>
      </w:r>
    </w:p>
    <w:p w14:paraId="73DD4FD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你默认：</w:t>
      </w:r>
    </w:p>
    <w:p w14:paraId="3171CEC7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sensor == reality</w:t>
      </w:r>
    </w:p>
    <w:p w14:paraId="1F2D457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但现实：</w:t>
      </w:r>
    </w:p>
    <w:p w14:paraId="34666044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sensor reading ≠ physical truth</w:t>
      </w:r>
    </w:p>
    <w:p w14:paraId="41DCA20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可能发生：</w:t>
      </w:r>
    </w:p>
    <w:p w14:paraId="799324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车辆停得太靠边，传感器误判</w:t>
      </w:r>
    </w:p>
    <w:p w14:paraId="397F0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大型 SUV 改变反射角</w:t>
      </w:r>
    </w:p>
    <w:p w14:paraId="7812DB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灰尘、水汽、温度影响超声波</w:t>
      </w:r>
    </w:p>
    <w:p w14:paraId="3083CD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小动物进入车位</w:t>
      </w:r>
    </w:p>
    <w:p w14:paraId="7985C4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人站在车位中间</w:t>
      </w:r>
    </w:p>
    <w:p w14:paraId="3E52F8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车辆短暂停留后离开</w:t>
      </w:r>
    </w:p>
    <w:p w14:paraId="7648AEC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你的数据库收到的是：</w:t>
      </w:r>
    </w:p>
    <w:p w14:paraId="469A3FD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“传感器认为这里有车”</w:t>
      </w:r>
    </w:p>
    <w:p w14:paraId="368CB60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不是：</w:t>
      </w:r>
    </w:p>
    <w:p w14:paraId="594595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“这里确实有一辆合法停放车辆”</w:t>
      </w:r>
    </w:p>
    <w:p w14:paraId="3DD618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79D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假设 2：状态转换是瞬时的</w:t>
      </w:r>
    </w:p>
    <w:p w14:paraId="16EFB03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你的模型：</w:t>
      </w:r>
    </w:p>
    <w:p w14:paraId="047F3A30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Empty → Occupied</w:t>
      </w:r>
    </w:p>
    <w:p w14:paraId="15967BCA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Occupied → Empty</w:t>
      </w:r>
    </w:p>
    <w:p w14:paraId="1676E93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像数据库字段。</w:t>
      </w:r>
    </w:p>
    <w:p w14:paraId="63B1E2A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但是现实：</w:t>
      </w:r>
    </w:p>
    <w:p w14:paraId="0AAF2D6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Empty</w:t>
      </w:r>
    </w:p>
    <w:p w14:paraId="475E145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386FA4F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车辆进入区域</w:t>
      </w:r>
    </w:p>
    <w:p w14:paraId="7D6637F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696E1BF6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半停状态</w:t>
      </w:r>
    </w:p>
    <w:p w14:paraId="5732CBEB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22196ADF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司机调整位置</w:t>
      </w:r>
    </w:p>
    <w:p w14:paraId="796616BA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71BFADA6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传感器震荡</w:t>
      </w:r>
    </w:p>
    <w:p w14:paraId="3F215420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6FA899E7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最终停车</w:t>
      </w:r>
    </w:p>
    <w:p w14:paraId="38D1374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你的系统没有定义：</w:t>
      </w:r>
    </w:p>
    <w:p w14:paraId="5EB39D4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“正在变化中的状态”</w:t>
      </w:r>
    </w:p>
    <w:p w14:paraId="2B38986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你只有离散状态。</w:t>
      </w:r>
    </w:p>
    <w:p w14:paraId="5F5B718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这是典型状态机过度简化。</w:t>
      </w:r>
    </w:p>
    <w:p w14:paraId="5F9B2F8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710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假设 3：所有停车位状态都具有同等可信度</w:t>
      </w:r>
    </w:p>
    <w:p w14:paraId="150B420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你的中央数据库认为：</w:t>
      </w:r>
    </w:p>
    <w:p w14:paraId="11EA4F3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spot_001 = occupied</w:t>
      </w:r>
    </w:p>
    <w:p w14:paraId="77557D1A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spot_002 = empty</w:t>
      </w:r>
    </w:p>
    <w:p w14:paraId="2C365E9B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...</w:t>
      </w:r>
    </w:p>
    <w:p w14:paraId="7700F36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但是：</w:t>
      </w:r>
    </w:p>
    <w:p w14:paraId="2757C67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spot_001 可能是：</w:t>
      </w:r>
    </w:p>
    <w:p w14:paraId="25B01E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5秒前检测</w:t>
      </w:r>
    </w:p>
    <w:p w14:paraId="6C6FCA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5分钟前检测</w:t>
      </w:r>
    </w:p>
    <w:p w14:paraId="4B493B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5小时前传感器离线后遗留状态</w:t>
      </w:r>
    </w:p>
    <w:p w14:paraId="35B6591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你的架构没有体现：</w:t>
      </w:r>
    </w:p>
    <w:p w14:paraId="62A11C5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数据的新鲜度（freshness）</w:t>
      </w:r>
    </w:p>
    <w:p w14:paraId="3F72CAB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你假设所有数据都是同时发生的。</w:t>
      </w:r>
    </w:p>
    <w:p w14:paraId="095B601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2531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闸门控制逻辑</w:t>
      </w:r>
    </w:p>
    <w:p w14:paraId="50C515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你的核心逻辑：</w:t>
      </w:r>
    </w:p>
    <w:p w14:paraId="402411FB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available = total - occupied</w:t>
      </w:r>
    </w:p>
    <w:p w14:paraId="0149D3CC">
      <w:pPr>
        <w:pStyle w:val="9"/>
        <w:keepNext w:val="0"/>
        <w:keepLines w:val="0"/>
        <w:widowControl/>
        <w:suppressLineNumbers w:val="0"/>
        <w:rPr>
          <w:rStyle w:val="14"/>
        </w:rPr>
      </w:pPr>
    </w:p>
    <w:p w14:paraId="2A2E4611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if available &gt; 0:</w:t>
      </w:r>
    </w:p>
    <w:p w14:paraId="5A4F3C0D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 xml:space="preserve">    open_gate</w:t>
      </w:r>
    </w:p>
    <w:p w14:paraId="4B56FEC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这里存在严重架构错误。</w:t>
      </w:r>
    </w:p>
    <w:p w14:paraId="6060B9E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1BF6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假设 4：停车位数量是资源事实</w:t>
      </w:r>
    </w:p>
    <w:p w14:paraId="190622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你把停车位看成：</w:t>
      </w:r>
    </w:p>
    <w:p w14:paraId="62B022B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资源池</w:t>
      </w:r>
    </w:p>
    <w:p w14:paraId="0C6CD1AC">
      <w:pPr>
        <w:pStyle w:val="9"/>
        <w:keepNext w:val="0"/>
        <w:keepLines w:val="0"/>
        <w:widowControl/>
        <w:suppressLineNumbers w:val="0"/>
        <w:rPr>
          <w:rStyle w:val="14"/>
        </w:rPr>
      </w:pPr>
    </w:p>
    <w:p w14:paraId="6D66418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100个车位</w:t>
      </w:r>
    </w:p>
    <w:p w14:paraId="0B902E85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-</w:t>
      </w:r>
    </w:p>
    <w:p w14:paraId="5E25902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80辆车</w:t>
      </w:r>
    </w:p>
    <w:p w14:paraId="7B368CC3">
      <w:pPr>
        <w:pStyle w:val="9"/>
        <w:keepNext w:val="0"/>
        <w:keepLines w:val="0"/>
        <w:widowControl/>
        <w:suppressLineNumbers w:val="0"/>
        <w:rPr>
          <w:rStyle w:val="14"/>
        </w:rPr>
      </w:pPr>
    </w:p>
    <w:p w14:paraId="1E116E11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=</w:t>
      </w:r>
    </w:p>
    <w:p w14:paraId="39F63114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20个资源</w:t>
      </w:r>
    </w:p>
    <w:p w14:paraId="232981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这是典型库存系统思维。</w:t>
      </w:r>
    </w:p>
    <w:p w14:paraId="5BC10D7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但是停车位不是库存。</w:t>
      </w:r>
    </w:p>
    <w:p w14:paraId="6268C4C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原因：</w:t>
      </w:r>
    </w:p>
    <w:p w14:paraId="3022463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你的系统没有考虑：</w:t>
      </w:r>
    </w:p>
    <w:p w14:paraId="10F292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已预约车辆</w:t>
      </w:r>
    </w:p>
    <w:p w14:paraId="1B3EB3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正在驶入车辆</w:t>
      </w:r>
    </w:p>
    <w:p w14:paraId="095DD9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正在驶出车辆</w:t>
      </w:r>
    </w:p>
    <w:p w14:paraId="2ABFF3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两辆车同时竞争最后一个车位</w:t>
      </w:r>
    </w:p>
    <w:p w14:paraId="5530591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8587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并发攻击场景：</w:t>
      </w:r>
    </w:p>
    <w:p w14:paraId="49CE4F7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时间 T0：</w:t>
      </w:r>
    </w:p>
    <w:p w14:paraId="15E1F6A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数据库：</w:t>
      </w:r>
    </w:p>
    <w:p w14:paraId="6B57D1BF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available = 1</w:t>
      </w:r>
    </w:p>
    <w:p w14:paraId="38BC0D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两个司机 A/B 同时接近入口。</w:t>
      </w:r>
    </w:p>
    <w:p w14:paraId="369F14F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系统：</w:t>
      </w:r>
    </w:p>
    <w:p w14:paraId="64119271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A:</w:t>
      </w:r>
    </w:p>
    <w:p w14:paraId="5C2CBC4B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check available &gt;0</w:t>
      </w:r>
    </w:p>
    <w:p w14:paraId="22CFE50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YES</w:t>
      </w:r>
    </w:p>
    <w:p w14:paraId="7DC3D7E3">
      <w:pPr>
        <w:pStyle w:val="9"/>
        <w:keepNext w:val="0"/>
        <w:keepLines w:val="0"/>
        <w:widowControl/>
        <w:suppressLineNumbers w:val="0"/>
        <w:rPr>
          <w:rStyle w:val="14"/>
        </w:rPr>
      </w:pPr>
    </w:p>
    <w:p w14:paraId="70342E49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B:</w:t>
      </w:r>
    </w:p>
    <w:p w14:paraId="2BBC52E0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check available &gt;0</w:t>
      </w:r>
    </w:p>
    <w:p w14:paraId="743B3FCD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YES</w:t>
      </w:r>
    </w:p>
    <w:p w14:paraId="07FA4D5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结果：</w:t>
      </w:r>
    </w:p>
    <w:p w14:paraId="1D53DEB7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A进入</w:t>
      </w:r>
    </w:p>
    <w:p w14:paraId="3F969C82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B进入</w:t>
      </w:r>
    </w:p>
    <w:p w14:paraId="7FB972C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但是：</w:t>
      </w:r>
    </w:p>
    <w:p w14:paraId="5D497ACE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真实available = -1</w:t>
      </w:r>
    </w:p>
    <w:p w14:paraId="1CD59B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你的逻辑违反了基本并发一致性。</w:t>
      </w:r>
    </w:p>
    <w:p w14:paraId="761AD86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你设计的是：</w:t>
      </w:r>
    </w:p>
    <w:p w14:paraId="52E74DA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单线程世界里的停车场。</w:t>
      </w:r>
    </w:p>
    <w:p w14:paraId="5060B99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现实是：</w:t>
      </w:r>
    </w:p>
    <w:p w14:paraId="6650B2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多主体竞争系统。</w:t>
      </w:r>
    </w:p>
    <w:p w14:paraId="5633F3D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98A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LED显示屏</w:t>
      </w:r>
    </w:p>
    <w:p w14:paraId="69D17C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你的设计：</w:t>
      </w:r>
    </w:p>
    <w:p w14:paraId="5AE3ED2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显示“14个可用车位”</w:t>
      </w:r>
    </w:p>
    <w:p w14:paraId="2FA0170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这是一个危险承诺。</w:t>
      </w:r>
    </w:p>
    <w:p w14:paraId="7459192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70BA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假设 5：信息展示不会改变系统</w:t>
      </w:r>
    </w:p>
    <w:p w14:paraId="615C754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错误。</w:t>
      </w:r>
    </w:p>
    <w:p w14:paraId="7C46BF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显示屏本身成为反馈环。</w:t>
      </w:r>
    </w:p>
    <w:p w14:paraId="6A7D6D4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你创造了：</w:t>
      </w:r>
    </w:p>
    <w:p w14:paraId="2B72E127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系统状态</w:t>
      </w:r>
    </w:p>
    <w:p w14:paraId="3E4BAD9D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6A9567BF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显示14个车位</w:t>
      </w:r>
    </w:p>
    <w:p w14:paraId="6A02244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11B797C2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吸引更多车辆进入</w:t>
      </w:r>
    </w:p>
    <w:p w14:paraId="5D031814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4588E00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状态快速变化</w:t>
      </w:r>
    </w:p>
    <w:p w14:paraId="570CDF15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43C8371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显示过期</w:t>
      </w:r>
    </w:p>
    <w:p w14:paraId="223E107F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 xml:space="preserve"> ↓</w:t>
      </w:r>
    </w:p>
    <w:p w14:paraId="10EB8D73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用户行为改变</w:t>
      </w:r>
    </w:p>
    <w:p w14:paraId="186140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这是一个动态反馈系统。</w:t>
      </w:r>
    </w:p>
    <w:p w14:paraId="36C3A0E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你的UI不是观察者。</w:t>
      </w:r>
    </w:p>
    <w:p w14:paraId="3BD5371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它是系统参与者。</w:t>
      </w:r>
    </w:p>
    <w:p w14:paraId="7A4408F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485D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混沌场景：</w:t>
      </w:r>
    </w:p>
    <w:p w14:paraId="2C7E2D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周五晚上 18:00。</w:t>
      </w:r>
    </w:p>
    <w:p w14:paraId="10D12BD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系统显示：</w:t>
      </w:r>
    </w:p>
    <w:p w14:paraId="669F944C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14 available</w:t>
      </w:r>
    </w:p>
    <w:p w14:paraId="62E570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14辆车同时驶入。</w:t>
      </w:r>
    </w:p>
    <w:p w14:paraId="324E75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但是：</w:t>
      </w:r>
    </w:p>
    <w:p w14:paraId="6819A4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其中3辆车找不到车位</w:t>
      </w:r>
    </w:p>
    <w:p w14:paraId="5E0D03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开始低速绕行</w:t>
      </w:r>
    </w:p>
    <w:p w14:paraId="238E03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后方车辆堵塞入口</w:t>
      </w:r>
    </w:p>
    <w:p w14:paraId="32514A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出口车辆无法离开</w:t>
      </w:r>
    </w:p>
    <w:p w14:paraId="40C28F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停车位释放速度下降</w:t>
      </w:r>
    </w:p>
    <w:p w14:paraId="4DFC28D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最终：</w:t>
      </w:r>
    </w:p>
    <w:p w14:paraId="3BF739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数据库状态：</w:t>
      </w:r>
    </w:p>
    <w:p w14:paraId="0980D38F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available = 8</w:t>
      </w:r>
    </w:p>
    <w:p w14:paraId="1978FBF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现实：</w:t>
      </w:r>
    </w:p>
    <w:p w14:paraId="58AA35A7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parking capacity effectively = 0</w:t>
      </w:r>
    </w:p>
    <w:p w14:paraId="0E7BB0C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你的系统没有考虑：</w:t>
      </w:r>
    </w:p>
    <w:p w14:paraId="7689243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流量，而不是容量。</w:t>
      </w:r>
    </w:p>
    <w:p w14:paraId="0AA7DC4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72C4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出口逻辑</w:t>
      </w:r>
    </w:p>
    <w:p w14:paraId="6710AB4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你的设计：</w:t>
      </w:r>
    </w:p>
    <w:p w14:paraId="3FE1BE1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vehicle leaves</w:t>
      </w:r>
    </w:p>
    <w:p w14:paraId="63FEBE9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756042ED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sensor empty</w:t>
      </w:r>
    </w:p>
    <w:p w14:paraId="79F064AD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2C26416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payment API</w:t>
      </w:r>
    </w:p>
    <w:p w14:paraId="0195C5B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13BDC272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gate opens</w:t>
      </w:r>
    </w:p>
    <w:p w14:paraId="3E81806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这里有大量未经证明的假设。</w:t>
      </w:r>
    </w:p>
    <w:p w14:paraId="453E2C9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7409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假设 6：离开车位意味着完成停车生命周期</w:t>
      </w:r>
    </w:p>
    <w:p w14:paraId="0EBC4BD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错误。</w:t>
      </w:r>
    </w:p>
    <w:p w14:paraId="7C86CC1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现实：</w:t>
      </w:r>
    </w:p>
    <w:p w14:paraId="3BACE1F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车辆可能：</w:t>
      </w:r>
    </w:p>
    <w:p w14:paraId="4DCF2B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倒车调整</w:t>
      </w:r>
    </w:p>
    <w:p w14:paraId="686360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暂停等待乘客</w:t>
      </w:r>
    </w:p>
    <w:p w14:paraId="667F2C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重新进入</w:t>
      </w:r>
    </w:p>
    <w:p w14:paraId="03115E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停在出口区域</w:t>
      </w:r>
    </w:p>
    <w:p w14:paraId="7B69383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你的传感器看到：</w:t>
      </w:r>
    </w:p>
    <w:p w14:paraId="41EECD3B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empty</w:t>
      </w:r>
    </w:p>
    <w:p w14:paraId="55B3900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但是系统认为：</w:t>
      </w:r>
    </w:p>
    <w:p w14:paraId="612ED50F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parking session ended</w:t>
      </w:r>
    </w:p>
    <w:p w14:paraId="1A93ED6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你混淆：</w:t>
      </w:r>
    </w:p>
    <w:p w14:paraId="2FF7EF9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空间状态</w:t>
      </w:r>
    </w:p>
    <w:p w14:paraId="0301669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和</w:t>
      </w:r>
    </w:p>
    <w:p w14:paraId="330E388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业务状态</w:t>
      </w:r>
    </w:p>
    <w:p w14:paraId="2882E26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A23D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假设 7：付款系统永远可用</w:t>
      </w:r>
    </w:p>
    <w:p w14:paraId="1E8AA7D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你的出口依赖：</w:t>
      </w:r>
    </w:p>
    <w:p w14:paraId="2B20F2E8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payment API</w:t>
      </w:r>
    </w:p>
    <w:p w14:paraId="638DFD1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但是：</w:t>
      </w:r>
    </w:p>
    <w:p w14:paraId="518A77A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如果：</w:t>
      </w:r>
    </w:p>
    <w:p w14:paraId="50CADE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网络断开</w:t>
      </w:r>
    </w:p>
    <w:p w14:paraId="67CB44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支付服务超时</w:t>
      </w:r>
    </w:p>
    <w:p w14:paraId="539E1E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第三方API不可用</w:t>
      </w:r>
    </w:p>
    <w:p w14:paraId="13F7698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那么：</w:t>
      </w:r>
    </w:p>
    <w:p w14:paraId="0996504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车已经离开</w:t>
      </w:r>
    </w:p>
    <w:p w14:paraId="334617D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车位释放</w:t>
      </w:r>
    </w:p>
    <w:p w14:paraId="62C85B9D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但是出口打不开</w:t>
      </w:r>
    </w:p>
    <w:p w14:paraId="35DD28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你的系统没有描述外部依赖边界。</w:t>
      </w:r>
    </w:p>
    <w:p w14:paraId="27D58E4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75BD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更严重的问题：你的系统边界定义错误</w:t>
      </w:r>
    </w:p>
    <w:p w14:paraId="6F42024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你认为：</w:t>
      </w:r>
    </w:p>
    <w:p w14:paraId="59F64291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停车库系统 =</w:t>
      </w:r>
    </w:p>
    <w:p w14:paraId="2C382D51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传感器</w:t>
      </w:r>
    </w:p>
    <w:p w14:paraId="013A86E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0F9FDEDA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数据库</w:t>
      </w:r>
    </w:p>
    <w:p w14:paraId="3CC1F581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2DB19FA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闸门</w:t>
      </w:r>
    </w:p>
    <w:p w14:paraId="4FA46A1D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216D1C8D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LED</w:t>
      </w:r>
    </w:p>
    <w:p w14:paraId="0B44746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46AA0487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支付API</w:t>
      </w:r>
    </w:p>
    <w:p w14:paraId="1F3411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错。</w:t>
      </w:r>
    </w:p>
    <w:p w14:paraId="374FBA0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真实系统：</w:t>
      </w:r>
    </w:p>
    <w:p w14:paraId="3372B775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停车库系统 =</w:t>
      </w:r>
    </w:p>
    <w:p w14:paraId="66A7AA0F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机器</w:t>
      </w:r>
    </w:p>
    <w:p w14:paraId="05479A26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490BBF85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司机心理</w:t>
      </w:r>
    </w:p>
    <w:p w14:paraId="5324BF6B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37D957F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交通流</w:t>
      </w:r>
    </w:p>
    <w:p w14:paraId="65077DB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5AA3B0D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天气</w:t>
      </w:r>
    </w:p>
    <w:p w14:paraId="0AAAE4E0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0281B91B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网络</w:t>
      </w:r>
    </w:p>
    <w:p w14:paraId="127C0113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6631652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支付服务</w:t>
      </w:r>
    </w:p>
    <w:p w14:paraId="51AB0104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21B38E64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维护人员</w:t>
      </w:r>
    </w:p>
    <w:p w14:paraId="2F3F20F6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+</w:t>
      </w:r>
    </w:p>
    <w:p w14:paraId="373108AD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恶意行为</w:t>
      </w:r>
    </w:p>
    <w:p w14:paraId="5C455D5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你遗漏了最大的不确定因素：</w:t>
      </w:r>
    </w:p>
    <w:p w14:paraId="105A7EA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人。</w:t>
      </w:r>
    </w:p>
    <w:p w14:paraId="0F9B755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735A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引入非线性人类行为后的连锁故障</w:t>
      </w:r>
    </w:p>
    <w:p w14:paraId="7B11545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现在加入一个变量：</w:t>
      </w:r>
    </w:p>
    <w:p w14:paraId="0312D80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“司机看到还有1个车位，但进入后发现找不到”</w:t>
      </w:r>
    </w:p>
    <w:p w14:paraId="73D2635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事件：</w:t>
      </w:r>
    </w:p>
    <w:p w14:paraId="7AB5FE7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E5D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初始状态：</w:t>
      </w:r>
    </w:p>
    <w:p w14:paraId="36FBAC6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数据库：</w:t>
      </w:r>
    </w:p>
    <w:p w14:paraId="548E4412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available = 1</w:t>
      </w:r>
    </w:p>
    <w:p w14:paraId="2EDC35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LED:</w:t>
      </w:r>
    </w:p>
    <w:p w14:paraId="5E78513C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剩余1</w:t>
      </w:r>
    </w:p>
    <w:p w14:paraId="148C9B0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633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人类行为：</w:t>
      </w:r>
    </w:p>
    <w:p w14:paraId="3ECB3C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司机A：</w:t>
      </w:r>
    </w:p>
    <w:p w14:paraId="3D23F24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看到：</w:t>
      </w:r>
    </w:p>
    <w:p w14:paraId="27914128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1 available</w:t>
      </w:r>
    </w:p>
    <w:p w14:paraId="6DFEE3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进入。</w:t>
      </w:r>
    </w:p>
    <w:p w14:paraId="5E7DEE7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但是：</w:t>
      </w:r>
    </w:p>
    <w:p w14:paraId="711F455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该车位实际上被：</w:t>
      </w:r>
    </w:p>
    <w:p w14:paraId="1D142E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一辆摩托车占用</w:t>
      </w:r>
    </w:p>
    <w:p w14:paraId="6133FD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传感器误判</w:t>
      </w:r>
    </w:p>
    <w:p w14:paraId="1DFAC4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临时障碍物占用</w:t>
      </w:r>
    </w:p>
    <w:p w14:paraId="1F908C6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604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连锁反应：</w:t>
      </w:r>
    </w:p>
    <w:p w14:paraId="23A9705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A：</w:t>
      </w:r>
    </w:p>
    <w:p w14:paraId="6C3FC24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721E207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低速寻找</w:t>
      </w:r>
    </w:p>
    <w:p w14:paraId="4EBB2EC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0F9D7B0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后方B/C/D车辆堵塞入口</w:t>
      </w:r>
    </w:p>
    <w:p w14:paraId="0030843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38682DD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入口传感器检测车辆存在</w:t>
      </w:r>
    </w:p>
    <w:p w14:paraId="466556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167E852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系统认为：</w:t>
      </w:r>
    </w:p>
    <w:p w14:paraId="3895FFF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“车辆正在进入”</w:t>
      </w:r>
    </w:p>
    <w:p w14:paraId="6237190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23A2FF0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继续开放闸门</w:t>
      </w:r>
    </w:p>
    <w:p w14:paraId="6F6A707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29A63C4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更多车辆进入</w:t>
      </w:r>
    </w:p>
    <w:p w14:paraId="1668737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63B976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内部拥堵</w:t>
      </w:r>
    </w:p>
    <w:p w14:paraId="266AABC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0A553AB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出口车辆无法移动</w:t>
      </w:r>
    </w:p>
    <w:p w14:paraId="7F41E3A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67D80F4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停车时间增加</w:t>
      </w:r>
    </w:p>
    <w:p w14:paraId="100657E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181C4F0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车位释放速度降低</w:t>
      </w:r>
    </w:p>
    <w:p w14:paraId="505B98F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54A9B87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数据库越来越滞后</w:t>
      </w:r>
    </w:p>
    <w:p w14:paraId="033F15C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612D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最终：</w:t>
      </w:r>
    </w:p>
    <w:p w14:paraId="023AA2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你的系统进入：</w:t>
      </w:r>
    </w:p>
    <w:p w14:paraId="67A8B327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更多车辆进入</w:t>
      </w:r>
    </w:p>
    <w:p w14:paraId="0AA3906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0A650004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更少车辆离开</w:t>
      </w:r>
    </w:p>
    <w:p w14:paraId="2A0C301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1BE3E717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状态越来越错误</w:t>
      </w:r>
    </w:p>
    <w:p w14:paraId="0F600230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2D3C6FD3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更多错误决策</w:t>
      </w:r>
    </w:p>
    <w:p w14:paraId="53A3BC1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这是正反馈失控。</w:t>
      </w:r>
    </w:p>
    <w:p w14:paraId="5190360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4512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你的设计从第一性原理哪里开始崩？</w:t>
      </w:r>
    </w:p>
    <w:p w14:paraId="1760CCA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第一性原理：</w:t>
      </w:r>
    </w:p>
    <w:p w14:paraId="01F40A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“系统必须基于真实世界状态做决策。”</w:t>
      </w:r>
    </w:p>
    <w:p w14:paraId="4738D09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你的前半部分：</w:t>
      </w:r>
    </w:p>
    <w:p w14:paraId="300A06EF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车辆占用物理空间</w:t>
      </w:r>
    </w:p>
    <w:p w14:paraId="16BCEFC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48D7F05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传感器检测</w:t>
      </w:r>
    </w:p>
    <w:p w14:paraId="780F97FC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↓</w:t>
      </w:r>
    </w:p>
    <w:p w14:paraId="52BBA628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系统记录</w:t>
      </w:r>
    </w:p>
    <w:p w14:paraId="623058B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这是合理的。</w:t>
      </w:r>
    </w:p>
    <w:p w14:paraId="122D810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C8C5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但是你之后跳跃：</w:t>
      </w:r>
    </w:p>
    <w:p w14:paraId="4FFB5EEE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传感器数据</w:t>
      </w:r>
    </w:p>
    <w:p w14:paraId="5CE77850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=</w:t>
      </w:r>
    </w:p>
    <w:p w14:paraId="5E9009B4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真实状态</w:t>
      </w:r>
    </w:p>
    <w:p w14:paraId="4188201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=</w:t>
      </w:r>
    </w:p>
    <w:p w14:paraId="1A4D2475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决策依据</w:t>
      </w:r>
    </w:p>
    <w:p w14:paraId="7D635E68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=</w:t>
      </w:r>
    </w:p>
    <w:p w14:paraId="3DC4CA31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用户体验</w:t>
      </w:r>
    </w:p>
    <w:p w14:paraId="3B850AD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这里发生了断裂。</w:t>
      </w:r>
    </w:p>
    <w:p w14:paraId="2A3CE83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5E94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你从：</w:t>
      </w:r>
    </w:p>
    <w:p w14:paraId="5E9CE59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“我们测量到了一个信号”</w:t>
      </w:r>
    </w:p>
    <w:p w14:paraId="27CED32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跳到了：</w:t>
      </w:r>
    </w:p>
    <w:p w14:paraId="19C1AF6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“我们知道现实发生了什么。”</w:t>
      </w:r>
    </w:p>
    <w:p w14:paraId="47623EF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这是典型错误。</w:t>
      </w:r>
    </w:p>
    <w:p w14:paraId="6960637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C13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还原论式美好愿望的位置</w:t>
      </w:r>
    </w:p>
    <w:p w14:paraId="63AEC89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你的架构核心假设：</w:t>
      </w:r>
    </w:p>
    <w:p w14:paraId="1409E9F5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停车问题</w:t>
      </w:r>
    </w:p>
    <w:p w14:paraId="382230DD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=</w:t>
      </w:r>
    </w:p>
    <w:p w14:paraId="3965F344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计算剩余车位数量</w:t>
      </w:r>
    </w:p>
    <w:p w14:paraId="37C8762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实际上：</w:t>
      </w:r>
    </w:p>
    <w:p w14:paraId="37A27FEA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停车问题</w:t>
      </w:r>
    </w:p>
    <w:p w14:paraId="7C918026">
      <w:pPr>
        <w:pStyle w:val="9"/>
        <w:keepNext w:val="0"/>
        <w:keepLines w:val="0"/>
        <w:widowControl/>
        <w:suppressLineNumbers w:val="0"/>
        <w:rPr>
          <w:rStyle w:val="14"/>
        </w:rPr>
      </w:pPr>
      <w:r>
        <w:rPr>
          <w:rStyle w:val="14"/>
        </w:rPr>
        <w:t>=</w:t>
      </w:r>
    </w:p>
    <w:p w14:paraId="32A79D2C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在不确定环境中协调多个竞争主体</w:t>
      </w:r>
    </w:p>
    <w:p w14:paraId="0089A72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你把：</w:t>
      </w:r>
    </w:p>
    <w:p w14:paraId="67CC88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时间</w:t>
      </w:r>
    </w:p>
    <w:p w14:paraId="76F2E2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并发</w:t>
      </w:r>
    </w:p>
    <w:p w14:paraId="441231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人类行为</w:t>
      </w:r>
    </w:p>
    <w:p w14:paraId="722292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环境噪声</w:t>
      </w:r>
    </w:p>
    <w:p w14:paraId="64AF2C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外部依赖</w:t>
      </w:r>
    </w:p>
    <w:p w14:paraId="10364A4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全部压缩成：</w:t>
      </w:r>
    </w:p>
    <w:p w14:paraId="7E24371B">
      <w:pPr>
        <w:pStyle w:val="9"/>
        <w:keepNext w:val="0"/>
        <w:keepLines w:val="0"/>
        <w:widowControl/>
        <w:suppressLineNumbers w:val="0"/>
      </w:pPr>
      <w:r>
        <w:rPr>
          <w:rStyle w:val="14"/>
        </w:rPr>
        <w:t>integer available_spaces</w:t>
      </w:r>
    </w:p>
    <w:p w14:paraId="7887F92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这就是还原论。</w:t>
      </w:r>
    </w:p>
    <w:p w14:paraId="4C3D44C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37C7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红队最终攻击总结</w:t>
      </w:r>
    </w:p>
    <w:p w14:paraId="43ECF56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你的系统没有失败在代码层面。</w:t>
      </w:r>
    </w:p>
    <w:p w14:paraId="59C4F2C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它失败在世界模型。</w:t>
      </w:r>
    </w:p>
    <w:p w14:paraId="5949561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你的隐含假设列表：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558"/>
        <w:gridCol w:w="3282"/>
      </w:tblGrid>
      <w:tr w14:paraId="11B21B5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4BFA2E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假设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D8720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现实风险</w:t>
            </w:r>
          </w:p>
        </w:tc>
      </w:tr>
      <w:tr w14:paraId="5EEF640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6E211B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传感器等于事实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5A5E7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传感误差</w:t>
            </w:r>
          </w:p>
        </w:tc>
      </w:tr>
      <w:tr w14:paraId="2CDB350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F2338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数据库代表当前现实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5AD135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状态延迟</w:t>
            </w:r>
          </w:p>
        </w:tc>
      </w:tr>
      <w:tr w14:paraId="0828D8D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284D3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车位是静态资源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CC7D6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动态竞争</w:t>
            </w:r>
          </w:p>
        </w:tc>
      </w:tr>
      <w:tr w14:paraId="5345707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47D02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用户遵循流程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E49F3B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人为异常</w:t>
            </w:r>
          </w:p>
        </w:tc>
      </w:tr>
      <w:tr w14:paraId="391AE8B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8B2908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显示信息不会影响行为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234F74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反馈环</w:t>
            </w:r>
          </w:p>
        </w:tc>
      </w:tr>
      <w:tr w14:paraId="00AB96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345F8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入口检查一次即可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FC9AD7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并发竞争</w:t>
            </w:r>
          </w:p>
        </w:tc>
      </w:tr>
      <w:tr w14:paraId="14CC40B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6A4D80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付款API永远在线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ED3222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外部依赖</w:t>
            </w:r>
          </w:p>
        </w:tc>
      </w:tr>
      <w:tr w14:paraId="2AAB414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8291E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离开车位等于结束停车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AFC10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状态混淆</w:t>
            </w:r>
          </w:p>
        </w:tc>
      </w:tr>
    </w:tbl>
    <w:p w14:paraId="42E52E5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最终评价：</w:t>
      </w:r>
    </w:p>
    <w:p w14:paraId="487B9C6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你的架构不是一个智能停车系统，而是一个“假设所有世界变量都已经被正确数字化”的数据库应用。</w:t>
      </w:r>
    </w:p>
    <w:p w14:paraId="2274C1B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它在实验环境中成立，在真实世界中会被非线性的人类行为和物理环境击穿。</w:t>
      </w:r>
    </w:p>
    <w:p w14:paraId="00000010"/>
    <w:p w14:paraId="00000011">
      <w:pPr>
        <w:pStyle w:val="2"/>
        <w:rPr>
          <w:color w:val="783F04"/>
        </w:rPr>
      </w:pPr>
      <w:bookmarkStart w:id="1" w:name="_lnfloq8tas3f" w:colFirst="0" w:colLast="0"/>
      <w:bookmarkEnd w:id="1"/>
      <w:r>
        <w:rPr>
          <w:color w:val="783F04"/>
          <w:rtl w:val="0"/>
        </w:rPr>
        <w:t xml:space="preserve">Exercise-2 </w:t>
      </w:r>
      <w:r>
        <w:rPr>
          <w:rFonts w:ascii="宋体" w:hAnsi="宋体" w:eastAsia="宋体" w:cs="宋体"/>
          <w:b/>
          <w:bCs/>
          <w:color w:val="783F04"/>
          <w:sz w:val="33"/>
          <w:szCs w:val="33"/>
          <w:rtl w:val="0"/>
        </w:rPr>
        <w:t>生活中的反馈回路与隐藏假设</w:t>
      </w:r>
    </w:p>
    <w:p w14:paraId="00000012">
      <w:pPr>
        <w:pStyle w:val="4"/>
        <w:keepNext w:val="0"/>
        <w:keepLines w:val="0"/>
        <w:rPr>
          <w:rFonts w:ascii="Roboto" w:hAnsi="Roboto" w:eastAsia="Roboto" w:cs="Roboto"/>
          <w:b/>
          <w:bCs/>
          <w:color w:val="0F1115"/>
          <w:sz w:val="24"/>
          <w:szCs w:val="24"/>
        </w:rPr>
      </w:pPr>
      <w:bookmarkStart w:id="2" w:name="_i9pc0vr53dt" w:colFirst="0" w:colLast="0"/>
      <w:bookmarkEnd w:id="2"/>
      <w:r>
        <w:rPr>
          <w:rFonts w:ascii="宋体" w:hAnsi="宋体" w:eastAsia="宋体" w:cs="宋体"/>
          <w:rtl w:val="0"/>
        </w:rPr>
        <w:t>第一部分：反馈回路（选做2个中的1个）</w:t>
      </w:r>
    </w:p>
    <w:p w14:paraId="00000013">
      <w:pPr>
        <w:rPr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在你自己的生活中，选择一个你注意到的</w:t>
      </w:r>
      <w:r>
        <w:rPr>
          <w:b/>
          <w:bCs/>
          <w:sz w:val="24"/>
          <w:szCs w:val="24"/>
          <w:rtl w:val="0"/>
        </w:rPr>
        <w:t xml:space="preserve"> </w:t>
      </w:r>
    </w:p>
    <w:p w14:paraId="00000014">
      <w:pPr>
        <w:numPr>
          <w:ilvl w:val="0"/>
          <w:numId w:val="11"/>
        </w:numPr>
        <w:spacing w:after="0" w:afterAutospacing="0"/>
        <w:ind w:left="720" w:hanging="360"/>
        <w:rPr>
          <w:sz w:val="24"/>
          <w:szCs w:val="24"/>
          <w:u w:val="none"/>
        </w:rPr>
      </w:pPr>
      <w:r>
        <w:rPr>
          <w:rFonts w:ascii="宋体" w:hAnsi="宋体" w:eastAsia="宋体" w:cs="宋体"/>
          <w:b/>
          <w:bCs/>
          <w:sz w:val="24"/>
          <w:szCs w:val="24"/>
          <w:rtl w:val="0"/>
        </w:rPr>
        <w:t>Positive feedback loop 强化回路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t xml:space="preserve">（"滚雪球"效应 ）或 </w:t>
      </w:r>
    </w:p>
    <w:p w14:paraId="00000015">
      <w:pPr>
        <w:numPr>
          <w:ilvl w:val="0"/>
          <w:numId w:val="11"/>
        </w:numPr>
        <w:spacing w:before="0" w:beforeAutospacing="0"/>
        <w:ind w:left="720" w:hanging="360"/>
        <w:rPr>
          <w:sz w:val="24"/>
          <w:szCs w:val="24"/>
          <w:u w:val="none"/>
        </w:rPr>
      </w:pPr>
      <w:r>
        <w:rPr>
          <w:rFonts w:ascii="宋体" w:hAnsi="宋体" w:eastAsia="宋体" w:cs="宋体"/>
          <w:b/>
          <w:bCs/>
          <w:sz w:val="24"/>
          <w:szCs w:val="24"/>
          <w:rtl w:val="0"/>
        </w:rPr>
        <w:t>Negative feedback loop 平衡回路</w:t>
      </w:r>
      <w:r>
        <w:rPr>
          <w:rFonts w:ascii="Arial Unicode MS" w:hAnsi="Arial Unicode MS" w:eastAsia="Arial Unicode MS" w:cs="Arial Unicode MS"/>
          <w:sz w:val="24"/>
          <w:szCs w:val="24"/>
          <w:rtl w:val="0"/>
        </w:rPr>
        <w:t>（"刹车"效应）。</w:t>
      </w:r>
    </w:p>
    <w:p w14:paraId="00000016">
      <w:pPr>
        <w:ind w:left="0" w:firstLine="0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简要描述：</w:t>
      </w:r>
    </w:p>
    <w:p w14:paraId="00000017">
      <w:pPr>
        <w:numPr>
          <w:ilvl w:val="0"/>
          <w:numId w:val="12"/>
        </w:numPr>
        <w:spacing w:after="0" w:after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背景：这是什么情况？</w:t>
      </w:r>
    </w:p>
    <w:p w14:paraId="00000018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所涉及的要素：有哪些"部分"在互动？（人、行为、外部因素等）</w:t>
      </w:r>
    </w:p>
    <w:p w14:paraId="00000019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回路如何运作：</w:t>
      </w:r>
    </w:p>
    <w:p w14:paraId="0000001A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Fonts w:ascii="宋体" w:hAnsi="宋体" w:eastAsia="宋体" w:cs="宋体"/>
          <w:sz w:val="24"/>
          <w:szCs w:val="24"/>
          <w:rtl w:val="0"/>
        </w:rPr>
        <w:t>如果是强化回路：一个变化如何被放大，从而导致更多相同的变化？</w:t>
      </w:r>
    </w:p>
    <w:p w14:paraId="0000001B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Fonts w:ascii="宋体" w:hAnsi="宋体" w:eastAsia="宋体" w:cs="宋体"/>
          <w:sz w:val="24"/>
          <w:szCs w:val="24"/>
          <w:rtl w:val="0"/>
        </w:rPr>
        <w:t>如果是平衡回路：一个变化如何触发一个反应，从而将其推回原来的状态？</w:t>
      </w:r>
    </w:p>
    <w:p w14:paraId="0000001C">
      <w:pPr>
        <w:numPr>
          <w:ilvl w:val="0"/>
          <w:numId w:val="12"/>
        </w:numPr>
        <w:spacing w:before="0" w:before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这个回路是在帮你还是害你？</w:t>
      </w:r>
    </w:p>
    <w:p w14:paraId="0000001D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可选示例（供参考，请勿照抄）：</w:t>
      </w:r>
    </w:p>
    <w:p w14:paraId="0000001E">
      <w:pPr>
        <w:numPr>
          <w:ilvl w:val="0"/>
          <w:numId w:val="13"/>
        </w:numPr>
        <w:spacing w:after="0" w:afterAutospacing="0"/>
        <w:ind w:left="72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>示例A（强化回路）：你晚上睡得很晚 → 第二天更累 → 咖啡喝得更多 → 晚上更难入睡 → 睡得更晚……</w:t>
      </w:r>
    </w:p>
    <w:p w14:paraId="0000001F">
      <w:pPr>
        <w:numPr>
          <w:ilvl w:val="0"/>
          <w:numId w:val="13"/>
        </w:numPr>
        <w:spacing w:before="0" w:beforeAutospacing="0"/>
        <w:ind w:left="720" w:hanging="360"/>
      </w:pPr>
      <w:r>
        <w:rPr>
          <w:rFonts w:ascii="Arial Unicode MS" w:hAnsi="Arial Unicode MS" w:eastAsia="Arial Unicode MS" w:cs="Arial Unicode MS"/>
          <w:sz w:val="24"/>
          <w:szCs w:val="24"/>
          <w:rtl w:val="0"/>
        </w:rPr>
        <w:t>示例B（平衡回路）：你因为工作/学习而感到压力过大 → 你开始感到疲惫 → 你强迫自己休息 → 第二天感觉好一些 → 压力水平下降。</w:t>
      </w:r>
    </w:p>
    <w:p w14:paraId="5A3A02E7">
      <w:pPr>
        <w:numPr>
          <w:ilvl w:val="0"/>
          <w:numId w:val="13"/>
        </w:numPr>
        <w:spacing w:before="0" w:beforeAutospacing="0"/>
        <w:ind w:left="720" w:hanging="360"/>
      </w:pPr>
      <w:r>
        <w:rPr>
          <w:rFonts w:hint="eastAsia"/>
          <w:lang w:val="en-US" w:eastAsia="zh-CN"/>
        </w:rPr>
        <w:t>强化回路：每天上课认真听讲-》课后更高效完成任务 -》有更多的时间进行休息和娱乐-》得到充分的休息第二天状态更好 -》 更加认真的听讲</w:t>
      </w:r>
    </w:p>
    <w:p w14:paraId="0000002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pStyle w:val="4"/>
        <w:keepNext w:val="0"/>
        <w:keepLines w:val="0"/>
        <w:rPr>
          <w:rFonts w:ascii="Roboto" w:hAnsi="Roboto" w:eastAsia="Roboto" w:cs="Roboto"/>
          <w:b/>
          <w:bCs/>
          <w:color w:val="0F1115"/>
          <w:sz w:val="30"/>
          <w:szCs w:val="30"/>
        </w:rPr>
      </w:pPr>
      <w:bookmarkStart w:id="3" w:name="_ofdc2cty87gw" w:colFirst="0" w:colLast="0"/>
      <w:bookmarkEnd w:id="3"/>
      <w:r>
        <w:rPr>
          <w:rFonts w:ascii="宋体" w:hAnsi="宋体" w:eastAsia="宋体" w:cs="宋体"/>
          <w:rtl w:val="0"/>
        </w:rPr>
        <w:t>第二部分：隐藏假设（选做2个中的1个）</w:t>
      </w:r>
    </w:p>
    <w:p w14:paraId="00000022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想想你在日常生活中经常做或相信的事情。然后，找出一个你一直默认成立、但从未验证过的假设。</w:t>
      </w:r>
    </w:p>
    <w:p w14:paraId="00000023">
      <w:pPr>
        <w:numPr>
          <w:ilvl w:val="0"/>
          <w:numId w:val="14"/>
        </w:numPr>
        <w:spacing w:after="0" w:after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背景：你做了什么或相信什么？</w:t>
      </w:r>
    </w:p>
    <w:p w14:paraId="00000024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你发现/想到的隐藏假设："我一直以为……"</w:t>
      </w:r>
    </w:p>
    <w:p w14:paraId="00000025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这个假设是否总是成立的？ 有没有它不成立的情况？</w:t>
      </w:r>
    </w:p>
    <w:p w14:paraId="00000026">
      <w:pPr>
        <w:numPr>
          <w:ilvl w:val="0"/>
          <w:numId w:val="14"/>
        </w:numPr>
        <w:spacing w:before="0" w:beforeAutospacing="0"/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意识到这个假设后，你会如何改变自己的行为或看法？</w:t>
      </w:r>
    </w:p>
    <w:p w14:paraId="00000027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可选示例（供参考，请勿照抄）：</w:t>
      </w:r>
    </w:p>
    <w:p w14:paraId="00000028">
      <w:pPr>
        <w:numPr>
          <w:ilvl w:val="0"/>
          <w:numId w:val="15"/>
        </w:numPr>
        <w:ind w:left="720" w:hanging="360"/>
      </w:pPr>
      <w:r>
        <w:rPr>
          <w:rFonts w:ascii="宋体" w:hAnsi="宋体" w:eastAsia="宋体" w:cs="宋体"/>
          <w:sz w:val="24"/>
          <w:szCs w:val="24"/>
          <w:rtl w:val="0"/>
        </w:rPr>
        <w:t>示例：我一直以为早晨喝一杯咖啡能帮助我更清醒地开始一天。隐含的假设是：“咖啡因是让我早上保持高效的原因。”但实际上，我可能只是习惯了这个仪式，或者我的身体已经习惯了它，以至于没有它我就无法正常工作（耐受性）。如果我一周不喝咖啡，我会不会感觉一样好甚至更好？</w:t>
      </w:r>
    </w:p>
    <w:p w14:paraId="00000029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A">
      <w:pPr>
        <w:pStyle w:val="4"/>
        <w:keepNext w:val="0"/>
        <w:keepLines w:val="0"/>
        <w:rPr>
          <w:rFonts w:ascii="Roboto" w:hAnsi="Roboto" w:eastAsia="Roboto" w:cs="Roboto"/>
          <w:b/>
          <w:bCs/>
          <w:color w:val="0F1115"/>
          <w:sz w:val="24"/>
          <w:szCs w:val="24"/>
        </w:rPr>
      </w:pPr>
      <w:bookmarkStart w:id="4" w:name="_ubcxroq4k58s" w:colFirst="0" w:colLast="0"/>
      <w:bookmarkEnd w:id="4"/>
      <w:r>
        <w:rPr>
          <w:rFonts w:ascii="宋体" w:hAnsi="宋体" w:eastAsia="宋体" w:cs="宋体"/>
          <w:rtl w:val="0"/>
        </w:rPr>
        <w:t>提交方式</w:t>
      </w:r>
    </w:p>
    <w:p w14:paraId="0000002B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请明天上课前将你的想法（每个部分至少一个段落）提交至[此处写明提交方式，例如：在线文档/微信群/纸质提交等]。</w:t>
      </w:r>
    </w:p>
    <w:p w14:paraId="0000002C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我们将选取其中几个进行课堂讨论，所以请务必用自己的语言、从自己的经验出发来写。</w:t>
      </w:r>
    </w:p>
    <w:p w14:paraId="0000002D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E">
      <w:pPr>
        <w:pStyle w:val="4"/>
        <w:keepNext w:val="0"/>
        <w:keepLines w:val="0"/>
        <w:rPr>
          <w:rFonts w:ascii="Roboto" w:hAnsi="Roboto" w:eastAsia="Roboto" w:cs="Roboto"/>
          <w:b/>
          <w:bCs/>
          <w:color w:val="0F1115"/>
        </w:rPr>
      </w:pPr>
      <w:bookmarkStart w:id="5" w:name="_rdhk711gjdh8" w:colFirst="0" w:colLast="0"/>
      <w:bookmarkEnd w:id="5"/>
      <w:r>
        <w:rPr>
          <w:rFonts w:ascii="宋体" w:hAnsi="宋体" w:eastAsia="宋体" w:cs="宋体"/>
          <w:rtl w:val="0"/>
        </w:rPr>
        <w:t>可选挑战（研究生/希望挑战自己的同学）</w:t>
      </w:r>
    </w:p>
    <w:p w14:paraId="0000002F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rtl w:val="0"/>
        </w:rPr>
        <w:t>为你选择的反馈回路绘制一张因果回路图</w:t>
      </w:r>
      <w:bookmarkStart w:id="6" w:name="_GoBack"/>
      <w:bookmarkEnd w:id="6"/>
    </w:p>
    <w:p w14:paraId="00000030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A15BE42-D285-AEB6-E483-576A325C9356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  <w:embedRegular r:id="rId2" w:fontKey="{36B47A30-7CB4-E7F1-E483-576A84600B7C}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Roboto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3" w:fontKey="{BD5B143D-AFC5-D374-E483-576A997B181E}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B21F0"/>
    <w:multiLevelType w:val="multilevel"/>
    <w:tmpl w:val="ADFB2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FEEC0A"/>
    <w:multiLevelType w:val="multilevel"/>
    <w:tmpl w:val="AFFEEC0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BF7EDA7C"/>
    <w:multiLevelType w:val="multilevel"/>
    <w:tmpl w:val="BF7ED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CAB9B9"/>
    <w:multiLevelType w:val="multilevel"/>
    <w:tmpl w:val="BFCAB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BE7E51"/>
    <w:multiLevelType w:val="multilevel"/>
    <w:tmpl w:val="CBBE7E51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DBDE182C"/>
    <w:multiLevelType w:val="multilevel"/>
    <w:tmpl w:val="DBDE1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AF914C"/>
    <w:multiLevelType w:val="multilevel"/>
    <w:tmpl w:val="E7AF914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EB5E1A8B"/>
    <w:multiLevelType w:val="multilevel"/>
    <w:tmpl w:val="EB5E1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77C4B5"/>
    <w:multiLevelType w:val="multilevel"/>
    <w:tmpl w:val="F677C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8FFAB79"/>
    <w:multiLevelType w:val="multilevel"/>
    <w:tmpl w:val="F8FFAB7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FDEE4581"/>
    <w:multiLevelType w:val="multilevel"/>
    <w:tmpl w:val="FDEE4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EEF9990"/>
    <w:multiLevelType w:val="multilevel"/>
    <w:tmpl w:val="FEEF99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FFFE791F"/>
    <w:multiLevelType w:val="multilevel"/>
    <w:tmpl w:val="FFFE791F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nsid w:val="552F8750"/>
    <w:multiLevelType w:val="multilevel"/>
    <w:tmpl w:val="552F8750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77F3AC7B"/>
    <w:multiLevelType w:val="multilevel"/>
    <w:tmpl w:val="77F3A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0"/>
  </w:num>
  <w:num w:numId="5">
    <w:abstractNumId w:val="14"/>
  </w:num>
  <w:num w:numId="6">
    <w:abstractNumId w:val="8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12"/>
  </w:num>
  <w:num w:numId="12">
    <w:abstractNumId w:val="4"/>
  </w:num>
  <w:num w:numId="13">
    <w:abstractNumId w:val="6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E8BD2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hd w:val="clear" w:fill="FFFFFF"/>
      <w:spacing w:before="240" w:after="240"/>
    </w:pPr>
    <w:rPr>
      <w:rFonts w:ascii="Roboto" w:hAnsi="Roboto" w:eastAsia="Roboto" w:cs="Roboto"/>
      <w:color w:val="0F1115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480" w:line="360" w:lineRule="auto"/>
    </w:pPr>
    <w:rPr>
      <w:b/>
      <w:bCs/>
      <w:sz w:val="24"/>
      <w:szCs w:val="24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iCs/>
      <w:color w:val="666666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after="320" w:line="276" w:lineRule="auto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after="60" w:line="276" w:lineRule="auto"/>
    </w:pPr>
    <w:rPr>
      <w:rFonts w:ascii="Arial" w:hAnsi="Arial" w:eastAsia="Arial" w:cs="Arial"/>
      <w:sz w:val="52"/>
      <w:szCs w:val="52"/>
    </w:rPr>
  </w:style>
  <w:style w:type="character" w:styleId="14">
    <w:name w:val="HTML Code"/>
    <w:basedOn w:val="13"/>
    <w:uiPriority w:val="0"/>
    <w:rPr>
      <w:rFonts w:ascii="Courier New" w:hAnsi="Courier New"/>
      <w:sz w:val="20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6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2026-07-15T20:50:15Z</dcterms:created>
  <dc:creator>Data</dc:creator>
  <cp:lastModifiedBy>善良的我</cp:lastModifiedBy>
  <dcterms:modified xsi:type="dcterms:W3CDTF">2026-07-15T20:58:12Z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6016D65A4D969800E483576A83739D15_42</vt:lpwstr>
  </property>
</Properties>
</file>