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F3" w:rsidRDefault="00FD2091">
      <w:r>
        <w:t>P=0.0632</w:t>
      </w:r>
      <w:r w:rsidR="002B6EAC">
        <w:t>(Chi-square Test)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00"/>
        <w:gridCol w:w="1967"/>
        <w:gridCol w:w="1460"/>
        <w:gridCol w:w="687"/>
      </w:tblGrid>
      <w:tr w:rsidR="00FD2091" w:rsidRPr="00FD2091" w:rsidTr="005B6632">
        <w:trPr>
          <w:tblHeader/>
          <w:tblCellSpacing w:w="0" w:type="dxa"/>
          <w:jc w:val="center"/>
        </w:trPr>
        <w:tc>
          <w:tcPr>
            <w:tcW w:w="0" w:type="auto"/>
            <w:vMerge w:val="restart"/>
            <w:hideMark/>
          </w:tcPr>
          <w:p w:rsidR="00FD2091" w:rsidRPr="00FD2091" w:rsidRDefault="00FD2091" w:rsidP="00FD2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 Length</w:t>
            </w:r>
          </w:p>
        </w:tc>
        <w:tc>
          <w:tcPr>
            <w:tcW w:w="0" w:type="auto"/>
            <w:gridSpan w:val="3"/>
            <w:hideMark/>
          </w:tcPr>
          <w:p w:rsidR="00FD2091" w:rsidRPr="00FD2091" w:rsidRDefault="00FD2091" w:rsidP="005B6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</w:tr>
      <w:tr w:rsidR="00FD2091" w:rsidRPr="00FD2091" w:rsidTr="005B6632">
        <w:trPr>
          <w:tblHeader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FD2091" w:rsidRPr="00FD2091" w:rsidRDefault="00FD2091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D2091" w:rsidRPr="00FD2091" w:rsidRDefault="00FD2091" w:rsidP="00D605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</w:t>
            </w:r>
            <w:proofErr w:type="spellStart"/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Flouroscopic</w:t>
            </w:r>
            <w:proofErr w:type="spellEnd"/>
          </w:p>
        </w:tc>
        <w:tc>
          <w:tcPr>
            <w:tcW w:w="0" w:type="auto"/>
            <w:hideMark/>
          </w:tcPr>
          <w:p w:rsidR="00FD2091" w:rsidRPr="00FD2091" w:rsidRDefault="00FD2091" w:rsidP="00D605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Flouroscopic</w:t>
            </w:r>
            <w:proofErr w:type="spellEnd"/>
          </w:p>
        </w:tc>
        <w:tc>
          <w:tcPr>
            <w:tcW w:w="0" w:type="auto"/>
            <w:hideMark/>
          </w:tcPr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FD2091" w:rsidRPr="00FD2091" w:rsidTr="005B6632">
        <w:trPr>
          <w:tblCellSpacing w:w="0" w:type="dxa"/>
          <w:jc w:val="center"/>
        </w:trPr>
        <w:tc>
          <w:tcPr>
            <w:tcW w:w="0" w:type="auto"/>
            <w:hideMark/>
          </w:tcPr>
          <w:p w:rsidR="00FD2091" w:rsidRPr="00FD2091" w:rsidRDefault="00FD2091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 8mm or &lt; -8mm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37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(52.11%)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(36.62%)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63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091" w:rsidRPr="00FD2091" w:rsidTr="005B6632">
        <w:trPr>
          <w:tblCellSpacing w:w="0" w:type="dxa"/>
          <w:jc w:val="center"/>
        </w:trPr>
        <w:tc>
          <w:tcPr>
            <w:tcW w:w="0" w:type="auto"/>
            <w:hideMark/>
          </w:tcPr>
          <w:p w:rsidR="00FD2091" w:rsidRPr="00FD2091" w:rsidRDefault="00FD2091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-8mm ~ 8mm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(47.89%)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(63.38%)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79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2091" w:rsidRPr="00FD2091" w:rsidTr="005B6632">
        <w:trPr>
          <w:tblCellSpacing w:w="0" w:type="dxa"/>
          <w:jc w:val="center"/>
        </w:trPr>
        <w:tc>
          <w:tcPr>
            <w:tcW w:w="0" w:type="auto"/>
            <w:hideMark/>
          </w:tcPr>
          <w:p w:rsidR="00FD2091" w:rsidRPr="00FD2091" w:rsidRDefault="00FD2091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2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FD2091" w:rsidRPr="00FD2091" w:rsidT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FD2091" w:rsidRPr="00FD2091" w:rsidRDefault="00FD2091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D209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</w:t>
                  </w:r>
                </w:p>
              </w:tc>
            </w:tr>
          </w:tbl>
          <w:p w:rsidR="00FD2091" w:rsidRPr="00FD2091" w:rsidRDefault="00FD2091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2091" w:rsidRDefault="0037678F">
      <w:r>
        <w:t>P=0.2918</w:t>
      </w:r>
      <w:r w:rsidR="002B6EAC">
        <w:t>(Chi-square Test)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4"/>
      </w:tblGrid>
      <w:tr w:rsidR="0037678F" w:rsidRPr="0037678F" w:rsidTr="0037678F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40"/>
              <w:gridCol w:w="1967"/>
              <w:gridCol w:w="1460"/>
              <w:gridCol w:w="687"/>
            </w:tblGrid>
            <w:tr w:rsidR="0037678F" w:rsidRPr="0037678F" w:rsidTr="0037678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Leg Length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Group</w:t>
                  </w:r>
                </w:p>
              </w:tc>
            </w:tr>
            <w:tr w:rsidR="0037678F" w:rsidRPr="0037678F" w:rsidTr="0037678F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7678F" w:rsidRPr="0037678F" w:rsidRDefault="0037678F" w:rsidP="00D605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Non-</w:t>
                  </w:r>
                  <w:proofErr w:type="spellStart"/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Flouroscopic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7678F" w:rsidRPr="0037678F" w:rsidRDefault="0037678F" w:rsidP="00D605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Flouroscopic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37678F" w:rsidRPr="0037678F" w:rsidTr="0037678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&gt; 10mm or &lt; -10mm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28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(39.44%)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(30.99%)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678F" w:rsidRPr="0037678F" w:rsidTr="0037678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-10mm ~ 10mm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43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(60.56%)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49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(69.01</w:t>
                        </w:r>
                        <w:r w:rsidR="00357E7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92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7678F" w:rsidRPr="0037678F" w:rsidTr="0037678F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37678F" w:rsidRPr="0037678F" w:rsidRDefault="0037678F" w:rsidP="0037678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7678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37678F" w:rsidRPr="0037678F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37678F" w:rsidRPr="0037678F" w:rsidRDefault="0037678F" w:rsidP="0037678F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7678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142</w:t>
                        </w:r>
                      </w:p>
                    </w:tc>
                  </w:tr>
                </w:tbl>
                <w:p w:rsidR="0037678F" w:rsidRPr="0037678F" w:rsidRDefault="0037678F" w:rsidP="0037678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7678F" w:rsidRPr="0037678F" w:rsidRDefault="0037678F" w:rsidP="0037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05B7" w:rsidRDefault="00D605B7"/>
    <w:p w:rsidR="005B6632" w:rsidRDefault="005B6632">
      <w:r>
        <w:t>P=0.3472</w:t>
      </w:r>
      <w:r w:rsidR="002B6EAC">
        <w:t>(Chi-square Test)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000"/>
        <w:gridCol w:w="1967"/>
        <w:gridCol w:w="1460"/>
        <w:gridCol w:w="687"/>
      </w:tblGrid>
      <w:tr w:rsidR="005B6632" w:rsidRPr="005B6632" w:rsidTr="00357E7C">
        <w:trPr>
          <w:tblHeader/>
          <w:tblCellSpacing w:w="0" w:type="dxa"/>
          <w:jc w:val="center"/>
        </w:trPr>
        <w:tc>
          <w:tcPr>
            <w:tcW w:w="0" w:type="auto"/>
            <w:vMerge w:val="restart"/>
            <w:hideMark/>
          </w:tcPr>
          <w:p w:rsidR="005B6632" w:rsidRPr="005B6632" w:rsidRDefault="005B6632" w:rsidP="00357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Offset</w:t>
            </w:r>
          </w:p>
        </w:tc>
        <w:tc>
          <w:tcPr>
            <w:tcW w:w="0" w:type="auto"/>
            <w:gridSpan w:val="3"/>
            <w:hideMark/>
          </w:tcPr>
          <w:p w:rsidR="005B6632" w:rsidRPr="005B6632" w:rsidRDefault="005B6632" w:rsidP="00357E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</w:tr>
      <w:tr w:rsidR="005B6632" w:rsidRPr="005B6632" w:rsidTr="00357E7C">
        <w:trPr>
          <w:tblHeader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B6632" w:rsidRPr="005B6632" w:rsidRDefault="005B6632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5B6632" w:rsidRPr="005B6632" w:rsidRDefault="005B6632" w:rsidP="00D605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</w:t>
            </w:r>
            <w:proofErr w:type="spellStart"/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Flouroscopic</w:t>
            </w:r>
            <w:proofErr w:type="spellEnd"/>
          </w:p>
        </w:tc>
        <w:tc>
          <w:tcPr>
            <w:tcW w:w="0" w:type="auto"/>
            <w:hideMark/>
          </w:tcPr>
          <w:p w:rsidR="005B6632" w:rsidRPr="005B6632" w:rsidRDefault="005B6632" w:rsidP="00D605B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Flouroscopic</w:t>
            </w:r>
            <w:proofErr w:type="spellEnd"/>
          </w:p>
        </w:tc>
        <w:tc>
          <w:tcPr>
            <w:tcW w:w="0" w:type="auto"/>
            <w:hideMark/>
          </w:tcPr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5B6632" w:rsidRPr="005B6632" w:rsidTr="00357E7C">
        <w:trPr>
          <w:tblCellSpacing w:w="0" w:type="dxa"/>
          <w:jc w:val="center"/>
        </w:trPr>
        <w:tc>
          <w:tcPr>
            <w:tcW w:w="0" w:type="auto"/>
            <w:hideMark/>
          </w:tcPr>
          <w:p w:rsidR="005B6632" w:rsidRPr="005B6632" w:rsidRDefault="005B6632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&gt; 8mm or &lt; -8mm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  <w:r w:rsidR="00357E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(30.99%)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  <w:r w:rsidR="00357E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(23.94%)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39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632" w:rsidRPr="005B6632" w:rsidTr="00357E7C">
        <w:trPr>
          <w:tblCellSpacing w:w="0" w:type="dxa"/>
          <w:jc w:val="center"/>
        </w:trPr>
        <w:tc>
          <w:tcPr>
            <w:tcW w:w="0" w:type="auto"/>
            <w:hideMark/>
          </w:tcPr>
          <w:p w:rsidR="005B6632" w:rsidRPr="005B6632" w:rsidRDefault="005B6632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-8mm ~ 8mm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49</w:t>
                  </w:r>
                  <w:r w:rsidR="00357E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(69.01%)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54</w:t>
                  </w:r>
                  <w:r w:rsidR="00357E7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(76.06%)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103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6632" w:rsidRPr="005B6632" w:rsidTr="00357E7C">
        <w:trPr>
          <w:tblCellSpacing w:w="0" w:type="dxa"/>
          <w:jc w:val="center"/>
        </w:trPr>
        <w:tc>
          <w:tcPr>
            <w:tcW w:w="0" w:type="auto"/>
            <w:hideMark/>
          </w:tcPr>
          <w:p w:rsidR="005B6632" w:rsidRPr="005B6632" w:rsidRDefault="005B6632" w:rsidP="005B66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B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82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1320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71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547"/>
            </w:tblGrid>
            <w:tr w:rsidR="005B6632" w:rsidRPr="005B6632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5B6632" w:rsidRPr="005B6632" w:rsidRDefault="005B6632" w:rsidP="005B6632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B66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142</w:t>
                  </w:r>
                </w:p>
              </w:tc>
            </w:tr>
          </w:tbl>
          <w:p w:rsidR="005B6632" w:rsidRPr="005B6632" w:rsidRDefault="005B6632" w:rsidP="005B663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066" w:rsidRDefault="00967066">
      <w:r>
        <w:t>P=</w:t>
      </w:r>
      <w:r w:rsidR="002B6EAC">
        <w:t>0.3</w:t>
      </w:r>
      <w:r>
        <w:t>536</w:t>
      </w:r>
      <w:r w:rsidR="002B6EAC">
        <w:t>(Chi-square Test)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54"/>
      </w:tblGrid>
      <w:tr w:rsidR="00967066" w:rsidRPr="00967066" w:rsidTr="00967066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2240"/>
              <w:gridCol w:w="1967"/>
              <w:gridCol w:w="1460"/>
              <w:gridCol w:w="687"/>
            </w:tblGrid>
            <w:tr w:rsidR="00967066" w:rsidRPr="00967066" w:rsidTr="00D605B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Offset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Group</w:t>
                  </w:r>
                </w:p>
              </w:tc>
            </w:tr>
            <w:tr w:rsidR="00967066" w:rsidRPr="00967066" w:rsidTr="00D605B7">
              <w:trPr>
                <w:tblHeader/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67066" w:rsidRPr="00967066" w:rsidRDefault="00967066" w:rsidP="00D605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Non-</w:t>
                  </w:r>
                  <w:proofErr w:type="spellStart"/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Flouroscopic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67066" w:rsidRPr="00967066" w:rsidRDefault="00967066" w:rsidP="00D605B7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Flouroscopic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Total</w:t>
                  </w:r>
                </w:p>
              </w:tc>
            </w:tr>
            <w:tr w:rsidR="00967066" w:rsidRPr="00967066" w:rsidTr="00D605B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&gt; 10mm or &lt; -10mm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(18.31%)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(12.68%)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22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7066" w:rsidRPr="00967066" w:rsidTr="00D605B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-10mm ~ 10mm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58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(81.69%)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62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(87.32</w:t>
                        </w:r>
                        <w:r w:rsidR="002B6EAC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120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967066" w:rsidRPr="00967066" w:rsidTr="00D605B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:rsidR="00967066" w:rsidRPr="00967066" w:rsidRDefault="00967066" w:rsidP="0096706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6706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82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320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71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547"/>
                  </w:tblGrid>
                  <w:tr w:rsidR="00967066" w:rsidRPr="00967066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967066" w:rsidRPr="00967066" w:rsidRDefault="00967066" w:rsidP="00967066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96706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142</w:t>
                        </w:r>
                      </w:p>
                    </w:tc>
                  </w:tr>
                </w:tbl>
                <w:p w:rsidR="00967066" w:rsidRPr="00967066" w:rsidRDefault="00967066" w:rsidP="0096706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67066" w:rsidRPr="00967066" w:rsidRDefault="00967066" w:rsidP="009670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67066" w:rsidRDefault="00967066"/>
    <w:sectPr w:rsidR="00967066" w:rsidSect="00F33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2091"/>
    <w:rsid w:val="002B6EAC"/>
    <w:rsid w:val="00357E7C"/>
    <w:rsid w:val="0037678F"/>
    <w:rsid w:val="005B6632"/>
    <w:rsid w:val="00967066"/>
    <w:rsid w:val="00D605B7"/>
    <w:rsid w:val="00F333F3"/>
    <w:rsid w:val="00FD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723666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4810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6575">
      <w:bodyDiv w:val="1"/>
      <w:marLeft w:val="96"/>
      <w:marRight w:val="9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Rollins School of Public Health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bwu2</dc:creator>
  <cp:keywords/>
  <dc:description/>
  <cp:lastModifiedBy>bwu2</cp:lastModifiedBy>
  <cp:revision>7</cp:revision>
  <dcterms:created xsi:type="dcterms:W3CDTF">2013-03-12T13:23:00Z</dcterms:created>
  <dcterms:modified xsi:type="dcterms:W3CDTF">2013-03-12T13:44:00Z</dcterms:modified>
</cp:coreProperties>
</file>