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883" w:rsidRPr="00552C57" w:rsidRDefault="00552C57" w:rsidP="00552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52C57">
        <w:rPr>
          <w:rFonts w:ascii="Times New Roman" w:hAnsi="Times New Roman" w:cs="Times New Roman"/>
          <w:sz w:val="24"/>
        </w:rPr>
        <w:t>P=0.</w:t>
      </w:r>
      <w:r w:rsidR="00895EA8">
        <w:rPr>
          <w:rFonts w:ascii="Times New Roman" w:hAnsi="Times New Roman" w:cs="Times New Roman"/>
          <w:sz w:val="24"/>
        </w:rPr>
        <w:t>1249</w:t>
      </w:r>
      <w:r w:rsidR="00A51822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="00A51822">
        <w:rPr>
          <w:rFonts w:ascii="Times New Roman" w:hAnsi="Times New Roman" w:cs="Times New Roman"/>
          <w:sz w:val="24"/>
        </w:rPr>
        <w:t>W</w:t>
      </w:r>
      <w:r w:rsidRPr="00552C57">
        <w:rPr>
          <w:rFonts w:ascii="Times New Roman" w:hAnsi="Times New Roman" w:cs="Times New Roman"/>
          <w:sz w:val="24"/>
        </w:rPr>
        <w:t>ilcoxon</w:t>
      </w:r>
      <w:proofErr w:type="spellEnd"/>
      <w:r w:rsidRPr="00552C57">
        <w:rPr>
          <w:rFonts w:ascii="Times New Roman" w:hAnsi="Times New Roman" w:cs="Times New Roman"/>
          <w:sz w:val="24"/>
        </w:rPr>
        <w:t xml:space="preserve"> two sample test.</w:t>
      </w:r>
    </w:p>
    <w:p w:rsidR="0028604C" w:rsidRDefault="0028604C"/>
    <w:tbl>
      <w:tblPr>
        <w:tblW w:w="0" w:type="auto"/>
        <w:jc w:val="center"/>
        <w:tblCellSpacing w:w="0" w:type="dxa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61"/>
        <w:gridCol w:w="642"/>
        <w:gridCol w:w="727"/>
        <w:gridCol w:w="708"/>
        <w:gridCol w:w="896"/>
        <w:gridCol w:w="1167"/>
        <w:gridCol w:w="1285"/>
        <w:gridCol w:w="927"/>
        <w:gridCol w:w="1280"/>
        <w:gridCol w:w="1207"/>
      </w:tblGrid>
      <w:tr w:rsidR="000526A2" w:rsidRPr="000526A2" w:rsidTr="000526A2">
        <w:trPr>
          <w:tblHeader/>
          <w:tblCellSpacing w:w="0" w:type="dxa"/>
          <w:jc w:val="center"/>
        </w:trPr>
        <w:tc>
          <w:tcPr>
            <w:tcW w:w="0" w:type="auto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6A2" w:rsidRPr="000526A2" w:rsidRDefault="000526A2" w:rsidP="00052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Variable : day Days till Improvement</w:t>
            </w:r>
          </w:p>
        </w:tc>
      </w:tr>
      <w:tr w:rsidR="000526A2" w:rsidRPr="000526A2" w:rsidTr="000526A2">
        <w:trPr>
          <w:tblHeader/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6A2" w:rsidRPr="000526A2" w:rsidRDefault="000526A2" w:rsidP="0005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adhd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6A2" w:rsidRPr="000526A2" w:rsidRDefault="000526A2" w:rsidP="0005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 </w:t>
            </w:r>
            <w:proofErr w:type="spellStart"/>
            <w:r w:rsidRPr="0005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6A2" w:rsidRPr="000526A2" w:rsidRDefault="000526A2" w:rsidP="0005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6A2" w:rsidRPr="000526A2" w:rsidRDefault="000526A2" w:rsidP="0005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6A2" w:rsidRPr="000526A2" w:rsidRDefault="000526A2" w:rsidP="0005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6A2" w:rsidRPr="000526A2" w:rsidRDefault="000526A2" w:rsidP="0005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6A2" w:rsidRPr="000526A2" w:rsidRDefault="000526A2" w:rsidP="0005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Lower Quartile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6A2" w:rsidRPr="000526A2" w:rsidRDefault="000526A2" w:rsidP="0005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6A2" w:rsidRPr="000526A2" w:rsidRDefault="000526A2" w:rsidP="0005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Upper Quartile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6A2" w:rsidRPr="000526A2" w:rsidRDefault="000526A2" w:rsidP="0005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</w:tr>
      <w:tr w:rsidR="000526A2" w:rsidRPr="000526A2" w:rsidTr="000526A2">
        <w:trPr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6A2" w:rsidRPr="000526A2" w:rsidRDefault="000526A2" w:rsidP="0005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6A2" w:rsidRPr="000526A2" w:rsidRDefault="000526A2" w:rsidP="0005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6A2" w:rsidRPr="000526A2" w:rsidRDefault="000526A2" w:rsidP="0005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A2">
              <w:rPr>
                <w:rFonts w:ascii="Times New Roman" w:eastAsia="Times New Roman" w:hAnsi="Times New Roman" w:cs="Times New Roman"/>
                <w:sz w:val="24"/>
                <w:szCs w:val="24"/>
              </w:rPr>
              <w:t>15.0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6A2" w:rsidRPr="000526A2" w:rsidRDefault="000526A2" w:rsidP="0005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A2">
              <w:rPr>
                <w:rFonts w:ascii="Times New Roman" w:eastAsia="Times New Roman" w:hAnsi="Times New Roman" w:cs="Times New Roman"/>
                <w:sz w:val="24"/>
                <w:szCs w:val="24"/>
              </w:rPr>
              <w:t>7.9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6A2" w:rsidRPr="000526A2" w:rsidRDefault="000526A2" w:rsidP="0005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A2">
              <w:rPr>
                <w:rFonts w:ascii="Times New Roman" w:eastAsia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6A2" w:rsidRPr="000526A2" w:rsidRDefault="000526A2" w:rsidP="0005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A2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6A2" w:rsidRPr="000526A2" w:rsidRDefault="000526A2" w:rsidP="0005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A2">
              <w:rPr>
                <w:rFonts w:ascii="Times New Roman" w:eastAsia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6A2" w:rsidRPr="000526A2" w:rsidRDefault="000526A2" w:rsidP="0005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A2">
              <w:rPr>
                <w:rFonts w:ascii="Times New Roman" w:eastAsia="Times New Roman" w:hAnsi="Times New Roman" w:cs="Times New Roman"/>
                <w:sz w:val="24"/>
                <w:szCs w:val="24"/>
              </w:rPr>
              <w:t>13.0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6A2" w:rsidRPr="000526A2" w:rsidRDefault="000526A2" w:rsidP="0005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A2">
              <w:rPr>
                <w:rFonts w:ascii="Times New Roman" w:eastAsia="Times New Roman" w:hAnsi="Times New Roman" w:cs="Times New Roman"/>
                <w:sz w:val="24"/>
                <w:szCs w:val="24"/>
              </w:rPr>
              <w:t>18.5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6A2" w:rsidRPr="000526A2" w:rsidRDefault="000526A2" w:rsidP="0005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A2">
              <w:rPr>
                <w:rFonts w:ascii="Times New Roman" w:eastAsia="Times New Roman" w:hAnsi="Times New Roman" w:cs="Times New Roman"/>
                <w:sz w:val="24"/>
                <w:szCs w:val="24"/>
              </w:rPr>
              <w:t>41.0</w:t>
            </w:r>
          </w:p>
        </w:tc>
      </w:tr>
      <w:tr w:rsidR="000526A2" w:rsidRPr="000526A2" w:rsidTr="000526A2">
        <w:trPr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6A2" w:rsidRPr="000526A2" w:rsidRDefault="000526A2" w:rsidP="0005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6A2" w:rsidRPr="000526A2" w:rsidRDefault="000526A2" w:rsidP="0005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6A2" w:rsidRPr="000526A2" w:rsidRDefault="000526A2" w:rsidP="0005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A2">
              <w:rPr>
                <w:rFonts w:ascii="Times New Roman" w:eastAsia="Times New Roman" w:hAnsi="Times New Roman" w:cs="Times New Roman"/>
                <w:sz w:val="24"/>
                <w:szCs w:val="24"/>
              </w:rPr>
              <w:t>20.4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6A2" w:rsidRPr="000526A2" w:rsidRDefault="000526A2" w:rsidP="0005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A2">
              <w:rPr>
                <w:rFonts w:ascii="Times New Roman" w:eastAsia="Times New Roman" w:hAnsi="Times New Roman" w:cs="Times New Roman"/>
                <w:sz w:val="24"/>
                <w:szCs w:val="24"/>
              </w:rPr>
              <w:t>15.2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6A2" w:rsidRPr="000526A2" w:rsidRDefault="000526A2" w:rsidP="0005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A2">
              <w:rPr>
                <w:rFonts w:ascii="Times New Roman" w:eastAsia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6A2" w:rsidRPr="000526A2" w:rsidRDefault="000526A2" w:rsidP="0005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A2"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6A2" w:rsidRPr="000526A2" w:rsidRDefault="000526A2" w:rsidP="0005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A2">
              <w:rPr>
                <w:rFonts w:ascii="Times New Roman" w:eastAsia="Times New Roman" w:hAnsi="Times New Roman" w:cs="Times New Roman"/>
                <w:sz w:val="24"/>
                <w:szCs w:val="24"/>
              </w:rPr>
              <w:t>11.0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6A2" w:rsidRPr="000526A2" w:rsidRDefault="000526A2" w:rsidP="0005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A2">
              <w:rPr>
                <w:rFonts w:ascii="Times New Roman" w:eastAsia="Times New Roman" w:hAnsi="Times New Roman" w:cs="Times New Roman"/>
                <w:sz w:val="24"/>
                <w:szCs w:val="24"/>
              </w:rPr>
              <w:t>15.0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6A2" w:rsidRPr="000526A2" w:rsidRDefault="000526A2" w:rsidP="0005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A2">
              <w:rPr>
                <w:rFonts w:ascii="Times New Roman" w:eastAsia="Times New Roman" w:hAnsi="Times New Roman" w:cs="Times New Roman"/>
                <w:sz w:val="24"/>
                <w:szCs w:val="24"/>
              </w:rPr>
              <w:t>26.0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6A2" w:rsidRPr="000526A2" w:rsidRDefault="000526A2" w:rsidP="0005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A2">
              <w:rPr>
                <w:rFonts w:ascii="Times New Roman" w:eastAsia="Times New Roman" w:hAnsi="Times New Roman" w:cs="Times New Roman"/>
                <w:sz w:val="24"/>
                <w:szCs w:val="24"/>
              </w:rPr>
              <w:t>68.0</w:t>
            </w:r>
          </w:p>
        </w:tc>
      </w:tr>
    </w:tbl>
    <w:p w:rsidR="000526A2" w:rsidRDefault="000526A2"/>
    <w:p w:rsidR="00552C57" w:rsidRDefault="00552C57" w:rsidP="00552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52C57">
        <w:rPr>
          <w:rFonts w:ascii="Times New Roman" w:hAnsi="Times New Roman" w:cs="Times New Roman"/>
          <w:sz w:val="24"/>
        </w:rPr>
        <w:t xml:space="preserve">If we divided the days till improvement into two groups (&lt;21 </w:t>
      </w:r>
      <w:proofErr w:type="spellStart"/>
      <w:r w:rsidRPr="00552C57">
        <w:rPr>
          <w:rFonts w:ascii="Times New Roman" w:hAnsi="Times New Roman" w:cs="Times New Roman"/>
          <w:sz w:val="24"/>
        </w:rPr>
        <w:t>vs</w:t>
      </w:r>
      <w:proofErr w:type="spellEnd"/>
      <w:r w:rsidRPr="00552C57">
        <w:rPr>
          <w:rFonts w:ascii="Times New Roman" w:hAnsi="Times New Roman" w:cs="Times New Roman"/>
          <w:sz w:val="24"/>
        </w:rPr>
        <w:t xml:space="preserve"> &gt;=21)</w:t>
      </w:r>
      <w:r>
        <w:rPr>
          <w:rFonts w:ascii="Times New Roman" w:hAnsi="Times New Roman" w:cs="Times New Roman"/>
          <w:sz w:val="24"/>
        </w:rPr>
        <w:t>, p=0.</w:t>
      </w:r>
      <w:r w:rsidR="00895EA8">
        <w:rPr>
          <w:rFonts w:ascii="Times New Roman" w:hAnsi="Times New Roman" w:cs="Times New Roman"/>
          <w:sz w:val="24"/>
        </w:rPr>
        <w:t>0809</w:t>
      </w:r>
      <w:r w:rsidR="00B00FCE">
        <w:rPr>
          <w:rFonts w:ascii="Times New Roman" w:hAnsi="Times New Roman" w:cs="Times New Roman"/>
          <w:sz w:val="24"/>
        </w:rPr>
        <w:t>(Chi-square Test)</w:t>
      </w:r>
      <w:r>
        <w:rPr>
          <w:rFonts w:ascii="Times New Roman" w:hAnsi="Times New Roman" w:cs="Times New Roman"/>
          <w:sz w:val="24"/>
        </w:rPr>
        <w:t>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55"/>
      </w:tblGrid>
      <w:tr w:rsidR="00552C57" w:rsidRPr="00552C57" w:rsidTr="00552C57">
        <w:trPr>
          <w:tblCellSpacing w:w="15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42"/>
              <w:gridCol w:w="1641"/>
              <w:gridCol w:w="1730"/>
              <w:gridCol w:w="642"/>
            </w:tblGrid>
            <w:tr w:rsidR="00552C57" w:rsidRPr="00552C57" w:rsidTr="00552C5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hideMark/>
                </w:tcPr>
                <w:p w:rsidR="00552C57" w:rsidRPr="00552C57" w:rsidRDefault="00552C57" w:rsidP="00552C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552C57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Table of </w:t>
                  </w:r>
                  <w:r w:rsidRPr="009F7576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ADHD</w:t>
                  </w:r>
                  <w:r w:rsidRPr="00552C57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 by long</w:t>
                  </w:r>
                </w:p>
              </w:tc>
            </w:tr>
            <w:tr w:rsidR="00552C57" w:rsidRPr="00552C57" w:rsidTr="00552C5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52C57" w:rsidRPr="00552C57" w:rsidRDefault="00552C57" w:rsidP="00552C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2C57" w:rsidRPr="00552C57" w:rsidRDefault="00552C57" w:rsidP="00552C5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552C57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Short(&lt;21 days)</w:t>
                  </w:r>
                </w:p>
              </w:tc>
              <w:tc>
                <w:tcPr>
                  <w:tcW w:w="0" w:type="auto"/>
                  <w:hideMark/>
                </w:tcPr>
                <w:p w:rsidR="00552C57" w:rsidRPr="00552C57" w:rsidRDefault="00552C57" w:rsidP="00552C5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552C57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Long(&gt;=21 days)</w:t>
                  </w:r>
                </w:p>
              </w:tc>
              <w:tc>
                <w:tcPr>
                  <w:tcW w:w="0" w:type="auto"/>
                  <w:hideMark/>
                </w:tcPr>
                <w:p w:rsidR="00552C57" w:rsidRPr="00552C57" w:rsidRDefault="00552C57" w:rsidP="00552C5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552C57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Total</w:t>
                  </w:r>
                </w:p>
              </w:tc>
            </w:tr>
            <w:tr w:rsidR="00552C57" w:rsidRPr="00552C57" w:rsidTr="00552C5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552C57" w:rsidRPr="00552C57" w:rsidRDefault="00552C57" w:rsidP="00552C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552C57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 xml:space="preserve">No 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/>
                  </w:tblPr>
                  <w:tblGrid>
                    <w:gridCol w:w="1501"/>
                  </w:tblGrid>
                  <w:tr w:rsidR="00552C57" w:rsidRPr="00552C5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552C57" w:rsidRPr="00552C57" w:rsidRDefault="00895EA8" w:rsidP="00552C57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60</w:t>
                        </w:r>
                      </w:p>
                    </w:tc>
                  </w:tr>
                  <w:tr w:rsidR="00552C57" w:rsidRPr="00552C5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552C57" w:rsidRPr="00552C57" w:rsidRDefault="0001691F" w:rsidP="00895EA8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55.</w:t>
                        </w:r>
                        <w:r w:rsidR="00895EA8">
                          <w:rPr>
                            <w:rFonts w:ascii="Times New Roman" w:eastAsia="Times New Roman" w:hAnsi="Times New Roman" w:cs="Times New Roman"/>
                          </w:rPr>
                          <w:t>05</w:t>
                        </w:r>
                      </w:p>
                    </w:tc>
                  </w:tr>
                </w:tbl>
                <w:p w:rsidR="00552C57" w:rsidRPr="00552C57" w:rsidRDefault="00552C57" w:rsidP="00552C5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/>
                  </w:tblPr>
                  <w:tblGrid>
                    <w:gridCol w:w="1590"/>
                  </w:tblGrid>
                  <w:tr w:rsidR="00552C57" w:rsidRPr="00552C5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552C57" w:rsidRPr="00552C57" w:rsidRDefault="00895EA8" w:rsidP="00552C57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12</w:t>
                        </w:r>
                      </w:p>
                    </w:tc>
                  </w:tr>
                  <w:tr w:rsidR="00552C57" w:rsidRPr="00552C5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552C57" w:rsidRPr="00552C57" w:rsidRDefault="00895EA8" w:rsidP="00552C57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37.50</w:t>
                        </w:r>
                      </w:p>
                    </w:tc>
                  </w:tr>
                </w:tbl>
                <w:p w:rsidR="00552C57" w:rsidRPr="00552C57" w:rsidRDefault="00552C57" w:rsidP="00552C5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/>
                  </w:tblPr>
                  <w:tblGrid>
                    <w:gridCol w:w="502"/>
                  </w:tblGrid>
                  <w:tr w:rsidR="00552C57" w:rsidRPr="00552C5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552C57" w:rsidRPr="00552C57" w:rsidRDefault="00895EA8" w:rsidP="00552C57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72</w:t>
                        </w:r>
                      </w:p>
                    </w:tc>
                  </w:tr>
                  <w:tr w:rsidR="00552C57" w:rsidRPr="00552C5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552C57" w:rsidRPr="00552C57" w:rsidRDefault="00552C57" w:rsidP="00552C57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552C57">
                          <w:rPr>
                            <w:rFonts w:ascii="Times New Roman" w:eastAsia="Times New Roman" w:hAnsi="Times New Roman" w:cs="Times New Roman"/>
                          </w:rPr>
                          <w:t> </w:t>
                        </w:r>
                      </w:p>
                    </w:tc>
                  </w:tr>
                </w:tbl>
                <w:p w:rsidR="00552C57" w:rsidRPr="00552C57" w:rsidRDefault="00552C57" w:rsidP="00552C5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552C57" w:rsidRPr="00552C57" w:rsidTr="00552C5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552C57" w:rsidRPr="00552C57" w:rsidRDefault="00552C57" w:rsidP="00552C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552C57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 xml:space="preserve">Yes 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/>
                  </w:tblPr>
                  <w:tblGrid>
                    <w:gridCol w:w="1501"/>
                  </w:tblGrid>
                  <w:tr w:rsidR="00552C57" w:rsidRPr="00552C5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552C57" w:rsidRPr="00552C57" w:rsidRDefault="00895EA8" w:rsidP="00552C57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49</w:t>
                        </w:r>
                      </w:p>
                    </w:tc>
                  </w:tr>
                  <w:tr w:rsidR="00552C57" w:rsidRPr="00552C5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552C57" w:rsidRPr="00552C57" w:rsidRDefault="0001691F" w:rsidP="00895EA8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44.</w:t>
                        </w:r>
                        <w:r w:rsidR="00895EA8">
                          <w:rPr>
                            <w:rFonts w:ascii="Times New Roman" w:eastAsia="Times New Roman" w:hAnsi="Times New Roman" w:cs="Times New Roman"/>
                          </w:rPr>
                          <w:t>95</w:t>
                        </w:r>
                      </w:p>
                    </w:tc>
                  </w:tr>
                </w:tbl>
                <w:p w:rsidR="00552C57" w:rsidRPr="00552C57" w:rsidRDefault="00552C57" w:rsidP="00552C5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/>
                  </w:tblPr>
                  <w:tblGrid>
                    <w:gridCol w:w="1590"/>
                  </w:tblGrid>
                  <w:tr w:rsidR="00552C57" w:rsidRPr="00552C5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552C57" w:rsidRPr="00552C57" w:rsidRDefault="00895EA8" w:rsidP="00552C57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20</w:t>
                        </w:r>
                      </w:p>
                    </w:tc>
                  </w:tr>
                  <w:tr w:rsidR="00552C57" w:rsidRPr="00552C5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552C57" w:rsidRPr="00552C57" w:rsidRDefault="00895EA8" w:rsidP="00552C57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62.50</w:t>
                        </w:r>
                      </w:p>
                    </w:tc>
                  </w:tr>
                </w:tbl>
                <w:p w:rsidR="00552C57" w:rsidRPr="00552C57" w:rsidRDefault="00552C57" w:rsidP="00552C5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/>
                  </w:tblPr>
                  <w:tblGrid>
                    <w:gridCol w:w="502"/>
                  </w:tblGrid>
                  <w:tr w:rsidR="00552C57" w:rsidRPr="00552C5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552C57" w:rsidRPr="00552C57" w:rsidRDefault="00895EA8" w:rsidP="00552C57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69</w:t>
                        </w:r>
                      </w:p>
                    </w:tc>
                  </w:tr>
                  <w:tr w:rsidR="00552C57" w:rsidRPr="00552C5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552C57" w:rsidRPr="00552C57" w:rsidRDefault="00552C57" w:rsidP="00552C57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552C57">
                          <w:rPr>
                            <w:rFonts w:ascii="Times New Roman" w:eastAsia="Times New Roman" w:hAnsi="Times New Roman" w:cs="Times New Roman"/>
                          </w:rPr>
                          <w:t> </w:t>
                        </w:r>
                      </w:p>
                    </w:tc>
                  </w:tr>
                </w:tbl>
                <w:p w:rsidR="00552C57" w:rsidRPr="00552C57" w:rsidRDefault="00552C57" w:rsidP="00552C5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552C57" w:rsidRPr="00552C57" w:rsidTr="00552C5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552C57" w:rsidRPr="00552C57" w:rsidRDefault="00552C57" w:rsidP="00552C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552C57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Total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/>
                  </w:tblPr>
                  <w:tblGrid>
                    <w:gridCol w:w="1501"/>
                  </w:tblGrid>
                  <w:tr w:rsidR="00552C57" w:rsidRPr="00552C5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552C57" w:rsidRPr="00552C57" w:rsidRDefault="00895EA8" w:rsidP="00552C57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109</w:t>
                        </w:r>
                      </w:p>
                    </w:tc>
                  </w:tr>
                </w:tbl>
                <w:p w:rsidR="00552C57" w:rsidRPr="00552C57" w:rsidRDefault="00552C57" w:rsidP="00552C5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/>
                  </w:tblPr>
                  <w:tblGrid>
                    <w:gridCol w:w="1590"/>
                  </w:tblGrid>
                  <w:tr w:rsidR="00552C57" w:rsidRPr="00552C5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552C57" w:rsidRPr="00552C57" w:rsidRDefault="00895EA8" w:rsidP="00552C57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32</w:t>
                        </w:r>
                      </w:p>
                    </w:tc>
                  </w:tr>
                </w:tbl>
                <w:p w:rsidR="00552C57" w:rsidRPr="00552C57" w:rsidRDefault="00552C57" w:rsidP="00552C5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/>
                  </w:tblPr>
                  <w:tblGrid>
                    <w:gridCol w:w="502"/>
                  </w:tblGrid>
                  <w:tr w:rsidR="00552C57" w:rsidRPr="00552C5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552C57" w:rsidRPr="00552C57" w:rsidRDefault="00895EA8" w:rsidP="00552C57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141</w:t>
                        </w:r>
                      </w:p>
                    </w:tc>
                  </w:tr>
                </w:tbl>
                <w:p w:rsidR="00552C57" w:rsidRPr="00552C57" w:rsidRDefault="00552C57" w:rsidP="00552C5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:rsidR="00552C57" w:rsidRPr="00552C57" w:rsidRDefault="00552C57" w:rsidP="00552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F7576" w:rsidRDefault="009F7576" w:rsidP="009F7576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B14B3C" w:rsidRDefault="00B14B3C" w:rsidP="009F7576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Both results from 1 and 2 tell that there is </w:t>
      </w:r>
      <w:r w:rsidR="003118C7">
        <w:rPr>
          <w:rFonts w:ascii="Times New Roman" w:hAnsi="Times New Roman" w:cs="Times New Roman"/>
          <w:sz w:val="24"/>
        </w:rPr>
        <w:t>a potential</w:t>
      </w:r>
      <w:r>
        <w:rPr>
          <w:rFonts w:ascii="Times New Roman" w:hAnsi="Times New Roman" w:cs="Times New Roman"/>
          <w:sz w:val="24"/>
        </w:rPr>
        <w:t xml:space="preserve"> significant difference between ADHD=Yes and No regarding the days to recovery</w:t>
      </w:r>
      <w:r w:rsidR="00B26C49">
        <w:rPr>
          <w:rFonts w:ascii="Times New Roman" w:hAnsi="Times New Roman" w:cs="Times New Roman"/>
          <w:sz w:val="24"/>
        </w:rPr>
        <w:t xml:space="preserve"> (Need further study)</w:t>
      </w:r>
      <w:r>
        <w:rPr>
          <w:rFonts w:ascii="Times New Roman" w:hAnsi="Times New Roman" w:cs="Times New Roman"/>
          <w:sz w:val="24"/>
        </w:rPr>
        <w:t>.</w:t>
      </w:r>
    </w:p>
    <w:p w:rsidR="00B14B3C" w:rsidRDefault="00B14B3C" w:rsidP="009F7576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552C57" w:rsidRDefault="009F7576" w:rsidP="009F75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current data set, to detect the difference between ADHD=Yes and No the power is 0.</w:t>
      </w:r>
      <w:r w:rsidR="004F606D">
        <w:rPr>
          <w:rFonts w:ascii="Times New Roman" w:hAnsi="Times New Roman" w:cs="Times New Roman"/>
          <w:sz w:val="24"/>
        </w:rPr>
        <w:t>735</w:t>
      </w:r>
      <w:r>
        <w:rPr>
          <w:rFonts w:ascii="Times New Roman" w:hAnsi="Times New Roman" w:cs="Times New Roman"/>
          <w:sz w:val="24"/>
        </w:rPr>
        <w:t>.</w:t>
      </w:r>
    </w:p>
    <w:p w:rsidR="004F606D" w:rsidRPr="004F606D" w:rsidRDefault="009F7576" w:rsidP="004F6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F606D">
        <w:rPr>
          <w:rFonts w:ascii="Times New Roman" w:hAnsi="Times New Roman" w:cs="Times New Roman"/>
          <w:sz w:val="24"/>
        </w:rPr>
        <w:t>If we want to increase the power, the sample sized need to be</w:t>
      </w:r>
      <w:r w:rsidR="00702F3F" w:rsidRPr="004F606D">
        <w:rPr>
          <w:rFonts w:ascii="Times New Roman" w:hAnsi="Times New Roman" w:cs="Times New Roman"/>
          <w:sz w:val="24"/>
        </w:rPr>
        <w:t>(suppose both groups have equal size)</w:t>
      </w:r>
      <w:r w:rsidRPr="004F606D">
        <w:rPr>
          <w:rFonts w:ascii="Times New Roman" w:hAnsi="Times New Roman" w:cs="Times New Roman"/>
          <w:sz w:val="24"/>
        </w:rPr>
        <w:t>:</w:t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30"/>
        <w:gridCol w:w="1468"/>
        <w:gridCol w:w="1301"/>
        <w:gridCol w:w="1251"/>
      </w:tblGrid>
      <w:tr w:rsidR="004F606D" w:rsidRPr="004F606D" w:rsidTr="004F606D">
        <w:trPr>
          <w:tblHeader/>
          <w:tblCellSpacing w:w="0" w:type="dxa"/>
          <w:jc w:val="center"/>
        </w:trPr>
        <w:tc>
          <w:tcPr>
            <w:tcW w:w="0" w:type="auto"/>
            <w:gridSpan w:val="4"/>
            <w:hideMark/>
          </w:tcPr>
          <w:p w:rsidR="004F606D" w:rsidRPr="004F606D" w:rsidRDefault="004F606D" w:rsidP="004F6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4F606D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Computed N Per Group</w:t>
            </w:r>
          </w:p>
        </w:tc>
      </w:tr>
      <w:tr w:rsidR="004F606D" w:rsidRPr="004F606D" w:rsidTr="004F606D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4F606D" w:rsidRPr="004F606D" w:rsidRDefault="004F606D" w:rsidP="004F60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4F606D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Index</w:t>
            </w:r>
          </w:p>
        </w:tc>
        <w:tc>
          <w:tcPr>
            <w:tcW w:w="0" w:type="auto"/>
            <w:hideMark/>
          </w:tcPr>
          <w:p w:rsidR="004F606D" w:rsidRPr="004F606D" w:rsidRDefault="004F606D" w:rsidP="004F60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4F606D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Nominal Power</w:t>
            </w:r>
          </w:p>
        </w:tc>
        <w:tc>
          <w:tcPr>
            <w:tcW w:w="0" w:type="auto"/>
            <w:hideMark/>
          </w:tcPr>
          <w:p w:rsidR="004F606D" w:rsidRPr="004F606D" w:rsidRDefault="004F606D" w:rsidP="004F60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4F606D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Actual Power</w:t>
            </w:r>
          </w:p>
        </w:tc>
        <w:tc>
          <w:tcPr>
            <w:tcW w:w="0" w:type="auto"/>
            <w:hideMark/>
          </w:tcPr>
          <w:p w:rsidR="004F606D" w:rsidRPr="004F606D" w:rsidRDefault="004F606D" w:rsidP="004F60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4F606D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N Per Group</w:t>
            </w:r>
          </w:p>
        </w:tc>
      </w:tr>
      <w:tr w:rsidR="004F606D" w:rsidRPr="004F606D" w:rsidTr="004F606D">
        <w:trPr>
          <w:tblCellSpacing w:w="0" w:type="dxa"/>
          <w:jc w:val="center"/>
        </w:trPr>
        <w:tc>
          <w:tcPr>
            <w:tcW w:w="0" w:type="auto"/>
            <w:hideMark/>
          </w:tcPr>
          <w:p w:rsidR="004F606D" w:rsidRPr="004F606D" w:rsidRDefault="004F606D" w:rsidP="004F60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4F606D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4F606D" w:rsidRPr="004F606D" w:rsidRDefault="004F606D" w:rsidP="004F60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606D">
              <w:rPr>
                <w:rFonts w:ascii="Times New Roman" w:eastAsia="Times New Roman" w:hAnsi="Times New Roman" w:cs="Times New Roman"/>
                <w:sz w:val="20"/>
                <w:szCs w:val="24"/>
              </w:rPr>
              <w:t>0.7</w:t>
            </w:r>
          </w:p>
        </w:tc>
        <w:tc>
          <w:tcPr>
            <w:tcW w:w="0" w:type="auto"/>
            <w:hideMark/>
          </w:tcPr>
          <w:p w:rsidR="004F606D" w:rsidRPr="004F606D" w:rsidRDefault="004F606D" w:rsidP="004F60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606D">
              <w:rPr>
                <w:rFonts w:ascii="Times New Roman" w:eastAsia="Times New Roman" w:hAnsi="Times New Roman" w:cs="Times New Roman"/>
                <w:sz w:val="20"/>
                <w:szCs w:val="24"/>
              </w:rPr>
              <w:t>0.707</w:t>
            </w:r>
          </w:p>
        </w:tc>
        <w:tc>
          <w:tcPr>
            <w:tcW w:w="0" w:type="auto"/>
            <w:hideMark/>
          </w:tcPr>
          <w:p w:rsidR="004F606D" w:rsidRPr="004F606D" w:rsidRDefault="004F606D" w:rsidP="004F60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606D">
              <w:rPr>
                <w:rFonts w:ascii="Times New Roman" w:eastAsia="Times New Roman" w:hAnsi="Times New Roman" w:cs="Times New Roman"/>
                <w:sz w:val="20"/>
                <w:szCs w:val="24"/>
              </w:rPr>
              <w:t>66</w:t>
            </w:r>
          </w:p>
        </w:tc>
      </w:tr>
      <w:tr w:rsidR="004F606D" w:rsidRPr="004F606D" w:rsidTr="004F606D">
        <w:trPr>
          <w:tblCellSpacing w:w="0" w:type="dxa"/>
          <w:jc w:val="center"/>
        </w:trPr>
        <w:tc>
          <w:tcPr>
            <w:tcW w:w="0" w:type="auto"/>
            <w:hideMark/>
          </w:tcPr>
          <w:p w:rsidR="004F606D" w:rsidRPr="004F606D" w:rsidRDefault="004F606D" w:rsidP="004F60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4F606D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4F606D" w:rsidRPr="004F606D" w:rsidRDefault="004F606D" w:rsidP="004F60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606D">
              <w:rPr>
                <w:rFonts w:ascii="Times New Roman" w:eastAsia="Times New Roman" w:hAnsi="Times New Roman" w:cs="Times New Roman"/>
                <w:sz w:val="20"/>
                <w:szCs w:val="24"/>
              </w:rPr>
              <w:t>0.8</w:t>
            </w:r>
          </w:p>
        </w:tc>
        <w:tc>
          <w:tcPr>
            <w:tcW w:w="0" w:type="auto"/>
            <w:hideMark/>
          </w:tcPr>
          <w:p w:rsidR="004F606D" w:rsidRPr="004F606D" w:rsidRDefault="004F606D" w:rsidP="004F60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606D">
              <w:rPr>
                <w:rFonts w:ascii="Times New Roman" w:eastAsia="Times New Roman" w:hAnsi="Times New Roman" w:cs="Times New Roman"/>
                <w:sz w:val="20"/>
                <w:szCs w:val="24"/>
              </w:rPr>
              <w:t>0.803</w:t>
            </w:r>
          </w:p>
        </w:tc>
        <w:tc>
          <w:tcPr>
            <w:tcW w:w="0" w:type="auto"/>
            <w:hideMark/>
          </w:tcPr>
          <w:p w:rsidR="004F606D" w:rsidRPr="004F606D" w:rsidRDefault="004F606D" w:rsidP="004F60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606D"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</w:rPr>
              <w:t>83</w:t>
            </w:r>
          </w:p>
        </w:tc>
      </w:tr>
      <w:tr w:rsidR="004F606D" w:rsidRPr="004F606D" w:rsidTr="004F606D">
        <w:trPr>
          <w:tblCellSpacing w:w="0" w:type="dxa"/>
          <w:jc w:val="center"/>
        </w:trPr>
        <w:tc>
          <w:tcPr>
            <w:tcW w:w="0" w:type="auto"/>
            <w:hideMark/>
          </w:tcPr>
          <w:p w:rsidR="004F606D" w:rsidRPr="004F606D" w:rsidRDefault="004F606D" w:rsidP="004F60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4F606D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4F606D" w:rsidRPr="004F606D" w:rsidRDefault="004F606D" w:rsidP="004F60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606D">
              <w:rPr>
                <w:rFonts w:ascii="Times New Roman" w:eastAsia="Times New Roman" w:hAnsi="Times New Roman" w:cs="Times New Roman"/>
                <w:sz w:val="20"/>
                <w:szCs w:val="24"/>
              </w:rPr>
              <w:t>0.9</w:t>
            </w:r>
          </w:p>
        </w:tc>
        <w:tc>
          <w:tcPr>
            <w:tcW w:w="0" w:type="auto"/>
            <w:hideMark/>
          </w:tcPr>
          <w:p w:rsidR="004F606D" w:rsidRPr="004F606D" w:rsidRDefault="004F606D" w:rsidP="004F60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606D">
              <w:rPr>
                <w:rFonts w:ascii="Times New Roman" w:eastAsia="Times New Roman" w:hAnsi="Times New Roman" w:cs="Times New Roman"/>
                <w:sz w:val="20"/>
                <w:szCs w:val="24"/>
              </w:rPr>
              <w:t>0.900</w:t>
            </w:r>
          </w:p>
        </w:tc>
        <w:tc>
          <w:tcPr>
            <w:tcW w:w="0" w:type="auto"/>
            <w:hideMark/>
          </w:tcPr>
          <w:p w:rsidR="004F606D" w:rsidRPr="004F606D" w:rsidRDefault="004F606D" w:rsidP="004F60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606D">
              <w:rPr>
                <w:rFonts w:ascii="Times New Roman" w:eastAsia="Times New Roman" w:hAnsi="Times New Roman" w:cs="Times New Roman"/>
                <w:sz w:val="20"/>
                <w:szCs w:val="24"/>
              </w:rPr>
              <w:t>110</w:t>
            </w:r>
          </w:p>
        </w:tc>
      </w:tr>
    </w:tbl>
    <w:p w:rsidR="004F606D" w:rsidRDefault="004F606D" w:rsidP="004F606D">
      <w:pPr>
        <w:pStyle w:val="ListParagraph"/>
        <w:ind w:left="360"/>
        <w:jc w:val="center"/>
        <w:rPr>
          <w:rFonts w:ascii="Times New Roman" w:hAnsi="Times New Roman" w:cs="Times New Roman"/>
          <w:sz w:val="24"/>
        </w:rPr>
      </w:pPr>
    </w:p>
    <w:p w:rsidR="00F87E21" w:rsidRDefault="00F87E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E51F7" w:rsidRDefault="00BE51F7" w:rsidP="009F7576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P=0.84</w:t>
      </w:r>
      <w:r w:rsidR="00C33C32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C33C32">
        <w:rPr>
          <w:rFonts w:ascii="Times New Roman" w:hAnsi="Times New Roman" w:cs="Times New Roman"/>
          <w:sz w:val="24"/>
        </w:rPr>
        <w:t>Kruskall</w:t>
      </w:r>
      <w:proofErr w:type="spellEnd"/>
      <w:r w:rsidR="00C33C32">
        <w:rPr>
          <w:rFonts w:ascii="Times New Roman" w:hAnsi="Times New Roman" w:cs="Times New Roman"/>
          <w:sz w:val="24"/>
        </w:rPr>
        <w:t xml:space="preserve"> Wallis </w:t>
      </w:r>
      <w:proofErr w:type="gramStart"/>
      <w:r w:rsidR="00C33C32">
        <w:rPr>
          <w:rFonts w:ascii="Times New Roman" w:hAnsi="Times New Roman" w:cs="Times New Roman"/>
          <w:sz w:val="24"/>
        </w:rPr>
        <w:t>Test )</w:t>
      </w:r>
      <w:proofErr w:type="gramEnd"/>
      <w:r w:rsidR="008578BD">
        <w:rPr>
          <w:rFonts w:ascii="Times New Roman" w:hAnsi="Times New Roman" w:cs="Times New Roman"/>
          <w:sz w:val="24"/>
        </w:rPr>
        <w:t>, which tells the days to recover was not significantly correlated to # of previous concussion.</w:t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704"/>
        <w:gridCol w:w="626"/>
        <w:gridCol w:w="727"/>
        <w:gridCol w:w="680"/>
        <w:gridCol w:w="1167"/>
        <w:gridCol w:w="1233"/>
        <w:gridCol w:w="927"/>
        <w:gridCol w:w="1229"/>
        <w:gridCol w:w="1207"/>
      </w:tblGrid>
      <w:tr w:rsidR="00BE51F7" w:rsidRPr="00BE51F7" w:rsidTr="00BE51F7">
        <w:trPr>
          <w:tblHeader/>
          <w:tblCellSpacing w:w="0" w:type="dxa"/>
          <w:jc w:val="center"/>
        </w:trPr>
        <w:tc>
          <w:tcPr>
            <w:tcW w:w="0" w:type="auto"/>
            <w:gridSpan w:val="9"/>
            <w:hideMark/>
          </w:tcPr>
          <w:p w:rsidR="00BE51F7" w:rsidRPr="00BE51F7" w:rsidRDefault="00BE51F7" w:rsidP="00BE5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5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Variable : day Days till Improvement</w:t>
            </w:r>
          </w:p>
        </w:tc>
      </w:tr>
      <w:tr w:rsidR="00BE51F7" w:rsidRPr="00BE51F7" w:rsidTr="00BE51F7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BE51F7" w:rsidRPr="00BE51F7" w:rsidRDefault="00BE51F7" w:rsidP="00BE5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5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Previous Concussions</w:t>
            </w:r>
          </w:p>
        </w:tc>
        <w:tc>
          <w:tcPr>
            <w:tcW w:w="0" w:type="auto"/>
            <w:hideMark/>
          </w:tcPr>
          <w:p w:rsidR="00BE51F7" w:rsidRPr="00BE51F7" w:rsidRDefault="00BE51F7" w:rsidP="00BE5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5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 </w:t>
            </w:r>
            <w:proofErr w:type="spellStart"/>
            <w:r w:rsidRPr="00BE5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hideMark/>
          </w:tcPr>
          <w:p w:rsidR="00BE51F7" w:rsidRPr="00BE51F7" w:rsidRDefault="00BE51F7" w:rsidP="00BE5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5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hideMark/>
          </w:tcPr>
          <w:p w:rsidR="00BE51F7" w:rsidRPr="00BE51F7" w:rsidRDefault="00BE51F7" w:rsidP="00BE5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5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</w:t>
            </w:r>
          </w:p>
        </w:tc>
        <w:tc>
          <w:tcPr>
            <w:tcW w:w="0" w:type="auto"/>
            <w:hideMark/>
          </w:tcPr>
          <w:p w:rsidR="00BE51F7" w:rsidRPr="00BE51F7" w:rsidRDefault="00BE51F7" w:rsidP="00BE5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5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hideMark/>
          </w:tcPr>
          <w:p w:rsidR="00BE51F7" w:rsidRPr="00BE51F7" w:rsidRDefault="00BE51F7" w:rsidP="00BE5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5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Lower Quartile</w:t>
            </w:r>
          </w:p>
        </w:tc>
        <w:tc>
          <w:tcPr>
            <w:tcW w:w="0" w:type="auto"/>
            <w:hideMark/>
          </w:tcPr>
          <w:p w:rsidR="00BE51F7" w:rsidRPr="00BE51F7" w:rsidRDefault="00BE51F7" w:rsidP="00BE5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5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hideMark/>
          </w:tcPr>
          <w:p w:rsidR="00BE51F7" w:rsidRPr="00BE51F7" w:rsidRDefault="00BE51F7" w:rsidP="00BE5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5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Upper Quartile</w:t>
            </w:r>
          </w:p>
        </w:tc>
        <w:tc>
          <w:tcPr>
            <w:tcW w:w="0" w:type="auto"/>
            <w:hideMark/>
          </w:tcPr>
          <w:p w:rsidR="00BE51F7" w:rsidRPr="00BE51F7" w:rsidRDefault="00BE51F7" w:rsidP="00BE5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5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</w:tr>
      <w:tr w:rsidR="00BE51F7" w:rsidRPr="00BE51F7" w:rsidTr="00BE51F7">
        <w:trPr>
          <w:tblCellSpacing w:w="0" w:type="dxa"/>
          <w:jc w:val="center"/>
        </w:trPr>
        <w:tc>
          <w:tcPr>
            <w:tcW w:w="0" w:type="auto"/>
            <w:hideMark/>
          </w:tcPr>
          <w:p w:rsidR="00BE51F7" w:rsidRPr="00BE51F7" w:rsidRDefault="00BE51F7" w:rsidP="00BE5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5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BE51F7" w:rsidRPr="00BE51F7" w:rsidRDefault="00BE51F7" w:rsidP="00BE5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5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:rsidR="00BE51F7" w:rsidRPr="00BE51F7" w:rsidRDefault="00BE51F7" w:rsidP="00BE5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1F7">
              <w:rPr>
                <w:rFonts w:ascii="Times New Roman" w:eastAsia="Times New Roman" w:hAnsi="Times New Roman" w:cs="Times New Roman"/>
                <w:sz w:val="24"/>
                <w:szCs w:val="24"/>
              </w:rPr>
              <w:t>17.4</w:t>
            </w:r>
          </w:p>
        </w:tc>
        <w:tc>
          <w:tcPr>
            <w:tcW w:w="0" w:type="auto"/>
            <w:hideMark/>
          </w:tcPr>
          <w:p w:rsidR="00BE51F7" w:rsidRPr="00BE51F7" w:rsidRDefault="00BE51F7" w:rsidP="00BE5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1F7">
              <w:rPr>
                <w:rFonts w:ascii="Times New Roman" w:eastAsia="Times New Roman" w:hAnsi="Times New Roman" w:cs="Times New Roman"/>
                <w:sz w:val="24"/>
                <w:szCs w:val="24"/>
              </w:rPr>
              <w:t>11.0</w:t>
            </w:r>
          </w:p>
        </w:tc>
        <w:tc>
          <w:tcPr>
            <w:tcW w:w="0" w:type="auto"/>
            <w:hideMark/>
          </w:tcPr>
          <w:p w:rsidR="00BE51F7" w:rsidRPr="00BE51F7" w:rsidRDefault="00BE51F7" w:rsidP="00BE5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1F7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0" w:type="auto"/>
            <w:hideMark/>
          </w:tcPr>
          <w:p w:rsidR="00BE51F7" w:rsidRPr="00BE51F7" w:rsidRDefault="00BE51F7" w:rsidP="00BE5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1F7">
              <w:rPr>
                <w:rFonts w:ascii="Times New Roman" w:eastAsia="Times New Roman" w:hAnsi="Times New Roman" w:cs="Times New Roman"/>
                <w:sz w:val="24"/>
                <w:szCs w:val="24"/>
              </w:rPr>
              <w:t>10.0</w:t>
            </w:r>
          </w:p>
        </w:tc>
        <w:tc>
          <w:tcPr>
            <w:tcW w:w="0" w:type="auto"/>
            <w:hideMark/>
          </w:tcPr>
          <w:p w:rsidR="00BE51F7" w:rsidRPr="00BE51F7" w:rsidRDefault="00BE51F7" w:rsidP="00BE5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1F7">
              <w:rPr>
                <w:rFonts w:ascii="Times New Roman" w:eastAsia="Times New Roman" w:hAnsi="Times New Roman" w:cs="Times New Roman"/>
                <w:sz w:val="24"/>
                <w:szCs w:val="24"/>
              </w:rPr>
              <w:t>13.0</w:t>
            </w:r>
          </w:p>
        </w:tc>
        <w:tc>
          <w:tcPr>
            <w:tcW w:w="0" w:type="auto"/>
            <w:hideMark/>
          </w:tcPr>
          <w:p w:rsidR="00BE51F7" w:rsidRPr="00BE51F7" w:rsidRDefault="00BE51F7" w:rsidP="00BE5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1F7">
              <w:rPr>
                <w:rFonts w:ascii="Times New Roman" w:eastAsia="Times New Roman" w:hAnsi="Times New Roman" w:cs="Times New Roman"/>
                <w:sz w:val="24"/>
                <w:szCs w:val="24"/>
              </w:rPr>
              <w:t>20.0</w:t>
            </w:r>
          </w:p>
        </w:tc>
        <w:tc>
          <w:tcPr>
            <w:tcW w:w="0" w:type="auto"/>
            <w:hideMark/>
          </w:tcPr>
          <w:p w:rsidR="00BE51F7" w:rsidRPr="00BE51F7" w:rsidRDefault="00BE51F7" w:rsidP="00BE5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1F7">
              <w:rPr>
                <w:rFonts w:ascii="Times New Roman" w:eastAsia="Times New Roman" w:hAnsi="Times New Roman" w:cs="Times New Roman"/>
                <w:sz w:val="24"/>
                <w:szCs w:val="24"/>
              </w:rPr>
              <w:t>62.0</w:t>
            </w:r>
          </w:p>
        </w:tc>
      </w:tr>
      <w:tr w:rsidR="00BE51F7" w:rsidRPr="00BE51F7" w:rsidTr="00BE51F7">
        <w:trPr>
          <w:tblCellSpacing w:w="0" w:type="dxa"/>
          <w:jc w:val="center"/>
        </w:trPr>
        <w:tc>
          <w:tcPr>
            <w:tcW w:w="0" w:type="auto"/>
            <w:hideMark/>
          </w:tcPr>
          <w:p w:rsidR="00BE51F7" w:rsidRPr="00BE51F7" w:rsidRDefault="00BE51F7" w:rsidP="00BE5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5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BE51F7" w:rsidRPr="00BE51F7" w:rsidRDefault="00BE51F7" w:rsidP="00BE5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5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0" w:type="auto"/>
            <w:hideMark/>
          </w:tcPr>
          <w:p w:rsidR="00BE51F7" w:rsidRPr="00BE51F7" w:rsidRDefault="00BE51F7" w:rsidP="00BE5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1F7">
              <w:rPr>
                <w:rFonts w:ascii="Times New Roman" w:eastAsia="Times New Roman" w:hAnsi="Times New Roman" w:cs="Times New Roman"/>
                <w:sz w:val="24"/>
                <w:szCs w:val="24"/>
              </w:rPr>
              <w:t>17.7</w:t>
            </w:r>
          </w:p>
        </w:tc>
        <w:tc>
          <w:tcPr>
            <w:tcW w:w="0" w:type="auto"/>
            <w:hideMark/>
          </w:tcPr>
          <w:p w:rsidR="00BE51F7" w:rsidRPr="00BE51F7" w:rsidRDefault="00BE51F7" w:rsidP="00BE5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1F7">
              <w:rPr>
                <w:rFonts w:ascii="Times New Roman" w:eastAsia="Times New Roman" w:hAnsi="Times New Roman" w:cs="Times New Roman"/>
                <w:sz w:val="24"/>
                <w:szCs w:val="24"/>
              </w:rPr>
              <w:t>14.0</w:t>
            </w:r>
          </w:p>
        </w:tc>
        <w:tc>
          <w:tcPr>
            <w:tcW w:w="0" w:type="auto"/>
            <w:hideMark/>
          </w:tcPr>
          <w:p w:rsidR="00BE51F7" w:rsidRPr="00BE51F7" w:rsidRDefault="00BE51F7" w:rsidP="00BE5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1F7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0" w:type="auto"/>
            <w:hideMark/>
          </w:tcPr>
          <w:p w:rsidR="00BE51F7" w:rsidRPr="00BE51F7" w:rsidRDefault="00BE51F7" w:rsidP="00BE5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1F7">
              <w:rPr>
                <w:rFonts w:ascii="Times New Roman" w:eastAsia="Times New Roman" w:hAnsi="Times New Roman" w:cs="Times New Roman"/>
                <w:sz w:val="24"/>
                <w:szCs w:val="24"/>
              </w:rPr>
              <w:t>10.0</w:t>
            </w:r>
          </w:p>
        </w:tc>
        <w:tc>
          <w:tcPr>
            <w:tcW w:w="0" w:type="auto"/>
            <w:hideMark/>
          </w:tcPr>
          <w:p w:rsidR="00BE51F7" w:rsidRPr="00BE51F7" w:rsidRDefault="00BE51F7" w:rsidP="00BE5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1F7">
              <w:rPr>
                <w:rFonts w:ascii="Times New Roman" w:eastAsia="Times New Roman" w:hAnsi="Times New Roman" w:cs="Times New Roman"/>
                <w:sz w:val="24"/>
                <w:szCs w:val="24"/>
              </w:rPr>
              <w:t>15.0</w:t>
            </w:r>
          </w:p>
        </w:tc>
        <w:tc>
          <w:tcPr>
            <w:tcW w:w="0" w:type="auto"/>
            <w:hideMark/>
          </w:tcPr>
          <w:p w:rsidR="00BE51F7" w:rsidRPr="00BE51F7" w:rsidRDefault="00BE51F7" w:rsidP="00BE5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1F7">
              <w:rPr>
                <w:rFonts w:ascii="Times New Roman" w:eastAsia="Times New Roman" w:hAnsi="Times New Roman" w:cs="Times New Roman"/>
                <w:sz w:val="24"/>
                <w:szCs w:val="24"/>
              </w:rPr>
              <w:t>19.0</w:t>
            </w:r>
          </w:p>
        </w:tc>
        <w:tc>
          <w:tcPr>
            <w:tcW w:w="0" w:type="auto"/>
            <w:hideMark/>
          </w:tcPr>
          <w:p w:rsidR="00BE51F7" w:rsidRPr="00BE51F7" w:rsidRDefault="00BE51F7" w:rsidP="00BE5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1F7">
              <w:rPr>
                <w:rFonts w:ascii="Times New Roman" w:eastAsia="Times New Roman" w:hAnsi="Times New Roman" w:cs="Times New Roman"/>
                <w:sz w:val="24"/>
                <w:szCs w:val="24"/>
              </w:rPr>
              <w:t>57.0</w:t>
            </w:r>
          </w:p>
        </w:tc>
      </w:tr>
      <w:tr w:rsidR="00BE51F7" w:rsidRPr="00BE51F7" w:rsidTr="00BE51F7">
        <w:trPr>
          <w:tblCellSpacing w:w="0" w:type="dxa"/>
          <w:jc w:val="center"/>
        </w:trPr>
        <w:tc>
          <w:tcPr>
            <w:tcW w:w="0" w:type="auto"/>
            <w:hideMark/>
          </w:tcPr>
          <w:p w:rsidR="00BE51F7" w:rsidRPr="00BE51F7" w:rsidRDefault="00BE51F7" w:rsidP="00BE5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5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BE51F7" w:rsidRPr="00BE51F7" w:rsidRDefault="00BE51F7" w:rsidP="00BE5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5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="00BE51F7" w:rsidRPr="00BE51F7" w:rsidRDefault="00BE51F7" w:rsidP="00BE5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1F7">
              <w:rPr>
                <w:rFonts w:ascii="Times New Roman" w:eastAsia="Times New Roman" w:hAnsi="Times New Roman" w:cs="Times New Roman"/>
                <w:sz w:val="24"/>
                <w:szCs w:val="24"/>
              </w:rPr>
              <w:t>20.1</w:t>
            </w:r>
          </w:p>
        </w:tc>
        <w:tc>
          <w:tcPr>
            <w:tcW w:w="0" w:type="auto"/>
            <w:hideMark/>
          </w:tcPr>
          <w:p w:rsidR="00BE51F7" w:rsidRPr="00BE51F7" w:rsidRDefault="00BE51F7" w:rsidP="00BE5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1F7">
              <w:rPr>
                <w:rFonts w:ascii="Times New Roman" w:eastAsia="Times New Roman" w:hAnsi="Times New Roman" w:cs="Times New Roman"/>
                <w:sz w:val="24"/>
                <w:szCs w:val="24"/>
              </w:rPr>
              <w:t>20.1</w:t>
            </w:r>
          </w:p>
        </w:tc>
        <w:tc>
          <w:tcPr>
            <w:tcW w:w="0" w:type="auto"/>
            <w:hideMark/>
          </w:tcPr>
          <w:p w:rsidR="00BE51F7" w:rsidRPr="00BE51F7" w:rsidRDefault="00BE51F7" w:rsidP="00BE5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1F7">
              <w:rPr>
                <w:rFonts w:ascii="Times New Roman" w:eastAsia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0" w:type="auto"/>
            <w:hideMark/>
          </w:tcPr>
          <w:p w:rsidR="00BE51F7" w:rsidRPr="00BE51F7" w:rsidRDefault="00BE51F7" w:rsidP="00BE5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1F7">
              <w:rPr>
                <w:rFonts w:ascii="Times New Roman" w:eastAsia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0" w:type="auto"/>
            <w:hideMark/>
          </w:tcPr>
          <w:p w:rsidR="00BE51F7" w:rsidRPr="00BE51F7" w:rsidRDefault="00BE51F7" w:rsidP="00BE5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1F7">
              <w:rPr>
                <w:rFonts w:ascii="Times New Roman" w:eastAsia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0" w:type="auto"/>
            <w:hideMark/>
          </w:tcPr>
          <w:p w:rsidR="00BE51F7" w:rsidRPr="00BE51F7" w:rsidRDefault="00BE51F7" w:rsidP="00BE5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1F7">
              <w:rPr>
                <w:rFonts w:ascii="Times New Roman" w:eastAsia="Times New Roman" w:hAnsi="Times New Roman" w:cs="Times New Roman"/>
                <w:sz w:val="24"/>
                <w:szCs w:val="24"/>
              </w:rPr>
              <w:t>19.0</w:t>
            </w:r>
          </w:p>
        </w:tc>
        <w:tc>
          <w:tcPr>
            <w:tcW w:w="0" w:type="auto"/>
            <w:hideMark/>
          </w:tcPr>
          <w:p w:rsidR="00BE51F7" w:rsidRPr="00BE51F7" w:rsidRDefault="00BE51F7" w:rsidP="00BE5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1F7">
              <w:rPr>
                <w:rFonts w:ascii="Times New Roman" w:eastAsia="Times New Roman" w:hAnsi="Times New Roman" w:cs="Times New Roman"/>
                <w:sz w:val="24"/>
                <w:szCs w:val="24"/>
              </w:rPr>
              <w:t>68.0</w:t>
            </w:r>
          </w:p>
        </w:tc>
      </w:tr>
    </w:tbl>
    <w:p w:rsidR="00BE51F7" w:rsidRDefault="00BE51F7" w:rsidP="009F7576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49742E" w:rsidRDefault="0049742E" w:rsidP="009F7576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49742E" w:rsidRDefault="0049742E" w:rsidP="00497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adhd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742E" w:rsidRDefault="0049742E" w:rsidP="00497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concussion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adhd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742E" w:rsidRDefault="0049742E" w:rsidP="00497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 = concussion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adhd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concussion*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adhd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742E" w:rsidRPr="0049742E" w:rsidRDefault="0049742E" w:rsidP="0049742E">
      <w:pPr>
        <w:rPr>
          <w:rFonts w:ascii="Times New Roman" w:hAnsi="Times New Roman" w:cs="Times New Roman"/>
          <w:sz w:val="24"/>
        </w:rPr>
      </w:pPr>
      <w:proofErr w:type="gramStart"/>
      <w:r w:rsidRPr="0049742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4974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742E" w:rsidRDefault="0049742E" w:rsidP="009F7576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tbl>
      <w:tblPr>
        <w:tblW w:w="0" w:type="auto"/>
        <w:jc w:val="center"/>
        <w:tblCellSpacing w:w="0" w:type="dxa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68"/>
        <w:gridCol w:w="440"/>
        <w:gridCol w:w="1380"/>
        <w:gridCol w:w="1500"/>
        <w:gridCol w:w="927"/>
        <w:gridCol w:w="780"/>
      </w:tblGrid>
      <w:tr w:rsidR="00533C9F" w:rsidRPr="00533C9F" w:rsidTr="00533C9F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33C9F" w:rsidRPr="00533C9F" w:rsidRDefault="00533C9F" w:rsidP="00533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533C9F" w:rsidRPr="00533C9F" w:rsidTr="00533C9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33C9F" w:rsidRPr="00533C9F" w:rsidRDefault="00533C9F" w:rsidP="00533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concussion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19.5937407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9.7968703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0.9363</w:t>
            </w:r>
          </w:p>
        </w:tc>
      </w:tr>
      <w:tr w:rsidR="00533C9F" w:rsidRPr="00533C9F" w:rsidTr="00533C9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33C9F" w:rsidRPr="00533C9F" w:rsidRDefault="00533C9F" w:rsidP="00533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proofErr w:type="spellStart"/>
            <w:r w:rsidRPr="00533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adhd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857.8829244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857.8829244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5.76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0.0177</w:t>
            </w:r>
          </w:p>
        </w:tc>
      </w:tr>
      <w:tr w:rsidR="00533C9F" w:rsidRPr="00533C9F" w:rsidTr="00533C9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33C9F" w:rsidRPr="00533C9F" w:rsidRDefault="00533C9F" w:rsidP="00533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concussion*</w:t>
            </w:r>
            <w:proofErr w:type="spellStart"/>
            <w:r w:rsidRPr="00533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adhd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128.8762206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64.4381103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0.6495</w:t>
            </w:r>
          </w:p>
        </w:tc>
      </w:tr>
    </w:tbl>
    <w:p w:rsidR="00533C9F" w:rsidRDefault="00533C9F" w:rsidP="009F7576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B6611A" w:rsidRDefault="00B6611A" w:rsidP="009F7576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ANOVA</w:t>
      </w:r>
      <w:r w:rsidR="00AB2E7B">
        <w:rPr>
          <w:rFonts w:ascii="Times New Roman" w:hAnsi="Times New Roman" w:cs="Times New Roman"/>
          <w:sz w:val="24"/>
        </w:rPr>
        <w:t xml:space="preserve"> analysis</w:t>
      </w:r>
      <w:r>
        <w:rPr>
          <w:rFonts w:ascii="Times New Roman" w:hAnsi="Times New Roman" w:cs="Times New Roman"/>
          <w:sz w:val="24"/>
        </w:rPr>
        <w:t xml:space="preserve">, only the ADD/ADHD(Yes/No) factor is significant, which tells ADD </w:t>
      </w:r>
      <w:proofErr w:type="gramStart"/>
      <w:r>
        <w:rPr>
          <w:rFonts w:ascii="Times New Roman" w:hAnsi="Times New Roman" w:cs="Times New Roman"/>
          <w:sz w:val="24"/>
        </w:rPr>
        <w:t>is</w:t>
      </w:r>
      <w:proofErr w:type="gramEnd"/>
      <w:r>
        <w:rPr>
          <w:rFonts w:ascii="Times New Roman" w:hAnsi="Times New Roman" w:cs="Times New Roman"/>
          <w:sz w:val="24"/>
        </w:rPr>
        <w:t xml:space="preserve"> highly correlated to days to recover, which #previous concussion and the interaction between # previous concussion and ADD/ADHD are not.</w:t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62"/>
        <w:gridCol w:w="1495"/>
        <w:gridCol w:w="575"/>
        <w:gridCol w:w="727"/>
        <w:gridCol w:w="595"/>
        <w:gridCol w:w="1167"/>
        <w:gridCol w:w="1073"/>
        <w:gridCol w:w="927"/>
        <w:gridCol w:w="1072"/>
        <w:gridCol w:w="1207"/>
      </w:tblGrid>
      <w:tr w:rsidR="00533C9F" w:rsidRPr="00533C9F" w:rsidTr="00533C9F">
        <w:trPr>
          <w:tblHeader/>
          <w:tblCellSpacing w:w="0" w:type="dxa"/>
          <w:jc w:val="center"/>
        </w:trPr>
        <w:tc>
          <w:tcPr>
            <w:tcW w:w="0" w:type="auto"/>
            <w:gridSpan w:val="10"/>
            <w:hideMark/>
          </w:tcPr>
          <w:p w:rsidR="00533C9F" w:rsidRPr="00533C9F" w:rsidRDefault="00533C9F" w:rsidP="0053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Variable : day Days till Improvement</w:t>
            </w:r>
          </w:p>
        </w:tc>
      </w:tr>
      <w:tr w:rsidR="00533C9F" w:rsidRPr="00533C9F" w:rsidTr="00533C9F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33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adhd</w:t>
            </w:r>
            <w:proofErr w:type="spellEnd"/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Previous Concussions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 </w:t>
            </w:r>
            <w:proofErr w:type="spellStart"/>
            <w:r w:rsidRPr="00533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Lower Quartile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Upper Quartile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</w:tr>
      <w:tr w:rsidR="00533C9F" w:rsidRPr="00533C9F" w:rsidTr="00533C9F">
        <w:trPr>
          <w:tblCellSpacing w:w="0" w:type="dxa"/>
          <w:jc w:val="center"/>
        </w:trPr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56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15.3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8.4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13.0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19.0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41.0</w:t>
            </w:r>
          </w:p>
        </w:tc>
      </w:tr>
      <w:tr w:rsidR="00533C9F" w:rsidRPr="00533C9F" w:rsidTr="00533C9F">
        <w:trPr>
          <w:tblCellSpacing w:w="0" w:type="dxa"/>
          <w:jc w:val="center"/>
        </w:trPr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14.3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10.0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14.5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18.0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27.0</w:t>
            </w:r>
          </w:p>
        </w:tc>
      </w:tr>
      <w:tr w:rsidR="00533C9F" w:rsidRPr="00533C9F" w:rsidTr="00533C9F">
        <w:trPr>
          <w:tblCellSpacing w:w="0" w:type="dxa"/>
          <w:jc w:val="center"/>
        </w:trPr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12.8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10.0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15.5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19.0</w:t>
            </w:r>
          </w:p>
        </w:tc>
      </w:tr>
      <w:tr w:rsidR="00533C9F" w:rsidRPr="00533C9F" w:rsidTr="00533C9F">
        <w:trPr>
          <w:tblCellSpacing w:w="0" w:type="dxa"/>
          <w:jc w:val="center"/>
        </w:trPr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19.9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13.1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14.5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26.0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62.0</w:t>
            </w:r>
          </w:p>
        </w:tc>
      </w:tr>
      <w:tr w:rsidR="00533C9F" w:rsidRPr="00533C9F" w:rsidTr="00533C9F">
        <w:trPr>
          <w:tblCellSpacing w:w="0" w:type="dxa"/>
          <w:jc w:val="center"/>
        </w:trPr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20.1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17.2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16.0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19.0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57.0</w:t>
            </w:r>
          </w:p>
        </w:tc>
      </w:tr>
      <w:tr w:rsidR="00533C9F" w:rsidRPr="00533C9F" w:rsidTr="00533C9F">
        <w:trPr>
          <w:tblCellSpacing w:w="0" w:type="dxa"/>
          <w:jc w:val="center"/>
        </w:trPr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25.0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25.3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11.5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44.0</w:t>
            </w:r>
          </w:p>
        </w:tc>
        <w:tc>
          <w:tcPr>
            <w:tcW w:w="0" w:type="auto"/>
            <w:hideMark/>
          </w:tcPr>
          <w:p w:rsidR="00533C9F" w:rsidRPr="00533C9F" w:rsidRDefault="00533C9F" w:rsidP="0053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C9F">
              <w:rPr>
                <w:rFonts w:ascii="Times New Roman" w:eastAsia="Times New Roman" w:hAnsi="Times New Roman" w:cs="Times New Roman"/>
                <w:sz w:val="24"/>
                <w:szCs w:val="24"/>
              </w:rPr>
              <w:t>68.0</w:t>
            </w:r>
          </w:p>
        </w:tc>
      </w:tr>
    </w:tbl>
    <w:p w:rsidR="005E76E1" w:rsidRDefault="005E76E1" w:rsidP="009F7576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sectPr w:rsidR="005E76E1" w:rsidSect="009C1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63438"/>
    <w:multiLevelType w:val="hybridMultilevel"/>
    <w:tmpl w:val="14F0AA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12EA"/>
    <w:rsid w:val="0001691F"/>
    <w:rsid w:val="000526A2"/>
    <w:rsid w:val="000D5CAC"/>
    <w:rsid w:val="001228C1"/>
    <w:rsid w:val="00275FF2"/>
    <w:rsid w:val="00285693"/>
    <w:rsid w:val="0028604C"/>
    <w:rsid w:val="003118C7"/>
    <w:rsid w:val="00412032"/>
    <w:rsid w:val="0049742E"/>
    <w:rsid w:val="004F606D"/>
    <w:rsid w:val="00533C9F"/>
    <w:rsid w:val="00552C57"/>
    <w:rsid w:val="005E76E1"/>
    <w:rsid w:val="006D7D95"/>
    <w:rsid w:val="00702F3F"/>
    <w:rsid w:val="0074516B"/>
    <w:rsid w:val="00855DDD"/>
    <w:rsid w:val="008578BD"/>
    <w:rsid w:val="00892906"/>
    <w:rsid w:val="00895EA8"/>
    <w:rsid w:val="00937E6D"/>
    <w:rsid w:val="009567B0"/>
    <w:rsid w:val="009713D2"/>
    <w:rsid w:val="009A2EC1"/>
    <w:rsid w:val="009C1883"/>
    <w:rsid w:val="009F7576"/>
    <w:rsid w:val="00A51822"/>
    <w:rsid w:val="00AB2E7B"/>
    <w:rsid w:val="00B00FCE"/>
    <w:rsid w:val="00B14B3C"/>
    <w:rsid w:val="00B26C49"/>
    <w:rsid w:val="00B6611A"/>
    <w:rsid w:val="00BE51F7"/>
    <w:rsid w:val="00C22CC0"/>
    <w:rsid w:val="00C33C32"/>
    <w:rsid w:val="00C53BA4"/>
    <w:rsid w:val="00D40B76"/>
    <w:rsid w:val="00E412EA"/>
    <w:rsid w:val="00F12743"/>
    <w:rsid w:val="00F87E21"/>
    <w:rsid w:val="00FB7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C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754635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4198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08370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0400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4424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19674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16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89881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7876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35823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3732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4161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2497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Rollins School of Public Health</Company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bwu2</dc:creator>
  <cp:keywords/>
  <dc:description/>
  <cp:lastModifiedBy>bwu2</cp:lastModifiedBy>
  <cp:revision>44</cp:revision>
  <dcterms:created xsi:type="dcterms:W3CDTF">2013-02-20T17:51:00Z</dcterms:created>
  <dcterms:modified xsi:type="dcterms:W3CDTF">2013-04-30T16:05:00Z</dcterms:modified>
</cp:coreProperties>
</file>