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8E1" w:rsidRDefault="00082BEC">
      <w:r>
        <w:t xml:space="preserve">Comparative analysis of Patient demographics, </w:t>
      </w:r>
      <w:proofErr w:type="spellStart"/>
      <w:r w:rsidR="007858E1">
        <w:t>Preop</w:t>
      </w:r>
      <w:proofErr w:type="spellEnd"/>
      <w:r w:rsidR="007858E1">
        <w:t xml:space="preserve"> and </w:t>
      </w:r>
      <w:proofErr w:type="spellStart"/>
      <w:r w:rsidR="007858E1">
        <w:t>Intraop</w:t>
      </w:r>
      <w:proofErr w:type="spellEnd"/>
      <w:r w:rsidR="007858E1">
        <w:t xml:space="preserve"> variables listed below and the Post-operative outcomes.</w:t>
      </w:r>
    </w:p>
    <w:p w:rsidR="007858E1" w:rsidRDefault="007858E1"/>
    <w:p w:rsidR="00082BEC" w:rsidRDefault="00082BEC">
      <w:r>
        <w:t>Patient Demographics:</w:t>
      </w:r>
      <w:r w:rsidR="00595F4D">
        <w:t xml:space="preserve">-Demo </w:t>
      </w:r>
    </w:p>
    <w:p w:rsidR="00082BEC" w:rsidRDefault="00082BEC" w:rsidP="00082BEC">
      <w:r>
        <w:t xml:space="preserve">Work Comp (yes </w:t>
      </w:r>
      <w:proofErr w:type="spellStart"/>
      <w:r>
        <w:t>vs</w:t>
      </w:r>
      <w:proofErr w:type="spellEnd"/>
      <w:r>
        <w:t xml:space="preserve"> no)</w:t>
      </w:r>
      <w:r w:rsidR="00595F4D">
        <w:t>-</w:t>
      </w:r>
    </w:p>
    <w:p w:rsidR="00082BEC" w:rsidRDefault="00082BEC" w:rsidP="00082BEC">
      <w:r>
        <w:t xml:space="preserve">Tobacco (yes </w:t>
      </w:r>
      <w:proofErr w:type="spellStart"/>
      <w:r>
        <w:t>vs</w:t>
      </w:r>
      <w:proofErr w:type="spellEnd"/>
      <w:r>
        <w:t xml:space="preserve"> no)</w:t>
      </w:r>
    </w:p>
    <w:p w:rsidR="00082BEC" w:rsidRDefault="00082BEC" w:rsidP="00082BEC">
      <w:r>
        <w:t xml:space="preserve">Age 66 or greater (yes </w:t>
      </w:r>
      <w:proofErr w:type="spellStart"/>
      <w:r>
        <w:t>vs</w:t>
      </w:r>
      <w:proofErr w:type="spellEnd"/>
      <w:r>
        <w:t xml:space="preserve"> no)</w:t>
      </w:r>
    </w:p>
    <w:p w:rsidR="00082BEC" w:rsidRDefault="00082BEC"/>
    <w:p w:rsidR="008321F0" w:rsidRDefault="00F96A90">
      <w:proofErr w:type="spellStart"/>
      <w:r>
        <w:t>Preop</w:t>
      </w:r>
      <w:proofErr w:type="spellEnd"/>
      <w:r>
        <w:t xml:space="preserve"> </w:t>
      </w:r>
      <w:r w:rsidR="008321F0">
        <w:t>Variables:</w:t>
      </w:r>
      <w:r w:rsidR="00595F4D">
        <w:t>-</w:t>
      </w:r>
      <w:proofErr w:type="spellStart"/>
      <w:r w:rsidR="00595F4D">
        <w:t>PreOpera</w:t>
      </w:r>
      <w:proofErr w:type="spellEnd"/>
      <w:r w:rsidR="00595F4D">
        <w:t xml:space="preserve"> Tab</w:t>
      </w:r>
    </w:p>
    <w:p w:rsidR="008321F0" w:rsidRDefault="008321F0">
      <w:proofErr w:type="spellStart"/>
      <w:r>
        <w:t>Preop</w:t>
      </w:r>
      <w:proofErr w:type="spellEnd"/>
      <w:r>
        <w:t xml:space="preserve"> active elevation (&lt;90</w:t>
      </w:r>
      <w:r w:rsidR="00F96A90">
        <w:t xml:space="preserve"> and 90 or greater</w:t>
      </w:r>
      <w:r>
        <w:t>)</w:t>
      </w:r>
      <w:r w:rsidR="00595F4D">
        <w:t>-D</w:t>
      </w:r>
    </w:p>
    <w:p w:rsidR="008321F0" w:rsidRDefault="00DD638C">
      <w:proofErr w:type="spellStart"/>
      <w:r>
        <w:t>Preop</w:t>
      </w:r>
      <w:proofErr w:type="spellEnd"/>
      <w:r>
        <w:t xml:space="preserve"> Severe Pain (</w:t>
      </w:r>
      <w:r w:rsidR="00F96A90">
        <w:t>greater or equal to 7</w:t>
      </w:r>
      <w:proofErr w:type="gramStart"/>
      <w:r w:rsidR="00F96A90">
        <w:t>)</w:t>
      </w:r>
      <w:r w:rsidR="00595F4D">
        <w:t>-</w:t>
      </w:r>
      <w:proofErr w:type="gramEnd"/>
      <w:r w:rsidR="00595F4D">
        <w:t xml:space="preserve"> C</w:t>
      </w:r>
    </w:p>
    <w:p w:rsidR="008321F0" w:rsidRDefault="008321F0">
      <w:r>
        <w:t xml:space="preserve"># </w:t>
      </w:r>
      <w:proofErr w:type="gramStart"/>
      <w:r>
        <w:t xml:space="preserve">of </w:t>
      </w:r>
      <w:r w:rsidR="00F96A90">
        <w:t xml:space="preserve"> previous</w:t>
      </w:r>
      <w:proofErr w:type="gramEnd"/>
      <w:r w:rsidR="00F96A90">
        <w:t xml:space="preserve"> </w:t>
      </w:r>
      <w:r>
        <w:t>procedures</w:t>
      </w:r>
      <w:r w:rsidR="00DD638C">
        <w:t xml:space="preserve"> (1 </w:t>
      </w:r>
      <w:proofErr w:type="spellStart"/>
      <w:r w:rsidR="00DD638C">
        <w:t>vs</w:t>
      </w:r>
      <w:proofErr w:type="spellEnd"/>
      <w:r w:rsidR="00DD638C">
        <w:t xml:space="preserve"> more than 1)</w:t>
      </w:r>
      <w:r w:rsidR="00595F4D">
        <w:t>—AC column</w:t>
      </w:r>
    </w:p>
    <w:p w:rsidR="00F96A90" w:rsidRDefault="00F96A90"/>
    <w:p w:rsidR="00F96A90" w:rsidRDefault="00F96A90">
      <w:proofErr w:type="spellStart"/>
      <w:r>
        <w:t>Intraop</w:t>
      </w:r>
      <w:proofErr w:type="spellEnd"/>
      <w:r>
        <w:t xml:space="preserve"> Variables:</w:t>
      </w:r>
      <w:r w:rsidR="00CC5E70">
        <w:t xml:space="preserve"> </w:t>
      </w:r>
    </w:p>
    <w:p w:rsidR="00F96A90" w:rsidRDefault="00DD638C">
      <w:r>
        <w:t xml:space="preserve">Capsular release </w:t>
      </w:r>
      <w:r w:rsidR="00F96A90">
        <w:t xml:space="preserve">(yes </w:t>
      </w:r>
      <w:proofErr w:type="spellStart"/>
      <w:r w:rsidR="00F96A90">
        <w:t>vs</w:t>
      </w:r>
      <w:proofErr w:type="spellEnd"/>
      <w:r w:rsidR="00F96A90">
        <w:t xml:space="preserve"> no)</w:t>
      </w:r>
      <w:r w:rsidR="00CC5E70">
        <w:t xml:space="preserve"> </w:t>
      </w:r>
      <w:r w:rsidR="00CC5E70">
        <w:sym w:font="Wingdings" w:char="F0E0"/>
      </w:r>
      <w:r w:rsidR="00CC5E70" w:rsidRPr="00CC5E70">
        <w:t xml:space="preserve"> </w:t>
      </w:r>
      <w:r w:rsidR="00CC5E70">
        <w:t xml:space="preserve">under procedure, </w:t>
      </w:r>
    </w:p>
    <w:p w:rsidR="00F96A90" w:rsidRDefault="00F96A90" w:rsidP="00F96A90">
      <w:r>
        <w:t>Tissue quality (</w:t>
      </w:r>
      <w:r w:rsidRPr="00CC5E70">
        <w:t xml:space="preserve">good/adequate </w:t>
      </w:r>
      <w:proofErr w:type="spellStart"/>
      <w:r w:rsidRPr="00CC5E70">
        <w:t>vs</w:t>
      </w:r>
      <w:proofErr w:type="spellEnd"/>
      <w:r w:rsidRPr="00CC5E70">
        <w:t xml:space="preserve"> </w:t>
      </w:r>
      <w:r w:rsidRPr="00CC5E70">
        <w:rPr>
          <w:color w:val="FF0000"/>
        </w:rPr>
        <w:t>fair/poor/inadequate</w:t>
      </w:r>
      <w:r>
        <w:t>)</w:t>
      </w:r>
    </w:p>
    <w:p w:rsidR="00F96A90" w:rsidRDefault="00F96A90" w:rsidP="00F96A90">
      <w:r>
        <w:t xml:space="preserve">Completeness of Repair (complete </w:t>
      </w:r>
      <w:proofErr w:type="spellStart"/>
      <w:r>
        <w:t>vs</w:t>
      </w:r>
      <w:proofErr w:type="spellEnd"/>
      <w:r>
        <w:t xml:space="preserve"> partial)</w:t>
      </w:r>
      <w:r w:rsidR="00CC5E70">
        <w:sym w:font="Wingdings" w:char="F0E0"/>
      </w:r>
      <w:r w:rsidR="00CC5E70" w:rsidRPr="00CC5E70">
        <w:t xml:space="preserve"> </w:t>
      </w:r>
      <w:r w:rsidR="00CC5E70">
        <w:t>under procedure</w:t>
      </w:r>
    </w:p>
    <w:p w:rsidR="00F96A90" w:rsidRDefault="00F96A90" w:rsidP="00F96A90">
      <w:r>
        <w:t xml:space="preserve">Size of tear (large/massive </w:t>
      </w:r>
      <w:proofErr w:type="spellStart"/>
      <w:r>
        <w:t>vs</w:t>
      </w:r>
      <w:proofErr w:type="spellEnd"/>
      <w:r>
        <w:t xml:space="preserve"> small/medium)</w:t>
      </w:r>
    </w:p>
    <w:p w:rsidR="008321F0" w:rsidRDefault="008321F0"/>
    <w:p w:rsidR="008321F0" w:rsidRDefault="008321F0"/>
    <w:p w:rsidR="008321F0" w:rsidRDefault="008321F0"/>
    <w:p w:rsidR="00AF3BEE" w:rsidRDefault="00AF3BEE"/>
    <w:p w:rsidR="00AF3BEE" w:rsidRDefault="00AF3BEE"/>
    <w:p w:rsidR="008321F0" w:rsidRDefault="00AF3BEE">
      <w:r>
        <w:t xml:space="preserve">Post-operative </w:t>
      </w:r>
      <w:r w:rsidR="008321F0">
        <w:t>Outcomes:</w:t>
      </w:r>
    </w:p>
    <w:p w:rsidR="008321F0" w:rsidRDefault="008321F0">
      <w:r>
        <w:t>ASES</w:t>
      </w:r>
    </w:p>
    <w:p w:rsidR="008321F0" w:rsidRDefault="008321F0">
      <w:r>
        <w:t>Pain</w:t>
      </w:r>
    </w:p>
    <w:p w:rsidR="008321F0" w:rsidRDefault="008321F0">
      <w:r>
        <w:t>ADLs</w:t>
      </w:r>
    </w:p>
    <w:p w:rsidR="00595F4D" w:rsidRDefault="008321F0">
      <w:r>
        <w:t>ROM</w:t>
      </w:r>
    </w:p>
    <w:sectPr w:rsidR="00595F4D" w:rsidSect="00595F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321F0"/>
    <w:rsid w:val="00082BEC"/>
    <w:rsid w:val="0034132F"/>
    <w:rsid w:val="003D168A"/>
    <w:rsid w:val="00595F4D"/>
    <w:rsid w:val="006A2EFB"/>
    <w:rsid w:val="007858E1"/>
    <w:rsid w:val="008321F0"/>
    <w:rsid w:val="00AF3BEE"/>
    <w:rsid w:val="00CC5E70"/>
    <w:rsid w:val="00DD638C"/>
    <w:rsid w:val="00E864D0"/>
    <w:rsid w:val="00EA66AB"/>
    <w:rsid w:val="00F96A9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School of Public Health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Starr</dc:creator>
  <cp:keywords/>
  <cp:lastModifiedBy>bwu2</cp:lastModifiedBy>
  <cp:revision>8</cp:revision>
  <dcterms:created xsi:type="dcterms:W3CDTF">2012-03-24T01:30:00Z</dcterms:created>
  <dcterms:modified xsi:type="dcterms:W3CDTF">2012-04-02T20:27:00Z</dcterms:modified>
</cp:coreProperties>
</file>