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4D" w:rsidRDefault="008F0D4D">
      <w:proofErr w:type="gramStart"/>
      <w:r>
        <w:t>Table 1.</w:t>
      </w:r>
      <w:proofErr w:type="gramEnd"/>
      <w:r>
        <w:t xml:space="preserve"> Cohort Characteristics</w:t>
      </w:r>
      <w:r w:rsidR="00167A51">
        <w:t xml:space="preserve"> for case/control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530"/>
        <w:gridCol w:w="1549"/>
        <w:gridCol w:w="1664"/>
        <w:gridCol w:w="1845"/>
      </w:tblGrid>
      <w:tr w:rsidR="008F0D4D" w:rsidTr="000D5F97">
        <w:tc>
          <w:tcPr>
            <w:tcW w:w="2988" w:type="dxa"/>
          </w:tcPr>
          <w:p w:rsidR="008F0D4D" w:rsidRDefault="008F0D4D">
            <w:r>
              <w:t>Characteristic</w:t>
            </w:r>
          </w:p>
        </w:tc>
        <w:tc>
          <w:tcPr>
            <w:tcW w:w="1530" w:type="dxa"/>
          </w:tcPr>
          <w:p w:rsidR="008F0D4D" w:rsidRDefault="008F0D4D">
            <w:r>
              <w:t>Overall</w:t>
            </w:r>
          </w:p>
        </w:tc>
        <w:tc>
          <w:tcPr>
            <w:tcW w:w="1549" w:type="dxa"/>
          </w:tcPr>
          <w:p w:rsidR="008F0D4D" w:rsidRDefault="008F0D4D">
            <w:r>
              <w:t>Control</w:t>
            </w:r>
          </w:p>
        </w:tc>
        <w:tc>
          <w:tcPr>
            <w:tcW w:w="1664" w:type="dxa"/>
          </w:tcPr>
          <w:p w:rsidR="008F0D4D" w:rsidRDefault="008F0D4D">
            <w:r>
              <w:t>Case</w:t>
            </w:r>
          </w:p>
        </w:tc>
        <w:tc>
          <w:tcPr>
            <w:tcW w:w="1845" w:type="dxa"/>
          </w:tcPr>
          <w:p w:rsidR="008F0D4D" w:rsidRDefault="008F0D4D">
            <w:r>
              <w:t>p value</w:t>
            </w:r>
          </w:p>
        </w:tc>
      </w:tr>
      <w:tr w:rsidR="00167A51" w:rsidTr="000D5F97">
        <w:tc>
          <w:tcPr>
            <w:tcW w:w="2988" w:type="dxa"/>
          </w:tcPr>
          <w:p w:rsidR="00167A51" w:rsidRDefault="00167A51" w:rsidP="00DC71D2">
            <w:r>
              <w:t>Demographic</w:t>
            </w:r>
          </w:p>
          <w:p w:rsidR="00A57022" w:rsidRDefault="00A57022" w:rsidP="00DC71D2">
            <w:r>
              <w:t xml:space="preserve">     Age at </w:t>
            </w:r>
            <w:r w:rsidR="0028029B" w:rsidRPr="0028029B">
              <w:rPr>
                <w:lang w:val="en-US"/>
              </w:rPr>
              <w:t>Enrollment</w:t>
            </w:r>
          </w:p>
          <w:p w:rsidR="00A57022" w:rsidRDefault="00A57022" w:rsidP="00DC71D2">
            <w:r>
              <w:t xml:space="preserve">     Gender</w:t>
            </w:r>
            <w:r w:rsidR="003351A4">
              <w:t xml:space="preserve"> (%Female)</w:t>
            </w:r>
          </w:p>
          <w:p w:rsidR="00A57022" w:rsidRDefault="00A57022" w:rsidP="00DC71D2">
            <w:r>
              <w:t xml:space="preserve">     Ethnicity</w:t>
            </w:r>
            <w:r w:rsidR="003351A4">
              <w:t xml:space="preserve"> (%Black)</w:t>
            </w:r>
          </w:p>
        </w:tc>
        <w:tc>
          <w:tcPr>
            <w:tcW w:w="1530" w:type="dxa"/>
          </w:tcPr>
          <w:p w:rsidR="00167A51" w:rsidRDefault="00167A51"/>
          <w:p w:rsidR="003351A4" w:rsidRDefault="003351A4">
            <w:r>
              <w:t>38.4</w:t>
            </w:r>
          </w:p>
          <w:p w:rsidR="003351A4" w:rsidRDefault="003351A4">
            <w:r>
              <w:t>64.6</w:t>
            </w:r>
          </w:p>
          <w:p w:rsidR="003351A4" w:rsidRDefault="003351A4">
            <w:r>
              <w:t>98.9</w:t>
            </w:r>
          </w:p>
        </w:tc>
        <w:tc>
          <w:tcPr>
            <w:tcW w:w="1549" w:type="dxa"/>
          </w:tcPr>
          <w:p w:rsidR="00167A51" w:rsidRDefault="00167A51"/>
          <w:p w:rsidR="003351A4" w:rsidRDefault="003351A4">
            <w:r>
              <w:t>39.4</w:t>
            </w:r>
          </w:p>
          <w:p w:rsidR="003351A4" w:rsidRDefault="003351A4">
            <w:r>
              <w:t>71.0</w:t>
            </w:r>
          </w:p>
          <w:p w:rsidR="003351A4" w:rsidRDefault="003351A4">
            <w:r>
              <w:t>98.7</w:t>
            </w:r>
          </w:p>
        </w:tc>
        <w:tc>
          <w:tcPr>
            <w:tcW w:w="1664" w:type="dxa"/>
          </w:tcPr>
          <w:p w:rsidR="00167A51" w:rsidRDefault="00167A51"/>
          <w:p w:rsidR="003351A4" w:rsidRDefault="003351A4">
            <w:r>
              <w:t>37.1</w:t>
            </w:r>
          </w:p>
          <w:p w:rsidR="003351A4" w:rsidRDefault="003351A4">
            <w:r>
              <w:t>52.5</w:t>
            </w:r>
          </w:p>
          <w:p w:rsidR="003351A4" w:rsidRDefault="003351A4">
            <w:r>
              <w:t>99.4</w:t>
            </w:r>
          </w:p>
        </w:tc>
        <w:tc>
          <w:tcPr>
            <w:tcW w:w="1845" w:type="dxa"/>
          </w:tcPr>
          <w:p w:rsidR="00167A51" w:rsidRDefault="00167A51"/>
          <w:p w:rsidR="003351A4" w:rsidRDefault="003351A4">
            <w:r>
              <w:t>&lt;0.0001</w:t>
            </w:r>
          </w:p>
          <w:p w:rsidR="003351A4" w:rsidRDefault="003351A4">
            <w:r>
              <w:t>0.0001</w:t>
            </w:r>
          </w:p>
          <w:p w:rsidR="003351A4" w:rsidRDefault="003351A4">
            <w:r>
              <w:t>0.66</w:t>
            </w:r>
          </w:p>
        </w:tc>
      </w:tr>
      <w:tr w:rsidR="00167A51" w:rsidTr="000D5F97">
        <w:tc>
          <w:tcPr>
            <w:tcW w:w="2988" w:type="dxa"/>
          </w:tcPr>
          <w:p w:rsidR="00167A51" w:rsidRDefault="00167A51" w:rsidP="00DC71D2">
            <w:r>
              <w:t>Socioeconomic</w:t>
            </w:r>
          </w:p>
          <w:p w:rsidR="00A57022" w:rsidRDefault="00A57022" w:rsidP="00DC71D2">
            <w:r>
              <w:t xml:space="preserve">     Income</w:t>
            </w:r>
            <w:r w:rsidR="003351A4">
              <w:t xml:space="preserve"> (%Yes)</w:t>
            </w:r>
          </w:p>
          <w:p w:rsidR="00A57022" w:rsidRDefault="00A57022" w:rsidP="00DC71D2">
            <w:r>
              <w:t xml:space="preserve">     Employment</w:t>
            </w:r>
            <w:r w:rsidR="003351A4">
              <w:t xml:space="preserve"> (%FT)</w:t>
            </w:r>
          </w:p>
          <w:p w:rsidR="00A57022" w:rsidRDefault="00A57022" w:rsidP="00DC71D2">
            <w:r>
              <w:t xml:space="preserve">     </w:t>
            </w:r>
            <w:r w:rsidR="0028029B">
              <w:t>ART</w:t>
            </w:r>
            <w:r>
              <w:t xml:space="preserve"> Payer</w:t>
            </w:r>
            <w:r w:rsidR="003351A4">
              <w:t xml:space="preserve"> (%Self)</w:t>
            </w:r>
          </w:p>
          <w:p w:rsidR="00A57022" w:rsidRDefault="00A57022" w:rsidP="00DC71D2">
            <w:r>
              <w:t xml:space="preserve">     </w:t>
            </w:r>
            <w:r w:rsidR="00BC2745">
              <w:t>Cohabitants</w:t>
            </w:r>
            <w:r w:rsidR="003351A4">
              <w:t xml:space="preserve"> (%Family)</w:t>
            </w:r>
          </w:p>
          <w:p w:rsidR="00BC2745" w:rsidRDefault="00BC2745" w:rsidP="00DC71D2">
            <w:r>
              <w:t xml:space="preserve">     Education</w:t>
            </w:r>
            <w:r w:rsidR="003351A4">
              <w:t xml:space="preserve"> (Mean Year)</w:t>
            </w:r>
          </w:p>
          <w:p w:rsidR="003351A4" w:rsidRDefault="00BC2745" w:rsidP="00DC71D2">
            <w:r>
              <w:t xml:space="preserve">     Wealth</w:t>
            </w:r>
            <w:r w:rsidR="007A3250">
              <w:t xml:space="preserve"> Index</w:t>
            </w:r>
            <w:r w:rsidR="003351A4">
              <w:t xml:space="preserve"> 1</w:t>
            </w:r>
            <w:r w:rsidR="00A1702D">
              <w:t xml:space="preserve"> (Mean)</w:t>
            </w:r>
          </w:p>
          <w:p w:rsidR="003351A4" w:rsidRDefault="003351A4" w:rsidP="00DC71D2">
            <w:r>
              <w:t xml:space="preserve">     Wealth Index 2</w:t>
            </w:r>
            <w:r w:rsidR="00A1702D">
              <w:t xml:space="preserve"> (Mean)</w:t>
            </w:r>
          </w:p>
          <w:p w:rsidR="008843CE" w:rsidRDefault="008843CE" w:rsidP="00DC71D2">
            <w:r>
              <w:t xml:space="preserve">     Transportation</w:t>
            </w:r>
            <w:r w:rsidR="00A1702D">
              <w:t xml:space="preserve"> (%MB)</w:t>
            </w:r>
          </w:p>
        </w:tc>
        <w:tc>
          <w:tcPr>
            <w:tcW w:w="1530" w:type="dxa"/>
          </w:tcPr>
          <w:p w:rsidR="00167A51" w:rsidRDefault="00167A51"/>
          <w:p w:rsidR="003351A4" w:rsidRDefault="003351A4">
            <w:r>
              <w:t>78.6</w:t>
            </w:r>
          </w:p>
          <w:p w:rsidR="003351A4" w:rsidRDefault="003351A4">
            <w:r>
              <w:t>51.7</w:t>
            </w:r>
          </w:p>
          <w:p w:rsidR="003351A4" w:rsidRDefault="003351A4">
            <w:r>
              <w:t>78.6</w:t>
            </w:r>
          </w:p>
          <w:p w:rsidR="003351A4" w:rsidRDefault="003351A4">
            <w:r>
              <w:t>44.1</w:t>
            </w:r>
          </w:p>
          <w:p w:rsidR="003351A4" w:rsidRDefault="003351A4">
            <w:r>
              <w:t>10.5</w:t>
            </w:r>
          </w:p>
          <w:p w:rsidR="003351A4" w:rsidRDefault="00A1702D">
            <w:r>
              <w:t>0.0</w:t>
            </w:r>
          </w:p>
          <w:p w:rsidR="00A1702D" w:rsidRDefault="00A1702D">
            <w:r>
              <w:t>0.0</w:t>
            </w:r>
          </w:p>
          <w:p w:rsidR="00A1702D" w:rsidRDefault="00A1702D">
            <w:r>
              <w:t>84.3</w:t>
            </w:r>
          </w:p>
        </w:tc>
        <w:tc>
          <w:tcPr>
            <w:tcW w:w="1549" w:type="dxa"/>
          </w:tcPr>
          <w:p w:rsidR="00167A51" w:rsidRDefault="00167A51"/>
          <w:p w:rsidR="003351A4" w:rsidRDefault="003351A4">
            <w:r>
              <w:t>82.0</w:t>
            </w:r>
          </w:p>
          <w:p w:rsidR="003351A4" w:rsidRDefault="003351A4">
            <w:r>
              <w:t>54.3</w:t>
            </w:r>
          </w:p>
          <w:p w:rsidR="003351A4" w:rsidRDefault="003351A4">
            <w:r>
              <w:t>81.3</w:t>
            </w:r>
          </w:p>
          <w:p w:rsidR="003351A4" w:rsidRDefault="003351A4">
            <w:r>
              <w:t>40.3</w:t>
            </w:r>
          </w:p>
          <w:p w:rsidR="003351A4" w:rsidRDefault="003351A4">
            <w:r>
              <w:t>10.2</w:t>
            </w:r>
          </w:p>
          <w:p w:rsidR="00A1702D" w:rsidRDefault="00A1702D">
            <w:r>
              <w:t>-0.2</w:t>
            </w:r>
          </w:p>
          <w:p w:rsidR="00A1702D" w:rsidRDefault="00A1702D">
            <w:r>
              <w:t>0.1</w:t>
            </w:r>
          </w:p>
          <w:p w:rsidR="00A1702D" w:rsidRDefault="00A1702D">
            <w:r>
              <w:t>87.3</w:t>
            </w:r>
          </w:p>
        </w:tc>
        <w:tc>
          <w:tcPr>
            <w:tcW w:w="1664" w:type="dxa"/>
          </w:tcPr>
          <w:p w:rsidR="00167A51" w:rsidRDefault="00167A51"/>
          <w:p w:rsidR="003351A4" w:rsidRDefault="003351A4">
            <w:r>
              <w:t>72.2</w:t>
            </w:r>
          </w:p>
          <w:p w:rsidR="003351A4" w:rsidRDefault="003351A4">
            <w:r>
              <w:t>46.8</w:t>
            </w:r>
          </w:p>
          <w:p w:rsidR="003351A4" w:rsidRDefault="003351A4">
            <w:r>
              <w:t>73.4</w:t>
            </w:r>
          </w:p>
          <w:p w:rsidR="003351A4" w:rsidRDefault="003351A4">
            <w:r>
              <w:t>51.3</w:t>
            </w:r>
          </w:p>
          <w:p w:rsidR="003351A4" w:rsidRDefault="003351A4">
            <w:r>
              <w:t>11.0</w:t>
            </w:r>
          </w:p>
          <w:p w:rsidR="00A1702D" w:rsidRDefault="00A1702D">
            <w:r>
              <w:t>0.3</w:t>
            </w:r>
          </w:p>
          <w:p w:rsidR="00A1702D" w:rsidRDefault="00A1702D">
            <w:r>
              <w:t>-0.3</w:t>
            </w:r>
          </w:p>
          <w:p w:rsidR="00A1702D" w:rsidRDefault="00A1702D">
            <w:r>
              <w:t>78.5</w:t>
            </w:r>
          </w:p>
        </w:tc>
        <w:tc>
          <w:tcPr>
            <w:tcW w:w="1845" w:type="dxa"/>
          </w:tcPr>
          <w:p w:rsidR="00167A51" w:rsidRDefault="00167A51"/>
          <w:p w:rsidR="003351A4" w:rsidRDefault="003351A4">
            <w:r>
              <w:t>0.017</w:t>
            </w:r>
          </w:p>
          <w:p w:rsidR="003351A4" w:rsidRDefault="003351A4">
            <w:commentRangeStart w:id="0"/>
            <w:r>
              <w:t>0.086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3351A4" w:rsidRDefault="003351A4">
            <w:r>
              <w:t>0.</w:t>
            </w:r>
            <w:commentRangeStart w:id="1"/>
            <w:r>
              <w:t>0066</w:t>
            </w:r>
            <w:commentRangeEnd w:id="1"/>
          </w:p>
          <w:p w:rsidR="003351A4" w:rsidRDefault="003351A4">
            <w:commentRangeStart w:id="2"/>
            <w:r>
              <w:t>0.15</w:t>
            </w:r>
            <w:r>
              <w:rPr>
                <w:rStyle w:val="CommentReference"/>
              </w:rPr>
              <w:commentReference w:id="1"/>
            </w:r>
            <w:commentRangeEnd w:id="2"/>
          </w:p>
          <w:p w:rsidR="003351A4" w:rsidRDefault="003351A4">
            <w:r>
              <w:t>0.0093</w:t>
            </w:r>
            <w:r>
              <w:rPr>
                <w:rStyle w:val="CommentReference"/>
              </w:rPr>
              <w:commentReference w:id="2"/>
            </w:r>
          </w:p>
          <w:p w:rsidR="00A1702D" w:rsidRDefault="00A1702D">
            <w:r>
              <w:t>0.16</w:t>
            </w:r>
          </w:p>
          <w:p w:rsidR="00A1702D" w:rsidRDefault="00A1702D">
            <w:r>
              <w:t>0.011</w:t>
            </w:r>
          </w:p>
          <w:p w:rsidR="00A1702D" w:rsidRDefault="00A1702D">
            <w:commentRangeStart w:id="3"/>
            <w:r>
              <w:t>0.0067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167A51" w:rsidTr="000D5F97">
        <w:tc>
          <w:tcPr>
            <w:tcW w:w="2988" w:type="dxa"/>
          </w:tcPr>
          <w:p w:rsidR="00167A51" w:rsidRDefault="00167A51" w:rsidP="00DC71D2">
            <w:r>
              <w:t>Psychosocial</w:t>
            </w:r>
          </w:p>
          <w:p w:rsidR="00A57022" w:rsidRDefault="00A57022" w:rsidP="00DC71D2">
            <w:r>
              <w:t xml:space="preserve">     Depression old</w:t>
            </w:r>
            <w:r w:rsidR="000D5F97">
              <w:t xml:space="preserve"> (Mean)</w:t>
            </w:r>
          </w:p>
          <w:p w:rsidR="00A57022" w:rsidRDefault="00A57022" w:rsidP="00DC71D2">
            <w:r>
              <w:t xml:space="preserve">     </w:t>
            </w:r>
            <w:commentRangeStart w:id="4"/>
            <w:r>
              <w:t xml:space="preserve">Depression </w:t>
            </w:r>
            <w:commentRangeEnd w:id="4"/>
            <w:r w:rsidR="001C63BB">
              <w:rPr>
                <w:rStyle w:val="CommentReference"/>
              </w:rPr>
              <w:commentReference w:id="4"/>
            </w:r>
            <w:r>
              <w:t>new</w:t>
            </w:r>
          </w:p>
          <w:p w:rsidR="00A57022" w:rsidRDefault="00A57022" w:rsidP="00DC71D2">
            <w:r>
              <w:t xml:space="preserve">     Faith</w:t>
            </w:r>
            <w:r w:rsidR="00232EC0">
              <w:t xml:space="preserve"> (%Yes)</w:t>
            </w:r>
          </w:p>
          <w:p w:rsidR="008843CE" w:rsidRDefault="008843CE" w:rsidP="00DC71D2">
            <w:r>
              <w:t xml:space="preserve">     Religion</w:t>
            </w:r>
            <w:r w:rsidR="00232EC0">
              <w:t xml:space="preserve"> (%Christian)</w:t>
            </w:r>
          </w:p>
          <w:p w:rsidR="00232EC0" w:rsidRDefault="00232EC0" w:rsidP="00DC71D2">
            <w:r>
              <w:t xml:space="preserve">     Active (%Very Active)</w:t>
            </w:r>
          </w:p>
          <w:p w:rsidR="00A57022" w:rsidRDefault="00232EC0" w:rsidP="00DC71D2">
            <w:r>
              <w:t xml:space="preserve">     T</w:t>
            </w:r>
            <w:r w:rsidR="00A57022">
              <w:t>M</w:t>
            </w:r>
            <w:r>
              <w:t xml:space="preserve"> (%Ever took)</w:t>
            </w:r>
          </w:p>
          <w:p w:rsidR="00A57022" w:rsidRDefault="00A57022" w:rsidP="00DC71D2">
            <w:r>
              <w:t xml:space="preserve">     </w:t>
            </w:r>
            <w:commentRangeStart w:id="5"/>
            <w:r>
              <w:t>Stigma</w:t>
            </w:r>
            <w:commentRangeEnd w:id="5"/>
            <w:r w:rsidR="007C62DD">
              <w:rPr>
                <w:rStyle w:val="CommentReference"/>
              </w:rPr>
              <w:commentReference w:id="5"/>
            </w:r>
          </w:p>
          <w:p w:rsidR="008843CE" w:rsidRDefault="008843CE" w:rsidP="00DC71D2">
            <w:r>
              <w:t xml:space="preserve">     Partner status</w:t>
            </w:r>
            <w:r w:rsidR="007C62DD">
              <w:t xml:space="preserve"> (Mean +)</w:t>
            </w:r>
          </w:p>
          <w:p w:rsidR="00A57022" w:rsidRDefault="00A57022" w:rsidP="00DC71D2">
            <w:r>
              <w:t xml:space="preserve">     Partner #</w:t>
            </w:r>
            <w:r w:rsidR="007C62DD">
              <w:t xml:space="preserve"> (Mean)</w:t>
            </w:r>
          </w:p>
          <w:p w:rsidR="008843CE" w:rsidRDefault="008843CE" w:rsidP="00DC71D2">
            <w:r>
              <w:t xml:space="preserve">     Disclosure status</w:t>
            </w:r>
          </w:p>
          <w:p w:rsidR="007C62DD" w:rsidRDefault="007C62DD" w:rsidP="00DC71D2">
            <w:r>
              <w:t xml:space="preserve">          Partner (%Yes)</w:t>
            </w:r>
          </w:p>
          <w:p w:rsidR="007C62DD" w:rsidRDefault="007C62DD" w:rsidP="00DC71D2">
            <w:r>
              <w:t xml:space="preserve">          Friend (%Yes)</w:t>
            </w:r>
          </w:p>
          <w:p w:rsidR="00A57022" w:rsidRDefault="00A57022" w:rsidP="00DC71D2">
            <w:r>
              <w:t xml:space="preserve">     Safe Sex</w:t>
            </w:r>
            <w:r w:rsidR="00380782">
              <w:t xml:space="preserve"> (%Always)</w:t>
            </w:r>
          </w:p>
          <w:p w:rsidR="00AC2D85" w:rsidRDefault="00380782" w:rsidP="00DC71D2">
            <w:r>
              <w:t xml:space="preserve">     Type Safe Sex (%Cond)</w:t>
            </w:r>
          </w:p>
          <w:p w:rsidR="00B7061C" w:rsidRDefault="008843CE" w:rsidP="0028029B">
            <w:r>
              <w:t xml:space="preserve">     </w:t>
            </w:r>
            <w:r w:rsidR="0028029B">
              <w:t>ART</w:t>
            </w:r>
            <w:r>
              <w:t xml:space="preserve"> Supporter</w:t>
            </w:r>
            <w:r w:rsidR="00380782">
              <w:t xml:space="preserve"> (%Yes)</w:t>
            </w:r>
          </w:p>
          <w:p w:rsidR="00AC2D85" w:rsidRDefault="00AC2D85" w:rsidP="0028029B">
            <w:r>
              <w:t xml:space="preserve">     Clinic Feel</w:t>
            </w:r>
            <w:r w:rsidR="00380782">
              <w:t xml:space="preserve"> (%Pleased)</w:t>
            </w:r>
          </w:p>
        </w:tc>
        <w:tc>
          <w:tcPr>
            <w:tcW w:w="1530" w:type="dxa"/>
          </w:tcPr>
          <w:p w:rsidR="00167A51" w:rsidRDefault="00167A51"/>
          <w:p w:rsidR="00232EC0" w:rsidRDefault="000D5F97">
            <w:r>
              <w:t>12.8</w:t>
            </w:r>
          </w:p>
          <w:p w:rsidR="00232EC0" w:rsidRDefault="00232EC0"/>
          <w:p w:rsidR="00232EC0" w:rsidRDefault="00232EC0">
            <w:r>
              <w:t>88.4</w:t>
            </w:r>
          </w:p>
          <w:p w:rsidR="00232EC0" w:rsidRDefault="00232EC0">
            <w:r>
              <w:t>97.0</w:t>
            </w:r>
          </w:p>
          <w:p w:rsidR="00232EC0" w:rsidRDefault="00232EC0">
            <w:r>
              <w:t>42.1</w:t>
            </w:r>
          </w:p>
          <w:p w:rsidR="00232EC0" w:rsidRDefault="00232EC0">
            <w:r>
              <w:t>57.6</w:t>
            </w:r>
          </w:p>
          <w:p w:rsidR="007C62DD" w:rsidRDefault="007C62DD"/>
          <w:p w:rsidR="007C62DD" w:rsidRDefault="007C62DD">
            <w:r>
              <w:t>0.4</w:t>
            </w:r>
          </w:p>
          <w:p w:rsidR="007C62DD" w:rsidRDefault="007C62DD">
            <w:r>
              <w:t>0.7</w:t>
            </w:r>
          </w:p>
          <w:p w:rsidR="007C62DD" w:rsidRDefault="007C62DD"/>
          <w:p w:rsidR="007C62DD" w:rsidRDefault="007C62DD">
            <w:r>
              <w:t>62.7</w:t>
            </w:r>
          </w:p>
          <w:p w:rsidR="00380782" w:rsidRDefault="00380782">
            <w:r>
              <w:t>23.6</w:t>
            </w:r>
          </w:p>
          <w:p w:rsidR="00380782" w:rsidRDefault="00380782">
            <w:r>
              <w:t>91.3</w:t>
            </w:r>
          </w:p>
          <w:p w:rsidR="00380782" w:rsidRDefault="00380782">
            <w:r>
              <w:t>60.6</w:t>
            </w:r>
          </w:p>
          <w:p w:rsidR="00380782" w:rsidRDefault="00380782">
            <w:r>
              <w:t>15.1</w:t>
            </w:r>
          </w:p>
          <w:p w:rsidR="00380782" w:rsidRDefault="00380782">
            <w:r>
              <w:t>80.1</w:t>
            </w:r>
          </w:p>
        </w:tc>
        <w:tc>
          <w:tcPr>
            <w:tcW w:w="1549" w:type="dxa"/>
          </w:tcPr>
          <w:p w:rsidR="00167A51" w:rsidRDefault="00167A51"/>
          <w:p w:rsidR="00232EC0" w:rsidRDefault="000D5F97">
            <w:r>
              <w:t>12.3</w:t>
            </w:r>
          </w:p>
          <w:p w:rsidR="00232EC0" w:rsidRDefault="00232EC0"/>
          <w:p w:rsidR="00232EC0" w:rsidRDefault="00232EC0">
            <w:r>
              <w:t>91.3</w:t>
            </w:r>
          </w:p>
          <w:p w:rsidR="00232EC0" w:rsidRDefault="00232EC0">
            <w:r>
              <w:t>97.8</w:t>
            </w:r>
          </w:p>
          <w:p w:rsidR="00232EC0" w:rsidRDefault="00232EC0">
            <w:r>
              <w:t>45.8</w:t>
            </w:r>
          </w:p>
          <w:p w:rsidR="00232EC0" w:rsidRDefault="00232EC0">
            <w:r>
              <w:t>58.3</w:t>
            </w:r>
          </w:p>
          <w:p w:rsidR="007C62DD" w:rsidRDefault="007C62DD"/>
          <w:p w:rsidR="007C62DD" w:rsidRDefault="007C62DD">
            <w:r>
              <w:t>0.4</w:t>
            </w:r>
          </w:p>
          <w:p w:rsidR="007C62DD" w:rsidRDefault="007C62DD">
            <w:r>
              <w:t>0.6</w:t>
            </w:r>
          </w:p>
          <w:p w:rsidR="007C62DD" w:rsidRDefault="007C62DD"/>
          <w:p w:rsidR="007C62DD" w:rsidRDefault="007C62DD">
            <w:r>
              <w:t>58.3</w:t>
            </w:r>
          </w:p>
          <w:p w:rsidR="00380782" w:rsidRDefault="00380782">
            <w:r>
              <w:t>19.7</w:t>
            </w:r>
          </w:p>
          <w:p w:rsidR="00380782" w:rsidRDefault="00380782">
            <w:r>
              <w:t>95.0</w:t>
            </w:r>
          </w:p>
          <w:p w:rsidR="00380782" w:rsidRDefault="00380782">
            <w:r>
              <w:t>56.0</w:t>
            </w:r>
          </w:p>
          <w:p w:rsidR="00380782" w:rsidRDefault="00380782">
            <w:r>
              <w:t>11.3</w:t>
            </w:r>
          </w:p>
          <w:p w:rsidR="00380782" w:rsidRDefault="00380782">
            <w:r>
              <w:t>88.0</w:t>
            </w:r>
          </w:p>
        </w:tc>
        <w:tc>
          <w:tcPr>
            <w:tcW w:w="1664" w:type="dxa"/>
          </w:tcPr>
          <w:p w:rsidR="00167A51" w:rsidRDefault="00167A51"/>
          <w:p w:rsidR="00232EC0" w:rsidRDefault="000D5F97">
            <w:r>
              <w:t>13.7</w:t>
            </w:r>
          </w:p>
          <w:p w:rsidR="00232EC0" w:rsidRDefault="00232EC0"/>
          <w:p w:rsidR="00232EC0" w:rsidRDefault="00232EC0">
            <w:r>
              <w:t>82.9</w:t>
            </w:r>
          </w:p>
          <w:p w:rsidR="00232EC0" w:rsidRDefault="00232EC0">
            <w:r>
              <w:t>95.4</w:t>
            </w:r>
          </w:p>
          <w:p w:rsidR="00232EC0" w:rsidRDefault="00232EC0">
            <w:r>
              <w:t>34.4</w:t>
            </w:r>
          </w:p>
          <w:p w:rsidR="00232EC0" w:rsidRDefault="00232EC0">
            <w:r>
              <w:t>56.3</w:t>
            </w:r>
          </w:p>
          <w:p w:rsidR="007C62DD" w:rsidRDefault="007C62DD"/>
          <w:p w:rsidR="007C62DD" w:rsidRDefault="007C62DD">
            <w:r>
              <w:t>0.5</w:t>
            </w:r>
          </w:p>
          <w:p w:rsidR="007C62DD" w:rsidRDefault="007C62DD">
            <w:r>
              <w:t>0.8</w:t>
            </w:r>
          </w:p>
          <w:p w:rsidR="007C62DD" w:rsidRDefault="007C62DD"/>
          <w:p w:rsidR="007C62DD" w:rsidRDefault="007C62DD">
            <w:r>
              <w:t>70.9</w:t>
            </w:r>
          </w:p>
          <w:p w:rsidR="00380782" w:rsidRDefault="00380782">
            <w:r>
              <w:t>31.0</w:t>
            </w:r>
          </w:p>
          <w:p w:rsidR="00380782" w:rsidRDefault="00380782">
            <w:r>
              <w:t>84.2</w:t>
            </w:r>
          </w:p>
          <w:p w:rsidR="00380782" w:rsidRDefault="00380782">
            <w:r>
              <w:t>69.4</w:t>
            </w:r>
          </w:p>
          <w:p w:rsidR="00380782" w:rsidRDefault="00380782">
            <w:r>
              <w:t>22.2</w:t>
            </w:r>
          </w:p>
          <w:p w:rsidR="00380782" w:rsidRDefault="00380782">
            <w:r>
              <w:t>65.2</w:t>
            </w:r>
          </w:p>
        </w:tc>
        <w:tc>
          <w:tcPr>
            <w:tcW w:w="1845" w:type="dxa"/>
          </w:tcPr>
          <w:p w:rsidR="00167A51" w:rsidRDefault="00167A51"/>
          <w:p w:rsidR="00232EC0" w:rsidRDefault="000D5F97">
            <w:r>
              <w:t>&lt;0.0001</w:t>
            </w:r>
          </w:p>
          <w:p w:rsidR="00232EC0" w:rsidRDefault="00232EC0"/>
          <w:p w:rsidR="00232EC0" w:rsidRDefault="00232EC0">
            <w:r>
              <w:t>0.009</w:t>
            </w:r>
          </w:p>
          <w:p w:rsidR="00232EC0" w:rsidRDefault="00232EC0">
            <w:r>
              <w:t>0.069</w:t>
            </w:r>
          </w:p>
          <w:p w:rsidR="00232EC0" w:rsidRDefault="00232EC0">
            <w:r>
              <w:t>0.</w:t>
            </w:r>
            <w:commentRangeStart w:id="6"/>
            <w:r>
              <w:t>0064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:rsidR="00232EC0" w:rsidRDefault="00232EC0">
            <w:r>
              <w:t>0.69</w:t>
            </w:r>
          </w:p>
          <w:p w:rsidR="007C62DD" w:rsidRDefault="007C62DD"/>
          <w:p w:rsidR="007C62DD" w:rsidRDefault="007C62DD">
            <w:commentRangeStart w:id="7"/>
            <w:r>
              <w:t>0.056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:rsidR="007C62DD" w:rsidRDefault="007C62DD">
            <w:commentRangeStart w:id="8"/>
            <w:r>
              <w:t>0.0055</w:t>
            </w:r>
            <w:commentRangeEnd w:id="8"/>
          </w:p>
          <w:p w:rsidR="007C62DD" w:rsidRDefault="007C62DD"/>
          <w:p w:rsidR="00380782" w:rsidRDefault="007C62DD">
            <w:r>
              <w:t>0.</w:t>
            </w:r>
            <w:commentRangeStart w:id="9"/>
            <w:r>
              <w:t>0084</w:t>
            </w:r>
            <w:commentRangeEnd w:id="9"/>
            <w:r w:rsidR="00380782">
              <w:rPr>
                <w:rStyle w:val="CommentReference"/>
              </w:rPr>
              <w:commentReference w:id="9"/>
            </w:r>
          </w:p>
          <w:p w:rsidR="007C62DD" w:rsidRDefault="00380782">
            <w:r>
              <w:t>0.0078</w:t>
            </w:r>
            <w:r w:rsidR="007C62DD">
              <w:rPr>
                <w:rStyle w:val="CommentReference"/>
              </w:rPr>
              <w:commentReference w:id="8"/>
            </w:r>
          </w:p>
          <w:p w:rsidR="00380782" w:rsidRDefault="00380782">
            <w:r>
              <w:t>0.0003</w:t>
            </w:r>
          </w:p>
          <w:p w:rsidR="00380782" w:rsidRDefault="00380782">
            <w:r>
              <w:t>0.0014</w:t>
            </w:r>
          </w:p>
          <w:p w:rsidR="00380782" w:rsidRDefault="00380782">
            <w:r>
              <w:t>0.0036</w:t>
            </w:r>
          </w:p>
          <w:p w:rsidR="00380782" w:rsidRDefault="00380782">
            <w:r>
              <w:t>&lt;0.</w:t>
            </w:r>
            <w:commentRangeStart w:id="10"/>
            <w:r>
              <w:t>0001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167A51" w:rsidTr="000D5F97">
        <w:tc>
          <w:tcPr>
            <w:tcW w:w="2988" w:type="dxa"/>
          </w:tcPr>
          <w:p w:rsidR="00167A51" w:rsidRDefault="00167A51" w:rsidP="00DC71D2">
            <w:commentRangeStart w:id="11"/>
            <w:r>
              <w:t>Symptoms</w:t>
            </w:r>
            <w:r w:rsidR="0028029B">
              <w:t xml:space="preserve"> </w:t>
            </w:r>
            <w:commentRangeEnd w:id="11"/>
            <w:r w:rsidR="000D5F97">
              <w:rPr>
                <w:rStyle w:val="CommentReference"/>
              </w:rPr>
              <w:commentReference w:id="11"/>
            </w:r>
            <w:r w:rsidR="0028029B">
              <w:t>and Exam</w:t>
            </w:r>
            <w:r w:rsidR="000D5F97">
              <w:t xml:space="preserve"> (%no)</w:t>
            </w:r>
          </w:p>
          <w:p w:rsidR="008843CE" w:rsidRDefault="008843CE" w:rsidP="008843CE">
            <w:r>
              <w:t xml:space="preserve">     Fever</w:t>
            </w:r>
          </w:p>
          <w:p w:rsidR="008843CE" w:rsidRDefault="008843CE" w:rsidP="008843CE">
            <w:r>
              <w:t xml:space="preserve">     Fatigue</w:t>
            </w:r>
          </w:p>
          <w:p w:rsidR="008843CE" w:rsidRDefault="008843CE" w:rsidP="008843CE">
            <w:r>
              <w:t xml:space="preserve">     Memory</w:t>
            </w:r>
          </w:p>
          <w:p w:rsidR="008843CE" w:rsidRDefault="008843CE" w:rsidP="008843CE">
            <w:r>
              <w:t xml:space="preserve">     Nausea</w:t>
            </w:r>
          </w:p>
          <w:p w:rsidR="008843CE" w:rsidRDefault="008843CE" w:rsidP="008843CE">
            <w:r>
              <w:t xml:space="preserve">     </w:t>
            </w:r>
            <w:proofErr w:type="spellStart"/>
            <w:r>
              <w:t>Diarrhea</w:t>
            </w:r>
            <w:proofErr w:type="spellEnd"/>
          </w:p>
          <w:p w:rsidR="008843CE" w:rsidRDefault="008843CE" w:rsidP="008843CE">
            <w:r>
              <w:t xml:space="preserve">     Sad</w:t>
            </w:r>
          </w:p>
          <w:p w:rsidR="008843CE" w:rsidRDefault="008843CE" w:rsidP="008843CE">
            <w:r>
              <w:t xml:space="preserve">     Nervous</w:t>
            </w:r>
          </w:p>
          <w:p w:rsidR="008843CE" w:rsidRDefault="008843CE" w:rsidP="008843CE">
            <w:r>
              <w:t xml:space="preserve">     Rash</w:t>
            </w:r>
          </w:p>
          <w:p w:rsidR="008843CE" w:rsidRDefault="008843CE" w:rsidP="008843CE">
            <w:r>
              <w:t xml:space="preserve">     Headache</w:t>
            </w:r>
          </w:p>
          <w:p w:rsidR="008843CE" w:rsidRDefault="008843CE" w:rsidP="008843CE">
            <w:r>
              <w:t xml:space="preserve">     GI upset</w:t>
            </w:r>
          </w:p>
          <w:p w:rsidR="008843CE" w:rsidRDefault="008843CE" w:rsidP="008843CE">
            <w:r>
              <w:t xml:space="preserve">     Sex problems</w:t>
            </w:r>
          </w:p>
          <w:p w:rsidR="008843CE" w:rsidRDefault="008843CE" w:rsidP="008843CE">
            <w:r>
              <w:t xml:space="preserve">     Weight Change</w:t>
            </w:r>
          </w:p>
          <w:p w:rsidR="008843CE" w:rsidRDefault="008843CE" w:rsidP="008843CE">
            <w:r>
              <w:t xml:space="preserve">     Hair loss</w:t>
            </w:r>
          </w:p>
          <w:p w:rsidR="008843CE" w:rsidRDefault="008843CE" w:rsidP="008843CE">
            <w:r>
              <w:lastRenderedPageBreak/>
              <w:t xml:space="preserve">     Pain</w:t>
            </w:r>
          </w:p>
          <w:p w:rsidR="008843CE" w:rsidRDefault="008843CE" w:rsidP="008843CE">
            <w:r>
              <w:t xml:space="preserve">     Related to ARVs</w:t>
            </w:r>
          </w:p>
          <w:p w:rsidR="008843CE" w:rsidRDefault="008843CE" w:rsidP="008843CE">
            <w:r>
              <w:t xml:space="preserve">     </w:t>
            </w:r>
            <w:proofErr w:type="spellStart"/>
            <w:r>
              <w:t>Karnofsky</w:t>
            </w:r>
            <w:proofErr w:type="spellEnd"/>
          </w:p>
          <w:p w:rsidR="0028029B" w:rsidRDefault="0028029B" w:rsidP="008843CE">
            <w:r>
              <w:t xml:space="preserve">     </w:t>
            </w:r>
            <w:commentRangeStart w:id="12"/>
            <w:r>
              <w:t>Neurocognitive</w:t>
            </w:r>
            <w:commentRangeEnd w:id="12"/>
            <w:r w:rsidR="001C63BB">
              <w:rPr>
                <w:rStyle w:val="CommentReference"/>
              </w:rPr>
              <w:commentReference w:id="12"/>
            </w:r>
            <w:r w:rsidR="001C63BB">
              <w:t xml:space="preserve"> (%HAD)</w:t>
            </w:r>
          </w:p>
        </w:tc>
        <w:tc>
          <w:tcPr>
            <w:tcW w:w="1530" w:type="dxa"/>
          </w:tcPr>
          <w:p w:rsidR="00167A51" w:rsidRDefault="00167A51"/>
          <w:p w:rsidR="000D5F97" w:rsidRDefault="000D5F97">
            <w:r>
              <w:t>80.6</w:t>
            </w:r>
          </w:p>
          <w:p w:rsidR="000D5F97" w:rsidRDefault="000D5F97">
            <w:r>
              <w:t>67.9</w:t>
            </w:r>
          </w:p>
          <w:p w:rsidR="000D5F97" w:rsidRDefault="000D5F97">
            <w:r>
              <w:t>80.1</w:t>
            </w:r>
          </w:p>
          <w:p w:rsidR="000D5F97" w:rsidRDefault="000D5F97">
            <w:r>
              <w:t>91.5</w:t>
            </w:r>
          </w:p>
          <w:p w:rsidR="000D5F97" w:rsidRDefault="000D5F97">
            <w:r>
              <w:t>88.4</w:t>
            </w:r>
          </w:p>
          <w:p w:rsidR="000D5F97" w:rsidRDefault="000D5F97">
            <w:r>
              <w:t>65.5</w:t>
            </w:r>
          </w:p>
          <w:p w:rsidR="000D5F97" w:rsidRDefault="000D5F97">
            <w:r>
              <w:t>77.3</w:t>
            </w:r>
          </w:p>
          <w:p w:rsidR="000D5F97" w:rsidRDefault="000D5F97">
            <w:r>
              <w:t>67.5</w:t>
            </w:r>
          </w:p>
          <w:p w:rsidR="000D5F97" w:rsidRDefault="000D5F97">
            <w:r>
              <w:t>71.8</w:t>
            </w:r>
          </w:p>
          <w:p w:rsidR="000D5F97" w:rsidRDefault="000D5F97">
            <w:r>
              <w:t>78.2</w:t>
            </w:r>
          </w:p>
          <w:p w:rsidR="000D5F97" w:rsidRDefault="000D5F97">
            <w:r>
              <w:t>78.6</w:t>
            </w:r>
          </w:p>
          <w:p w:rsidR="000D5F97" w:rsidRDefault="000D5F97">
            <w:r>
              <w:t>83.8</w:t>
            </w:r>
          </w:p>
          <w:p w:rsidR="000D5F97" w:rsidRDefault="000D5F97">
            <w:r>
              <w:t>93.4</w:t>
            </w:r>
          </w:p>
          <w:p w:rsidR="000D5F97" w:rsidRDefault="000D5F97">
            <w:r>
              <w:lastRenderedPageBreak/>
              <w:t>72.5</w:t>
            </w:r>
          </w:p>
          <w:p w:rsidR="000D5F97" w:rsidRDefault="000D5F97">
            <w:r>
              <w:t>43.9</w:t>
            </w:r>
          </w:p>
          <w:p w:rsidR="000D5F97" w:rsidRDefault="001C63BB">
            <w:r>
              <w:t>97.0</w:t>
            </w:r>
          </w:p>
          <w:p w:rsidR="001C63BB" w:rsidRDefault="001C63BB">
            <w:r>
              <w:t>54.2</w:t>
            </w:r>
          </w:p>
        </w:tc>
        <w:tc>
          <w:tcPr>
            <w:tcW w:w="1549" w:type="dxa"/>
          </w:tcPr>
          <w:p w:rsidR="00167A51" w:rsidRDefault="00167A51"/>
          <w:p w:rsidR="000D5F97" w:rsidRDefault="000D5F97">
            <w:r>
              <w:t>83.7</w:t>
            </w:r>
          </w:p>
          <w:p w:rsidR="000D5F97" w:rsidRDefault="000D5F97">
            <w:r>
              <w:t>76.0</w:t>
            </w:r>
          </w:p>
          <w:p w:rsidR="000D5F97" w:rsidRDefault="000D5F97">
            <w:r>
              <w:t>84.3</w:t>
            </w:r>
          </w:p>
          <w:p w:rsidR="000D5F97" w:rsidRDefault="000D5F97">
            <w:r>
              <w:t>94.3</w:t>
            </w:r>
          </w:p>
          <w:p w:rsidR="000D5F97" w:rsidRDefault="000D5F97">
            <w:r>
              <w:t>91.7</w:t>
            </w:r>
          </w:p>
          <w:p w:rsidR="000D5F97" w:rsidRDefault="000D5F97">
            <w:r>
              <w:t>71.3</w:t>
            </w:r>
          </w:p>
          <w:p w:rsidR="000D5F97" w:rsidRDefault="000D5F97">
            <w:r>
              <w:t>82.0</w:t>
            </w:r>
          </w:p>
          <w:p w:rsidR="000D5F97" w:rsidRDefault="000D5F97">
            <w:r>
              <w:t>74.7</w:t>
            </w:r>
          </w:p>
          <w:p w:rsidR="000D5F97" w:rsidRDefault="000D5F97">
            <w:r>
              <w:t>75.7</w:t>
            </w:r>
          </w:p>
          <w:p w:rsidR="000D5F97" w:rsidRDefault="000D5F97">
            <w:r>
              <w:t>81.0</w:t>
            </w:r>
          </w:p>
          <w:p w:rsidR="000D5F97" w:rsidRDefault="000D5F97">
            <w:r>
              <w:t>83.6</w:t>
            </w:r>
          </w:p>
          <w:p w:rsidR="000D5F97" w:rsidRDefault="000D5F97">
            <w:r>
              <w:t>86.6</w:t>
            </w:r>
          </w:p>
          <w:p w:rsidR="000D5F97" w:rsidRDefault="000D5F97">
            <w:r>
              <w:t>95.3</w:t>
            </w:r>
          </w:p>
          <w:p w:rsidR="000D5F97" w:rsidRDefault="000D5F97">
            <w:r>
              <w:lastRenderedPageBreak/>
              <w:t>72.7</w:t>
            </w:r>
          </w:p>
          <w:p w:rsidR="000D5F97" w:rsidRDefault="000D5F97">
            <w:r>
              <w:t>39.0</w:t>
            </w:r>
          </w:p>
          <w:p w:rsidR="001C63BB" w:rsidRDefault="001C63BB">
            <w:r>
              <w:t>97.7</w:t>
            </w:r>
          </w:p>
          <w:p w:rsidR="001C63BB" w:rsidRDefault="001C63BB">
            <w:r>
              <w:t>46.4</w:t>
            </w:r>
          </w:p>
        </w:tc>
        <w:tc>
          <w:tcPr>
            <w:tcW w:w="1664" w:type="dxa"/>
          </w:tcPr>
          <w:p w:rsidR="00167A51" w:rsidRDefault="00167A51"/>
          <w:p w:rsidR="000D5F97" w:rsidRDefault="000D5F97">
            <w:r>
              <w:t>74.7</w:t>
            </w:r>
          </w:p>
          <w:p w:rsidR="000D5F97" w:rsidRDefault="000D5F97">
            <w:r>
              <w:t>52.5</w:t>
            </w:r>
          </w:p>
          <w:p w:rsidR="000D5F97" w:rsidRDefault="000D5F97">
            <w:r>
              <w:t>72.2</w:t>
            </w:r>
          </w:p>
          <w:p w:rsidR="000D5F97" w:rsidRDefault="000D5F97">
            <w:r>
              <w:t>86.1</w:t>
            </w:r>
          </w:p>
          <w:p w:rsidR="000D5F97" w:rsidRDefault="000D5F97">
            <w:r>
              <w:t>82.3</w:t>
            </w:r>
          </w:p>
          <w:p w:rsidR="000D5F97" w:rsidRDefault="000D5F97">
            <w:r>
              <w:t>54.4</w:t>
            </w:r>
          </w:p>
          <w:p w:rsidR="000D5F97" w:rsidRDefault="000D5F97">
            <w:r>
              <w:t>68.4</w:t>
            </w:r>
          </w:p>
          <w:p w:rsidR="000D5F97" w:rsidRDefault="000D5F97">
            <w:r>
              <w:t>53.8</w:t>
            </w:r>
          </w:p>
          <w:p w:rsidR="000D5F97" w:rsidRDefault="000D5F97">
            <w:r>
              <w:t>64.6</w:t>
            </w:r>
          </w:p>
          <w:p w:rsidR="000D5F97" w:rsidRDefault="000D5F97">
            <w:r>
              <w:t>72.8</w:t>
            </w:r>
          </w:p>
          <w:p w:rsidR="000D5F97" w:rsidRDefault="000D5F97">
            <w:r>
              <w:t>69.0</w:t>
            </w:r>
          </w:p>
          <w:p w:rsidR="000D5F97" w:rsidRDefault="001C63BB">
            <w:r>
              <w:t>78.5</w:t>
            </w:r>
          </w:p>
          <w:p w:rsidR="001C63BB" w:rsidRDefault="001C63BB">
            <w:r>
              <w:t>89.9</w:t>
            </w:r>
          </w:p>
          <w:p w:rsidR="001C63BB" w:rsidRDefault="001C63BB">
            <w:r>
              <w:lastRenderedPageBreak/>
              <w:t>72.2</w:t>
            </w:r>
          </w:p>
          <w:p w:rsidR="001C63BB" w:rsidRDefault="001C63BB">
            <w:r>
              <w:t>52.6</w:t>
            </w:r>
          </w:p>
          <w:p w:rsidR="001C63BB" w:rsidRDefault="001C63BB">
            <w:r>
              <w:t>95.7</w:t>
            </w:r>
          </w:p>
          <w:p w:rsidR="001C63BB" w:rsidRDefault="001C63BB">
            <w:r>
              <w:t>44.8</w:t>
            </w:r>
          </w:p>
        </w:tc>
        <w:tc>
          <w:tcPr>
            <w:tcW w:w="1845" w:type="dxa"/>
          </w:tcPr>
          <w:p w:rsidR="00167A51" w:rsidRDefault="00167A51"/>
          <w:p w:rsidR="000D5F97" w:rsidRDefault="000D5F97">
            <w:r>
              <w:t>0.0059</w:t>
            </w:r>
          </w:p>
          <w:p w:rsidR="000D5F97" w:rsidRDefault="000D5F97">
            <w:r>
              <w:t>&lt;0.0001</w:t>
            </w:r>
          </w:p>
          <w:p w:rsidR="000D5F97" w:rsidRDefault="000D5F97">
            <w:r>
              <w:t>0.0038</w:t>
            </w:r>
          </w:p>
          <w:p w:rsidR="000D5F97" w:rsidRDefault="000D5F97">
            <w:r>
              <w:t>0.016</w:t>
            </w:r>
          </w:p>
          <w:p w:rsidR="000D5F97" w:rsidRDefault="000D5F97">
            <w:r>
              <w:t>0.0077</w:t>
            </w:r>
          </w:p>
          <w:p w:rsidR="000D5F97" w:rsidRDefault="000D5F97">
            <w:r>
              <w:t>0.0005</w:t>
            </w:r>
          </w:p>
          <w:p w:rsidR="000D5F97" w:rsidRDefault="000D5F97">
            <w:r>
              <w:t>&lt;0.0001</w:t>
            </w:r>
          </w:p>
          <w:p w:rsidR="000D5F97" w:rsidRDefault="000D5F97">
            <w:r>
              <w:t>&lt;0.0001</w:t>
            </w:r>
          </w:p>
          <w:p w:rsidR="000D5F97" w:rsidRDefault="000D5F97">
            <w:r>
              <w:t>0.026</w:t>
            </w:r>
          </w:p>
          <w:p w:rsidR="000D5F97" w:rsidRDefault="000D5F97">
            <w:r>
              <w:t>0.0012</w:t>
            </w:r>
          </w:p>
          <w:p w:rsidR="000D5F97" w:rsidRDefault="000D5F97">
            <w:r>
              <w:t>0.0003</w:t>
            </w:r>
          </w:p>
          <w:p w:rsidR="001C63BB" w:rsidRDefault="001C63BB">
            <w:r>
              <w:t>0.0001</w:t>
            </w:r>
          </w:p>
          <w:p w:rsidR="001C63BB" w:rsidRDefault="001C63BB">
            <w:r>
              <w:t>0.021</w:t>
            </w:r>
          </w:p>
          <w:p w:rsidR="001C63BB" w:rsidRDefault="001C63BB">
            <w:r>
              <w:lastRenderedPageBreak/>
              <w:t>0.0032</w:t>
            </w:r>
          </w:p>
          <w:p w:rsidR="001C63BB" w:rsidRDefault="001C63BB">
            <w:r>
              <w:t>0.0078</w:t>
            </w:r>
          </w:p>
          <w:p w:rsidR="001C63BB" w:rsidRDefault="001C63BB">
            <w:r>
              <w:t>0.026</w:t>
            </w:r>
          </w:p>
          <w:p w:rsidR="001C63BB" w:rsidRDefault="001C63BB">
            <w:r>
              <w:t>0.81</w:t>
            </w:r>
          </w:p>
        </w:tc>
      </w:tr>
      <w:tr w:rsidR="00167A51" w:rsidTr="000D5F97">
        <w:tc>
          <w:tcPr>
            <w:tcW w:w="2988" w:type="dxa"/>
          </w:tcPr>
          <w:p w:rsidR="00167A51" w:rsidRDefault="0028029B" w:rsidP="00DC71D2">
            <w:r>
              <w:lastRenderedPageBreak/>
              <w:t>Medical</w:t>
            </w:r>
            <w:r w:rsidR="00167A51">
              <w:t xml:space="preserve"> </w:t>
            </w:r>
            <w:r>
              <w:t>History</w:t>
            </w:r>
            <w:r w:rsidR="00DC71D2">
              <w:t xml:space="preserve"> (%Yes)</w:t>
            </w:r>
          </w:p>
          <w:p w:rsidR="00E3481F" w:rsidRDefault="00E3481F" w:rsidP="00DC71D2">
            <w:r>
              <w:t xml:space="preserve">     </w:t>
            </w:r>
            <w:r w:rsidR="0028029B">
              <w:t xml:space="preserve">Recent </w:t>
            </w:r>
            <w:commentRangeStart w:id="13"/>
            <w:r>
              <w:t xml:space="preserve">CD4 </w:t>
            </w:r>
            <w:commentRangeEnd w:id="13"/>
            <w:r w:rsidR="00DC71D2">
              <w:rPr>
                <w:rStyle w:val="CommentReference"/>
              </w:rPr>
              <w:commentReference w:id="13"/>
            </w:r>
            <w:r w:rsidR="00DC71D2">
              <w:t>(median)</w:t>
            </w:r>
          </w:p>
          <w:p w:rsidR="00E3481F" w:rsidRDefault="00E3481F" w:rsidP="00DC71D2">
            <w:r>
              <w:t xml:space="preserve">     </w:t>
            </w:r>
            <w:r w:rsidR="0028029B">
              <w:t>Tuberculosis</w:t>
            </w:r>
          </w:p>
          <w:p w:rsidR="00E3481F" w:rsidRDefault="00E3481F" w:rsidP="00DC71D2">
            <w:r>
              <w:t xml:space="preserve">     </w:t>
            </w:r>
            <w:proofErr w:type="spellStart"/>
            <w:r>
              <w:t>Crypto</w:t>
            </w:r>
            <w:r w:rsidR="0028029B">
              <w:t>coccal</w:t>
            </w:r>
            <w:proofErr w:type="spellEnd"/>
            <w:r w:rsidR="0028029B">
              <w:t xml:space="preserve"> meningitis</w:t>
            </w:r>
          </w:p>
          <w:p w:rsidR="00E3481F" w:rsidRDefault="00E3481F" w:rsidP="00DC71D2">
            <w:r>
              <w:t xml:space="preserve">     Toxo</w:t>
            </w:r>
            <w:r w:rsidR="0028029B">
              <w:t>plasmosis</w:t>
            </w:r>
          </w:p>
          <w:p w:rsidR="008843CE" w:rsidRDefault="00E3481F" w:rsidP="00DC71D2">
            <w:r>
              <w:t xml:space="preserve">     </w:t>
            </w:r>
            <w:proofErr w:type="spellStart"/>
            <w:r w:rsidR="008843CE">
              <w:t>Lipodystrophy</w:t>
            </w:r>
            <w:proofErr w:type="spellEnd"/>
          </w:p>
          <w:p w:rsidR="008843CE" w:rsidRDefault="008843CE" w:rsidP="00DC71D2">
            <w:r>
              <w:t xml:space="preserve">     Renal</w:t>
            </w:r>
          </w:p>
        </w:tc>
        <w:tc>
          <w:tcPr>
            <w:tcW w:w="1530" w:type="dxa"/>
          </w:tcPr>
          <w:p w:rsidR="00167A51" w:rsidRDefault="00167A51"/>
          <w:p w:rsidR="00DC71D2" w:rsidRDefault="00DC71D2">
            <w:r>
              <w:t>300.5</w:t>
            </w:r>
          </w:p>
          <w:p w:rsidR="00DC71D2" w:rsidRDefault="00DC71D2">
            <w:r>
              <w:t>54.8</w:t>
            </w:r>
          </w:p>
          <w:p w:rsidR="00DC71D2" w:rsidRDefault="00DC71D2">
            <w:r>
              <w:t>1.7</w:t>
            </w:r>
          </w:p>
          <w:p w:rsidR="00DC71D2" w:rsidRDefault="00DC71D2">
            <w:r>
              <w:t>1.1</w:t>
            </w:r>
          </w:p>
          <w:p w:rsidR="00DC71D2" w:rsidRDefault="00DC71D2">
            <w:r>
              <w:t>29.5</w:t>
            </w:r>
          </w:p>
          <w:p w:rsidR="00DC71D2" w:rsidRDefault="00DC71D2">
            <w:r>
              <w:t>2.4</w:t>
            </w:r>
          </w:p>
        </w:tc>
        <w:tc>
          <w:tcPr>
            <w:tcW w:w="1549" w:type="dxa"/>
          </w:tcPr>
          <w:p w:rsidR="00167A51" w:rsidRDefault="00167A51"/>
          <w:p w:rsidR="00DC71D2" w:rsidRDefault="00DC71D2">
            <w:r>
              <w:t>359.0</w:t>
            </w:r>
          </w:p>
          <w:p w:rsidR="00DC71D2" w:rsidRDefault="00DC71D2">
            <w:r>
              <w:t>54.7</w:t>
            </w:r>
          </w:p>
          <w:p w:rsidR="00DC71D2" w:rsidRDefault="00DC71D2">
            <w:r>
              <w:t>1.7</w:t>
            </w:r>
          </w:p>
          <w:p w:rsidR="00DC71D2" w:rsidRDefault="00DC71D2">
            <w:r>
              <w:t>0.7</w:t>
            </w:r>
          </w:p>
          <w:p w:rsidR="00DC71D2" w:rsidRDefault="00DC71D2">
            <w:r>
              <w:t>37.0</w:t>
            </w:r>
          </w:p>
          <w:p w:rsidR="00DC71D2" w:rsidRDefault="00DC71D2">
            <w:r>
              <w:t>2.0</w:t>
            </w:r>
          </w:p>
        </w:tc>
        <w:tc>
          <w:tcPr>
            <w:tcW w:w="1664" w:type="dxa"/>
          </w:tcPr>
          <w:p w:rsidR="00167A51" w:rsidRDefault="00167A51"/>
          <w:p w:rsidR="00DC71D2" w:rsidRDefault="00DC71D2">
            <w:r>
              <w:t>206.0</w:t>
            </w:r>
          </w:p>
          <w:p w:rsidR="00DC71D2" w:rsidRDefault="00DC71D2">
            <w:r>
              <w:t>55.1</w:t>
            </w:r>
          </w:p>
          <w:p w:rsidR="00DC71D2" w:rsidRDefault="00DC71D2">
            <w:r>
              <w:t>1.9</w:t>
            </w:r>
          </w:p>
          <w:p w:rsidR="00DC71D2" w:rsidRDefault="00DC71D2">
            <w:r>
              <w:t>1.9</w:t>
            </w:r>
          </w:p>
          <w:p w:rsidR="00DC71D2" w:rsidRDefault="00DC71D2">
            <w:r>
              <w:t>15.2</w:t>
            </w:r>
          </w:p>
          <w:p w:rsidR="00DC71D2" w:rsidRDefault="00DC71D2">
            <w:r>
              <w:t>3.2</w:t>
            </w:r>
          </w:p>
        </w:tc>
        <w:tc>
          <w:tcPr>
            <w:tcW w:w="1845" w:type="dxa"/>
          </w:tcPr>
          <w:p w:rsidR="00167A51" w:rsidRDefault="00167A51"/>
          <w:p w:rsidR="00DC71D2" w:rsidRDefault="00DC71D2">
            <w:r>
              <w:t>&lt;0.0001</w:t>
            </w:r>
          </w:p>
          <w:p w:rsidR="00DC71D2" w:rsidRDefault="00DC71D2">
            <w:r>
              <w:t>1.00</w:t>
            </w:r>
          </w:p>
          <w:p w:rsidR="00DC71D2" w:rsidRDefault="00DC71D2">
            <w:r>
              <w:t>1.00</w:t>
            </w:r>
          </w:p>
          <w:p w:rsidR="00DC71D2" w:rsidRDefault="00DC71D2">
            <w:r>
              <w:t>0.35</w:t>
            </w:r>
          </w:p>
          <w:p w:rsidR="00DC71D2" w:rsidRDefault="00DC71D2">
            <w:r>
              <w:t>&lt;0.0001</w:t>
            </w:r>
          </w:p>
          <w:p w:rsidR="00DC71D2" w:rsidRDefault="00DC71D2">
            <w:r>
              <w:t>0.52</w:t>
            </w:r>
          </w:p>
        </w:tc>
      </w:tr>
      <w:tr w:rsidR="00167A51" w:rsidTr="000D5F97">
        <w:tc>
          <w:tcPr>
            <w:tcW w:w="2988" w:type="dxa"/>
          </w:tcPr>
          <w:p w:rsidR="00167A51" w:rsidRDefault="0028029B" w:rsidP="00DC71D2">
            <w:r>
              <w:t>Medications</w:t>
            </w:r>
          </w:p>
          <w:p w:rsidR="00BC2745" w:rsidRDefault="00BC2745" w:rsidP="00DC71D2">
            <w:r>
              <w:t xml:space="preserve">     Duration ART</w:t>
            </w:r>
            <w:r w:rsidR="00221EE5">
              <w:t xml:space="preserve"> (</w:t>
            </w:r>
            <w:proofErr w:type="spellStart"/>
            <w:r w:rsidR="00221EE5">
              <w:t>mos</w:t>
            </w:r>
            <w:proofErr w:type="spellEnd"/>
            <w:r w:rsidR="00221EE5">
              <w:t>)</w:t>
            </w:r>
          </w:p>
          <w:p w:rsidR="00BC2745" w:rsidRDefault="00BC2745" w:rsidP="00DC71D2">
            <w:r>
              <w:t xml:space="preserve">     </w:t>
            </w:r>
            <w:commentRangeStart w:id="14"/>
            <w:r>
              <w:t xml:space="preserve">Initiating </w:t>
            </w:r>
            <w:commentRangeEnd w:id="14"/>
            <w:r w:rsidR="00DC71D2">
              <w:rPr>
                <w:rStyle w:val="CommentReference"/>
              </w:rPr>
              <w:commentReference w:id="14"/>
            </w:r>
            <w:r>
              <w:t>ARV Clinic</w:t>
            </w:r>
          </w:p>
          <w:p w:rsidR="008843CE" w:rsidRDefault="00DC71D2" w:rsidP="00DC71D2">
            <w:r>
              <w:t xml:space="preserve">     Recommend (Provider)</w:t>
            </w:r>
          </w:p>
          <w:p w:rsidR="008843CE" w:rsidRDefault="008843CE" w:rsidP="00DC71D2">
            <w:r>
              <w:t xml:space="preserve">     </w:t>
            </w:r>
            <w:commentRangeStart w:id="15"/>
            <w:r>
              <w:t>Regimen</w:t>
            </w:r>
            <w:r w:rsidR="00221EE5">
              <w:t xml:space="preserve"> (d4T)</w:t>
            </w:r>
          </w:p>
          <w:p w:rsidR="00221EE5" w:rsidRDefault="00221EE5" w:rsidP="00DC71D2">
            <w:r>
              <w:t xml:space="preserve">     Regimen </w:t>
            </w:r>
            <w:commentRangeEnd w:id="15"/>
            <w:r>
              <w:rPr>
                <w:rStyle w:val="CommentReference"/>
              </w:rPr>
              <w:commentReference w:id="15"/>
            </w:r>
            <w:r>
              <w:t>(ZDV)</w:t>
            </w:r>
          </w:p>
          <w:p w:rsidR="008843CE" w:rsidRDefault="008843CE" w:rsidP="00DC71D2">
            <w:r>
              <w:t xml:space="preserve">     HIV Education</w:t>
            </w:r>
            <w:r w:rsidR="00221EE5">
              <w:t xml:space="preserve"> (3+)</w:t>
            </w:r>
          </w:p>
          <w:p w:rsidR="008843CE" w:rsidRDefault="008843CE" w:rsidP="00DC71D2">
            <w:pPr>
              <w:rPr>
                <w:lang w:val="en-US"/>
              </w:rPr>
            </w:pPr>
            <w:r>
              <w:t xml:space="preserve">     </w:t>
            </w:r>
            <w:commentRangeStart w:id="16"/>
            <w:r>
              <w:t xml:space="preserve">Adherence </w:t>
            </w:r>
            <w:commentRangeEnd w:id="16"/>
            <w:r w:rsidR="006E2070">
              <w:rPr>
                <w:rStyle w:val="CommentReference"/>
              </w:rPr>
              <w:commentReference w:id="16"/>
            </w:r>
            <w:r w:rsidR="0028029B" w:rsidRPr="0028029B">
              <w:rPr>
                <w:lang w:val="en-US"/>
              </w:rPr>
              <w:t>Counseling</w:t>
            </w:r>
          </w:p>
          <w:p w:rsidR="00AC2D85" w:rsidRDefault="00AC2D85" w:rsidP="00DC71D2">
            <w:r>
              <w:rPr>
                <w:lang w:val="en-US"/>
              </w:rPr>
              <w:t xml:space="preserve">     </w:t>
            </w:r>
            <w:commentRangeStart w:id="17"/>
            <w:r>
              <w:rPr>
                <w:lang w:val="en-US"/>
              </w:rPr>
              <w:t xml:space="preserve">Remember </w:t>
            </w:r>
            <w:commentRangeEnd w:id="17"/>
            <w:r w:rsidR="006E2070">
              <w:rPr>
                <w:rStyle w:val="CommentReference"/>
              </w:rPr>
              <w:commentReference w:id="17"/>
            </w:r>
            <w:r>
              <w:rPr>
                <w:lang w:val="en-US"/>
              </w:rPr>
              <w:t>Meds</w:t>
            </w:r>
          </w:p>
          <w:p w:rsidR="00E3481F" w:rsidRDefault="00E3481F" w:rsidP="00DC71D2">
            <w:r>
              <w:t xml:space="preserve">     Fluconazole</w:t>
            </w:r>
          </w:p>
          <w:p w:rsidR="00E3481F" w:rsidRDefault="00E3481F" w:rsidP="00DC71D2">
            <w:r>
              <w:t xml:space="preserve">     Bactrim</w:t>
            </w:r>
          </w:p>
          <w:p w:rsidR="00E3481F" w:rsidRDefault="00E3481F" w:rsidP="00DC71D2">
            <w:r>
              <w:t xml:space="preserve">     INH</w:t>
            </w:r>
            <w:r w:rsidR="00221EE5">
              <w:t>/RIF</w:t>
            </w:r>
          </w:p>
          <w:p w:rsidR="00E3481F" w:rsidRDefault="00E3481F" w:rsidP="00DC71D2">
            <w:r>
              <w:t xml:space="preserve">     ETB</w:t>
            </w:r>
          </w:p>
        </w:tc>
        <w:tc>
          <w:tcPr>
            <w:tcW w:w="1530" w:type="dxa"/>
          </w:tcPr>
          <w:p w:rsidR="00167A51" w:rsidRDefault="00167A51"/>
          <w:p w:rsidR="00DC71D2" w:rsidRDefault="00221EE5">
            <w:r>
              <w:t>30.2</w:t>
            </w:r>
          </w:p>
          <w:p w:rsidR="00DC71D2" w:rsidRDefault="00DC71D2"/>
          <w:p w:rsidR="00DC71D2" w:rsidRDefault="00221EE5">
            <w:r>
              <w:t>43.4</w:t>
            </w:r>
          </w:p>
          <w:p w:rsidR="00221EE5" w:rsidRDefault="00221EE5">
            <w:r>
              <w:t>21.0</w:t>
            </w:r>
          </w:p>
          <w:p w:rsidR="00221EE5" w:rsidRDefault="00221EE5">
            <w:r>
              <w:t>21.4</w:t>
            </w:r>
          </w:p>
          <w:p w:rsidR="00221EE5" w:rsidRDefault="00221EE5">
            <w:r>
              <w:t>95.2</w:t>
            </w:r>
          </w:p>
          <w:p w:rsidR="00221EE5" w:rsidRDefault="00221EE5"/>
          <w:p w:rsidR="00221EE5" w:rsidRDefault="00221EE5"/>
          <w:p w:rsidR="00221EE5" w:rsidRDefault="00221EE5">
            <w:r>
              <w:t>3.7</w:t>
            </w:r>
          </w:p>
          <w:p w:rsidR="00221EE5" w:rsidRDefault="00221EE5">
            <w:r>
              <w:t>51.3</w:t>
            </w:r>
          </w:p>
          <w:p w:rsidR="00221EE5" w:rsidRDefault="00221EE5">
            <w:r>
              <w:t>13.5</w:t>
            </w:r>
          </w:p>
          <w:p w:rsidR="00221EE5" w:rsidRDefault="00221EE5">
            <w:r>
              <w:t>2.8</w:t>
            </w:r>
          </w:p>
        </w:tc>
        <w:tc>
          <w:tcPr>
            <w:tcW w:w="1549" w:type="dxa"/>
          </w:tcPr>
          <w:p w:rsidR="00167A51" w:rsidRDefault="00167A51"/>
          <w:p w:rsidR="00221EE5" w:rsidRDefault="00221EE5">
            <w:r>
              <w:t>33.1</w:t>
            </w:r>
          </w:p>
          <w:p w:rsidR="00221EE5" w:rsidRDefault="00221EE5"/>
          <w:p w:rsidR="00221EE5" w:rsidRDefault="00221EE5">
            <w:r>
              <w:t>42.7</w:t>
            </w:r>
          </w:p>
          <w:p w:rsidR="00221EE5" w:rsidRDefault="00221EE5">
            <w:r>
              <w:t>17.3</w:t>
            </w:r>
          </w:p>
          <w:p w:rsidR="00221EE5" w:rsidRDefault="00221EE5">
            <w:r>
              <w:t>24.7</w:t>
            </w:r>
          </w:p>
          <w:p w:rsidR="00221EE5" w:rsidRDefault="00221EE5">
            <w:r>
              <w:t>97.3</w:t>
            </w:r>
          </w:p>
          <w:p w:rsidR="00221EE5" w:rsidRDefault="00221EE5"/>
          <w:p w:rsidR="00221EE5" w:rsidRDefault="00221EE5"/>
          <w:p w:rsidR="00221EE5" w:rsidRDefault="00221EE5">
            <w:r>
              <w:t>1.3</w:t>
            </w:r>
          </w:p>
          <w:p w:rsidR="00221EE5" w:rsidRDefault="00221EE5">
            <w:r>
              <w:t>44.7</w:t>
            </w:r>
          </w:p>
          <w:p w:rsidR="00221EE5" w:rsidRDefault="00221EE5">
            <w:r>
              <w:t>9.3</w:t>
            </w:r>
          </w:p>
          <w:p w:rsidR="00221EE5" w:rsidRDefault="00221EE5">
            <w:r>
              <w:t>1.3</w:t>
            </w:r>
          </w:p>
        </w:tc>
        <w:tc>
          <w:tcPr>
            <w:tcW w:w="1664" w:type="dxa"/>
          </w:tcPr>
          <w:p w:rsidR="00167A51" w:rsidRDefault="00167A51"/>
          <w:p w:rsidR="00221EE5" w:rsidRDefault="00221EE5">
            <w:r>
              <w:t>24.8</w:t>
            </w:r>
          </w:p>
          <w:p w:rsidR="00221EE5" w:rsidRDefault="00221EE5"/>
          <w:p w:rsidR="00221EE5" w:rsidRDefault="00221EE5">
            <w:r>
              <w:t>44.9</w:t>
            </w:r>
          </w:p>
          <w:p w:rsidR="00221EE5" w:rsidRDefault="00221EE5">
            <w:r>
              <w:t>27.8</w:t>
            </w:r>
          </w:p>
          <w:p w:rsidR="00221EE5" w:rsidRDefault="00221EE5">
            <w:r>
              <w:t>15.2</w:t>
            </w:r>
          </w:p>
          <w:p w:rsidR="00221EE5" w:rsidRDefault="00221EE5">
            <w:r>
              <w:t>91.1</w:t>
            </w:r>
          </w:p>
          <w:p w:rsidR="00221EE5" w:rsidRDefault="00221EE5"/>
          <w:p w:rsidR="00221EE5" w:rsidRDefault="00221EE5"/>
          <w:p w:rsidR="00221EE5" w:rsidRDefault="00221EE5">
            <w:r>
              <w:t>8.9</w:t>
            </w:r>
          </w:p>
          <w:p w:rsidR="00221EE5" w:rsidRDefault="00221EE5">
            <w:r>
              <w:t>63.9</w:t>
            </w:r>
          </w:p>
          <w:p w:rsidR="00221EE5" w:rsidRDefault="00221EE5">
            <w:r>
              <w:t>21.5</w:t>
            </w:r>
          </w:p>
          <w:p w:rsidR="00221EE5" w:rsidRDefault="00221EE5">
            <w:r>
              <w:t>5.7</w:t>
            </w:r>
          </w:p>
        </w:tc>
        <w:tc>
          <w:tcPr>
            <w:tcW w:w="1845" w:type="dxa"/>
          </w:tcPr>
          <w:p w:rsidR="00167A51" w:rsidRDefault="00167A51"/>
          <w:p w:rsidR="00221EE5" w:rsidRDefault="00221EE5">
            <w:r>
              <w:t>&lt;0.0001</w:t>
            </w:r>
          </w:p>
          <w:p w:rsidR="00221EE5" w:rsidRDefault="00221EE5"/>
          <w:p w:rsidR="00221EE5" w:rsidRDefault="00221EE5">
            <w:commentRangeStart w:id="18"/>
            <w:r>
              <w:t>0.0094</w:t>
            </w:r>
            <w:commentRangeEnd w:id="18"/>
          </w:p>
          <w:p w:rsidR="00221EE5" w:rsidRDefault="00221EE5">
            <w:r>
              <w:t>0.011</w:t>
            </w:r>
          </w:p>
          <w:p w:rsidR="00221EE5" w:rsidRDefault="00221EE5">
            <w:r>
              <w:t>0.022</w:t>
            </w:r>
          </w:p>
          <w:p w:rsidR="00221EE5" w:rsidRDefault="00221EE5">
            <w:r>
              <w:t>0.005</w:t>
            </w:r>
          </w:p>
          <w:p w:rsidR="00221EE5" w:rsidRDefault="00221EE5"/>
          <w:p w:rsidR="00221EE5" w:rsidRDefault="00221EE5"/>
          <w:p w:rsidR="00221EE5" w:rsidRDefault="00221EE5">
            <w:r>
              <w:t>&lt;0.0001</w:t>
            </w:r>
            <w:r>
              <w:rPr>
                <w:rStyle w:val="CommentReference"/>
              </w:rPr>
              <w:commentReference w:id="18"/>
            </w:r>
          </w:p>
          <w:p w:rsidR="00221EE5" w:rsidRDefault="00221EE5">
            <w:r>
              <w:t>0.0001</w:t>
            </w:r>
          </w:p>
          <w:p w:rsidR="00221EE5" w:rsidRDefault="00221EE5">
            <w:r>
              <w:t>0.0005</w:t>
            </w:r>
          </w:p>
          <w:p w:rsidR="00221EE5" w:rsidRDefault="00221EE5">
            <w:r>
              <w:t>0.014</w:t>
            </w:r>
          </w:p>
        </w:tc>
      </w:tr>
      <w:tr w:rsidR="00167A51" w:rsidTr="000D5F97">
        <w:tc>
          <w:tcPr>
            <w:tcW w:w="2988" w:type="dxa"/>
          </w:tcPr>
          <w:p w:rsidR="00167A51" w:rsidRDefault="00167A51">
            <w:commentRangeStart w:id="19"/>
            <w:r>
              <w:t>Access</w:t>
            </w:r>
            <w:commentRangeEnd w:id="19"/>
            <w:r w:rsidR="006E2070">
              <w:rPr>
                <w:rStyle w:val="CommentReference"/>
              </w:rPr>
              <w:commentReference w:id="19"/>
            </w:r>
          </w:p>
        </w:tc>
        <w:tc>
          <w:tcPr>
            <w:tcW w:w="1530" w:type="dxa"/>
          </w:tcPr>
          <w:p w:rsidR="00167A51" w:rsidRDefault="006E2070">
            <w:r>
              <w:t>1.0</w:t>
            </w:r>
          </w:p>
        </w:tc>
        <w:tc>
          <w:tcPr>
            <w:tcW w:w="1549" w:type="dxa"/>
          </w:tcPr>
          <w:p w:rsidR="00167A51" w:rsidRDefault="006E2070">
            <w:r>
              <w:t>1.0</w:t>
            </w:r>
          </w:p>
        </w:tc>
        <w:tc>
          <w:tcPr>
            <w:tcW w:w="1664" w:type="dxa"/>
          </w:tcPr>
          <w:p w:rsidR="00167A51" w:rsidRDefault="006E2070">
            <w:r>
              <w:t>1.0</w:t>
            </w:r>
          </w:p>
        </w:tc>
        <w:tc>
          <w:tcPr>
            <w:tcW w:w="1845" w:type="dxa"/>
          </w:tcPr>
          <w:p w:rsidR="00167A51" w:rsidRDefault="006E2070">
            <w:r>
              <w:t>0.23</w:t>
            </w:r>
          </w:p>
        </w:tc>
      </w:tr>
      <w:tr w:rsidR="00167A51" w:rsidTr="000D5F97">
        <w:tc>
          <w:tcPr>
            <w:tcW w:w="2988" w:type="dxa"/>
          </w:tcPr>
          <w:p w:rsidR="00167A51" w:rsidRDefault="00167A51">
            <w:commentRangeStart w:id="20"/>
            <w:r>
              <w:t>Adherence</w:t>
            </w:r>
            <w:commentRangeEnd w:id="20"/>
            <w:r w:rsidR="006E2070">
              <w:rPr>
                <w:rStyle w:val="CommentReference"/>
              </w:rPr>
              <w:commentReference w:id="20"/>
            </w:r>
          </w:p>
        </w:tc>
        <w:tc>
          <w:tcPr>
            <w:tcW w:w="1530" w:type="dxa"/>
          </w:tcPr>
          <w:p w:rsidR="00167A51" w:rsidRDefault="006E2070">
            <w:r>
              <w:t>1.0</w:t>
            </w:r>
          </w:p>
        </w:tc>
        <w:tc>
          <w:tcPr>
            <w:tcW w:w="1549" w:type="dxa"/>
          </w:tcPr>
          <w:p w:rsidR="00167A51" w:rsidRDefault="006E2070">
            <w:r>
              <w:t>0.9</w:t>
            </w:r>
          </w:p>
        </w:tc>
        <w:tc>
          <w:tcPr>
            <w:tcW w:w="1664" w:type="dxa"/>
          </w:tcPr>
          <w:p w:rsidR="00167A51" w:rsidRDefault="006E2070">
            <w:r>
              <w:t>1.0</w:t>
            </w:r>
          </w:p>
        </w:tc>
        <w:tc>
          <w:tcPr>
            <w:tcW w:w="1845" w:type="dxa"/>
          </w:tcPr>
          <w:p w:rsidR="00167A51" w:rsidRDefault="006E2070">
            <w:r>
              <w:t>0.0008</w:t>
            </w:r>
          </w:p>
        </w:tc>
      </w:tr>
    </w:tbl>
    <w:p w:rsidR="008F0D4D" w:rsidRDefault="008F0D4D"/>
    <w:p w:rsidR="00A64990" w:rsidRDefault="00A64990">
      <w:pPr>
        <w:spacing w:after="200" w:line="276" w:lineRule="auto"/>
      </w:pPr>
      <w:r>
        <w:br w:type="page"/>
      </w:r>
      <w:bookmarkStart w:id="21" w:name="_GoBack"/>
      <w:bookmarkEnd w:id="21"/>
    </w:p>
    <w:sectPr w:rsidR="00A6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pt of Medicine" w:date="2013-01-30T16:02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 xml:space="preserve">Categorical not </w:t>
      </w:r>
      <w:proofErr w:type="spellStart"/>
      <w:r>
        <w:t>dichot</w:t>
      </w:r>
      <w:proofErr w:type="spellEnd"/>
    </w:p>
  </w:comment>
  <w:comment w:id="1" w:author="Dept of Medicine" w:date="2013-01-30T16:03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2" w:author="Dept of Medicine" w:date="2013-01-30T16:04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above.</w:t>
      </w:r>
    </w:p>
  </w:comment>
  <w:comment w:id="3" w:author="Dept of Medicine" w:date="2013-01-30T16:10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above.</w:t>
      </w:r>
    </w:p>
  </w:comment>
  <w:comment w:id="4" w:author="Dept of Medicine" w:date="2013-01-30T16:49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Need this.</w:t>
      </w:r>
    </w:p>
  </w:comment>
  <w:comment w:id="5" w:author="Dept of Medicine" w:date="2013-01-30T16:18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Which one?</w:t>
      </w:r>
    </w:p>
  </w:comment>
  <w:comment w:id="6" w:author="Dept of Medicine" w:date="2013-01-30T16:16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above.</w:t>
      </w:r>
    </w:p>
  </w:comment>
  <w:comment w:id="7" w:author="Dept of Medicine" w:date="2013-01-30T16:19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This is means compared, should we do categories?</w:t>
      </w:r>
    </w:p>
  </w:comment>
  <w:comment w:id="9" w:author="Dept of Medicine" w:date="2013-01-30T16:29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 xml:space="preserve">Dichotomous not </w:t>
      </w:r>
      <w:proofErr w:type="spellStart"/>
      <w:r>
        <w:t>categ</w:t>
      </w:r>
      <w:proofErr w:type="spellEnd"/>
      <w:r>
        <w:t>.</w:t>
      </w:r>
    </w:p>
  </w:comment>
  <w:comment w:id="8" w:author="Dept of Medicine" w:date="2013-01-30T16:25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above.</w:t>
      </w:r>
    </w:p>
  </w:comment>
  <w:comment w:id="10" w:author="Dept of Medicine" w:date="2013-01-30T16:35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 xml:space="preserve">Categorical not </w:t>
      </w:r>
      <w:proofErr w:type="spellStart"/>
      <w:r>
        <w:t>dichot</w:t>
      </w:r>
      <w:proofErr w:type="spellEnd"/>
      <w:r>
        <w:t>.</w:t>
      </w:r>
    </w:p>
  </w:comment>
  <w:comment w:id="11" w:author="Dept of Medicine" w:date="2013-01-30T16:47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As above.</w:t>
      </w:r>
    </w:p>
  </w:comment>
  <w:comment w:id="12" w:author="Dept of Medicine" w:date="2013-01-30T16:52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>No one had “normal” mental status??</w:t>
      </w:r>
    </w:p>
  </w:comment>
  <w:comment w:id="13" w:author="Dept of Medicine" w:date="2013-01-30T16:53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>
        <w:t xml:space="preserve">Could also put </w:t>
      </w:r>
      <w:proofErr w:type="spellStart"/>
      <w:r>
        <w:t>cutoffs</w:t>
      </w:r>
      <w:proofErr w:type="spellEnd"/>
      <w:r>
        <w:t>.</w:t>
      </w:r>
    </w:p>
  </w:comment>
  <w:comment w:id="14" w:author="Dept of Medicine" w:date="2013-01-30T17:09:00Z" w:initials="DoM">
    <w:p w:rsidR="00DC71D2" w:rsidRDefault="00DC71D2">
      <w:pPr>
        <w:pStyle w:val="CommentText"/>
      </w:pPr>
      <w:r>
        <w:rPr>
          <w:rStyle w:val="CommentReference"/>
        </w:rPr>
        <w:annotationRef/>
      </w:r>
      <w:r w:rsidR="006E2070">
        <w:t>Could not find this.</w:t>
      </w:r>
    </w:p>
  </w:comment>
  <w:comment w:id="15" w:author="Dept of Medicine" w:date="2013-01-30T17:01:00Z" w:initials="DoM">
    <w:p w:rsidR="00221EE5" w:rsidRDefault="00221EE5">
      <w:pPr>
        <w:pStyle w:val="CommentText"/>
      </w:pPr>
      <w:r>
        <w:rPr>
          <w:rStyle w:val="CommentReference"/>
        </w:rPr>
        <w:annotationRef/>
      </w:r>
      <w:r>
        <w:t xml:space="preserve">Dichotomous not </w:t>
      </w:r>
      <w:proofErr w:type="spellStart"/>
      <w:r>
        <w:t>categ</w:t>
      </w:r>
      <w:proofErr w:type="spellEnd"/>
      <w:r>
        <w:t>.</w:t>
      </w:r>
    </w:p>
  </w:comment>
  <w:comment w:id="16" w:author="Dept of Medicine" w:date="2013-01-30T17:08:00Z" w:initials="DoM">
    <w:p w:rsidR="006E2070" w:rsidRDefault="006E2070">
      <w:pPr>
        <w:pStyle w:val="CommentText"/>
      </w:pPr>
      <w:r>
        <w:rPr>
          <w:rStyle w:val="CommentReference"/>
        </w:rPr>
        <w:annotationRef/>
      </w:r>
      <w:r>
        <w:t>Could not find this.</w:t>
      </w:r>
    </w:p>
  </w:comment>
  <w:comment w:id="17" w:author="Dept of Medicine" w:date="2013-01-30T17:11:00Z" w:initials="DoM">
    <w:p w:rsidR="006E2070" w:rsidRDefault="006E2070">
      <w:pPr>
        <w:pStyle w:val="CommentText"/>
      </w:pPr>
      <w:r>
        <w:rPr>
          <w:rStyle w:val="CommentReference"/>
        </w:rPr>
        <w:annotationRef/>
      </w:r>
      <w:r>
        <w:t>Could not find this.</w:t>
      </w:r>
    </w:p>
  </w:comment>
  <w:comment w:id="18" w:author="Dept of Medicine" w:date="2013-01-30T16:59:00Z" w:initials="DoM">
    <w:p w:rsidR="00221EE5" w:rsidRDefault="00221EE5">
      <w:pPr>
        <w:pStyle w:val="CommentText"/>
      </w:pPr>
      <w:r>
        <w:rPr>
          <w:rStyle w:val="CommentReference"/>
        </w:rPr>
        <w:annotationRef/>
      </w:r>
      <w:r>
        <w:t xml:space="preserve">Categorical not </w:t>
      </w:r>
      <w:proofErr w:type="spellStart"/>
      <w:r>
        <w:t>dichot</w:t>
      </w:r>
      <w:proofErr w:type="spellEnd"/>
    </w:p>
  </w:comment>
  <w:comment w:id="19" w:author="Dept of Medicine" w:date="2013-01-30T17:11:00Z" w:initials="DoM">
    <w:p w:rsidR="006E2070" w:rsidRDefault="006E2070">
      <w:pPr>
        <w:pStyle w:val="CommentText"/>
      </w:pPr>
      <w:r>
        <w:rPr>
          <w:rStyle w:val="CommentReference"/>
        </w:rPr>
        <w:annotationRef/>
      </w:r>
      <w:r>
        <w:t xml:space="preserve">We need to find the right </w:t>
      </w:r>
      <w:proofErr w:type="spellStart"/>
      <w:r>
        <w:t>cutoff</w:t>
      </w:r>
      <w:proofErr w:type="spellEnd"/>
      <w:r>
        <w:t xml:space="preserve"> or category and not use continuous.</w:t>
      </w:r>
    </w:p>
  </w:comment>
  <w:comment w:id="20" w:author="Dept of Medicine" w:date="2013-01-30T17:11:00Z" w:initials="DoM">
    <w:p w:rsidR="006E2070" w:rsidRDefault="006E2070">
      <w:pPr>
        <w:pStyle w:val="CommentText"/>
      </w:pPr>
      <w:r>
        <w:rPr>
          <w:rStyle w:val="CommentReference"/>
        </w:rPr>
        <w:annotationRef/>
      </w:r>
      <w:r>
        <w:t>This needs more work.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BB7" w:rsidRDefault="007F6BB7" w:rsidP="00E63BE3">
      <w:r>
        <w:separator/>
      </w:r>
    </w:p>
  </w:endnote>
  <w:endnote w:type="continuationSeparator" w:id="0">
    <w:p w:rsidR="007F6BB7" w:rsidRDefault="007F6BB7" w:rsidP="00E6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BB7" w:rsidRDefault="007F6BB7" w:rsidP="00E63BE3">
      <w:r>
        <w:separator/>
      </w:r>
    </w:p>
  </w:footnote>
  <w:footnote w:type="continuationSeparator" w:id="0">
    <w:p w:rsidR="007F6BB7" w:rsidRDefault="007F6BB7" w:rsidP="00E6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8D"/>
    <w:rsid w:val="000025E7"/>
    <w:rsid w:val="00005598"/>
    <w:rsid w:val="0002308D"/>
    <w:rsid w:val="00024A7A"/>
    <w:rsid w:val="000A07BB"/>
    <w:rsid w:val="000C41FB"/>
    <w:rsid w:val="000D5F97"/>
    <w:rsid w:val="000F39DB"/>
    <w:rsid w:val="00167A51"/>
    <w:rsid w:val="001C63BB"/>
    <w:rsid w:val="001F5431"/>
    <w:rsid w:val="00212C7E"/>
    <w:rsid w:val="00221EE5"/>
    <w:rsid w:val="00224114"/>
    <w:rsid w:val="00232EC0"/>
    <w:rsid w:val="00250414"/>
    <w:rsid w:val="00267774"/>
    <w:rsid w:val="0028029B"/>
    <w:rsid w:val="00281911"/>
    <w:rsid w:val="00291E68"/>
    <w:rsid w:val="002C1395"/>
    <w:rsid w:val="002F5450"/>
    <w:rsid w:val="003351A4"/>
    <w:rsid w:val="003772E9"/>
    <w:rsid w:val="00380782"/>
    <w:rsid w:val="00437174"/>
    <w:rsid w:val="00455A89"/>
    <w:rsid w:val="004635A1"/>
    <w:rsid w:val="004B4585"/>
    <w:rsid w:val="004C115C"/>
    <w:rsid w:val="0053430C"/>
    <w:rsid w:val="005C691D"/>
    <w:rsid w:val="00624679"/>
    <w:rsid w:val="00641651"/>
    <w:rsid w:val="0065247C"/>
    <w:rsid w:val="006E2070"/>
    <w:rsid w:val="0074299D"/>
    <w:rsid w:val="00795FE6"/>
    <w:rsid w:val="007A3250"/>
    <w:rsid w:val="007C62DD"/>
    <w:rsid w:val="007E3B0C"/>
    <w:rsid w:val="007F4347"/>
    <w:rsid w:val="007F6BB7"/>
    <w:rsid w:val="008843CE"/>
    <w:rsid w:val="008B2217"/>
    <w:rsid w:val="008B2352"/>
    <w:rsid w:val="008B65F2"/>
    <w:rsid w:val="008D369E"/>
    <w:rsid w:val="008F0D4D"/>
    <w:rsid w:val="0091180A"/>
    <w:rsid w:val="0098130A"/>
    <w:rsid w:val="009F6AB2"/>
    <w:rsid w:val="00A1702D"/>
    <w:rsid w:val="00A36C6F"/>
    <w:rsid w:val="00A57022"/>
    <w:rsid w:val="00A64990"/>
    <w:rsid w:val="00A73C90"/>
    <w:rsid w:val="00AA726D"/>
    <w:rsid w:val="00AC1B25"/>
    <w:rsid w:val="00AC2D85"/>
    <w:rsid w:val="00AE38AB"/>
    <w:rsid w:val="00AE5A53"/>
    <w:rsid w:val="00B213DB"/>
    <w:rsid w:val="00B33F35"/>
    <w:rsid w:val="00B7061C"/>
    <w:rsid w:val="00B82A1A"/>
    <w:rsid w:val="00BA2E20"/>
    <w:rsid w:val="00BC2745"/>
    <w:rsid w:val="00C064F6"/>
    <w:rsid w:val="00C07F31"/>
    <w:rsid w:val="00C56513"/>
    <w:rsid w:val="00D07B2E"/>
    <w:rsid w:val="00D26E23"/>
    <w:rsid w:val="00D347EF"/>
    <w:rsid w:val="00D362CB"/>
    <w:rsid w:val="00D940E0"/>
    <w:rsid w:val="00DA2CC9"/>
    <w:rsid w:val="00DC28BA"/>
    <w:rsid w:val="00DC45F3"/>
    <w:rsid w:val="00DC71D2"/>
    <w:rsid w:val="00DF380A"/>
    <w:rsid w:val="00E3481F"/>
    <w:rsid w:val="00E5046F"/>
    <w:rsid w:val="00E63BE3"/>
    <w:rsid w:val="00E747EA"/>
    <w:rsid w:val="00E951B1"/>
    <w:rsid w:val="00E9793D"/>
    <w:rsid w:val="00EC4878"/>
    <w:rsid w:val="00ED23EE"/>
    <w:rsid w:val="00EE49B3"/>
    <w:rsid w:val="00F3326A"/>
    <w:rsid w:val="00F8379E"/>
    <w:rsid w:val="00F83861"/>
    <w:rsid w:val="00F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Dept of Medicine</cp:lastModifiedBy>
  <cp:revision>3</cp:revision>
  <dcterms:created xsi:type="dcterms:W3CDTF">2013-01-30T22:12:00Z</dcterms:created>
  <dcterms:modified xsi:type="dcterms:W3CDTF">2013-01-30T22:13:00Z</dcterms:modified>
</cp:coreProperties>
</file>