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5F92" w14:textId="73DA6BB0" w:rsidR="001405EF" w:rsidRPr="00E96B1A" w:rsidRDefault="002F2013" w:rsidP="00E96B1A">
      <w:pPr>
        <w:pStyle w:val="Sinespaciado"/>
        <w:jc w:val="both"/>
        <w:rPr>
          <w:sz w:val="24"/>
          <w:szCs w:val="24"/>
          <w:lang w:val="es-ES"/>
        </w:rPr>
      </w:pPr>
      <w:r w:rsidRPr="00E96B1A">
        <w:rPr>
          <w:sz w:val="24"/>
          <w:szCs w:val="24"/>
          <w:lang w:val="es-ES"/>
        </w:rPr>
        <w:t xml:space="preserve">Quien es </w:t>
      </w:r>
      <w:proofErr w:type="spellStart"/>
      <w:r w:rsidRPr="00E96B1A">
        <w:rPr>
          <w:sz w:val="24"/>
          <w:szCs w:val="24"/>
          <w:lang w:val="es-ES"/>
        </w:rPr>
        <w:t>Comatec</w:t>
      </w:r>
      <w:proofErr w:type="spellEnd"/>
      <w:r w:rsidRPr="00E96B1A">
        <w:rPr>
          <w:sz w:val="24"/>
          <w:szCs w:val="24"/>
          <w:lang w:val="es-ES"/>
        </w:rPr>
        <w:t xml:space="preserve"> S.A</w:t>
      </w:r>
    </w:p>
    <w:p w14:paraId="6473FAFE" w14:textId="77777777" w:rsidR="00E96B1A" w:rsidRPr="00E96B1A" w:rsidRDefault="00E96B1A" w:rsidP="00E96B1A">
      <w:pPr>
        <w:spacing w:after="0"/>
        <w:jc w:val="both"/>
        <w:rPr>
          <w:sz w:val="24"/>
          <w:szCs w:val="24"/>
          <w:lang w:val="es-ES"/>
        </w:rPr>
      </w:pPr>
    </w:p>
    <w:p w14:paraId="754F84F2" w14:textId="5B9DCF8A" w:rsidR="00E96B1A" w:rsidRDefault="00E96B1A" w:rsidP="00E96B1A">
      <w:pPr>
        <w:spacing w:after="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 una empresa que nace en el año 2020 como una iniciativa </w:t>
      </w:r>
      <w:r w:rsidR="00D617FD">
        <w:rPr>
          <w:sz w:val="24"/>
          <w:szCs w:val="24"/>
          <w:lang w:val="es-ES"/>
        </w:rPr>
        <w:t xml:space="preserve">de un grupo de emprendedores </w:t>
      </w:r>
      <w:r>
        <w:rPr>
          <w:sz w:val="24"/>
          <w:szCs w:val="24"/>
          <w:lang w:val="es-ES"/>
        </w:rPr>
        <w:t xml:space="preserve">para brindar técnicas y herramientas necesarias </w:t>
      </w:r>
      <w:r w:rsidR="00D617FD">
        <w:rPr>
          <w:sz w:val="24"/>
          <w:szCs w:val="24"/>
          <w:lang w:val="es-ES"/>
        </w:rPr>
        <w:t xml:space="preserve">que permitan </w:t>
      </w:r>
      <w:r>
        <w:rPr>
          <w:sz w:val="24"/>
          <w:szCs w:val="24"/>
          <w:lang w:val="es-ES"/>
        </w:rPr>
        <w:t>mejorar la comunicación de las empresas con los clientes internos y externos</w:t>
      </w:r>
      <w:r w:rsidR="00D617FD">
        <w:rPr>
          <w:sz w:val="24"/>
          <w:szCs w:val="24"/>
          <w:lang w:val="es-ES"/>
        </w:rPr>
        <w:t>.</w:t>
      </w:r>
    </w:p>
    <w:p w14:paraId="4501C97D" w14:textId="77777777" w:rsidR="00E96B1A" w:rsidRDefault="00E96B1A" w:rsidP="00E96B1A">
      <w:pPr>
        <w:spacing w:after="0"/>
        <w:jc w:val="both"/>
        <w:rPr>
          <w:sz w:val="24"/>
          <w:szCs w:val="24"/>
          <w:lang w:val="es-ES"/>
        </w:rPr>
      </w:pPr>
    </w:p>
    <w:p w14:paraId="09651B68" w14:textId="65A004DB" w:rsidR="00E96B1A" w:rsidRDefault="00E96B1A" w:rsidP="00E96B1A">
      <w:pPr>
        <w:spacing w:after="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Su nombre es una abreviación de</w:t>
      </w:r>
      <w:r w:rsidR="003F1132" w:rsidRPr="00E96B1A">
        <w:rPr>
          <w:sz w:val="24"/>
          <w:szCs w:val="24"/>
          <w:lang w:val="es-ES"/>
        </w:rPr>
        <w:t xml:space="preserve"> </w:t>
      </w:r>
      <w:r w:rsidR="00D617FD">
        <w:rPr>
          <w:sz w:val="24"/>
          <w:szCs w:val="24"/>
          <w:lang w:val="es-ES"/>
        </w:rPr>
        <w:t xml:space="preserve">dos acciones trascendentales a considerar en una empresa de servicios, como lo son: </w:t>
      </w:r>
      <w:r w:rsidR="003F1132" w:rsidRPr="00E96B1A">
        <w:rPr>
          <w:sz w:val="24"/>
          <w:szCs w:val="24"/>
          <w:lang w:val="es-ES"/>
        </w:rPr>
        <w:t>“Comunicación y Atención al Cliente”</w:t>
      </w:r>
      <w:r w:rsidR="00D617FD">
        <w:rPr>
          <w:sz w:val="24"/>
          <w:szCs w:val="24"/>
          <w:lang w:val="es-ES"/>
        </w:rPr>
        <w:t xml:space="preserve">; su logo representa el entendimiento y satisfacción de dos o más partes involucradas en la relación; su color representa </w:t>
      </w:r>
      <w:r w:rsidR="001E04C9">
        <w:rPr>
          <w:sz w:val="24"/>
          <w:szCs w:val="24"/>
          <w:lang w:val="es-ES"/>
        </w:rPr>
        <w:t>el medio ambiente, salud, armonía y naturaleza.</w:t>
      </w:r>
    </w:p>
    <w:p w14:paraId="5427EF42" w14:textId="46E734D4" w:rsidR="00E96B1A" w:rsidRDefault="00E96B1A" w:rsidP="00E96B1A">
      <w:pPr>
        <w:spacing w:after="0"/>
        <w:jc w:val="both"/>
        <w:rPr>
          <w:sz w:val="24"/>
          <w:szCs w:val="24"/>
          <w:lang w:val="es-ES"/>
        </w:rPr>
      </w:pPr>
    </w:p>
    <w:p w14:paraId="2EE278BE" w14:textId="5C92F0EE" w:rsidR="001E04C9" w:rsidRDefault="001E04C9" w:rsidP="00E96B1A">
      <w:pPr>
        <w:spacing w:after="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Su estrategia consiste en dar un acompañamiento </w:t>
      </w:r>
      <w:r w:rsidR="0017477E">
        <w:rPr>
          <w:sz w:val="24"/>
          <w:szCs w:val="24"/>
          <w:lang w:val="es-ES"/>
        </w:rPr>
        <w:t>a las empresas para que apliquen las técnicas y herramientas orales, escritas y mixtas para atraer clientes nuevos y fidelizar a los clientes existente.</w:t>
      </w:r>
    </w:p>
    <w:p w14:paraId="68FFABF2" w14:textId="77777777" w:rsidR="001E04C9" w:rsidRDefault="001E04C9" w:rsidP="00E96B1A">
      <w:pPr>
        <w:spacing w:after="0"/>
        <w:jc w:val="both"/>
        <w:rPr>
          <w:sz w:val="24"/>
          <w:szCs w:val="24"/>
          <w:lang w:val="es-ES"/>
        </w:rPr>
      </w:pPr>
    </w:p>
    <w:p w14:paraId="3CDE8973" w14:textId="7B28E328" w:rsidR="00EA79C2" w:rsidRPr="00E96B1A" w:rsidRDefault="0017477E" w:rsidP="00E96B1A">
      <w:pPr>
        <w:spacing w:after="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servicios que pone </w:t>
      </w:r>
      <w:proofErr w:type="spellStart"/>
      <w:r>
        <w:rPr>
          <w:sz w:val="24"/>
          <w:szCs w:val="24"/>
          <w:lang w:val="es-ES"/>
        </w:rPr>
        <w:t>Comatec</w:t>
      </w:r>
      <w:proofErr w:type="spellEnd"/>
      <w:r>
        <w:rPr>
          <w:sz w:val="24"/>
          <w:szCs w:val="24"/>
          <w:lang w:val="es-ES"/>
        </w:rPr>
        <w:t xml:space="preserve"> a disposición son: </w:t>
      </w:r>
    </w:p>
    <w:p w14:paraId="21DD99A9" w14:textId="2F4D6462" w:rsidR="00362281" w:rsidRPr="00E96B1A" w:rsidRDefault="00362281" w:rsidP="00E96B1A">
      <w:pPr>
        <w:spacing w:after="0"/>
        <w:jc w:val="both"/>
        <w:rPr>
          <w:sz w:val="24"/>
          <w:szCs w:val="24"/>
          <w:lang w:val="es-ES"/>
        </w:rPr>
      </w:pPr>
    </w:p>
    <w:p w14:paraId="4710CB88" w14:textId="342ACB8A" w:rsidR="00BD1EAF" w:rsidRDefault="00BD1EAF" w:rsidP="0017477E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  <w:lang w:val="es-ES"/>
        </w:rPr>
      </w:pPr>
      <w:r w:rsidRPr="0017477E">
        <w:rPr>
          <w:sz w:val="24"/>
          <w:szCs w:val="24"/>
          <w:lang w:val="es-ES"/>
        </w:rPr>
        <w:t>Asesorías</w:t>
      </w:r>
      <w:r w:rsidR="00964502">
        <w:rPr>
          <w:sz w:val="24"/>
          <w:szCs w:val="24"/>
          <w:lang w:val="es-ES"/>
        </w:rPr>
        <w:t>:</w:t>
      </w:r>
    </w:p>
    <w:p w14:paraId="6B576727" w14:textId="77777777" w:rsidR="00964502" w:rsidRPr="00964502" w:rsidRDefault="00964502" w:rsidP="00964502">
      <w:pPr>
        <w:pStyle w:val="Prrafodelista"/>
        <w:spacing w:after="0"/>
        <w:jc w:val="both"/>
        <w:rPr>
          <w:sz w:val="24"/>
          <w:szCs w:val="24"/>
          <w:lang w:val="es-ES"/>
        </w:rPr>
      </w:pPr>
      <w:r w:rsidRPr="00964502">
        <w:rPr>
          <w:sz w:val="24"/>
          <w:szCs w:val="24"/>
          <w:lang w:val="es-ES"/>
        </w:rPr>
        <w:t>Campañas de Marca</w:t>
      </w:r>
    </w:p>
    <w:p w14:paraId="75AE39E0" w14:textId="131D3AE8" w:rsidR="00964502" w:rsidRPr="0017477E" w:rsidRDefault="00964502" w:rsidP="00964502">
      <w:pPr>
        <w:pStyle w:val="Prrafodelista"/>
        <w:spacing w:after="0"/>
        <w:jc w:val="both"/>
        <w:rPr>
          <w:sz w:val="24"/>
          <w:szCs w:val="24"/>
          <w:lang w:val="es-ES"/>
        </w:rPr>
      </w:pPr>
      <w:r w:rsidRPr="00964502">
        <w:rPr>
          <w:sz w:val="24"/>
          <w:szCs w:val="24"/>
          <w:lang w:val="es-ES"/>
        </w:rPr>
        <w:t>Como promover los productos que tiene a disposición una empresa, así como los servicios que brinda. No solo para atraer nuevos clientes sino para que los clientes actuales adquieran nuevos servicios y productos.</w:t>
      </w:r>
    </w:p>
    <w:p w14:paraId="4686CD0F" w14:textId="3C758FBE" w:rsidR="00BD1EAF" w:rsidRPr="00E96B1A" w:rsidRDefault="00BD1EAF" w:rsidP="00E96B1A">
      <w:pPr>
        <w:spacing w:after="0"/>
        <w:jc w:val="both"/>
        <w:rPr>
          <w:sz w:val="24"/>
          <w:szCs w:val="24"/>
          <w:lang w:val="es-ES"/>
        </w:rPr>
      </w:pPr>
    </w:p>
    <w:p w14:paraId="051836F5" w14:textId="77B46C4F" w:rsidR="00BD1EAF" w:rsidRDefault="000F438A" w:rsidP="0017477E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Consultorías:</w:t>
      </w:r>
    </w:p>
    <w:p w14:paraId="67C57502" w14:textId="2BF62F50" w:rsidR="000F438A" w:rsidRPr="0017477E" w:rsidRDefault="000D706C" w:rsidP="000F438A">
      <w:pPr>
        <w:pStyle w:val="Prrafodelista"/>
        <w:spacing w:after="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Estudios y análisis de los servicios que brinda la empresa mediante la aplicación de encuestas</w:t>
      </w:r>
      <w:r w:rsidR="00AC685C">
        <w:rPr>
          <w:sz w:val="24"/>
          <w:szCs w:val="24"/>
          <w:lang w:val="es-ES"/>
        </w:rPr>
        <w:t xml:space="preserve"> de satisfacción de clientes internos y externos para la implementación de planes remediales y de acción</w:t>
      </w:r>
      <w:r w:rsidR="00120564">
        <w:rPr>
          <w:sz w:val="24"/>
          <w:szCs w:val="24"/>
          <w:lang w:val="es-ES"/>
        </w:rPr>
        <w:t xml:space="preserve">, así como su respectivo seguimiento, </w:t>
      </w:r>
      <w:r w:rsidR="00100CCB">
        <w:rPr>
          <w:sz w:val="24"/>
          <w:szCs w:val="24"/>
          <w:lang w:val="es-ES"/>
        </w:rPr>
        <w:t>con el objetivo de brindar una atención eficiente y eficaz.</w:t>
      </w:r>
    </w:p>
    <w:p w14:paraId="70B83A64" w14:textId="0F6698FD" w:rsidR="00BD1EAF" w:rsidRPr="00E96B1A" w:rsidRDefault="00BD1EAF" w:rsidP="00E96B1A">
      <w:pPr>
        <w:spacing w:after="0"/>
        <w:jc w:val="both"/>
        <w:rPr>
          <w:sz w:val="24"/>
          <w:szCs w:val="24"/>
          <w:lang w:val="es-ES"/>
        </w:rPr>
      </w:pPr>
    </w:p>
    <w:p w14:paraId="1E0220BC" w14:textId="1466507F" w:rsidR="00964502" w:rsidRPr="00964502" w:rsidRDefault="00BD1EAF" w:rsidP="00964502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  <w:lang w:val="es-ES"/>
        </w:rPr>
      </w:pPr>
      <w:r w:rsidRPr="0017477E">
        <w:rPr>
          <w:sz w:val="24"/>
          <w:szCs w:val="24"/>
          <w:lang w:val="es-ES"/>
        </w:rPr>
        <w:t>Capacitaciones</w:t>
      </w:r>
      <w:r w:rsidR="00964502">
        <w:rPr>
          <w:sz w:val="24"/>
          <w:szCs w:val="24"/>
          <w:lang w:val="es-ES"/>
        </w:rPr>
        <w:t>:</w:t>
      </w:r>
    </w:p>
    <w:p w14:paraId="0D3060EF" w14:textId="77777777" w:rsidR="00964502" w:rsidRPr="0079134F" w:rsidRDefault="00964502" w:rsidP="00964502">
      <w:pPr>
        <w:spacing w:after="0"/>
        <w:ind w:left="708"/>
        <w:jc w:val="both"/>
      </w:pPr>
      <w:r w:rsidRPr="0079134F">
        <w:rPr>
          <w:rFonts w:ascii="Arial" w:hAnsi="Arial" w:cs="Arial"/>
        </w:rPr>
        <w:t>A los lideres o jefes de un departamento</w:t>
      </w:r>
      <w:r>
        <w:rPr>
          <w:rFonts w:ascii="Arial" w:hAnsi="Arial" w:cs="Arial"/>
        </w:rPr>
        <w:t>, para que desarrollen sus habilidades de comunicación, para que transmitan valores de forma segura y transparente. Ofrecemos capacitaciones para promover el trabajo en equipo, como impulsar un logro en común, resolución de conflictos y muchos más.</w:t>
      </w:r>
    </w:p>
    <w:p w14:paraId="772D4021" w14:textId="77777777" w:rsidR="00964502" w:rsidRPr="00964502" w:rsidRDefault="00964502" w:rsidP="00964502">
      <w:pPr>
        <w:pStyle w:val="Prrafodelista"/>
        <w:spacing w:after="0"/>
        <w:jc w:val="both"/>
        <w:rPr>
          <w:sz w:val="24"/>
          <w:szCs w:val="24"/>
        </w:rPr>
      </w:pPr>
    </w:p>
    <w:sectPr w:rsidR="00964502" w:rsidRPr="00964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45E77"/>
    <w:multiLevelType w:val="hybridMultilevel"/>
    <w:tmpl w:val="093E066E"/>
    <w:lvl w:ilvl="0" w:tplc="D3144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32"/>
    <w:rsid w:val="0006497B"/>
    <w:rsid w:val="000D706C"/>
    <w:rsid w:val="000F438A"/>
    <w:rsid w:val="00100CCB"/>
    <w:rsid w:val="00120564"/>
    <w:rsid w:val="0013699C"/>
    <w:rsid w:val="001405EF"/>
    <w:rsid w:val="0017477E"/>
    <w:rsid w:val="001E04C9"/>
    <w:rsid w:val="002F2013"/>
    <w:rsid w:val="00330E03"/>
    <w:rsid w:val="00362281"/>
    <w:rsid w:val="003F1132"/>
    <w:rsid w:val="004742CB"/>
    <w:rsid w:val="004747CC"/>
    <w:rsid w:val="004866C9"/>
    <w:rsid w:val="00814613"/>
    <w:rsid w:val="00964502"/>
    <w:rsid w:val="00AC685C"/>
    <w:rsid w:val="00BD1EAF"/>
    <w:rsid w:val="00D617FD"/>
    <w:rsid w:val="00E96B1A"/>
    <w:rsid w:val="00EA79C2"/>
    <w:rsid w:val="00F5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45B9"/>
  <w15:chartTrackingRefBased/>
  <w15:docId w15:val="{7349DA00-73C8-4763-8963-7458B8B8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22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228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E96B1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74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Dev</dc:creator>
  <cp:keywords/>
  <dc:description/>
  <cp:lastModifiedBy>EVELYN PATRICIA ARGUEDAS SOLERA</cp:lastModifiedBy>
  <cp:revision>9</cp:revision>
  <dcterms:created xsi:type="dcterms:W3CDTF">2022-02-18T04:25:00Z</dcterms:created>
  <dcterms:modified xsi:type="dcterms:W3CDTF">2022-02-20T22:24:00Z</dcterms:modified>
</cp:coreProperties>
</file>