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МОСКОВСКОЙ ОБЛАСТИ</w:t>
      </w: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профессиональное образовательное</w:t>
      </w:r>
      <w:r>
        <w:rPr>
          <w:rFonts w:ascii="Times New Roman" w:eastAsia="Times New Roman" w:hAnsi="Times New Roman" w:cs="Times New Roman"/>
          <w:b/>
          <w:sz w:val="28"/>
        </w:rPr>
        <w:br/>
        <w:t>учреждение Московской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«Авиационный техникум имени В.А. Казакова»</w:t>
      </w:r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ПЦК Профессионального цикла</w:t>
      </w: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Специальность: 09.02.07 Информационные системы и программирование</w:t>
      </w:r>
    </w:p>
    <w:p w:rsidR="00070495" w:rsidRDefault="008B6B9E">
      <w:pPr>
        <w:spacing w:after="130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Квалификация: Программист</w:t>
      </w:r>
    </w:p>
    <w:p w:rsidR="00070495" w:rsidRDefault="008B6B9E">
      <w:pPr>
        <w:keepNext/>
        <w:keepLines/>
        <w:spacing w:after="32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КУРСОВОЙ ПРОЕКТ (РАБОТА)</w:t>
      </w:r>
    </w:p>
    <w:p w:rsidR="00070495" w:rsidRDefault="008B6B9E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междисциплинарному курсу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МДК.01.01. Разработка программных модулей</w:t>
      </w:r>
    </w:p>
    <w:p w:rsidR="00070495" w:rsidRDefault="008B6B9E">
      <w:pPr>
        <w:spacing w:after="56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(полное наименование МДК)</w:t>
      </w:r>
    </w:p>
    <w:p w:rsidR="00070495" w:rsidRDefault="008B6B9E">
      <w:pPr>
        <w:keepNext/>
        <w:keepLines/>
        <w:spacing w:after="60" w:line="240" w:lineRule="auto"/>
        <w:ind w:firstLine="64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для веб-конференций»</w:t>
      </w:r>
    </w:p>
    <w:p w:rsidR="00070495" w:rsidRDefault="00070495">
      <w:pPr>
        <w:spacing w:after="900" w:line="240" w:lineRule="auto"/>
        <w:rPr>
          <w:rFonts w:ascii="Times New Roman" w:eastAsia="Times New Roman" w:hAnsi="Times New Roman" w:cs="Times New Roman"/>
          <w:sz w:val="18"/>
        </w:rPr>
      </w:pPr>
    </w:p>
    <w:p w:rsidR="00070495" w:rsidRDefault="008B6B9E">
      <w:pPr>
        <w:keepNext/>
        <w:keepLines/>
        <w:spacing w:after="0" w:line="240" w:lineRule="auto"/>
        <w:ind w:firstLine="2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Специальность 09.02.07 Информационные системы и программирование</w:t>
      </w:r>
    </w:p>
    <w:p w:rsidR="00070495" w:rsidRDefault="00070495">
      <w:pPr>
        <w:keepNext/>
        <w:keepLines/>
        <w:tabs>
          <w:tab w:val="left" w:leader="underscore" w:pos="2083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Default="00070495">
      <w:pPr>
        <w:keepNext/>
        <w:keepLines/>
        <w:tabs>
          <w:tab w:val="left" w:leader="underscore" w:pos="2083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tabs>
          <w:tab w:val="left" w:leader="underscore" w:pos="2083"/>
        </w:tabs>
        <w:spacing w:after="60" w:line="240" w:lineRule="auto"/>
        <w:ind w:left="439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br/>
        <w:t>Обучающийся 4 курса</w:t>
      </w:r>
    </w:p>
    <w:p w:rsidR="00070495" w:rsidRDefault="008B6B9E">
      <w:pPr>
        <w:tabs>
          <w:tab w:val="left" w:leader="underscore" w:pos="7079"/>
        </w:tabs>
        <w:spacing w:after="380" w:line="240" w:lineRule="auto"/>
        <w:ind w:left="44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группы ИП-1 Кирилов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Назари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Андреевич</w:t>
      </w:r>
    </w:p>
    <w:p w:rsidR="00070495" w:rsidRDefault="008B6B9E">
      <w:pPr>
        <w:keepNext/>
        <w:keepLines/>
        <w:tabs>
          <w:tab w:val="left" w:leader="underscore" w:pos="9647"/>
        </w:tabs>
        <w:spacing w:after="0" w:line="240" w:lineRule="auto"/>
        <w:ind w:left="4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Громов Виталий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Каприянович</w:t>
      </w:r>
      <w:proofErr w:type="spellEnd"/>
    </w:p>
    <w:p w:rsidR="00070495" w:rsidRDefault="00070495">
      <w:pPr>
        <w:spacing w:after="320" w:line="240" w:lineRule="auto"/>
        <w:rPr>
          <w:rFonts w:ascii="Times New Roman" w:eastAsia="Times New Roman" w:hAnsi="Times New Roman" w:cs="Times New Roman"/>
          <w:sz w:val="18"/>
        </w:rPr>
      </w:pPr>
    </w:p>
    <w:p w:rsidR="00070495" w:rsidRDefault="008B6B9E">
      <w:pPr>
        <w:tabs>
          <w:tab w:val="left" w:pos="7337"/>
        </w:tabs>
        <w:spacing w:after="640" w:line="240" w:lineRule="auto"/>
        <w:ind w:left="474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(подпись)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(Фамилия Имя Отчество)</w:t>
      </w:r>
    </w:p>
    <w:p w:rsidR="00070495" w:rsidRDefault="0007049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07049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 защищена с оценкой</w:t>
      </w:r>
    </w:p>
    <w:p w:rsidR="00070495" w:rsidRDefault="008B6B9E">
      <w:pPr>
        <w:spacing w:after="980" w:line="240" w:lineRule="auto"/>
        <w:ind w:left="6388" w:firstLine="69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(оценка прописью)</w:t>
      </w:r>
    </w:p>
    <w:p w:rsidR="00070495" w:rsidRDefault="008B6B9E">
      <w:pPr>
        <w:spacing w:after="980" w:line="240" w:lineRule="auto"/>
        <w:ind w:left="142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г. Жуковский, 2024г.</w:t>
      </w: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070495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МОСКОВСКОЙ ОБЛАСТИ</w:t>
      </w:r>
    </w:p>
    <w:p w:rsidR="00070495" w:rsidRDefault="008B6B9E">
      <w:pPr>
        <w:spacing w:before="4" w:after="4" w:line="24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Государственное бюджетное профессиональное образовательное</w:t>
      </w:r>
      <w:r>
        <w:rPr>
          <w:rFonts w:ascii="Times New Roman" w:eastAsia="Times New Roman" w:hAnsi="Times New Roman" w:cs="Times New Roman"/>
          <w:b/>
          <w:sz w:val="28"/>
        </w:rPr>
        <w:br/>
        <w:t>учреждение Московской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t>«Авиационный техникум имени В.А. Казакова»</w:t>
      </w:r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ПЦК Профессионального цикла</w:t>
      </w:r>
    </w:p>
    <w:p w:rsidR="00070495" w:rsidRDefault="008B6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070495" w:rsidRDefault="008B6B9E">
      <w:pPr>
        <w:spacing w:after="3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Квалификация Программист</w:t>
      </w:r>
    </w:p>
    <w:p w:rsidR="00070495" w:rsidRDefault="008B6B9E">
      <w:pPr>
        <w:tabs>
          <w:tab w:val="left" w:pos="8361"/>
        </w:tabs>
        <w:spacing w:after="0" w:line="240" w:lineRule="auto"/>
        <w:ind w:left="4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 «_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_»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>20__ г.</w:t>
      </w:r>
    </w:p>
    <w:p w:rsidR="00070495" w:rsidRDefault="008B6B9E">
      <w:pPr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40" w:lineRule="auto"/>
        <w:ind w:left="45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/</w:t>
      </w:r>
      <w:r>
        <w:rPr>
          <w:rFonts w:ascii="Times New Roman" w:eastAsia="Times New Roman" w:hAnsi="Times New Roman" w:cs="Times New Roman"/>
          <w:sz w:val="28"/>
        </w:rPr>
        <w:tab/>
        <w:t>/</w:t>
      </w:r>
    </w:p>
    <w:p w:rsidR="00070495" w:rsidRDefault="008B6B9E">
      <w:pPr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40" w:lineRule="auto"/>
        <w:ind w:left="51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(дата)</w:t>
      </w:r>
      <w:r>
        <w:rPr>
          <w:rFonts w:ascii="Times New Roman" w:eastAsia="Times New Roman" w:hAnsi="Times New Roman" w:cs="Times New Roman"/>
          <w:sz w:val="20"/>
        </w:rPr>
        <w:tab/>
        <w:t>(подпись)</w:t>
      </w:r>
    </w:p>
    <w:p w:rsidR="00070495" w:rsidRDefault="008B6B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НА ВЫПОЛНЕНИЕ КУРСОВОГО ПРОЕКТА (РАБОТЫ)</w:t>
      </w:r>
      <w:r>
        <w:rPr>
          <w:rFonts w:ascii="Times New Roman" w:eastAsia="Times New Roman" w:hAnsi="Times New Roman" w:cs="Times New Roman"/>
          <w:b/>
          <w:sz w:val="28"/>
        </w:rPr>
        <w:br/>
        <w:t>по междисциплинарному курсу</w:t>
      </w:r>
    </w:p>
    <w:p w:rsidR="00070495" w:rsidRDefault="008B6B9E">
      <w:pPr>
        <w:spacing w:after="38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МДК.01.01. Разработка программных модулей</w:t>
      </w:r>
    </w:p>
    <w:p w:rsidR="00070495" w:rsidRDefault="008B6B9E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Студентке(ту) </w:t>
      </w:r>
      <w:r>
        <w:rPr>
          <w:rFonts w:ascii="Times New Roman" w:eastAsia="Times New Roman" w:hAnsi="Times New Roman" w:cs="Times New Roman"/>
          <w:b/>
          <w:sz w:val="28"/>
        </w:rPr>
        <w:t xml:space="preserve">Кирилову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Назари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Андреевичу</w:t>
      </w:r>
    </w:p>
    <w:p w:rsidR="00070495" w:rsidRDefault="008B6B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8"/>
        </w:rPr>
        <w:t>09.02.07 Информационные системы и программирование</w:t>
      </w:r>
    </w:p>
    <w:p w:rsidR="00070495" w:rsidRDefault="008B6B9E">
      <w:pPr>
        <w:tabs>
          <w:tab w:val="left" w:leader="underscore" w:pos="3455"/>
          <w:tab w:val="left" w:pos="3570"/>
          <w:tab w:val="left" w:leader="underscore" w:pos="489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ИП-1 курс 4</w:t>
      </w:r>
    </w:p>
    <w:p w:rsidR="00070495" w:rsidRDefault="008B6B9E">
      <w:pPr>
        <w:numPr>
          <w:ilvl w:val="0"/>
          <w:numId w:val="1"/>
        </w:numPr>
        <w:tabs>
          <w:tab w:val="left" w:pos="358"/>
          <w:tab w:val="left" w:leader="underscore" w:pos="9400"/>
        </w:tabs>
        <w:spacing w:after="38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веб-конференций</w:t>
      </w:r>
    </w:p>
    <w:p w:rsidR="00070495" w:rsidRDefault="008B6B9E">
      <w:pPr>
        <w:numPr>
          <w:ilvl w:val="0"/>
          <w:numId w:val="1"/>
        </w:numPr>
        <w:tabs>
          <w:tab w:val="left" w:pos="38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выполнения курсового проекта (работы) </w:t>
      </w:r>
      <w:r>
        <w:rPr>
          <w:rFonts w:ascii="Times New Roman" w:eastAsia="Times New Roman" w:hAnsi="Times New Roman" w:cs="Times New Roman"/>
          <w:sz w:val="28"/>
        </w:rPr>
        <w:t>«30» ноября 2024 г.</w:t>
      </w:r>
    </w:p>
    <w:p w:rsidR="00070495" w:rsidRDefault="008B6B9E">
      <w:pPr>
        <w:numPr>
          <w:ilvl w:val="0"/>
          <w:numId w:val="1"/>
        </w:numPr>
        <w:tabs>
          <w:tab w:val="left" w:pos="378"/>
        </w:tabs>
        <w:spacing w:after="4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Содержание курсового проекта (работы):</w:t>
      </w:r>
    </w:p>
    <w:p w:rsidR="00070495" w:rsidRDefault="008B6B9E">
      <w:pPr>
        <w:tabs>
          <w:tab w:val="left" w:leader="underscore" w:pos="9400"/>
        </w:tabs>
        <w:spacing w:after="90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для проекта по веб-конференциям</w:t>
      </w:r>
    </w:p>
    <w:p w:rsidR="00070495" w:rsidRDefault="00070495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070495" w:rsidRDefault="00070495">
      <w:pPr>
        <w:tabs>
          <w:tab w:val="left" w:leader="underscore" w:pos="9400"/>
        </w:tabs>
        <w:spacing w:after="40" w:line="240" w:lineRule="auto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070495" w:rsidRDefault="008B6B9E">
      <w:pPr>
        <w:keepNext/>
        <w:keepLines/>
        <w:tabs>
          <w:tab w:val="left" w:leader="underscore" w:pos="964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Громов Виталий </w:t>
      </w:r>
      <w:proofErr w:type="spellStart"/>
      <w:r>
        <w:rPr>
          <w:rFonts w:ascii="Times New Roman" w:eastAsia="Times New Roman" w:hAnsi="Times New Roman" w:cs="Times New Roman"/>
          <w:sz w:val="28"/>
        </w:rPr>
        <w:t>Каприянович</w:t>
      </w:r>
      <w:proofErr w:type="spellEnd"/>
    </w:p>
    <w:p w:rsidR="00070495" w:rsidRDefault="0007049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70495" w:rsidRDefault="008B6B9E">
      <w:pPr>
        <w:tabs>
          <w:tab w:val="left" w:pos="2977"/>
        </w:tabs>
        <w:spacing w:after="64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(подпись)</w:t>
      </w:r>
      <w:r>
        <w:rPr>
          <w:rFonts w:ascii="Times New Roman" w:eastAsia="Times New Roman" w:hAnsi="Times New Roman" w:cs="Times New Roman"/>
          <w:i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(Фамилия Имя Отчество)</w:t>
      </w:r>
    </w:p>
    <w:p w:rsidR="00070495" w:rsidRDefault="008B6B9E">
      <w:pPr>
        <w:spacing w:after="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Задание принято к исполнению</w:t>
      </w:r>
      <w:r>
        <w:rPr>
          <w:rFonts w:ascii="Times New Roman" w:eastAsia="Times New Roman" w:hAnsi="Times New Roman" w:cs="Times New Roman"/>
          <w:sz w:val="28"/>
        </w:rPr>
        <w:t xml:space="preserve"> «30» ноября 2024 г.  </w:t>
      </w:r>
    </w:p>
    <w:p w:rsidR="00070495" w:rsidRDefault="008B6B9E">
      <w:pPr>
        <w:tabs>
          <w:tab w:val="left" w:pos="6619"/>
        </w:tabs>
        <w:spacing w:after="260" w:line="240" w:lineRule="auto"/>
        <w:ind w:left="45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(</w:t>
      </w:r>
      <w:r>
        <w:rPr>
          <w:rFonts w:ascii="Times New Roman" w:eastAsia="Times New Roman" w:hAnsi="Times New Roman" w:cs="Times New Roman"/>
          <w:sz w:val="20"/>
        </w:rPr>
        <w:t>подпись обучающегося)</w:t>
      </w:r>
    </w:p>
    <w:p w:rsidR="00070495" w:rsidRDefault="008B6B9E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before="25" w:after="25" w:line="240" w:lineRule="auto"/>
        <w:ind w:right="85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70495" w:rsidRDefault="00070495">
      <w:pPr>
        <w:keepNext/>
        <w:keepLines/>
        <w:spacing w:before="25" w:after="25" w:line="240" w:lineRule="auto"/>
        <w:ind w:right="850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before="400" w:after="120" w:line="360" w:lineRule="auto"/>
        <w:ind w:left="170"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современном мире онлайн-торговля становится всё более популярной и важной частью бизнеса. Успех любого интернет-магазина во многом зависит от правильной настройки его интерфейса, удобства навигации и визуальной привлекательности. В этой связи перед разра</w:t>
      </w:r>
      <w:r>
        <w:rPr>
          <w:rFonts w:ascii="Times New Roman" w:eastAsia="Times New Roman" w:hAnsi="Times New Roman" w:cs="Times New Roman"/>
          <w:sz w:val="28"/>
        </w:rPr>
        <w:t xml:space="preserve">ботчиками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ставится задача создания эффективных и привлекательных пользовательских интерфейсов, которые будут способствовать не только привлечению клиентов, но и повышению уровня их удовлетворенности.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данной курсовой работе будет рассмотрен про</w:t>
      </w:r>
      <w:r>
        <w:rPr>
          <w:rFonts w:ascii="Times New Roman" w:eastAsia="Times New Roman" w:hAnsi="Times New Roman" w:cs="Times New Roman"/>
          <w:sz w:val="28"/>
        </w:rPr>
        <w:t>ект по созданию сайта интернет-магазина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", ориентированного на продажу Техники и аксессуаров. Основное внимание уделяется разработке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</w:rPr>
        <w:t>-части, которая включает в себя структуру и стилизацию веб-страниц, навигацию между ними, а также взаимодейст</w:t>
      </w:r>
      <w:r>
        <w:rPr>
          <w:rFonts w:ascii="Times New Roman" w:eastAsia="Times New Roman" w:hAnsi="Times New Roman" w:cs="Times New Roman"/>
          <w:sz w:val="28"/>
        </w:rPr>
        <w:t xml:space="preserve">вие с пользователем. 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Проект будет включать в себя несколько ключевых компонентов, среди которых главная страница, страницы категорий цветов новой техники, раздел с новинкой из часов и страница контактной информации. Каждая из этих страниц будет оформлена</w:t>
      </w:r>
      <w:r>
        <w:rPr>
          <w:rFonts w:ascii="Times New Roman" w:eastAsia="Times New Roman" w:hAnsi="Times New Roman" w:cs="Times New Roman"/>
          <w:sz w:val="28"/>
        </w:rPr>
        <w:t xml:space="preserve"> с учетом современных тенденций веб-дизайна и адаптивности для различных устройств.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Кроме того, работа будет посвящена созданию формы подписки на новости, что позволит магазину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>" поддерживать связь со своими клиентами и информировать их о новых пост</w:t>
      </w:r>
      <w:r>
        <w:rPr>
          <w:rFonts w:ascii="Times New Roman" w:eastAsia="Times New Roman" w:hAnsi="Times New Roman" w:cs="Times New Roman"/>
          <w:sz w:val="28"/>
        </w:rPr>
        <w:t>уплениях и акциях. Важным аспектом является реализация навигации, которая обеспечит пользователю простой и интуитивно понятный доступ к информации.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ходе выполнения данного проекта мы будем использовать современные технологии веб-разработки, такие как HT</w:t>
      </w:r>
      <w:r>
        <w:rPr>
          <w:rFonts w:ascii="Times New Roman" w:eastAsia="Times New Roman" w:hAnsi="Times New Roman" w:cs="Times New Roman"/>
          <w:sz w:val="28"/>
        </w:rPr>
        <w:t xml:space="preserve">ML, CSS. Для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оформления шрифтов можно будет использовать стили шрифтов из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</w:rPr>
        <w:t>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</w:t>
      </w:r>
      <w:r>
        <w:rPr>
          <w:rFonts w:ascii="Times New Roman" w:eastAsia="Times New Roman" w:hAnsi="Times New Roman" w:cs="Times New Roman"/>
          <w:sz w:val="28"/>
        </w:rPr>
        <w:t xml:space="preserve"> отображаться на различных устройствах.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Таким образом, основная цель данной курсовой работы – разработка и реализация функционального и удобного интерфейса интернет-магазина "</w:t>
      </w:r>
      <w:proofErr w:type="spellStart"/>
      <w:r>
        <w:rPr>
          <w:rFonts w:ascii="Times New Roman" w:eastAsia="Times New Roman" w:hAnsi="Times New Roman" w:cs="Times New Roman"/>
          <w:sz w:val="28"/>
        </w:rPr>
        <w:t>Apple</w:t>
      </w:r>
      <w:proofErr w:type="spellEnd"/>
      <w:r>
        <w:rPr>
          <w:rFonts w:ascii="Times New Roman" w:eastAsia="Times New Roman" w:hAnsi="Times New Roman" w:cs="Times New Roman"/>
          <w:sz w:val="28"/>
        </w:rPr>
        <w:t>", который будет соответствовать современным требованиям потребителей и обе</w:t>
      </w:r>
      <w:r>
        <w:rPr>
          <w:rFonts w:ascii="Times New Roman" w:eastAsia="Times New Roman" w:hAnsi="Times New Roman" w:cs="Times New Roman"/>
          <w:sz w:val="28"/>
        </w:rPr>
        <w:t xml:space="preserve">спечит комфортное взаимодействие с пользователями. </w:t>
      </w:r>
    </w:p>
    <w:p w:rsidR="00070495" w:rsidRDefault="00070495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Глава 1. Теоретическая часть</w:t>
      </w:r>
    </w:p>
    <w:p w:rsidR="00070495" w:rsidRDefault="008B6B9E">
      <w:pPr>
        <w:keepNext/>
        <w:keepLines/>
        <w:numPr>
          <w:ilvl w:val="0"/>
          <w:numId w:val="2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Введение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-разработку</w:t>
      </w: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</w:rPr>
        <w:t>-разработка является неотъемлемой частью создания веб-сайтов и приложений, которые обеспечивают привлекательный и удобный пользовательский опыт. Это область, которая сосредоточена на видимых и интерактивных элементах, с которыми пользователи напрям</w:t>
      </w:r>
      <w:r>
        <w:rPr>
          <w:rFonts w:ascii="Times New Roman" w:eastAsia="Times New Roman" w:hAnsi="Times New Roman" w:cs="Times New Roman"/>
          <w:sz w:val="28"/>
        </w:rPr>
        <w:t>ую взаимодействуют.</w:t>
      </w:r>
    </w:p>
    <w:p w:rsidR="00070495" w:rsidRDefault="00070495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основе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-разработки лежат три основные технологии: HTML, CSS 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>. HTML (</w:t>
      </w:r>
      <w:proofErr w:type="spellStart"/>
      <w:r>
        <w:rPr>
          <w:rFonts w:ascii="Times New Roman" w:eastAsia="Times New Roman" w:hAnsi="Times New Roman" w:cs="Times New Roman"/>
          <w:sz w:val="28"/>
        </w:rPr>
        <w:t>HyperText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Markup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</w:rPr>
        <w:t>) предоставляет структуру веб-страниц, определяя элементы, такие как заголовки, параграфы и изображения. CSS (</w:t>
      </w:r>
      <w:proofErr w:type="spellStart"/>
      <w:r>
        <w:rPr>
          <w:rFonts w:ascii="Times New Roman" w:eastAsia="Times New Roman" w:hAnsi="Times New Roman" w:cs="Times New Roman"/>
          <w:sz w:val="28"/>
        </w:rPr>
        <w:t>Cascading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Style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Sheets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используется для стилизации этих элементов, контролируя их внешний вид, включая шрифты, цвета и макеты.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является языком программирования, который добавляет динамичность и интерактивность веб-страницам, позволяя разработчикам создав</w:t>
      </w:r>
      <w:r>
        <w:rPr>
          <w:rFonts w:ascii="Times New Roman" w:eastAsia="Times New Roman" w:hAnsi="Times New Roman" w:cs="Times New Roman"/>
          <w:sz w:val="28"/>
        </w:rPr>
        <w:t>ать элементы управления пользовательским интерфейсом, обрабатывать события и взаимодействовать с серверами. (Рисунок 1.1.1).</w:t>
      </w:r>
    </w:p>
    <w:p w:rsidR="00070495" w:rsidRDefault="00070495">
      <w:pPr>
        <w:spacing w:before="4" w:after="4" w:line="360" w:lineRule="auto"/>
        <w:ind w:right="57"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006DB9">
      <w:pPr>
        <w:spacing w:before="4" w:after="4" w:line="240" w:lineRule="auto"/>
        <w:ind w:right="57"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620270" cy="3591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_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before="4" w:after="4" w:line="360" w:lineRule="auto"/>
        <w:ind w:left="170" w:right="57" w:firstLine="720"/>
        <w:jc w:val="center"/>
        <w:rPr>
          <w:rFonts w:ascii="Times New Roman" w:eastAsia="Times New Roman" w:hAnsi="Times New Roman" w:cs="Times New Roman"/>
          <w:i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Рисунок 1.1.1 – Пример кода </w:t>
      </w:r>
      <w:r>
        <w:rPr>
          <w:rFonts w:ascii="Times New Roman" w:eastAsia="Times New Roman" w:hAnsi="Times New Roman" w:cs="Times New Roman"/>
          <w:i/>
          <w:color w:val="000000"/>
          <w:sz w:val="24"/>
          <w:shd w:val="clear" w:color="auto" w:fill="FFFFFF"/>
        </w:rPr>
        <w:t>HTML.</w:t>
      </w:r>
    </w:p>
    <w:p w:rsidR="00070495" w:rsidRDefault="00070495">
      <w:pPr>
        <w:spacing w:before="4" w:after="4" w:line="360" w:lineRule="auto"/>
        <w:ind w:left="170" w:right="57" w:firstLine="720"/>
        <w:jc w:val="center"/>
        <w:rPr>
          <w:rFonts w:ascii="Times New Roman" w:eastAsia="Times New Roman" w:hAnsi="Times New Roman" w:cs="Times New Roman"/>
          <w:i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360"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CSS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Sheets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) —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это язык стилей, используемый для описания внешнего вида веб-страниц, включая макет, шрифты, цвет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а и другие визуальные элементы.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Он работает вместе с HTML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создания веб-сайтов и приложений.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Рисунок 1.1.2)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514975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o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1.1.2 - Пример кода CSS.</w:t>
      </w:r>
    </w:p>
    <w:p w:rsidR="00070495" w:rsidRDefault="008B6B9E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Вместе эти технологии создают полный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фронтенд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ответственный за внешний вид и поведение веб-приложений.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Default="008B6B9E">
      <w:pPr>
        <w:keepNext/>
        <w:keepLines/>
        <w:numPr>
          <w:ilvl w:val="0"/>
          <w:numId w:val="3"/>
        </w:numPr>
        <w:spacing w:before="360" w:after="120" w:line="360" w:lineRule="auto"/>
        <w:ind w:right="57"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Основы веб-дизайна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Веб-дизайн —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это процесс создания визуально привлекательных, удобных и функциональных веб-сайтов и приложений. Он охватывает широкий спектр дисциплин, включая графический дизайн, разработку пользовательского интерфейса (UI) и информационную архитектуру.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Простота: Веб-с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айты должны быть простыми в навигации и понимании. Пользователи должны быстро находить нужную им информацию без лишних сложностей.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Согласованность: Дизайн всех страниц веб-сайта должен быть согласованным, с использованием единой цветовой схемы,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типографик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стиля макета. Это создает профессиональный и узнаваемый опыт для пользователей.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 Визуальная иерархия: Важная информация должна выделяться в дизайне, чтобы пользователи могли легко ее находить и читать. Этого можно добиться с помощью таких элементов, ка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 заголовки, подзаголовки, списки и выделенный текст.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Доступность: Веб-сайты должны быть доступны для всех пользователей, независимо от их способностей или используемых ими устройств. Это включает в себя обеспечение того, чтобы веб-сайт был совместим с ра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зличными браузерами и устройствами, а также оптимизирован для пользователей с ограниченными возможностями.</w:t>
      </w:r>
    </w:p>
    <w:p w:rsidR="00070495" w:rsidRDefault="008B6B9E">
      <w:pPr>
        <w:keepNext/>
        <w:keepLines/>
        <w:numPr>
          <w:ilvl w:val="0"/>
          <w:numId w:val="4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Адаптивный веб-дизайн</w:t>
      </w: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Адаптивный веб-дизайн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Design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 становится стандартом в разработке современных сайтов. Это подход, позволяющий 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Гибкие сетки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Создают динамические макеты, которые изменяют свои размеры в зависимости от разме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ра экрана. Это позволяет избежать горизонтальной прокрутки и делает сайт более удобным для пользователей.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Медиа-запросы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CSS-правила, позволяющие применять различные стили в зависимости от характеристик устройства, на котором отображается сайт. Это ключев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ой элемент адаптивного дизайна, позволяющий изменять оформление и структуру сайта под разные экраны.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Default="008B6B9E">
      <w:pPr>
        <w:keepNext/>
        <w:keepLines/>
        <w:numPr>
          <w:ilvl w:val="0"/>
          <w:numId w:val="5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Формы и взаимодействие с пользователем</w:t>
      </w: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Создание форм является важной частью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фронтенд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форм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обеспечения корректности и полноты вводимых данных используется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валидация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как на стороне клиента (с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), так и на стороне сервера. Это позволяет предотвратить ошибки и обеспечить качественное взаимодействие с пользователями.</w:t>
      </w:r>
      <w:r>
        <w:rPr>
          <w:rFonts w:ascii="Times New Roman" w:eastAsia="Times New Roman" w:hAnsi="Times New Roman" w:cs="Times New Roman"/>
          <w:sz w:val="28"/>
        </w:rPr>
        <w:t xml:space="preserve"> (Рисунок 1</w:t>
      </w:r>
      <w:r>
        <w:rPr>
          <w:rFonts w:ascii="Times New Roman" w:eastAsia="Times New Roman" w:hAnsi="Times New Roman" w:cs="Times New Roman"/>
          <w:sz w:val="28"/>
        </w:rPr>
        <w:t>.4.1)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0425" cy="445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4-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4"/>
        </w:rPr>
      </w:pPr>
    </w:p>
    <w:p w:rsidR="00070495" w:rsidRDefault="008B6B9E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1.4.1 - Формы HTML</w:t>
      </w:r>
    </w:p>
    <w:p w:rsidR="00070495" w:rsidRDefault="00070495">
      <w:pPr>
        <w:spacing w:before="4" w:after="4" w:line="240" w:lineRule="auto"/>
        <w:ind w:left="360" w:right="57"/>
        <w:jc w:val="center"/>
        <w:rPr>
          <w:rFonts w:ascii="Times New Roman" w:eastAsia="Times New Roman" w:hAnsi="Times New Roman" w:cs="Times New Roman"/>
          <w:sz w:val="24"/>
        </w:rPr>
      </w:pP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Фронтенд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-разработка для интернет-магазина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" включает в себя использование современных технологий и подходов, таких как HTML, CSS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а также ориентацию на дизайн, удобство навигации и пользовательский опыт. Понимание основ веб-дизайна, адап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070495" w:rsidRDefault="00070495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Глава 2. Практическая часть</w:t>
      </w:r>
    </w:p>
    <w:p w:rsidR="00070495" w:rsidRDefault="008B6B9E">
      <w:pPr>
        <w:keepNext/>
        <w:keepLines/>
        <w:numPr>
          <w:ilvl w:val="0"/>
          <w:numId w:val="6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Анализ требований</w:t>
      </w:r>
    </w:p>
    <w:p w:rsidR="00070495" w:rsidRDefault="008B6B9E">
      <w:pPr>
        <w:spacing w:after="0" w:line="360" w:lineRule="auto"/>
        <w:ind w:left="792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Перед началом разработки интернет-магазина необходимо определить ключевые страницы и их элементы: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Главная страница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-Популярные товары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Страница категории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Список товаров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Элементы навигации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Страница товара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Изображение товара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Описание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Кнопка «Выбрать»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Страница «Контакты»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Контактная информация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- Форма обратной связи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Default="008B6B9E">
      <w:pPr>
        <w:keepNext/>
        <w:keepLines/>
        <w:numPr>
          <w:ilvl w:val="0"/>
          <w:numId w:val="7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Загрузка библиотеки</w:t>
      </w:r>
    </w:p>
    <w:p w:rsidR="00070495" w:rsidRDefault="008B6B9E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Начнем с создания структуры каталогов и файлов для нашего проекта. Для этого создадим папку проекта с именем </w:t>
      </w:r>
      <w:proofErr w:type="spellStart"/>
      <w:r>
        <w:rPr>
          <w:rFonts w:ascii="Courier New" w:eastAsia="Courier New" w:hAnsi="Courier New" w:cs="Courier New"/>
          <w:sz w:val="20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следующие подкаталоги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 файлы (Рисунок 2.2.1):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2C8D6780" wp14:editId="6C798F0D">
            <wp:extent cx="2781688" cy="1533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-142" w:right="57" w:firstLine="502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Рисунок 2.2.1 -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Подкатологи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и файлы проекта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Мы начнем с создания главной страницы </w:t>
      </w:r>
      <w:r>
        <w:rPr>
          <w:rFonts w:ascii="Courier New" w:eastAsia="Courier New" w:hAnsi="Courier New" w:cs="Courier New"/>
          <w:sz w:val="20"/>
        </w:rPr>
        <w:t>index.html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для обозначения верхней части страницы (Рисунок 2.2.2)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4F38C4FA" wp14:editId="63E6D7A8">
            <wp:extent cx="5940425" cy="278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2 -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 с описанной навигацией.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Для описания основной информации сайта используем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&gt;, так же разделим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и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и опишем в нем секции товаров с помощью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section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Рисунок 2.2.3):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006DB9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drawing>
          <wp:inline distT="0" distB="0" distL="0" distR="0" wp14:anchorId="200CAAB7" wp14:editId="7FB19327">
            <wp:extent cx="5940425" cy="324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2.2.3 - Элемент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 и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 с разделением товаров.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 же в конце главной страницы добавим секцию подписки на рассылку и с помощью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&gt; определим конец страницы и добавим информацию о магазине (Рисунок 2.2.4):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0271DFC3" wp14:editId="63E37092">
            <wp:extent cx="5940425" cy="1442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2.2.4 - Добавление секции подписки и описание магазина с помощью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</w:t>
      </w:r>
    </w:p>
    <w:p w:rsidR="00070495" w:rsidRDefault="00070495">
      <w:pPr>
        <w:spacing w:before="4" w:after="4" w:line="24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После окончания написания главной страницы переходим к написанию страниц навигации (Рисунок 2.2.5):</w:t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lastRenderedPageBreak/>
        <w:drawing>
          <wp:inline distT="0" distB="0" distL="0" distR="0" wp14:anchorId="2DD1B254" wp14:editId="1CD76FA3">
            <wp:extent cx="5940425" cy="2701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2.2.5 - index.html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После написание навигации добавляем им функционала, для "Что Нового" делаем новый index2.html и пишем для него новую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продукцию.(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Рисунок 2.2.6 и 2.2.7):</w:t>
      </w:r>
    </w:p>
    <w:p w:rsidR="00070495" w:rsidRDefault="00006DB9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564306F1" wp14:editId="7FB4BD76">
            <wp:extent cx="5940425" cy="32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2.2.6 - index2.html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36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Оформив новый index2.html, мы переходим к описанию страницы с контактной информацией с магазином и добавляем туда всю необходимую информацию (Рисунок 2.2.8):</w:t>
      </w: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006DB9">
      <w:pPr>
        <w:spacing w:before="4" w:after="4" w:line="240" w:lineRule="auto"/>
        <w:ind w:left="360" w:right="57"/>
        <w:jc w:val="both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04A9AB9B" wp14:editId="3AC6669D">
            <wp:extent cx="5940425" cy="2555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240" w:lineRule="auto"/>
        <w:ind w:left="360" w:right="57"/>
        <w:jc w:val="both"/>
        <w:rPr>
          <w:rFonts w:ascii="Calibri" w:eastAsia="Calibri" w:hAnsi="Calibri" w:cs="Calibri"/>
        </w:rPr>
      </w:pPr>
    </w:p>
    <w:p w:rsidR="00070495" w:rsidRDefault="00070495">
      <w:pPr>
        <w:spacing w:before="4" w:after="4" w:line="360" w:lineRule="auto"/>
        <w:ind w:left="360" w:right="57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left="360"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2.2.8 - contact.html</w:t>
      </w:r>
    </w:p>
    <w:p w:rsidR="00070495" w:rsidRDefault="008B6B9E">
      <w:pPr>
        <w:keepNext/>
        <w:keepLines/>
        <w:numPr>
          <w:ilvl w:val="0"/>
          <w:numId w:val="8"/>
        </w:numPr>
        <w:spacing w:before="360" w:after="120"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Создание стилей (styles.css)</w:t>
      </w:r>
    </w:p>
    <w:p w:rsidR="00070495" w:rsidRDefault="008B6B9E">
      <w:pPr>
        <w:spacing w:before="4" w:after="4" w:line="360" w:lineRule="auto"/>
        <w:ind w:left="360" w:right="57" w:firstLine="34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Далее создадим файл стилей </w:t>
      </w:r>
      <w:r>
        <w:rPr>
          <w:rFonts w:ascii="Times New Roman" w:eastAsia="Times New Roman" w:hAnsi="Times New Roman" w:cs="Times New Roman"/>
          <w:sz w:val="28"/>
        </w:rPr>
        <w:t>styles.css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чтобы стилизовать элементы, которые мы создали в </w:t>
      </w:r>
      <w:r>
        <w:rPr>
          <w:rFonts w:ascii="Times New Roman" w:eastAsia="Times New Roman" w:hAnsi="Times New Roman" w:cs="Times New Roman"/>
          <w:sz w:val="28"/>
        </w:rPr>
        <w:t>index.html и в дополнительных разделах. Для начала начнем с верхушки сайта (Рисунок 2.3.1):</w:t>
      </w:r>
    </w:p>
    <w:p w:rsidR="00070495" w:rsidRDefault="002C73C2">
      <w:pPr>
        <w:spacing w:before="4" w:after="4" w:line="240" w:lineRule="auto"/>
        <w:ind w:left="360"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lastRenderedPageBreak/>
        <w:drawing>
          <wp:inline distT="0" distB="0" distL="0" distR="0" wp14:anchorId="35DD4898" wp14:editId="0536BEB9">
            <wp:extent cx="5940425" cy="469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left="360" w:right="57"/>
        <w:jc w:val="center"/>
        <w:rPr>
          <w:rFonts w:ascii="Courier New" w:eastAsia="Courier New" w:hAnsi="Courier New" w:cs="Courier New"/>
          <w:sz w:val="24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2.3.1 - Оформление &lt;</w:t>
      </w:r>
      <w:proofErr w:type="spellStart"/>
      <w:r>
        <w:rPr>
          <w:rFonts w:ascii="Times New Roman" w:eastAsia="Times New Roman" w:hAnsi="Times New Roman" w:cs="Times New Roman"/>
          <w:sz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</w:rPr>
        <w:t>&gt;.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Так же делаем оформление для кнопок на странице (Рисунок 2.3.2):</w:t>
      </w:r>
    </w:p>
    <w:p w:rsidR="00070495" w:rsidRDefault="00006DB9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006DB9">
        <w:rPr>
          <w:rFonts w:ascii="Calibri" w:eastAsia="Calibri" w:hAnsi="Calibri" w:cs="Calibri"/>
        </w:rPr>
        <w:drawing>
          <wp:inline distT="0" distB="0" distL="0" distR="0" wp14:anchorId="4F36437E" wp14:editId="0E8033DD">
            <wp:extent cx="2724530" cy="1857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2.3.2 - Оформление кнопок.</w:t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После оформления кнопок, надо оформить форму контактов, чтобы покупатель смог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связатся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 магазином. (Рисунок 2.3.3):</w:t>
      </w: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</w:rPr>
        <w:lastRenderedPageBreak/>
        <w:drawing>
          <wp:inline distT="0" distB="0" distL="0" distR="0" wp14:anchorId="2BD222D2" wp14:editId="01F36440">
            <wp:extent cx="5940425" cy="526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2.3.3 - Оформление формы контактов.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После оформленной формы контактов, мы переходим к концу страницы и оформляем ее и выравниванием текст по центру (Рисунок 2.3.4):</w:t>
      </w: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</w:rPr>
        <w:drawing>
          <wp:inline distT="0" distB="0" distL="0" distR="0" wp14:anchorId="2C6B5F19" wp14:editId="167F0B53">
            <wp:extent cx="4201111" cy="234347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>Рисунок 2.3.4 - Оформление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&gt;</w:t>
      </w: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Так же делаем оформление для раздела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вверхней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навигации и добавляем им функционал. (Рисунок 2.3.5):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495" w:rsidRDefault="00B43134">
      <w:pPr>
        <w:spacing w:before="4" w:after="4" w:line="240" w:lineRule="auto"/>
        <w:ind w:right="57"/>
        <w:jc w:val="center"/>
        <w:rPr>
          <w:rFonts w:ascii="Calibri" w:eastAsia="Calibri" w:hAnsi="Calibri" w:cs="Calibri"/>
        </w:rPr>
      </w:pPr>
      <w:r w:rsidRPr="00B43134">
        <w:rPr>
          <w:rFonts w:ascii="Calibri" w:eastAsia="Calibri" w:hAnsi="Calibri" w:cs="Calibri"/>
        </w:rPr>
        <w:drawing>
          <wp:inline distT="0" distB="0" distL="0" distR="0" wp14:anchorId="4A4538DB" wp14:editId="531FB89C">
            <wp:extent cx="5940425" cy="3107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95" w:rsidRDefault="00070495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Рисунок 2.3.5 - оформление навигационного меню index.html</w:t>
      </w:r>
    </w:p>
    <w:p w:rsidR="00070495" w:rsidRDefault="00070495">
      <w:pPr>
        <w:spacing w:before="4" w:after="4" w:line="240" w:lineRule="auto"/>
        <w:ind w:right="57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070495" w:rsidRDefault="008B6B9E">
      <w:pPr>
        <w:spacing w:before="4" w:after="4" w:line="360" w:lineRule="auto"/>
        <w:ind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На данном этапе все страницы созданы и стилизованы. Добавляем фотографии к карточкам товаров и тестируем интернет-магазин на различных устройствах (мобильных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десктопных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 для проверки отзывчивости. Также стоит удостовериться, что все ссылки на страницах р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аботают корректно и ведут на остальные страницы (например, ссылки на главной странице должны вести к категориям, а с каталога товаров — на страницы конкретных товаров).</w:t>
      </w:r>
    </w:p>
    <w:p w:rsidR="00070495" w:rsidRDefault="008B6B9E" w:rsidP="002C73C2">
      <w:pPr>
        <w:spacing w:before="4" w:after="4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результате работы мы создали упрощенный пример интернет-магазина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» с использова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нием только HTML и CSS. В процессе разработки были реализованы основные страницы и компоненты, такие как хедер, футер, карточки товаров, а также страница контактов с формой обратной связи.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Данный проект можно расширять, добавляя дополнительные функционал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ьности,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</w:t>
      </w:r>
      <w:r w:rsidR="002C73C2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ript</w:t>
      </w:r>
      <w:proofErr w:type="spellEnd"/>
      <w:r w:rsidR="002C73C2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динамичного управления.</w:t>
      </w:r>
    </w:p>
    <w:p w:rsidR="00070495" w:rsidRDefault="008B6B9E">
      <w:pPr>
        <w:keepNext/>
        <w:keepLines/>
        <w:spacing w:before="400" w:after="120" w:line="360" w:lineRule="auto"/>
        <w:ind w:right="57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ЗАКЛЮЧЕНИЕ</w:t>
      </w:r>
    </w:p>
    <w:p w:rsidR="00070495" w:rsidRDefault="008B6B9E" w:rsidP="00B43134">
      <w:pPr>
        <w:spacing w:before="4" w:after="4" w:line="360" w:lineRule="auto"/>
        <w:ind w:left="170" w:right="57" w:firstLine="720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ходе выполнения данного проекта по созданию интернет-магазина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Apple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лись HTML и CSS, что позволило создать интуитивно понятный и визуально привлекательный интерфейс.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>Основные компоненты, такие как хедер, меню навигации, карточки товаров и форма обратной связи, были созданы с учетом современных стандартов веб-дизайна. Благ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оступ ко всем функциям интернет-магазина.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Кроме того, в процессе работы над проектом были проанализированы успешные практики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фронтенд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-разработки, такие как применение семантической разметки, структурирование контента и организация навигации. Эти аспекты с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пособствовали созданию более доступного и удобного сайта для пользователей с разными потребностями.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Полученные результаты не только продемонстрировали основны</w:t>
      </w:r>
      <w:r w:rsidR="00B4313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 принципы работы с HTML и CSS.</w:t>
      </w:r>
    </w:p>
    <w:p w:rsidR="00070495" w:rsidRDefault="00070495">
      <w:pPr>
        <w:spacing w:before="4" w:after="4" w:line="36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keepNext/>
        <w:keepLines/>
        <w:spacing w:before="25" w:after="25" w:line="240" w:lineRule="auto"/>
        <w:ind w:left="170" w:right="850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СПИСОК ИСПОЛЬЗУЕМЫХ ИСТОЧНИКОВ</w:t>
      </w:r>
    </w:p>
    <w:p w:rsidR="00070495" w:rsidRDefault="00070495">
      <w:pPr>
        <w:spacing w:before="4" w:after="4" w:line="36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070495" w:rsidRDefault="008B6B9E">
      <w:pPr>
        <w:spacing w:before="4" w:after="4" w:line="360" w:lineRule="auto"/>
        <w:ind w:left="170" w:right="57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Кастеллос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, М. А.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(2019).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 и CSS: Разработка и дизайн веб-сайтов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"Питер". — 640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   - Эта книга предоставляет все необходимое для освоения веб-разработки с использованием HTML и CSS, включая множество примеров и практических заданий.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Фриман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, Э., Робин, Э.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(2020).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Динамический веб: HTML и CSS в действии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— Издательство "Вильямс". —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672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Книга охватывает как основы HTML и CSS, так и более сложные темы, включая адаптивный и семантический веб-дизайн.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Рэйчел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Анджел, Д.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(2016).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 и CSS: Краткое руководство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"Олимп-Бизнес". — 320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Практическое руководств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 для начинающих, в котором подробно описаны основные концепции и элементы HTML и CSS.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Сполдинг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, Р.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(2018).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CSS: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Definitive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Guide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700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   - Всеобъемлющая книга по CSS, котор</w:t>
      </w:r>
      <w:r w:rsidR="00B4313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ая охватывает различные аспекты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Моррисон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, Э.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(2021).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Веб-дизайн и разработка: Полное руководство по HTML и CSS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"КУДИЦ-Пресс". — 456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Учебное пособие, которое включа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ет в себя все аспекты веб-дизайна и разработки, делая акцент на современных подходах к стилизации и верстке.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Максвелл, Т.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(2020). </w:t>
      </w:r>
      <w:r w:rsidRPr="00006DB9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Responsive Web Design with HTML5 and CSS</w:t>
      </w:r>
      <w:r w:rsidRPr="00006DB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. — </w:t>
      </w:r>
      <w:proofErr w:type="spellStart"/>
      <w:r w:rsidRPr="00006DB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Packt</w:t>
      </w:r>
      <w:proofErr w:type="spellEnd"/>
      <w:r w:rsidRPr="00006DB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Publishing. — 588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</w:t>
      </w:r>
      <w:r w:rsidRPr="00006DB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.</w:t>
      </w:r>
      <w:r w:rsidRPr="00006DB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br/>
        <w:t>   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 Книга посвящена созданию адаптивного дизайна с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использованием HTML5 и CSS, что является критически важным для современных веб-приложений.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Моррис, А.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(2019).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HTML, XHTML и CSS: дизайн и программирование веб-страниц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"БХВ-Петербург". — 560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   - Хороший ресурс для изучения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-разра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ботки, включая практические примеры и задания.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 xml:space="preserve">8.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Карасев, А. В.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 (2018).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Веб-разработка: Учебное пособие по HTML, CSS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— Издательство "ДЛА". — 512 с.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  <w:t>   - Учебное пособие обеспечивает подробное введение в веб-разработку с акцентом на использо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вание HTML и CSS.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0495" w:rsidRDefault="00070495">
      <w:pPr>
        <w:spacing w:before="4" w:after="4" w:line="360" w:lineRule="auto"/>
        <w:ind w:right="57"/>
        <w:jc w:val="both"/>
        <w:rPr>
          <w:rFonts w:ascii="Times New Roman" w:eastAsia="Times New Roman" w:hAnsi="Times New Roman" w:cs="Times New Roman"/>
          <w:sz w:val="28"/>
        </w:rPr>
      </w:pPr>
    </w:p>
    <w:sectPr w:rsidR="0007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67C2F"/>
    <w:multiLevelType w:val="multilevel"/>
    <w:tmpl w:val="B1348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AA3851"/>
    <w:multiLevelType w:val="multilevel"/>
    <w:tmpl w:val="4EF46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686767"/>
    <w:multiLevelType w:val="multilevel"/>
    <w:tmpl w:val="340E8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AD151C"/>
    <w:multiLevelType w:val="multilevel"/>
    <w:tmpl w:val="2466D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5F7150"/>
    <w:multiLevelType w:val="multilevel"/>
    <w:tmpl w:val="A8067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512ABC"/>
    <w:multiLevelType w:val="multilevel"/>
    <w:tmpl w:val="5F36E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AD66F4"/>
    <w:multiLevelType w:val="multilevel"/>
    <w:tmpl w:val="B3846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5862F1"/>
    <w:multiLevelType w:val="multilevel"/>
    <w:tmpl w:val="FEF23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95"/>
    <w:rsid w:val="00006DB9"/>
    <w:rsid w:val="00070495"/>
    <w:rsid w:val="002C73C2"/>
    <w:rsid w:val="003F3B83"/>
    <w:rsid w:val="008B6B9E"/>
    <w:rsid w:val="00B43134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F1B8"/>
  <w15:docId w15:val="{1B3143DE-A54A-4A41-980D-6EC1573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2024-12-13T07:04:00Z</dcterms:created>
  <dcterms:modified xsi:type="dcterms:W3CDTF">2024-12-13T07:04:00Z</dcterms:modified>
</cp:coreProperties>
</file>