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D1AE" w14:textId="61746D3D" w:rsidR="00040040" w:rsidRDefault="00C07BB3">
      <w:r>
        <w:rPr>
          <w:rFonts w:hint="eastAsia"/>
        </w:rPr>
        <w:t xml:space="preserve">腾讯云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教程</w:t>
      </w:r>
      <w:r w:rsidR="00A56B30">
        <w:rPr>
          <w:rFonts w:hint="eastAsia"/>
        </w:rPr>
        <w:t xml:space="preserve"> </w:t>
      </w:r>
      <w:hyperlink r:id="rId6" w:history="1">
        <w:r w:rsidR="00A56B30">
          <w:rPr>
            <w:rStyle w:val="a7"/>
          </w:rPr>
          <w:t>https://cl</w:t>
        </w:r>
        <w:bookmarkStart w:id="0" w:name="_GoBack"/>
        <w:bookmarkEnd w:id="0"/>
        <w:r w:rsidR="00A56B30">
          <w:rPr>
            <w:rStyle w:val="a7"/>
          </w:rPr>
          <w:t>oud.tencent.com/edu/learning/course-1122</w:t>
        </w:r>
      </w:hyperlink>
    </w:p>
    <w:sectPr w:rsidR="00040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27E22" w14:textId="77777777" w:rsidR="00100022" w:rsidRDefault="00100022" w:rsidP="00C07BB3">
      <w:r>
        <w:separator/>
      </w:r>
    </w:p>
  </w:endnote>
  <w:endnote w:type="continuationSeparator" w:id="0">
    <w:p w14:paraId="4CF3E040" w14:textId="77777777" w:rsidR="00100022" w:rsidRDefault="00100022" w:rsidP="00C07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88DFD" w14:textId="77777777" w:rsidR="00100022" w:rsidRDefault="00100022" w:rsidP="00C07BB3">
      <w:r>
        <w:separator/>
      </w:r>
    </w:p>
  </w:footnote>
  <w:footnote w:type="continuationSeparator" w:id="0">
    <w:p w14:paraId="10AD02DD" w14:textId="77777777" w:rsidR="00100022" w:rsidRDefault="00100022" w:rsidP="00C07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43"/>
    <w:rsid w:val="00040040"/>
    <w:rsid w:val="00100022"/>
    <w:rsid w:val="00723243"/>
    <w:rsid w:val="00A56B30"/>
    <w:rsid w:val="00C0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F6EBA"/>
  <w15:chartTrackingRefBased/>
  <w15:docId w15:val="{388B5C21-0188-47EE-B812-722A288C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B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BB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5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tencent.com/edu/learning/course-112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 邓</dc:creator>
  <cp:keywords/>
  <dc:description/>
  <cp:lastModifiedBy>霄 邓</cp:lastModifiedBy>
  <cp:revision>3</cp:revision>
  <dcterms:created xsi:type="dcterms:W3CDTF">2019-07-05T01:23:00Z</dcterms:created>
  <dcterms:modified xsi:type="dcterms:W3CDTF">2019-07-05T01:24:00Z</dcterms:modified>
</cp:coreProperties>
</file>