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9990" w14:textId="422DAECE" w:rsidR="00040040" w:rsidRDefault="009639CF">
      <w:r>
        <w:rPr>
          <w:rFonts w:hint="eastAsia"/>
        </w:rPr>
        <w:t>邓霄：</w:t>
      </w:r>
    </w:p>
    <w:p w14:paraId="4BCCD738" w14:textId="77777777" w:rsidR="000F7966" w:rsidRDefault="000F7966"/>
    <w:p w14:paraId="58FFAA3B" w14:textId="6733DDB2" w:rsidR="009639CF" w:rsidRDefault="009639CF">
      <w:r>
        <w:rPr>
          <w:rFonts w:hint="eastAsia"/>
        </w:rPr>
        <w:t>已完成：</w:t>
      </w:r>
    </w:p>
    <w:p w14:paraId="55432330" w14:textId="212C509D" w:rsidR="000F7966" w:rsidRDefault="00F1683F">
      <w:r>
        <w:rPr>
          <w:rFonts w:hint="eastAsia"/>
        </w:rPr>
        <w:t>用户修改头像</w:t>
      </w:r>
    </w:p>
    <w:p w14:paraId="3C1D59B9" w14:textId="4930C4B6" w:rsidR="00F1683F" w:rsidRDefault="00F1683F">
      <w:r>
        <w:rPr>
          <w:rFonts w:hint="eastAsia"/>
        </w:rPr>
        <w:t>用户实现短信注册</w:t>
      </w:r>
    </w:p>
    <w:p w14:paraId="6EF765DD" w14:textId="4869FF65" w:rsidR="00F1683F" w:rsidRPr="00F1683F" w:rsidRDefault="00F1683F">
      <w:pPr>
        <w:rPr>
          <w:rFonts w:hint="eastAsia"/>
        </w:rPr>
      </w:pPr>
      <w:r>
        <w:rPr>
          <w:rFonts w:hint="eastAsia"/>
        </w:rPr>
        <w:t>模拟第三方接口返回订单支付成功信息</w:t>
      </w:r>
    </w:p>
    <w:p w14:paraId="0BCE011D" w14:textId="77777777" w:rsidR="000F7966" w:rsidRDefault="000F7966"/>
    <w:p w14:paraId="221B45FE" w14:textId="0BA9CA99" w:rsidR="009639CF" w:rsidRDefault="009639CF">
      <w:r>
        <w:rPr>
          <w:rFonts w:hint="eastAsia"/>
        </w:rPr>
        <w:t>待完成：</w:t>
      </w:r>
    </w:p>
    <w:p w14:paraId="5700F731" w14:textId="75D166FA" w:rsidR="009639CF" w:rsidRDefault="00F1683F">
      <w:r>
        <w:rPr>
          <w:rFonts w:hint="eastAsia"/>
        </w:rPr>
        <w:t>消息队列的加入</w:t>
      </w:r>
    </w:p>
    <w:p w14:paraId="7D68774F" w14:textId="652C753A" w:rsidR="00F1683F" w:rsidRDefault="00F1683F">
      <w:r>
        <w:t>S</w:t>
      </w:r>
      <w:r>
        <w:rPr>
          <w:rFonts w:hint="eastAsia"/>
        </w:rPr>
        <w:t>ession的配置与使用</w:t>
      </w:r>
    </w:p>
    <w:p w14:paraId="759A1C04" w14:textId="3A2BEB7D" w:rsidR="00F1683F" w:rsidRDefault="00F1683F">
      <w:pPr>
        <w:rPr>
          <w:rFonts w:hint="eastAsia"/>
        </w:rPr>
      </w:pPr>
      <w:r>
        <w:t>S</w:t>
      </w:r>
      <w:r>
        <w:rPr>
          <w:rFonts w:hint="eastAsia"/>
        </w:rPr>
        <w:t>pringcloud部署</w:t>
      </w:r>
      <w:bookmarkStart w:id="0" w:name="_GoBack"/>
      <w:bookmarkEnd w:id="0"/>
    </w:p>
    <w:p w14:paraId="41FD68CF" w14:textId="77777777" w:rsidR="009639CF" w:rsidRDefault="009639CF"/>
    <w:sectPr w:rsidR="0096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0"/>
    <w:rsid w:val="00040040"/>
    <w:rsid w:val="000F7966"/>
    <w:rsid w:val="002A64CE"/>
    <w:rsid w:val="00406590"/>
    <w:rsid w:val="004B6B47"/>
    <w:rsid w:val="009639CF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91F"/>
  <w15:chartTrackingRefBased/>
  <w15:docId w15:val="{5CBE3C23-8CAE-4D98-85B2-00BF5D7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霄 邓</dc:creator>
  <cp:keywords/>
  <dc:description/>
  <cp:lastModifiedBy>霄 邓</cp:lastModifiedBy>
  <cp:revision>12</cp:revision>
  <dcterms:created xsi:type="dcterms:W3CDTF">2019-07-12T08:54:00Z</dcterms:created>
  <dcterms:modified xsi:type="dcterms:W3CDTF">2019-07-19T05:49:00Z</dcterms:modified>
</cp:coreProperties>
</file>