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A9990" w14:textId="422DAECE" w:rsidR="00040040" w:rsidRDefault="009639CF">
      <w:r>
        <w:rPr>
          <w:rFonts w:hint="eastAsia"/>
        </w:rPr>
        <w:t>邓霄：</w:t>
      </w:r>
    </w:p>
    <w:p w14:paraId="4BCCD738" w14:textId="77777777" w:rsidR="000F7966" w:rsidRDefault="000F7966"/>
    <w:p w14:paraId="58FFAA3B" w14:textId="6733DDB2" w:rsidR="009639CF" w:rsidRDefault="009639CF">
      <w:r>
        <w:rPr>
          <w:rFonts w:hint="eastAsia"/>
        </w:rPr>
        <w:t>已完成：</w:t>
      </w:r>
    </w:p>
    <w:p w14:paraId="0ACE74E4" w14:textId="793F1560" w:rsidR="00AA0763" w:rsidRDefault="007148B3">
      <w:r>
        <w:rPr>
          <w:rFonts w:hint="eastAsia"/>
        </w:rPr>
        <w:t>rabbitMq的添加与配置</w:t>
      </w:r>
    </w:p>
    <w:p w14:paraId="0423EAC1" w14:textId="4E58940C" w:rsidR="007148B3" w:rsidRDefault="007148B3">
      <w:r>
        <w:rPr>
          <w:rFonts w:hint="eastAsia"/>
        </w:rPr>
        <w:t>rabbitMq订单支付后发送消息给队列</w:t>
      </w:r>
    </w:p>
    <w:p w14:paraId="373467BA" w14:textId="0D6C031E" w:rsidR="007148B3" w:rsidRDefault="007148B3">
      <w:r>
        <w:rPr>
          <w:rFonts w:hint="eastAsia"/>
        </w:rPr>
        <w:t>rabbitMq获取订单请求</w:t>
      </w:r>
    </w:p>
    <w:p w14:paraId="2811DCDC" w14:textId="19DCDB76" w:rsidR="007148B3" w:rsidRDefault="007148B3">
      <w:r>
        <w:rPr>
          <w:rFonts w:hint="eastAsia"/>
        </w:rPr>
        <w:t>Redis的添加与配置</w:t>
      </w:r>
    </w:p>
    <w:p w14:paraId="48DBECFF" w14:textId="10D05FFB" w:rsidR="007148B3" w:rsidRDefault="007148B3">
      <w:pPr>
        <w:rPr>
          <w:rFonts w:hint="eastAsia"/>
        </w:rPr>
      </w:pPr>
      <w:r>
        <w:rPr>
          <w:rFonts w:hint="eastAsia"/>
        </w:rPr>
        <w:t>Redis的session在商家查看订单中的使用</w:t>
      </w:r>
    </w:p>
    <w:p w14:paraId="118030EE" w14:textId="77777777" w:rsidR="007148B3" w:rsidRDefault="007148B3">
      <w:pPr>
        <w:rPr>
          <w:rFonts w:hint="eastAsia"/>
        </w:rPr>
      </w:pPr>
    </w:p>
    <w:p w14:paraId="221B45FE" w14:textId="0BA9CA99" w:rsidR="009639CF" w:rsidRDefault="009639CF">
      <w:r>
        <w:rPr>
          <w:rFonts w:hint="eastAsia"/>
        </w:rPr>
        <w:t>待完成：</w:t>
      </w:r>
    </w:p>
    <w:p w14:paraId="13C39E95" w14:textId="1C2372BD" w:rsidR="00AA0763" w:rsidRDefault="007148B3">
      <w:r>
        <w:rPr>
          <w:rFonts w:hint="eastAsia"/>
        </w:rPr>
        <w:t>智能能推荐商品</w:t>
      </w:r>
    </w:p>
    <w:p w14:paraId="16F582A5" w14:textId="0F1F5ECC" w:rsidR="007148B3" w:rsidRDefault="007148B3">
      <w:pPr>
        <w:rPr>
          <w:rFonts w:hint="eastAsia"/>
        </w:rPr>
      </w:pPr>
      <w:r>
        <w:rPr>
          <w:rFonts w:hint="eastAsia"/>
        </w:rPr>
        <w:t>RabbitMq实现大量订单并发</w:t>
      </w:r>
      <w:bookmarkStart w:id="0" w:name="_GoBack"/>
      <w:bookmarkEnd w:id="0"/>
    </w:p>
    <w:p w14:paraId="41FD68CF" w14:textId="77777777" w:rsidR="009639CF" w:rsidRDefault="009639CF"/>
    <w:sectPr w:rsidR="0096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90"/>
    <w:rsid w:val="00040040"/>
    <w:rsid w:val="000F7966"/>
    <w:rsid w:val="002A64CE"/>
    <w:rsid w:val="00406590"/>
    <w:rsid w:val="004B6B47"/>
    <w:rsid w:val="007148B3"/>
    <w:rsid w:val="009639CF"/>
    <w:rsid w:val="00AA0763"/>
    <w:rsid w:val="00F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691F"/>
  <w15:chartTrackingRefBased/>
  <w15:docId w15:val="{5CBE3C23-8CAE-4D98-85B2-00BF5D7E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 邓</dc:creator>
  <cp:keywords/>
  <dc:description/>
  <cp:lastModifiedBy>霄 邓</cp:lastModifiedBy>
  <cp:revision>14</cp:revision>
  <dcterms:created xsi:type="dcterms:W3CDTF">2019-07-12T08:54:00Z</dcterms:created>
  <dcterms:modified xsi:type="dcterms:W3CDTF">2019-08-02T06:43:00Z</dcterms:modified>
</cp:coreProperties>
</file>