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9990" w14:textId="422DAECE" w:rsidR="00040040" w:rsidRDefault="009639CF">
      <w:r>
        <w:rPr>
          <w:rFonts w:hint="eastAsia"/>
        </w:rPr>
        <w:t>邓霄：</w:t>
      </w:r>
    </w:p>
    <w:p w14:paraId="4BCCD738" w14:textId="77777777" w:rsidR="000F7966" w:rsidRDefault="000F7966"/>
    <w:p w14:paraId="58FFAA3B" w14:textId="6733DDB2" w:rsidR="009639CF" w:rsidRDefault="009639CF">
      <w:r>
        <w:rPr>
          <w:rFonts w:hint="eastAsia"/>
        </w:rPr>
        <w:t>已完成：</w:t>
      </w:r>
    </w:p>
    <w:p w14:paraId="0BCE011D" w14:textId="35B8CD84" w:rsidR="000F7966" w:rsidRDefault="00AA0763">
      <w:r>
        <w:rPr>
          <w:rFonts w:hint="eastAsia"/>
        </w:rPr>
        <w:t>新增查询特定时段订单</w:t>
      </w:r>
    </w:p>
    <w:p w14:paraId="0DB1104E" w14:textId="192DBD93" w:rsidR="00AA0763" w:rsidRDefault="00AA0763">
      <w:r>
        <w:rPr>
          <w:rFonts w:hint="eastAsia"/>
        </w:rPr>
        <w:t>新增用户查询所有订单</w:t>
      </w:r>
    </w:p>
    <w:p w14:paraId="0ACE74E4" w14:textId="77777777" w:rsidR="00AA0763" w:rsidRDefault="00AA0763">
      <w:pPr>
        <w:rPr>
          <w:rFonts w:hint="eastAsia"/>
        </w:rPr>
      </w:pPr>
    </w:p>
    <w:p w14:paraId="221B45FE" w14:textId="0BA9CA99" w:rsidR="009639CF" w:rsidRDefault="009639CF">
      <w:r>
        <w:rPr>
          <w:rFonts w:hint="eastAsia"/>
        </w:rPr>
        <w:t>待完成：</w:t>
      </w:r>
    </w:p>
    <w:p w14:paraId="759A1C04" w14:textId="03C0BA9C" w:rsidR="00F1683F" w:rsidRDefault="00AA0763">
      <w:r>
        <w:t>S</w:t>
      </w:r>
      <w:r>
        <w:rPr>
          <w:rFonts w:hint="eastAsia"/>
        </w:rPr>
        <w:t>pringcloud配置使用</w:t>
      </w:r>
    </w:p>
    <w:p w14:paraId="13C39E95" w14:textId="6700D500" w:rsidR="00AA0763" w:rsidRDefault="00AA0763">
      <w:pPr>
        <w:rPr>
          <w:rFonts w:hint="eastAsia"/>
        </w:rPr>
      </w:pPr>
      <w:r>
        <w:rPr>
          <w:rFonts w:hint="eastAsia"/>
        </w:rPr>
        <w:t>RabbitMQ配置使用</w:t>
      </w:r>
      <w:bookmarkStart w:id="0" w:name="_GoBack"/>
      <w:bookmarkEnd w:id="0"/>
    </w:p>
    <w:p w14:paraId="41FD68CF" w14:textId="77777777" w:rsidR="009639CF" w:rsidRDefault="009639CF"/>
    <w:sectPr w:rsidR="0096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0"/>
    <w:rsid w:val="00040040"/>
    <w:rsid w:val="000F7966"/>
    <w:rsid w:val="002A64CE"/>
    <w:rsid w:val="00406590"/>
    <w:rsid w:val="004B6B47"/>
    <w:rsid w:val="009639CF"/>
    <w:rsid w:val="00AA0763"/>
    <w:rsid w:val="00F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91F"/>
  <w15:chartTrackingRefBased/>
  <w15:docId w15:val="{5CBE3C23-8CAE-4D98-85B2-00BF5D7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13</cp:revision>
  <dcterms:created xsi:type="dcterms:W3CDTF">2019-07-12T08:54:00Z</dcterms:created>
  <dcterms:modified xsi:type="dcterms:W3CDTF">2019-07-26T08:37:00Z</dcterms:modified>
</cp:coreProperties>
</file>