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943" w:rsidRPr="00210B92" w:rsidRDefault="00210B92">
      <w:pPr>
        <w:rPr>
          <w:lang w:val="en-US"/>
        </w:rPr>
      </w:pPr>
      <w:r>
        <w:rPr>
          <w:lang w:val="en-US"/>
        </w:rPr>
        <w:t>fdgftfdgsdtrsdgdfewegaergg</w:t>
      </w:r>
      <w:bookmarkStart w:id="0" w:name="_GoBack"/>
      <w:bookmarkEnd w:id="0"/>
    </w:p>
    <w:sectPr w:rsidR="005F2943" w:rsidRPr="00210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E1"/>
    <w:rsid w:val="00210B92"/>
    <w:rsid w:val="005877E1"/>
    <w:rsid w:val="005F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AEA39"/>
  <w15:chartTrackingRefBased/>
  <w15:docId w15:val="{AA45D472-19DC-41C1-AF45-06DFAD1A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Дарий Кириенко</dc:creator>
  <cp:keywords/>
  <dc:description/>
  <cp:lastModifiedBy>Дарий Кириенко</cp:lastModifiedBy>
  <cp:revision>3</cp:revision>
  <dcterms:created xsi:type="dcterms:W3CDTF">2021-10-15T15:28:00Z</dcterms:created>
  <dcterms:modified xsi:type="dcterms:W3CDTF">2021-10-15T15:28:00Z</dcterms:modified>
</cp:coreProperties>
</file>