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一、先获得相关信息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进日志文件中去看txid交易ID比如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673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、或者区块高度比如图中block[15]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82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二、查询命令(用第一条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peer chaincode query -C "mychannel" -n qscc -c '{"Args":["GetBlockByNumber","mychannel","7"]}'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最后一位填区块高度，根据高度获取区块信息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peer chaincode query -C "mychannel" -n qscc -c '{"Args":["GetBlockByTxID","mychannel","070934d072ea4fe653c00555a0e93291ad6cbb1a21d14c96782a1c2098b82ac3"]}'</w:t>
      </w:r>
      <w:r>
        <w:rPr>
          <w:rFonts w:hint="eastAsia"/>
          <w:lang w:val="en-US" w:eastAsia="zh-CN"/>
        </w:rPr>
        <w:t xml:space="preserve"> 最后一位填区块交易ID，根据ID获取区块信息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peer chaincode query -C "mychannel" -n qscc -c '{"Args":["GetTransactionByID","mychannel","070934d072ea4fe653c00555a0e93291ad6cbb1a21d14c96782a1c2098b82ac3"]}'</w:t>
      </w:r>
      <w:r>
        <w:rPr>
          <w:rFonts w:hint="eastAsia"/>
          <w:lang w:val="en-US" w:eastAsia="zh-CN"/>
        </w:rPr>
        <w:t xml:space="preserve"> 最后一位填区块交易ID，根据ID获取交易信息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这是查到的交易信息，结果如下：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[root@kylin test-network]# peer chaincode query -C "mychannel" -n qscc -c '{"Args":["GetTransactionByID","mychannel","070934d072ea4fe653c00555a0e93291ad6cbb1a21d14c96782a1c2098b82ac3"]}'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                                                                                                                                                                                                             ????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mychannel*@070934d072ea4fe653c00555a0e93291ad6cbb1a21d14c96782a1c2098b82ac3: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CrossChainц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Org1MSP?-----BEGIN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MIICKTCCAdCgAwIBAgIQXvLZIOlLQw4j/XOgDHo0HTAKBggqhkjOPQQDAjBzMQsw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CQYDVQQGEwJVUzETMBEGA1UECBMKQ2FsaWZvcm5pYTEWMBQGA1UEBxMNU2FuIEZy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YW5jaXNjbzEZMBcGA1UEChMQb3JnMS5leGFtcGxlLmNvbTEcMBoGA1UEAxMTY2Eu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b3JnMS5leGFtcGxlLmNvbTAeFw0yMzA1MDUwNzIzMDBaFw0zMzA1MDIwNzIzMDBa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MGwxCzAJBgNVBAYTAlVTMRMwEQYDVQQIEwpDYWxpZm9ybmlhMRYwFAYDVQQHEw1T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YW4gRnJhbmNpc2NvMQ8wDQYDVQQLEwZjbGllbnQxHzAdBgNVBAMMFlVzZXIxQG9y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ZzEuZXhhbXBsZS5jb20wWTATBgcqhkjOPQIBBggqhkjOPQMBBwNCAAQJUWt2qixc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hCjN9Hc6MW6iCSYDy1Q8EhELAKrEPOWFL5QbIB9mP18UdaCREBblpm+UTw7wv80V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C98WopBCMmFko00wSzAOBgNVHQ8BAf8EBAMCB4AwDAYDVR0TAQH/BAIwADArBgNV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HSMEJDAigCAVAwHEcDUpnYHfBLvD/omzcu0d2FXhlzF8kCSkw4ZUUDAKBggqhkjO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PQQDAgNHADBEAiBJgWuBidskQsA0xndZa8Do5qAHjDDWcbaqtfUmuq4KbgIgYoZo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E3XQXGsoWrzGcxAi3oJo+ed+OyRPhqN3wgCj/nc=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-----END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he"w1?????ǖ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Org1MSP?-----BEGIN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MIICKTCCAdCgAwIBAgIQXvLZIOlLQw4j/XOgDHo0HTAKBggqhkjOPQQDAjBzMQsw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CQYDVQQGEwJVUzETMBEGA1UECBMKQ2FsaWZvcm5pYTEWMBQGA1UEBxMNU2FuIEZy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YW5jaXNjbzEZMBcGA1UEChMQb3JnMS5leGFtcGxlLmNvbTEcMBoGA1UEAxMTY2Eu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b3JnMS5leGFtcGxlLmNvbTAeFw0yMzA1MDUwNzIzMDBaFw0zMzA1MDIwNzIzMDBa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MGwxCzAJBgNVBAYTAlVTMRMwEQYDVQQIEwpDYWxpZm9ybmlhMRYwFAYDVQQHEw1T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YW4gRnJhbmNpc2NvMQ8wDQYDVQQLEwZjbGllbnQxHzAdBgNVBAMMFlVzZXIxQG9y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ZzEuZXhhbXBsZS5jb20wWTATBgcqhkjOPQIBBggqhkjOPQMBBwNCAAQJUWt2qixc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hCjN9Hc6MW6iCSYDy1Q8EhELAKrEPOWFL5QbIB9mP18UdaCREBblpm+UTw7wv80V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C98WopBCMmFko00wSzAOBgNVHQ8BAf8EBAMCB4AwDAYDVR0TAQH/BAIwADArBgNV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HSMEJDAigCAVAwHEcDUpnYHfBLvD/omzcu0d2FXhlzF8kCSkw4ZUUDAKBggqhkjO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PQQDAgNHADBEAiBJgWuBidskQsA0xndZa8Do5qAHjDDWcbaqtfUmuq4KbgIgYoZo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E3XQXGsoWrzGcxAi3oJo+ed+OyRPhqN3wgCj/nc=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-----END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he"w1?????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CrossChain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8???LH2c?????????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_lifecycle-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%namespaces/fields/CrossChain/Sequenc?D{"Accounts":{"jack":["590"],"jack1":["810"]},"data":"","status":"1"}"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CrossChain1.0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Org1MSP?-----BEGIN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MIICKDCCAc6gAwIBAgIQIaPmy1RWcI/rLPL/cpfjSTAKBggqhkjOPQQDAjBzMQsw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CQYDVQQGEwJVUzETMBEGA1UECBMKQ2FsaWZvcm5pYTEWMBQGA1UEBxMNU2FuIEZy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YW5jaXNjbzEZMBcGA1UEChMQb3JnMS5leGFtcGxlLmNvbTEcMBoGA1UEAxMTY2Eu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b3JnMS5leGFtcGxlLmNvbTAeFw0yMzA1MDUwNzIzMDBaFw0zMzA1MDIwNzIzMDBa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MGoxCzAJBgNVBAYTAlVTMRMwEQYDVQQIEwpDYWxpZm9ybmlhMRYwFAYDVQQHEw1T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YW4gRnJhbmNpc2NvMQ0wCwYDVQQLEwRwZWVyMR8wHQYDVQQDExZwZWVyMC5vcmcx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LmV4YW1wbGUuY29tMFkwEwYHKoZIzj0CAQYIKoZIzj0DAQcDQgAEWENFXGmy9d78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OABtq08nwuenLzXwI2ut/+fW0FGYv9p7BV1EdYRdCZVStCWJG/axsqqPeG3dqhcZ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sAyWkow386NNMEswDgYDVR0PAQH/BAQDAgeAMAwGA1UdEwEB/wQCMAAwKwYDVR0j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BCQwIoAgFQMBxHA1KZ2B3wS7w/6Js3LtHdhV4ZcxfJAkpMOGVFAwCgYIKoZIzj0E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AwIDSAAwRQIhAOFOUNrz9zsrl51rmc3AMu17hFfWV1cUy92kCUe9m6y4AiBvEaGs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fxuex2SiWgXwQ6t5OEBszzXTGOTuMzmj9aaBIg==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-----END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F0D _?|-???_??{k??nl?[S :???XD?`a?S???Mdo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Org2MSP?-----BEGIN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MIICKDCCAc+gAwIBAgIRANKfkZKGeiKCaINfciLxAdEwCgYIKoZIzj0EAwIwczEL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MAkGA1UEBhMCVVMxEzARBgNVBAgTCkNhbGlmb3JuaWExFjAUBgNVBAcTDVNhbiBG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cmFuY2lzY28xGTAXBgNVBAoTEG9yZzIuZXhhbXBsZS5jb20xHDAaBgNVBAMTE2Nh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Lm9yZzIuZXhhbXBsZS5jb20wHhcNMjMwNTA1MDcyMzAwWhcNMzMwNTAyMDcyMzAw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WjBqMQswCQYDVQQGEwJVUzETMBEGA1UECBMKQ2FsaWZvcm5pYTEWMBQGA1UEBxMN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U2FuIEZyYW5jaXNjbzENMAsGA1UECxMEcGVlcjEfMB0GA1UEAxMWcGVlcjAub3Jn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Mi5leGFtcGxlLmNvbTBZMBMGByqGSM49AgEGCCqGSM49AwEHA0IABJwTeY2eqyRh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N97FcVC5uFnI4bZ0vt/GfQNb4d4xuA0lZ/xKMnHP9cn4ZntjfNeYYb0DSrUpUFz0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dNl36OPbPHejTTBLMA4GA1UdDwEB/wQEAwIHgDAMBgNVHRMBAf8EAjAAMCsGA1Ud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IwQkMCKAIKkOUR93sYC8luCeOYNsN/cEKfDyxHkhXhuu8g3JH+2eMAoGCCqGSM49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BAMCA0cAMEQCIFwyoJpa31XzFjqNdVAoSyy65k2iL27FP46T24qPfXhIAiA8oBqm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lE0nY9MqDv1qD4bqV/sv6jqLz4QsOYd0qJrjqA==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-----END CERTIFICATE-----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G0E!???X&amp;tY????&amp;5?l? "?()v(Ц6{S?`?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s??G0E!???.Yt????§sR°?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??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??p±]?3?± A?LA?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#O)??-Q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截图如下：</w:t>
      </w:r>
    </w:p>
    <w:p>
      <w:r>
        <w:drawing>
          <wp:inline distT="0" distB="0" distL="114300" distR="114300">
            <wp:extent cx="5272405" cy="27457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136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mYTRlYmU5NWVkMjY2OGI3ZTcwYzVkNDg5NTczNmUifQ=="/>
  </w:docVars>
  <w:rsids>
    <w:rsidRoot w:val="00000000"/>
    <w:rsid w:val="01320448"/>
    <w:rsid w:val="090E0551"/>
    <w:rsid w:val="1280589B"/>
    <w:rsid w:val="196F567B"/>
    <w:rsid w:val="1A69031C"/>
    <w:rsid w:val="1F59095F"/>
    <w:rsid w:val="288C4768"/>
    <w:rsid w:val="296D7FFE"/>
    <w:rsid w:val="2A465F84"/>
    <w:rsid w:val="325619A5"/>
    <w:rsid w:val="4B506F86"/>
    <w:rsid w:val="50F86192"/>
    <w:rsid w:val="51B40B47"/>
    <w:rsid w:val="57A51C8C"/>
    <w:rsid w:val="67F36211"/>
    <w:rsid w:val="691B32E2"/>
    <w:rsid w:val="725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258</Words>
  <Characters>4312</Characters>
  <Lines>0</Lines>
  <Paragraphs>0</Paragraphs>
  <TotalTime>21</TotalTime>
  <ScaleCrop>false</ScaleCrop>
  <LinksUpToDate>false</LinksUpToDate>
  <CharactersWithSpaces>4679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2023-05-05T11:37:00Z</dcterms:created>
  <dc:creator>44</dc:creator>
  <cp:lastModifiedBy>TTT</cp:lastModifiedBy>
  <dcterms:modified xsi:type="dcterms:W3CDTF">2023-05-05T12:20:06Z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300AB68F349D4D4997A3F9B476FF0D71_12</vt:lpwstr>
  </property>
</Properties>
</file>