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9ED891" w14:textId="77777777" w:rsidR="00DB4496" w:rsidRPr="00DB4496" w:rsidRDefault="00DB4496" w:rsidP="00DB4496">
      <w:pPr>
        <w:widowControl/>
        <w:spacing w:before="480" w:after="240" w:line="240" w:lineRule="auto"/>
        <w:outlineLvl w:val="1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DB4496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网页布局纲要：Being Seen</w:t>
      </w:r>
    </w:p>
    <w:p w14:paraId="3CBD48DA" w14:textId="62E23772" w:rsid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B31546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一级导航：</w:t>
      </w:r>
      <w:r w:rsidRPr="00B31546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:highlight w:val="yellow"/>
          <w14:ligatures w14:val="none"/>
        </w:rPr>
        <w:t>Being unseen</w:t>
      </w:r>
    </w:p>
    <w:p w14:paraId="78D12E40" w14:textId="01702743" w:rsidR="00891487" w:rsidRPr="00891487" w:rsidRDefault="00891487" w:rsidP="00891487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Segoe UI" w:hAnsi="Segoe UI" w:cs="Segoe UI" w:hint="eastAsia"/>
          <w:color w:val="0F1115"/>
        </w:rPr>
      </w:pPr>
      <w:r>
        <w:rPr>
          <w:rStyle w:val="ae"/>
          <w:rFonts w:ascii="Segoe UI" w:hAnsi="Segoe UI" w:cs="Segoe UI"/>
          <w:color w:val="0F1115"/>
        </w:rPr>
        <w:t>Homepage</w:t>
      </w:r>
      <w:r>
        <w:rPr>
          <w:rStyle w:val="ae"/>
          <w:rFonts w:ascii="Segoe UI" w:hAnsi="Segoe UI" w:cs="Segoe UI"/>
          <w:color w:val="0F1115"/>
        </w:rPr>
        <w:t>（艺术区）</w:t>
      </w:r>
      <w:r>
        <w:rPr>
          <w:rFonts w:ascii="Segoe UI" w:hAnsi="Segoe UI" w:cs="Segoe UI"/>
          <w:color w:val="0F1115"/>
        </w:rPr>
        <w:t>：颜色可以是深空蓝（</w:t>
      </w:r>
      <w:r>
        <w:rPr>
          <w:rFonts w:ascii="Segoe UI" w:hAnsi="Segoe UI" w:cs="Segoe UI"/>
          <w:color w:val="0F1115"/>
        </w:rPr>
        <w:t>Deep Space Blue</w:t>
      </w:r>
      <w:r>
        <w:rPr>
          <w:rFonts w:ascii="Segoe UI" w:hAnsi="Segoe UI" w:cs="Segoe UI"/>
          <w:color w:val="0F1115"/>
        </w:rPr>
        <w:t>）、星辰金（</w:t>
      </w:r>
      <w:r>
        <w:rPr>
          <w:rFonts w:ascii="Segoe UI" w:hAnsi="Segoe UI" w:cs="Segoe UI"/>
          <w:color w:val="0F1115"/>
        </w:rPr>
        <w:t>Gold</w:t>
      </w:r>
      <w:r>
        <w:rPr>
          <w:rFonts w:ascii="Segoe UI" w:hAnsi="Segoe UI" w:cs="Segoe UI"/>
          <w:color w:val="0F1115"/>
        </w:rPr>
        <w:t>）、或者极其纯粹的灰阶。粒子是流动的，边缘是模糊的，音乐是空灵的。</w:t>
      </w:r>
    </w:p>
    <w:p w14:paraId="44A0A10C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**【Hero 区域】**</w:t>
      </w:r>
    </w:p>
    <w:p w14:paraId="614F18A2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**小标签 (Badge):** A journey through the unseen</w:t>
      </w:r>
    </w:p>
    <w:p w14:paraId="2F388456" w14:textId="2EF414F6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*(Hook</w:t>
      </w:r>
      <w:proofErr w:type="gramStart"/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):*</w:t>
      </w:r>
      <w:proofErr w:type="gramEnd"/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 </w:t>
      </w:r>
    </w:p>
    <w:p w14:paraId="26399702" w14:textId="3C45AF7F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    Some stars are invisible. Not because they don't exist, but because they are in the wrong place, at the wrong time, or emit the wrong kind of light. </w:t>
      </w: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 xml:space="preserve"> </w:t>
      </w:r>
    </w:p>
    <w:p w14:paraId="10D0256A" w14:textId="31856E58" w:rsidR="002F7884" w:rsidRDefault="002F7884" w:rsidP="00B31546">
      <w:pPr>
        <w:widowControl/>
        <w:spacing w:before="480" w:after="240" w:line="240" w:lineRule="auto"/>
        <w:ind w:firstLine="400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We spend our lives looking up, trying to understand the universe. But what if the universe is also trying to be seen? What does it mean for a cosmic event — or a person — to be truly *witnessed*?</w:t>
      </w:r>
    </w:p>
    <w:p w14:paraId="731DC251" w14:textId="77777777" w:rsidR="00B31546" w:rsidRDefault="00B31546" w:rsidP="00B31546">
      <w:pPr>
        <w:pStyle w:val="ds-markdown-paragraph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DengXian" w:eastAsia="DengXian" w:hAnsi="DengXian" w:cs="Segoe UI"/>
          <w:b/>
          <w:bCs/>
          <w:color w:val="0F1115"/>
          <w:sz w:val="20"/>
          <w:szCs w:val="20"/>
        </w:rPr>
        <w:tab/>
      </w:r>
      <w:r>
        <w:rPr>
          <w:rFonts w:ascii="Segoe UI" w:hAnsi="Segoe UI" w:cs="Segoe UI"/>
          <w:color w:val="0F1115"/>
        </w:rPr>
        <w:t>To answer this, we must look at how the universe hides its own light.</w:t>
      </w:r>
      <w:r>
        <w:rPr>
          <w:rFonts w:ascii="Segoe UI" w:hAnsi="Segoe UI" w:cs="Segoe UI"/>
          <w:color w:val="0F1115"/>
        </w:rPr>
        <w:br/>
        <w:t>It turns out, the reasons a cosmic event goes unseen are the exact same reasons we, as humans, sometimes feel invisible.</w:t>
      </w:r>
    </w:p>
    <w:p w14:paraId="57B48F17" w14:textId="77777777" w:rsidR="00B31546" w:rsidRDefault="00B31546" w:rsidP="00B31546">
      <w:pPr>
        <w:pStyle w:val="ds-markdown-paragraph"/>
        <w:spacing w:before="24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Invisibility takes three forms:</w:t>
      </w:r>
    </w:p>
    <w:p w14:paraId="28821DE4" w14:textId="018FD5FC" w:rsid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586F8771" w14:textId="2616A4EA" w:rsidR="00AC1C1D" w:rsidRDefault="00AC1C1D" w:rsidP="00AC1C1D">
      <w:pPr>
        <w:widowControl/>
        <w:spacing w:before="480" w:after="240" w:line="240" w:lineRule="auto"/>
        <w:outlineLvl w:val="2"/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  <w:t>你的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  <w:t xml:space="preserve"> </w:t>
      </w:r>
      <w:proofErr w:type="spellStart"/>
      <w:r w:rsidRPr="00AC1C1D"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  <w:t>Scrollytelling</w:t>
      </w:r>
      <w:proofErr w:type="spellEnd"/>
      <w:r w:rsidRPr="00AC1C1D"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  <w:t xml:space="preserve"> 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7"/>
          <w:szCs w:val="27"/>
          <w14:ligatures w14:val="none"/>
        </w:rPr>
        <w:t>核心分镜流</w:t>
      </w:r>
    </w:p>
    <w:p w14:paraId="7E24E8CC" w14:textId="77777777" w:rsidR="0001068F" w:rsidRDefault="0001068F" w:rsidP="0001068F">
      <w:pPr>
        <w:pStyle w:val="ds-markdown-paragraph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lastRenderedPageBreak/>
        <w:t xml:space="preserve">"I need to build a full-screen </w:t>
      </w:r>
      <w:proofErr w:type="spellStart"/>
      <w:r>
        <w:rPr>
          <w:rStyle w:val="ae"/>
          <w:rFonts w:ascii="Segoe UI" w:hAnsi="Segoe UI" w:cs="Segoe UI"/>
          <w:color w:val="0F1115"/>
        </w:rPr>
        <w:t>Scrollytelling</w:t>
      </w:r>
      <w:proofErr w:type="spellEnd"/>
      <w:r>
        <w:rPr>
          <w:rStyle w:val="ae"/>
          <w:rFonts w:ascii="Segoe UI" w:hAnsi="Segoe UI" w:cs="Segoe UI"/>
          <w:color w:val="0F1115"/>
        </w:rPr>
        <w:t xml:space="preserve"> homepage using React Three Fiber (Three.js) and Framer Motion. The entire background must be a fixed</w:t>
      </w:r>
      <w:r>
        <w:rPr>
          <w:rStyle w:val="apple-converted-space"/>
          <w:rFonts w:ascii="Segoe UI" w:hAnsi="Segoe UI" w:cs="Segoe UI"/>
          <w:b/>
          <w:bCs/>
          <w:color w:val="0F1115"/>
        </w:rPr>
        <w:t> </w:t>
      </w:r>
      <w:r>
        <w:rPr>
          <w:rStyle w:val="HTML"/>
          <w:rFonts w:ascii="var(--ds-font-family-code)" w:hAnsi="var(--ds-font-family-code)"/>
          <w:b/>
          <w:bCs/>
          <w:color w:val="0F1115"/>
          <w:sz w:val="21"/>
          <w:szCs w:val="21"/>
        </w:rPr>
        <w:t>&lt;Canvas&gt;</w:t>
      </w:r>
      <w:r>
        <w:rPr>
          <w:rStyle w:val="apple-converted-space"/>
          <w:rFonts w:ascii="Segoe UI" w:hAnsi="Segoe UI" w:cs="Segoe UI"/>
          <w:b/>
          <w:bCs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covering the viewport (</w:t>
      </w:r>
      <w:r>
        <w:rPr>
          <w:rStyle w:val="HTML"/>
          <w:rFonts w:ascii="var(--ds-font-family-code)" w:hAnsi="var(--ds-font-family-code)"/>
          <w:b/>
          <w:bCs/>
          <w:color w:val="0F1115"/>
          <w:sz w:val="21"/>
          <w:szCs w:val="21"/>
        </w:rPr>
        <w:t>w-full h-screen</w:t>
      </w:r>
      <w:r>
        <w:rPr>
          <w:rStyle w:val="ae"/>
          <w:rFonts w:ascii="Segoe UI" w:hAnsi="Segoe UI" w:cs="Segoe UI"/>
          <w:color w:val="0F1115"/>
        </w:rPr>
        <w:t>,</w:t>
      </w:r>
      <w:r>
        <w:rPr>
          <w:rStyle w:val="apple-converted-space"/>
          <w:rFonts w:ascii="Segoe UI" w:hAnsi="Segoe UI" w:cs="Segoe UI"/>
          <w:b/>
          <w:bCs/>
          <w:color w:val="0F1115"/>
        </w:rPr>
        <w:t> </w:t>
      </w:r>
      <w:r>
        <w:rPr>
          <w:rStyle w:val="HTML"/>
          <w:rFonts w:ascii="var(--ds-font-family-code)" w:hAnsi="var(--ds-font-family-code)"/>
          <w:b/>
          <w:bCs/>
          <w:color w:val="0F1115"/>
          <w:sz w:val="21"/>
          <w:szCs w:val="21"/>
        </w:rPr>
        <w:t>z-index: -1</w:t>
      </w:r>
      <w:r>
        <w:rPr>
          <w:rStyle w:val="ae"/>
          <w:rFonts w:ascii="Segoe UI" w:hAnsi="Segoe UI" w:cs="Segoe UI"/>
          <w:color w:val="0F1115"/>
        </w:rPr>
        <w:t>). HTML text will scroll over it.</w:t>
      </w:r>
    </w:p>
    <w:p w14:paraId="6903D8F7" w14:textId="77777777" w:rsidR="0001068F" w:rsidRDefault="0001068F" w:rsidP="0001068F">
      <w:pPr>
        <w:pStyle w:val="ds-markdown-paragraph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I need a continuous, 5-stage camera and particle animation driven by the user's scroll progress (using</w:t>
      </w:r>
      <w:r>
        <w:rPr>
          <w:rStyle w:val="apple-converted-space"/>
          <w:rFonts w:ascii="Segoe UI" w:hAnsi="Segoe UI" w:cs="Segoe UI"/>
          <w:b/>
          <w:bCs/>
          <w:color w:val="0F1115"/>
        </w:rPr>
        <w:t> </w:t>
      </w:r>
      <w:proofErr w:type="spellStart"/>
      <w:r>
        <w:rPr>
          <w:rStyle w:val="HTML"/>
          <w:rFonts w:ascii="var(--ds-font-family-code)" w:hAnsi="var(--ds-font-family-code)"/>
          <w:b/>
          <w:bCs/>
          <w:color w:val="0F1115"/>
          <w:sz w:val="21"/>
          <w:szCs w:val="21"/>
        </w:rPr>
        <w:t>useScroll</w:t>
      </w:r>
      <w:proofErr w:type="spellEnd"/>
      <w:r>
        <w:rPr>
          <w:rStyle w:val="ae"/>
          <w:rFonts w:ascii="Segoe UI" w:hAnsi="Segoe UI" w:cs="Segoe UI"/>
          <w:color w:val="0F1115"/>
        </w:rPr>
        <w:t>). Do not use separate pages or hard cuts. Everything must morph smoothly.</w:t>
      </w:r>
    </w:p>
    <w:p w14:paraId="030F5462" w14:textId="56370BF3" w:rsidR="0001068F" w:rsidRPr="0001068F" w:rsidRDefault="0001068F" w:rsidP="0001068F">
      <w:pPr>
        <w:pStyle w:val="ds-markdown-paragraph"/>
        <w:spacing w:before="240" w:beforeAutospacing="0" w:after="0" w:afterAutospacing="0"/>
        <w:rPr>
          <w:rFonts w:ascii="Segoe UI" w:hAnsi="Segoe UI" w:cs="Segoe UI" w:hint="eastAsia"/>
          <w:color w:val="0F1115"/>
        </w:rPr>
      </w:pPr>
      <w:r>
        <w:rPr>
          <w:rStyle w:val="ae"/>
          <w:rFonts w:ascii="Segoe UI" w:hAnsi="Segoe UI" w:cs="Segoe UI"/>
          <w:color w:val="0F1115"/>
        </w:rPr>
        <w:t>Text Overlays:</w:t>
      </w:r>
      <w:r>
        <w:rPr>
          <w:rStyle w:val="apple-converted-space"/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I will provide specific text blocks that fade in and out at specific scroll milestones using Framer Motion's</w:t>
      </w:r>
      <w:r>
        <w:rPr>
          <w:rStyle w:val="apple-converted-spac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useTransform</w:t>
      </w:r>
      <w:proofErr w:type="spellEnd"/>
      <w:r>
        <w:rPr>
          <w:rFonts w:ascii="Segoe UI" w:hAnsi="Segoe UI" w:cs="Segoe UI"/>
          <w:color w:val="0F1115"/>
        </w:rPr>
        <w:t>."</w:t>
      </w:r>
    </w:p>
    <w:p w14:paraId="0E74D2D3" w14:textId="35713E5B" w:rsidR="00AC1C1D" w:rsidRPr="00AC1C1D" w:rsidRDefault="00AC1C1D" w:rsidP="00AC1C1D">
      <w:pPr>
        <w:widowControl/>
        <w:spacing w:before="480" w:after="240" w:line="240" w:lineRule="auto"/>
        <w:outlineLvl w:val="2"/>
        <w:rPr>
          <w:rFonts w:ascii="Segoe UI" w:eastAsia="宋体" w:hAnsi="Segoe UI" w:cs="Segoe UI" w:hint="eastAsia"/>
          <w:b/>
          <w:bCs/>
          <w:color w:val="0F1115"/>
          <w:kern w:val="0"/>
          <w:sz w:val="27"/>
          <w:szCs w:val="27"/>
          <w14:ligatures w14:val="none"/>
        </w:rPr>
      </w:pPr>
      <w:r>
        <w:rPr>
          <w:rFonts w:ascii="Segoe UI" w:eastAsia="宋体" w:hAnsi="Segoe UI" w:cs="Segoe UI" w:hint="eastAsia"/>
          <w:b/>
          <w:bCs/>
          <w:color w:val="0F1115"/>
          <w:kern w:val="0"/>
          <w:sz w:val="27"/>
          <w:szCs w:val="27"/>
          <w14:ligatures w14:val="none"/>
        </w:rPr>
        <w:t>所有的双引号内都是文案，直接浮现在动画上层，处于涂层顶层</w:t>
      </w:r>
    </w:p>
    <w:p w14:paraId="49ABCFC5" w14:textId="77777777" w:rsidR="00AC1C1D" w:rsidRPr="00AC1C1D" w:rsidRDefault="00AC1C1D" w:rsidP="00AC1C1D">
      <w:pPr>
        <w:widowControl/>
        <w:spacing w:before="240" w:after="120" w:line="240" w:lineRule="auto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第一幕：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The Intrinsic (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内在的暗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14:paraId="5F4E8A9C" w14:textId="291CFE4B" w:rsidR="00AC1C1D" w:rsidRPr="00AC1C1D" w:rsidRDefault="00AC1C1D" w:rsidP="00AC1C1D">
      <w:pPr>
        <w:widowControl/>
        <w:numPr>
          <w:ilvl w:val="0"/>
          <w:numId w:val="7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视觉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：镜头拉远。一个人影在黑暗中奔跑，伸出双手试图抓住什么，但最终挫败地蹲在角落，把自己缩成一团。</w:t>
      </w: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Sometimes, the deepest parts of us remain unseen, no matter how hard we try to show them.</w:t>
      </w: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555D2555" w14:textId="77777777" w:rsidR="00AC1C1D" w:rsidRPr="00AC1C1D" w:rsidRDefault="00AC1C1D" w:rsidP="00AC1C1D">
      <w:pPr>
        <w:widowControl/>
        <w:numPr>
          <w:ilvl w:val="1"/>
          <w:numId w:val="7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滚动变化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：随着他缩紧身体，他的胸腔中央开始坍缩，形成一颗纯粹黑暗的球体</w:t>
      </w: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Here, in the cosmos, stellar black holes emit no light either. They exist</w:t>
      </w: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and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they are completely dark.</w:t>
      </w:r>
    </w:p>
    <w:p w14:paraId="4DC2B104" w14:textId="77777777" w:rsidR="00AC1C1D" w:rsidRPr="00AC1C1D" w:rsidRDefault="00AC1C1D" w:rsidP="00AC1C1D">
      <w:pPr>
        <w:widowControl/>
        <w:spacing w:before="240" w:after="120" w:line="240" w:lineRule="auto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第二幕：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The Temporal (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时间的错位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14:paraId="410DC457" w14:textId="131A4ACE" w:rsidR="00AC1C1D" w:rsidRPr="0062089E" w:rsidRDefault="00AC1C1D" w:rsidP="0062089E">
      <w:pPr>
        <w:widowControl/>
        <w:numPr>
          <w:ilvl w:val="1"/>
          <w:numId w:val="8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视觉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：那个黑暗的球体突然开始剧烈旋转，表面出现裂纹，爆发出极强的磁场（变成一颗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Magnetar </w:t>
      </w:r>
      <w:r w:rsidR="0062089E">
        <w:rPr>
          <w:rFonts w:ascii="Segoe UI" w:eastAsia="宋体" w:hAnsi="Segoe UI" w:cs="Segoe UI" w:hint="eastAsia"/>
          <w:b/>
          <w:bCs/>
          <w:color w:val="0F1115"/>
          <w:kern w:val="0"/>
          <w:sz w:val="24"/>
          <w14:ligatures w14:val="none"/>
        </w:rPr>
        <w:t>蓝色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磁星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  <w:r w:rsidR="0062089E"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“</w:t>
      </w:r>
      <w:r w:rsidR="0062089E"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Fast Radio </w:t>
      </w:r>
      <w:r w:rsidR="0062089E"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Bursts (FRBs) last only milliseconds. If our telescopes blink, we miss them forever.</w:t>
      </w:r>
      <w:r w:rsidR="0062089E" w:rsidRPr="0062089E"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”</w:t>
      </w:r>
    </w:p>
    <w:p w14:paraId="483207EF" w14:textId="77777777" w:rsidR="00AC1C1D" w:rsidRPr="00AC1C1D" w:rsidRDefault="00AC1C1D" w:rsidP="00AC1C1D">
      <w:pPr>
        <w:widowControl/>
        <w:numPr>
          <w:ilvl w:val="0"/>
          <w:numId w:val="8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滚动变化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：磁星瞬间爆发出一次极其刺眼的光芒（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FRB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），但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只持续了零点几秒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。黑暗迅速重新吞噬了它，但余波将那个人影重新照亮。</w:t>
      </w:r>
    </w:p>
    <w:p w14:paraId="61B9E6DA" w14:textId="3429778B" w:rsidR="00AC1C1D" w:rsidRPr="0062089E" w:rsidRDefault="00AC1C1D" w:rsidP="0062089E">
      <w:pPr>
        <w:widowControl/>
        <w:numPr>
          <w:ilvl w:val="0"/>
          <w:numId w:val="8"/>
        </w:numPr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文案浮</w:t>
      </w:r>
      <w:r w:rsidR="0062089E">
        <w:rPr>
          <w:rFonts w:ascii="Segoe UI" w:eastAsia="宋体" w:hAnsi="Segoe UI" w:cs="Segoe UI" w:hint="eastAsia"/>
          <w:b/>
          <w:bCs/>
          <w:color w:val="0F1115"/>
          <w:kern w:val="0"/>
          <w:sz w:val="24"/>
          <w14:ligatures w14:val="none"/>
        </w:rPr>
        <w:t>现：</w:t>
      </w:r>
      <w:r w:rsidRPr="006208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Sometimes, we are only visible for a brief moment. He looks around, hoping someone saw. But the world wasn't looking at exactly the right time. His signal is lost.</w:t>
      </w:r>
    </w:p>
    <w:p w14:paraId="33DA2B63" w14:textId="77777777" w:rsidR="00AC1C1D" w:rsidRPr="00AC1C1D" w:rsidRDefault="00AC1C1D" w:rsidP="00AC1C1D">
      <w:pPr>
        <w:widowControl/>
        <w:spacing w:before="240" w:after="120" w:line="240" w:lineRule="auto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第三幕：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The Extrinsic (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外在的噪声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14:paraId="53BF47E9" w14:textId="77777777" w:rsidR="00AC1C1D" w:rsidRPr="00AC1C1D" w:rsidRDefault="00AC1C1D" w:rsidP="00AC1C1D">
      <w:pPr>
        <w:widowControl/>
        <w:numPr>
          <w:ilvl w:val="0"/>
          <w:numId w:val="9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视觉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：那个人影站了起来，身上散发着微光。但镜头迅速拉远（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Zoom out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6C369267" w14:textId="77777777" w:rsidR="00AC1C1D" w:rsidRPr="00AC1C1D" w:rsidRDefault="00AC1C1D" w:rsidP="00AC1C1D">
      <w:pPr>
        <w:widowControl/>
        <w:numPr>
          <w:ilvl w:val="0"/>
          <w:numId w:val="9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滚动变化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：周围突然涌现出成千上万的人（乌央乌央的人群），每个人都在发光，嘈杂、拥挤。他的那点微光瞬间被淹没在背景的噪音和距离中。</w:t>
      </w:r>
    </w:p>
    <w:p w14:paraId="38B59CBA" w14:textId="314A055F" w:rsidR="0001068F" w:rsidRPr="0001068F" w:rsidRDefault="00AC1C1D" w:rsidP="0001068F">
      <w:pPr>
        <w:widowControl/>
        <w:numPr>
          <w:ilvl w:val="0"/>
          <w:numId w:val="9"/>
        </w:numPr>
        <w:spacing w:after="12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文案浮现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01068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Sometimes, we are shining, but the distance or the noise of the environment makes us fade into the background.</w:t>
      </w:r>
    </w:p>
    <w:p w14:paraId="272E00CD" w14:textId="3D876E81" w:rsidR="00AC1C1D" w:rsidRPr="00AC1C1D" w:rsidRDefault="0001068F" w:rsidP="00AC1C1D">
      <w:pPr>
        <w:widowControl/>
        <w:numPr>
          <w:ilvl w:val="1"/>
          <w:numId w:val="9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i/>
          <w:iCs/>
          <w:color w:val="0F1115"/>
          <w:kern w:val="0"/>
          <w:sz w:val="24"/>
          <w14:ligatures w14:val="none"/>
        </w:rPr>
        <w:t>下一行浮现：</w:t>
      </w:r>
      <w:r w:rsidR="00AC1C1D" w:rsidRPr="00AC1C1D">
        <w:rPr>
          <w:rFonts w:ascii="Segoe UI" w:eastAsia="宋体" w:hAnsi="Segoe UI" w:cs="Segoe UI"/>
          <w:i/>
          <w:iCs/>
          <w:color w:val="0F1115"/>
          <w:kern w:val="0"/>
          <w:sz w:val="24"/>
          <w14:ligatures w14:val="none"/>
        </w:rPr>
        <w:t>:</w:t>
      </w:r>
      <w:r w:rsidR="00AC1C1D"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Out in the universe, light gets absorbed, diluted, or too faint to reach us across billions of light-years.</w:t>
      </w:r>
    </w:p>
    <w:p w14:paraId="2AE19037" w14:textId="77777777" w:rsidR="00AC1C1D" w:rsidRPr="00AC1C1D" w:rsidRDefault="00AC1C1D" w:rsidP="00AC1C1D">
      <w:pPr>
        <w:widowControl/>
        <w:spacing w:before="240" w:after="120" w:line="240" w:lineRule="auto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第四幕：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The Unseen (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向星空的过渡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14:paraId="2A665C5B" w14:textId="77777777" w:rsidR="00AC1C1D" w:rsidRPr="00AC1C1D" w:rsidRDefault="00AC1C1D" w:rsidP="00AC1C1D">
      <w:pPr>
        <w:widowControl/>
        <w:numPr>
          <w:ilvl w:val="0"/>
          <w:numId w:val="10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视觉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：镜头继续拉远，乌央乌央的人群逐渐失去人类的轮廓，他们身上的光点连成了一片，化作了</w:t>
      </w: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漫天的繁星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3F1E8C0" w14:textId="77777777" w:rsidR="00AC1C1D" w:rsidRPr="00AC1C1D" w:rsidRDefault="00AC1C1D" w:rsidP="00AC1C1D">
      <w:pPr>
        <w:widowControl/>
        <w:numPr>
          <w:ilvl w:val="0"/>
          <w:numId w:val="10"/>
        </w:numPr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滚动变化</w:t>
      </w:r>
      <w:r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：人群完全变成了星海。镜头停在全黑、深邃的星空幕布上。周围极其安静。</w:t>
      </w:r>
    </w:p>
    <w:p w14:paraId="0ED3D7B1" w14:textId="46556F71" w:rsidR="00AC1C1D" w:rsidRPr="00AC1C1D" w:rsidRDefault="0001068F" w:rsidP="0001068F">
      <w:pPr>
        <w:widowControl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b/>
          <w:bCs/>
          <w:color w:val="0F1115"/>
          <w:kern w:val="0"/>
          <w:sz w:val="24"/>
          <w14:ligatures w14:val="none"/>
        </w:rPr>
        <w:t>出现字幕</w:t>
      </w:r>
      <w:r w:rsidR="00AC1C1D"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"</w:t>
      </w:r>
      <w:r w:rsidR="00AC1C1D" w:rsidRPr="00AC1C1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We are made of stardust, yet we share the same blindness as the cosmos.</w:t>
      </w:r>
      <w:r w:rsidR="00AC1C1D" w:rsidRPr="00AC1C1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" </w:t>
      </w:r>
    </w:p>
    <w:p w14:paraId="725A560B" w14:textId="77777777" w:rsidR="00AC1C1D" w:rsidRPr="00AC1C1D" w:rsidRDefault="00AC1C1D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</w:p>
    <w:p w14:paraId="4E736D1E" w14:textId="77777777" w:rsidR="002F7884" w:rsidRPr="00AC1C1D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625E6CA9" w14:textId="4058549F" w:rsidR="00B31546" w:rsidRPr="002F7884" w:rsidRDefault="00B31546" w:rsidP="00B31546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   **按钮:** </w:t>
      </w:r>
      <w:r w:rsidR="0001068F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“Interested in the theory behind? click” </w:t>
      </w:r>
      <w:r w:rsidR="0001068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（按钮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Explore the Science</w:t>
      </w:r>
      <w:r w:rsidR="0001068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）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 </w:t>
      </w:r>
    </w:p>
    <w:p w14:paraId="025A6EEF" w14:textId="77777777" w:rsidR="00B31546" w:rsidRDefault="00B31546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</w:p>
    <w:p w14:paraId="00F7F6FA" w14:textId="637C819F" w:rsid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B31546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一级导航：the science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 xml:space="preserve"> 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这一页不需要滚动叙事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，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这一页固定背景板就可以</w:t>
      </w:r>
    </w:p>
    <w:p w14:paraId="7D5B6955" w14:textId="77777777" w:rsidR="00891487" w:rsidRDefault="00891487" w:rsidP="00891487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The Science</w:t>
      </w:r>
      <w:r>
        <w:rPr>
          <w:rStyle w:val="ae"/>
          <w:rFonts w:ascii="Segoe UI" w:hAnsi="Segoe UI" w:cs="Segoe UI"/>
          <w:color w:val="0F1115"/>
        </w:rPr>
        <w:t>（科学区）</w:t>
      </w:r>
      <w:r>
        <w:rPr>
          <w:rFonts w:ascii="Segoe UI" w:hAnsi="Segoe UI" w:cs="Segoe UI"/>
          <w:color w:val="0F1115"/>
        </w:rPr>
        <w:t>：颜色是极客风。背景纯黑（</w:t>
      </w:r>
      <w:r>
        <w:rPr>
          <w:rFonts w:ascii="Segoe UI" w:hAnsi="Segoe UI" w:cs="Segoe UI"/>
          <w:color w:val="0F1115"/>
        </w:rPr>
        <w:t>#000000</w:t>
      </w:r>
      <w:r>
        <w:rPr>
          <w:rFonts w:ascii="Segoe UI" w:hAnsi="Segoe UI" w:cs="Segoe UI"/>
          <w:color w:val="0F1115"/>
        </w:rPr>
        <w:t>）或深灰（</w:t>
      </w:r>
      <w:r>
        <w:rPr>
          <w:rFonts w:ascii="Segoe UI" w:hAnsi="Segoe UI" w:cs="Segoe UI"/>
          <w:color w:val="0F1115"/>
        </w:rPr>
        <w:t>#111111</w:t>
      </w:r>
      <w:r>
        <w:rPr>
          <w:rFonts w:ascii="Segoe UI" w:hAnsi="Segoe UI" w:cs="Segoe UI"/>
          <w:color w:val="0F1115"/>
        </w:rPr>
        <w:t>）。网格线用微弱的青色（</w:t>
      </w:r>
      <w:r>
        <w:rPr>
          <w:rFonts w:ascii="Segoe UI" w:hAnsi="Segoe UI" w:cs="Segoe UI"/>
          <w:color w:val="0F1115"/>
        </w:rPr>
        <w:t>Cyan</w:t>
      </w:r>
      <w:r>
        <w:rPr>
          <w:rFonts w:ascii="Segoe UI" w:hAnsi="Segoe UI" w:cs="Segoe UI"/>
          <w:color w:val="0F1115"/>
        </w:rPr>
        <w:t>）或荧光绿（</w:t>
      </w:r>
      <w:r>
        <w:rPr>
          <w:rFonts w:ascii="Segoe UI" w:hAnsi="Segoe UI" w:cs="Segoe UI"/>
          <w:color w:val="0F1115"/>
        </w:rPr>
        <w:t>Neon Green</w:t>
      </w:r>
      <w:r>
        <w:rPr>
          <w:rFonts w:ascii="Segoe UI" w:hAnsi="Segoe UI" w:cs="Segoe UI"/>
          <w:color w:val="0F1115"/>
        </w:rPr>
        <w:t>），标注数据的文字用等宽字体（</w:t>
      </w:r>
      <w:r>
        <w:rPr>
          <w:rFonts w:ascii="Segoe UI" w:hAnsi="Segoe UI" w:cs="Segoe UI"/>
          <w:color w:val="0F1115"/>
        </w:rPr>
        <w:t>Monospace</w:t>
      </w:r>
      <w:r>
        <w:rPr>
          <w:rFonts w:ascii="Segoe UI" w:hAnsi="Segoe UI" w:cs="Segoe UI"/>
          <w:color w:val="0F1115"/>
        </w:rPr>
        <w:t>，像代码一样）</w:t>
      </w:r>
    </w:p>
    <w:p w14:paraId="574B4323" w14:textId="77777777" w:rsidR="00891487" w:rsidRPr="00891487" w:rsidRDefault="00891487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</w:p>
    <w:p w14:paraId="2F021AC3" w14:textId="6F45127B" w:rsidR="0001068F" w:rsidRPr="002F7884" w:rsidRDefault="0001068F" w:rsidP="0001068F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**【Section: </w:t>
      </w:r>
      <w:r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and here is h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ow we fight back</w:t>
      </w:r>
      <w:r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.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】**</w:t>
      </w:r>
    </w:p>
    <w:p w14:paraId="7EC97DA2" w14:textId="14C546A4" w:rsidR="0001068F" w:rsidRPr="002F7884" w:rsidRDefault="0001068F" w:rsidP="0001068F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   </w:t>
      </w:r>
      <w:r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T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he universe provides its own telescope. Massive galaxies bend the light of distant, invisible events, acting as a giant magnifying glass. This is </w:t>
      </w:r>
      <w:r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the so-called </w:t>
      </w: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**Gravitational Lensing**. We use it to catch what would otherwise be completely lost.</w:t>
      </w:r>
    </w:p>
    <w:p w14:paraId="5E196F74" w14:textId="3F560ADE" w:rsidR="00846D4F" w:rsidRPr="002F7884" w:rsidRDefault="00891487" w:rsidP="0001068F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保留当前目录</w:t>
      </w:r>
    </w:p>
    <w:p w14:paraId="75A3FBDC" w14:textId="62EBCC2D" w:rsidR="0001068F" w:rsidRDefault="0001068F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What is our lens? **Attention. </w:t>
      </w:r>
      <w:proofErr w:type="gramStart"/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Empathy.*</w:t>
      </w:r>
      <w:proofErr w:type="gramEnd"/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 When someone truly pays attention to you, your signal gets magnified. 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Co</w:t>
      </w:r>
      <w:r w:rsidR="00846D4F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me here, let your stories be seen. </w:t>
      </w:r>
      <w:r w:rsidR="00846D4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按钮</w:t>
      </w:r>
      <w:r w:rsidR="00846D4F"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Share Your Story ↗</w:t>
      </w:r>
    </w:p>
    <w:p w14:paraId="5B2AA65E" w14:textId="42A2D61A" w:rsidR="0001068F" w:rsidRDefault="0001068F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二级导航</w:t>
      </w: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：</w:t>
      </w: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Supernovae</w:t>
      </w:r>
    </w:p>
    <w:p w14:paraId="0986AFA2" w14:textId="594CF7BE" w:rsidR="0001068F" w:rsidRDefault="0001068F" w:rsidP="0001068F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二级导航</w:t>
      </w: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：</w:t>
      </w: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FRBs</w:t>
      </w:r>
    </w:p>
    <w:p w14:paraId="18FE9DE1" w14:textId="4D65F692" w:rsidR="002F7884" w:rsidRDefault="0001068F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二级导</w:t>
      </w:r>
      <w:r w:rsidRPr="0001068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航：</w:t>
      </w:r>
      <w:r w:rsidRPr="0001068F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GW Lensing</w:t>
      </w:r>
    </w:p>
    <w:p w14:paraId="35929036" w14:textId="7007886A" w:rsidR="0001068F" w:rsidRDefault="00891487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二级导航下面的内容先不写</w:t>
      </w:r>
    </w:p>
    <w:p w14:paraId="402B2AF7" w14:textId="77777777" w:rsidR="0001068F" w:rsidRDefault="0001068F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</w:p>
    <w:p w14:paraId="0CE156C9" w14:textId="1A5C80DB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 w:rsidRPr="00B31546"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:highlight w:val="yellow"/>
          <w14:ligatures w14:val="none"/>
        </w:rPr>
        <w:t>一级导航：</w:t>
      </w:r>
      <w:r w:rsidRPr="00B31546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:highlight w:val="yellow"/>
          <w14:ligatures w14:val="none"/>
        </w:rPr>
        <w:t>Being seen</w:t>
      </w:r>
    </w:p>
    <w:p w14:paraId="7AFB83A5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**【Section: The Message Board Call-to-Action】**</w:t>
      </w:r>
    </w:p>
    <w:p w14:paraId="0EC19C8A" w14:textId="73949E75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*   **文案:** </w:t>
      </w:r>
      <w:r w:rsidR="00B31546"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Gravitational lensing magnifies the faint light of distant stars. Here, your empathy is the lens. By sharing your story, you light up a star that was once lost in the dark.</w:t>
      </w:r>
    </w:p>
    <w:p w14:paraId="349F0272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    We've built an anonymous message board. Pick a dark, unobserved star on our map, and leave a story of a time you felt unseen. When you submit it, **the star will light up**. </w:t>
      </w:r>
    </w:p>
    <w:p w14:paraId="532D9E9D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    Let the universe hold the things we couldn't see.</w:t>
      </w:r>
    </w:p>
    <w:p w14:paraId="2AB833A9" w14:textId="705453AE" w:rsidR="002F7884" w:rsidRPr="002F7884" w:rsidRDefault="00B31546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交互设计</w:t>
      </w:r>
    </w:p>
    <w:p w14:paraId="77A29702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**视觉建议：**</w:t>
      </w:r>
    </w:p>
    <w:p w14:paraId="338825E8" w14:textId="17381F50" w:rsid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一开始，这是一张布满**黯淡星星**的星图</w:t>
      </w:r>
    </w:p>
    <w:p w14:paraId="3AA6A3BF" w14:textId="44731A60" w:rsidR="00891487" w:rsidRPr="002F7884" w:rsidRDefault="00891487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  <w:r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  <w:t>星图用的是ZTF的那张三维散点图</w:t>
      </w:r>
    </w:p>
    <w:p w14:paraId="09230AA1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鼠标悬浮上去，显示：“A forgotten star. Tell its story.”</w:t>
      </w:r>
    </w:p>
    <w:p w14:paraId="205B71B2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用户点击后，弹出一个极简的黑底输入框：</w:t>
      </w:r>
    </w:p>
    <w:p w14:paraId="6F257DC5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 xml:space="preserve">    &gt; *“Write down a moment you felt invisible. (Your name will remain anonymous)</w:t>
      </w:r>
      <w:proofErr w:type="gramStart"/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.”*</w:t>
      </w:r>
      <w:proofErr w:type="gramEnd"/>
    </w:p>
    <w:p w14:paraId="0C56F30B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用户写完后，点击发送。</w:t>
      </w:r>
    </w:p>
    <w:p w14:paraId="7EB6A5DD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**高潮时刻**：这颗星星在星图上**闪烁发光**，变成一颗明亮的星，它的颜色可以是温暖的琥珀色。</w:t>
      </w:r>
    </w:p>
    <w:p w14:paraId="40060A51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*   如果点击亮起的星星，可以读到别人的故事。</w:t>
      </w:r>
    </w:p>
    <w:p w14:paraId="42C6A901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545950DE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1E332417" w14:textId="0EC0C6A6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 w:hint="eastAsia"/>
          <w:b/>
          <w:bCs/>
          <w:color w:val="0F1115"/>
          <w:kern w:val="0"/>
          <w:sz w:val="20"/>
          <w:szCs w:val="20"/>
          <w14:ligatures w14:val="none"/>
        </w:rPr>
      </w:pPr>
    </w:p>
    <w:p w14:paraId="2AFC382F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  <w:r w:rsidRPr="002F7884"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  <w:t>---</w:t>
      </w:r>
    </w:p>
    <w:p w14:paraId="290434E6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2BC17A6E" w14:textId="77777777" w:rsidR="002F7884" w:rsidRPr="002F7884" w:rsidRDefault="002F7884" w:rsidP="002F7884">
      <w:pPr>
        <w:widowControl/>
        <w:spacing w:before="480" w:after="240" w:line="240" w:lineRule="auto"/>
        <w:outlineLvl w:val="2"/>
        <w:rPr>
          <w:rFonts w:ascii="DengXian" w:eastAsia="DengXian" w:hAnsi="DengXian" w:cs="Segoe UI"/>
          <w:b/>
          <w:bCs/>
          <w:color w:val="0F1115"/>
          <w:kern w:val="0"/>
          <w:sz w:val="20"/>
          <w:szCs w:val="20"/>
          <w14:ligatures w14:val="none"/>
        </w:rPr>
      </w:pPr>
    </w:p>
    <w:p w14:paraId="0B53F80E" w14:textId="28BFE97C" w:rsidR="00F01E8C" w:rsidRPr="00F01E8C" w:rsidRDefault="00F01E8C" w:rsidP="002F7884">
      <w:pPr>
        <w:widowControl/>
        <w:spacing w:before="480" w:after="240" w:line="240" w:lineRule="auto"/>
        <w:outlineLvl w:val="2"/>
      </w:pPr>
    </w:p>
    <w:sectPr w:rsidR="00F01E8C" w:rsidRPr="00F01E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6A0617"/>
    <w:multiLevelType w:val="multilevel"/>
    <w:tmpl w:val="C2220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743A3"/>
    <w:multiLevelType w:val="multilevel"/>
    <w:tmpl w:val="1744D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868A1"/>
    <w:multiLevelType w:val="multilevel"/>
    <w:tmpl w:val="9136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2E605B"/>
    <w:multiLevelType w:val="multilevel"/>
    <w:tmpl w:val="795C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C7119"/>
    <w:multiLevelType w:val="multilevel"/>
    <w:tmpl w:val="4298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860FDA"/>
    <w:multiLevelType w:val="multilevel"/>
    <w:tmpl w:val="854E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F157BF"/>
    <w:multiLevelType w:val="multilevel"/>
    <w:tmpl w:val="05B2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242C9B"/>
    <w:multiLevelType w:val="multilevel"/>
    <w:tmpl w:val="EEE8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447E08"/>
    <w:multiLevelType w:val="multilevel"/>
    <w:tmpl w:val="97CAA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4168F"/>
    <w:multiLevelType w:val="multilevel"/>
    <w:tmpl w:val="293A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A7215C"/>
    <w:multiLevelType w:val="multilevel"/>
    <w:tmpl w:val="E200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B20C04"/>
    <w:multiLevelType w:val="multilevel"/>
    <w:tmpl w:val="97CAA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3824396">
    <w:abstractNumId w:val="7"/>
  </w:num>
  <w:num w:numId="2" w16cid:durableId="1195653024">
    <w:abstractNumId w:val="5"/>
  </w:num>
  <w:num w:numId="3" w16cid:durableId="1542787981">
    <w:abstractNumId w:val="4"/>
  </w:num>
  <w:num w:numId="4" w16cid:durableId="310866831">
    <w:abstractNumId w:val="6"/>
  </w:num>
  <w:num w:numId="5" w16cid:durableId="10885976">
    <w:abstractNumId w:val="0"/>
  </w:num>
  <w:num w:numId="6" w16cid:durableId="1586068109">
    <w:abstractNumId w:val="9"/>
  </w:num>
  <w:num w:numId="7" w16cid:durableId="1635208031">
    <w:abstractNumId w:val="10"/>
  </w:num>
  <w:num w:numId="8" w16cid:durableId="76706774">
    <w:abstractNumId w:val="2"/>
  </w:num>
  <w:num w:numId="9" w16cid:durableId="777918616">
    <w:abstractNumId w:val="3"/>
  </w:num>
  <w:num w:numId="10" w16cid:durableId="92750363">
    <w:abstractNumId w:val="1"/>
  </w:num>
  <w:num w:numId="11" w16cid:durableId="1910649972">
    <w:abstractNumId w:val="8"/>
  </w:num>
  <w:num w:numId="12" w16cid:durableId="738405178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3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8C"/>
    <w:rsid w:val="0001068F"/>
    <w:rsid w:val="001B70EC"/>
    <w:rsid w:val="002F7884"/>
    <w:rsid w:val="0062089E"/>
    <w:rsid w:val="00714196"/>
    <w:rsid w:val="00846D4F"/>
    <w:rsid w:val="00891487"/>
    <w:rsid w:val="00AC1C1D"/>
    <w:rsid w:val="00B31546"/>
    <w:rsid w:val="00BC4644"/>
    <w:rsid w:val="00DB4496"/>
    <w:rsid w:val="00ED06D5"/>
    <w:rsid w:val="00F01E8C"/>
    <w:rsid w:val="00F21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2AB13"/>
  <w15:chartTrackingRefBased/>
  <w15:docId w15:val="{CAD0BCF8-004E-1046-9F47-5A01D9B30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1E8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01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01E8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01E8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1E8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1E8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1E8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1E8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1E8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01E8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01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01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F01E8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01E8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01E8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01E8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01E8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01E8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01E8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01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1E8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01E8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1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01E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1E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1E8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1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01E8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01E8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F01E8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F01E8C"/>
    <w:rPr>
      <w:b/>
      <w:bCs/>
    </w:rPr>
  </w:style>
  <w:style w:type="character" w:customStyle="1" w:styleId="apple-converted-space">
    <w:name w:val="apple-converted-space"/>
    <w:basedOn w:val="a0"/>
    <w:rsid w:val="00F01E8C"/>
  </w:style>
  <w:style w:type="character" w:styleId="HTML">
    <w:name w:val="HTML Code"/>
    <w:basedOn w:val="a0"/>
    <w:uiPriority w:val="99"/>
    <w:semiHidden/>
    <w:unhideWhenUsed/>
    <w:rsid w:val="00F01E8C"/>
    <w:rPr>
      <w:rFonts w:ascii="宋体" w:eastAsia="宋体" w:hAnsi="宋体" w:cs="宋体"/>
      <w:sz w:val="24"/>
      <w:szCs w:val="24"/>
    </w:rPr>
  </w:style>
  <w:style w:type="character" w:styleId="af">
    <w:name w:val="Emphasis"/>
    <w:basedOn w:val="a0"/>
    <w:uiPriority w:val="20"/>
    <w:qFormat/>
    <w:rsid w:val="00F01E8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Xie 谢伊谷</dc:creator>
  <cp:keywords/>
  <dc:description/>
  <cp:lastModifiedBy>Eva Xie 谢伊谷</cp:lastModifiedBy>
  <cp:revision>2</cp:revision>
  <dcterms:created xsi:type="dcterms:W3CDTF">2026-09-02T13:48:00Z</dcterms:created>
  <dcterms:modified xsi:type="dcterms:W3CDTF">2026-10-22T07:59:00Z</dcterms:modified>
</cp:coreProperties>
</file>