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OOZIE 的搭建及使用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搭建oozie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进入172.31.18.90:7180/cmf/home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user:admin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password:admin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2.点击左上角cluster1 的下拉列表 选择添加oozie服务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3.选择依赖关系（本次选择了依赖HIVE和SPARK）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4.选择主机（选择图标少的那个，本次选择了172.31.18.92）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5.数据库设置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①填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写数据库主机名</w:t>
      </w:r>
      <w:r>
        <w:rPr>
          <w:rFonts w:hint="eastAsia"/>
          <w:sz w:val="24"/>
          <w:szCs w:val="24"/>
          <w:lang w:val="en-US" w:eastAsia="zh-CN"/>
        </w:rPr>
        <w:t xml:space="preserve">，默认数据库名为oozie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②在选择的服务器上建立数据库oozie，填写数据库用户名及密码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6.继续下一步搭建oozie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错误解决方案：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搭建完成后点击主页的oozie 进入oozie web UI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若页面连接超时报错，则是因为本机没有配置Hosts 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在集群的任一节点上输入命令 查看节点的hosts文件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#vi /etc/hosts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2.将关于本集群的节点配置信息复制，copy到本机的Hosts文件中（windows64的hosts文件位置位于</w:t>
      </w:r>
      <w:r>
        <w:rPr>
          <w:rFonts w:hint="eastAsia"/>
          <w:b/>
          <w:bCs/>
          <w:sz w:val="24"/>
          <w:szCs w:val="24"/>
          <w:lang w:val="en-US" w:eastAsia="zh-CN"/>
        </w:rPr>
        <w:t>C:\</w:t>
      </w:r>
      <w:r>
        <w:rPr>
          <w:rFonts w:hint="default"/>
          <w:b/>
          <w:bCs/>
          <w:sz w:val="24"/>
          <w:szCs w:val="24"/>
          <w:lang w:val="en-US" w:eastAsia="zh-CN"/>
        </w:rPr>
        <w:t>Windows\system32\drivers\etc\hosts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3.保存后即可连接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若页面报oozie web console is disabled 错误：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1.打开有ext-2.2.zip文件存在的服务器（服务器地址由开发提供）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#cd /var/lib/oozie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#Scp ext-2.2.zip 目标地址（为第四步时配置的主机地址）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ex:Scp ext-2.2.zip 172.31.18.92:/var/lib/oozie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2.将文件远程传输到目标节点，进入目标节点,解压文件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#Unzip ext-2.2.zip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OOZIE 配置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1.进入配置文件workflow.xml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2.更改nameNode 和jobTracker 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进入hdfs-site.xml 查找文件中的dfs.nameservers 获取他的value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#vi  /etc/hadoop/conf/hdfs-site.xml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#/dfs.nameservices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</w:t>
      </w:r>
      <w:r>
        <w:rPr>
          <w:rFonts w:hint="eastAsia"/>
          <w:b/>
          <w:bCs/>
          <w:sz w:val="24"/>
          <w:szCs w:val="24"/>
          <w:lang w:val="en-US" w:eastAsia="zh-CN"/>
        </w:rPr>
        <w:t>dfs.nameservices</w:t>
      </w:r>
      <w:r>
        <w:rPr>
          <w:rFonts w:hint="eastAsia"/>
          <w:sz w:val="24"/>
          <w:szCs w:val="24"/>
          <w:lang w:val="en-US" w:eastAsia="zh-CN"/>
        </w:rPr>
        <w:t>的value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nameNode 的值为：hdfs:// + 此value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进入yarn-site.xml 查找文件中的yarn.resourcemanager.cluster-id 的value,若此Key不存在，则查找yarn.resourcemanager.address的value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#vi  /etc/hadoop/conf/yarn-site.xml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486910" cy="304800"/>
            <wp:effectExtent l="0" t="0" r="8890" b="0"/>
            <wp:docPr id="1" name="图片 1" descr="1489027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8902732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#/yarn.resourcemanager.cluster-id </w:t>
      </w:r>
      <w:r>
        <w:rPr>
          <w:rFonts w:hint="eastAsia"/>
          <w:sz w:val="24"/>
          <w:szCs w:val="24"/>
          <w:lang w:val="en-US" w:eastAsia="zh-CN"/>
        </w:rPr>
        <w:t xml:space="preserve">或 </w:t>
      </w:r>
      <w:r>
        <w:rPr>
          <w:rFonts w:hint="eastAsia"/>
          <w:b/>
          <w:bCs/>
          <w:sz w:val="24"/>
          <w:szCs w:val="24"/>
          <w:lang w:val="en-US" w:eastAsia="zh-CN"/>
        </w:rPr>
        <w:t>#/yarn.resourcemanager.address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jobTracker 的值则为此value</w:t>
      </w:r>
    </w:p>
    <w:bookmarkEnd w:id="0"/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保存该配置文件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上传该文件到HDFS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上传文件：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Hdfs dfs -put -f workflow.xml /user/oozie/example/apps/ssh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错误解决方案：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如果执行此命令报错：put:permission denied…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则需要进入 172.31.18.90:7180/cmf/home主页 点HDFS，进入页面后点击配置，在搜索栏中输入dfs.permission 将下面的HDFS(服务范围)复选框中的勾去掉，保存重启HDFS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创建OOZIE 用户的免密钥登录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1.打开passwd文件，查找oozie 文件：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#vi /etc/passwd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#/oozie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2.将原本状态/bin/false 改为/bin/bash 然后保存，集群中所有节点都需执行此命令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验证是否可以进入oozie：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# su oozie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sz w:val="24"/>
          <w:szCs w:val="24"/>
        </w:rPr>
        <w:t>在每台服务器上都执行ssh-keygen -t rsa生成密钥对:</w:t>
      </w:r>
      <w:r>
        <w:rPr>
          <w:sz w:val="24"/>
          <w:szCs w:val="24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#ssh-keygen -t rsa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连续输入3次回车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进入OOZIE获得密钥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 xml:space="preserve"> 查看目录下生成的密钥文件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#su oozie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#cd </w:t>
      </w:r>
      <w:r>
        <w:rPr>
          <w:rFonts w:hint="eastAsia"/>
          <w:sz w:val="24"/>
          <w:szCs w:val="24"/>
        </w:rPr>
        <w:t xml:space="preserve"> ~/.ssh/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authorized_keys</w:t>
      </w:r>
      <w:r>
        <w:rPr>
          <w:rFonts w:hint="eastAsia"/>
          <w:sz w:val="24"/>
          <w:szCs w:val="24"/>
        </w:rPr>
        <w:t>文件，执行命令，给文件授予权限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touch ~/.ssh/authorized_keys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chmod 600 ~/.ssh/authorized_keys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id_rsa.pub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将三个节点的公共密钥COPY出来，依次粘贴，注意换行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将合并好的密钥粘贴进</w:t>
      </w:r>
      <w:r>
        <w:rPr>
          <w:sz w:val="24"/>
          <w:szCs w:val="24"/>
        </w:rPr>
        <w:t>authorized_keys</w:t>
      </w:r>
      <w:r>
        <w:rPr>
          <w:rFonts w:hint="eastAsia"/>
          <w:sz w:val="24"/>
          <w:szCs w:val="24"/>
          <w:lang w:val="en-US" w:eastAsia="zh-CN"/>
        </w:rPr>
        <w:t>,保存前先</w:t>
      </w:r>
      <w:r>
        <w:rPr>
          <w:rFonts w:hint="eastAsia"/>
          <w:sz w:val="24"/>
          <w:szCs w:val="24"/>
        </w:rPr>
        <w:t>设置文件fileformat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#: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et fileformat =unix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开新的终端进入OOZIE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sh newtest2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分别测试是否能免密钥进入其他节点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52E"/>
    <w:multiLevelType w:val="singleLevel"/>
    <w:tmpl w:val="58B5452E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B63D8C"/>
    <w:multiLevelType w:val="singleLevel"/>
    <w:tmpl w:val="58B63D8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63F58"/>
    <w:multiLevelType w:val="singleLevel"/>
    <w:tmpl w:val="58B63F5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213B"/>
    <w:rsid w:val="04F86182"/>
    <w:rsid w:val="064732B9"/>
    <w:rsid w:val="06F57F6E"/>
    <w:rsid w:val="0A9B2787"/>
    <w:rsid w:val="0D430B7E"/>
    <w:rsid w:val="0E546F25"/>
    <w:rsid w:val="12C069AD"/>
    <w:rsid w:val="181B5E7E"/>
    <w:rsid w:val="213005A6"/>
    <w:rsid w:val="21AB2F7F"/>
    <w:rsid w:val="237F4DEC"/>
    <w:rsid w:val="269F4B22"/>
    <w:rsid w:val="320571EC"/>
    <w:rsid w:val="36A6686C"/>
    <w:rsid w:val="397975C1"/>
    <w:rsid w:val="413867FC"/>
    <w:rsid w:val="47C016D8"/>
    <w:rsid w:val="51D643D1"/>
    <w:rsid w:val="55543C63"/>
    <w:rsid w:val="570A2A7B"/>
    <w:rsid w:val="57901D14"/>
    <w:rsid w:val="589216BA"/>
    <w:rsid w:val="5ACC7D59"/>
    <w:rsid w:val="62D54527"/>
    <w:rsid w:val="64C341C4"/>
    <w:rsid w:val="67E52017"/>
    <w:rsid w:val="6E257DC8"/>
    <w:rsid w:val="745F2720"/>
    <w:rsid w:val="7D873A31"/>
    <w:rsid w:val="7D8866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character" w:styleId="4">
    <w:name w:val="Emphasis"/>
    <w:basedOn w:val="2"/>
    <w:qFormat/>
    <w:uiPriority w:val="0"/>
    <w:rPr>
      <w:i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2017-03-09T06:13:42Z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