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85912" w:rsidRPr="00684448" w:rsidRDefault="00F85912" w:rsidP="00F85912">
      <w:pPr>
        <w:rPr>
          <w:b/>
          <w:bCs/>
        </w:rPr>
      </w:pPr>
      <w:r w:rsidRPr="00684448">
        <w:rPr>
          <w:b/>
          <w:bCs/>
        </w:rPr>
        <w:t xml:space="preserve">Bảng Thiết Kế Test Case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386"/>
        <w:gridCol w:w="2502"/>
        <w:gridCol w:w="935"/>
        <w:gridCol w:w="2967"/>
      </w:tblGrid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Trường kiểm tra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Giá trị đầu vào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Kỹ thuật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Kết quả mong đợi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TC_BP_001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Full Flow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Nhập đủ các trường hợp lệ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E2E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Điền form thành công, không báo lỗi.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TC_BP_002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Name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[Để trống]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Hệ thống báo lỗi hoặc không chấp nhận trường Name trống.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TC_BP_003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Name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A (1 ký tự)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BVA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biên dưới của trường Name.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TC_BP_004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Name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Chuỗi 50 ký tự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BVA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biên trên của trường Name.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TC_BP_005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Email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test@gmail.com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Email hợp lệ được chấp nhận.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TC_BP_006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Email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invalid-email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Báo lỗi định dạng email sai.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TC_BP_007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Email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[Để trống]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Báo lỗi trường Email là bắt buộc.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TC_BP_008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Phone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0987654321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Số điện thoại 10 số hợp lệ.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TC_BP_009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Phone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12345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BVA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Báo lỗi số điện thoại quá ngắn.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TC_BP_010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Phone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abc1234567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Báo lỗi số điện thoại chứa chữ cái.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TC_BP_011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Address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Nhập địa chỉ ngắn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Chấp nhận địa chỉ hợp lệ.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TC_BP_012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Address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[Để trống]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tính bắt buộc của trường Address.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TC_BP_013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Gender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"Male"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Radio button Male được chọn, Female bị bỏ chọn.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TC_BP_014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Gender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"Female"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Radio button Female được chọn, Male bị bỏ chọn.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TC_BP_015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Days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"Monday"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Checkbox Monday được tích.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TC_BP_016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Days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nhiều ngày (Mon, Wed, Fri)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Cả 3 checkbox được tích đồng thời.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TC_BP_017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Days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Không chọn ngày nào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logic nếu không chọn ngày.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TC_BP_018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Country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"Vietnam"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Dropdown chọn đúng giá trị Vietnam.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TC_BP_019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Country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"United Kingdom"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Dropdown chọn đúng giá trị UK.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lastRenderedPageBreak/>
              <w:t>TC_BP_020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Colors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"Blue"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Multi-select chọn đúng màu Blue.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TC_BP_021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Colors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nhiều màu (Red, Yellow)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Chọn được nhiều màu cùng lúc.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TC_BP_022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Scroll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Cuộn xuống cuối trang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Scroll tới vùng footer/nút bấm thành công.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TC_BP_023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Clear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Xóa dữ liệu đã nhập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Các trường quay về trạng thái trống.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TC_BP_024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Phone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01234567890 (11 số)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BVA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biên trên của số điện thoại.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TC_BP_025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Name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Chứa ký tự đặc biệt @#$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việc lọc ký tự lạ ở tên.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TC_BP_026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Country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[Không chọn]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EP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Kiểm tra giá trị mặc định của dropdown.</w:t>
            </w:r>
          </w:p>
        </w:tc>
      </w:tr>
      <w:tr w:rsidR="00F85912" w:rsidRPr="00F85912" w:rsidTr="00684448"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rPr>
                <w:b/>
                <w:bCs/>
              </w:rPr>
              <w:t>TC_BP_027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E2E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Thay đổi giá trị liên tục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UI</w:t>
            </w:r>
          </w:p>
        </w:tc>
        <w:tc>
          <w:tcPr>
            <w:tcW w:w="0" w:type="auto"/>
            <w:hideMark/>
          </w:tcPr>
          <w:p w:rsidR="00F85912" w:rsidRPr="00F85912" w:rsidRDefault="00F85912" w:rsidP="00F85912">
            <w:r w:rsidRPr="00F85912">
              <w:t>Hệ thống cập nhật đúng lựa chọn cuối cùng.</w:t>
            </w:r>
          </w:p>
        </w:tc>
      </w:tr>
    </w:tbl>
    <w:p w:rsidR="00F85912" w:rsidRDefault="00F85912" w:rsidP="00F85912"/>
    <w:p w:rsidR="00F85912" w:rsidRPr="00F85912" w:rsidRDefault="006B3308" w:rsidP="00F85912">
      <w:r w:rsidRPr="006B3308">
        <w:drawing>
          <wp:inline distT="0" distB="0" distL="0" distR="0" wp14:anchorId="5ECAAA41" wp14:editId="17BFFAEC">
            <wp:extent cx="5943600" cy="2860675"/>
            <wp:effectExtent l="0" t="0" r="0" b="0"/>
            <wp:docPr id="194207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756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5912" w:rsidRPr="00F859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1D6987"/>
    <w:rsid w:val="001E0C3F"/>
    <w:rsid w:val="002E2C5E"/>
    <w:rsid w:val="003513A6"/>
    <w:rsid w:val="00662702"/>
    <w:rsid w:val="00684448"/>
    <w:rsid w:val="006870CA"/>
    <w:rsid w:val="006B3308"/>
    <w:rsid w:val="00721B53"/>
    <w:rsid w:val="008B34FB"/>
    <w:rsid w:val="009B2814"/>
    <w:rsid w:val="009F7672"/>
    <w:rsid w:val="00CC4EEF"/>
    <w:rsid w:val="00CE61DB"/>
    <w:rsid w:val="00F8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5</cp:revision>
  <dcterms:created xsi:type="dcterms:W3CDTF">2026-03-03T06:11:00Z</dcterms:created>
  <dcterms:modified xsi:type="dcterms:W3CDTF">2026-03-03T09:03:00Z</dcterms:modified>
</cp:coreProperties>
</file>