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7EBC" w:rsidRPr="0025456B" w:rsidRDefault="00227EBC" w:rsidP="00227EBC">
      <w:pPr>
        <w:rPr>
          <w:b/>
          <w:bCs/>
        </w:rPr>
      </w:pPr>
      <w:r w:rsidRPr="0025456B">
        <w:rPr>
          <w:b/>
          <w:bCs/>
        </w:rPr>
        <w:t>Câu 1: Phân biệt Error, Defect (Bug) và Failure</w:t>
      </w:r>
    </w:p>
    <w:p w:rsidR="00227EBC" w:rsidRPr="0025456B" w:rsidRDefault="00227EBC" w:rsidP="00227EBC">
      <w:r w:rsidRPr="0025456B">
        <w:t>Trong kiểm thử, ba khái niệm này có mối quan hệ nhân quả chặt chẽ:</w:t>
      </w:r>
    </w:p>
    <w:p w:rsidR="00227EBC" w:rsidRPr="0025456B" w:rsidRDefault="00227EBC" w:rsidP="00227EBC">
      <w:pPr>
        <w:numPr>
          <w:ilvl w:val="0"/>
          <w:numId w:val="1"/>
        </w:numPr>
      </w:pPr>
      <w:r w:rsidRPr="0025456B">
        <w:t>Error (Sai sót): Là hành động sai lầm của con người (developer, tester) trong quá trình viết code hoặc thiết kế. VD: Developer nhầm lẫn công thức tính thuế VAT là 5% thay vì 10%.</w:t>
      </w:r>
    </w:p>
    <w:p w:rsidR="00227EBC" w:rsidRPr="0025456B" w:rsidRDefault="00227EBC" w:rsidP="00227EBC">
      <w:pPr>
        <w:numPr>
          <w:ilvl w:val="0"/>
          <w:numId w:val="1"/>
        </w:numPr>
      </w:pPr>
      <w:r w:rsidRPr="0025456B">
        <w:t>Defect/Bug (Khuyết tật/Lỗi): Là hệ quả của Error nằm trong mã nguồn hoặc tài liệu. VD: Một dòng code trong module thanh toán chứa công thức tính sai.</w:t>
      </w:r>
    </w:p>
    <w:p w:rsidR="00227EBC" w:rsidRPr="0025456B" w:rsidRDefault="00227EBC" w:rsidP="00227EBC">
      <w:pPr>
        <w:numPr>
          <w:ilvl w:val="0"/>
          <w:numId w:val="1"/>
        </w:numPr>
      </w:pPr>
      <w:r w:rsidRPr="0025456B">
        <w:t>Failure (Sự cố): Là hiện tượng hệ thống thực thi không đúng kỳ vọng khi chạy thực tế. VD: Khách hàng thanh toán đơn hàng 100$ nhưng hệ thống chỉ trừ 105$ (sai số tiền).</w:t>
      </w:r>
    </w:p>
    <w:p w:rsidR="00227EBC" w:rsidRPr="0025456B" w:rsidRDefault="00227EBC" w:rsidP="00227EBC">
      <w:r w:rsidRPr="0025456B">
        <w:t>Tóm lại: Người tạo ra Error, Error dẫn đến Bug ẩn trong code, khi chạy code đó sẽ gây ra Failure trên giao diện người dùng.</w:t>
      </w:r>
    </w:p>
    <w:p w:rsidR="00227EBC" w:rsidRPr="0025456B" w:rsidRDefault="00227EBC" w:rsidP="00227EBC">
      <w:pPr>
        <w:rPr>
          <w:b/>
          <w:bCs/>
        </w:rPr>
      </w:pPr>
      <w:r w:rsidRPr="0025456B">
        <w:rPr>
          <w:b/>
          <w:bCs/>
        </w:rPr>
        <w:t>Câu 2: Mục đích thực sự của kiểm thử theo tiêu chuẩn ISTQB</w:t>
      </w:r>
    </w:p>
    <w:p w:rsidR="00227EBC" w:rsidRPr="0025456B" w:rsidRDefault="00227EBC" w:rsidP="00227EBC">
      <w:r w:rsidRPr="0025456B">
        <w:t>Kiểm thử không thể khẳng định phần mềm "hết sạch lỗi" vì số lượng kịch bản là vô hạn (nguyên lý "Exhaustive testing is impossible"). Mục đích thực sự bao gồm:</w:t>
      </w:r>
    </w:p>
    <w:p w:rsidR="00227EBC" w:rsidRPr="0025456B" w:rsidRDefault="00227EBC" w:rsidP="00227EBC">
      <w:pPr>
        <w:numPr>
          <w:ilvl w:val="0"/>
          <w:numId w:val="2"/>
        </w:numPr>
      </w:pPr>
      <w:r w:rsidRPr="0025456B">
        <w:t>Cung cấp thông tin: Đánh giá chất lượng và mức độ rủi ro của phần mềm cho các bên liên quan.</w:t>
      </w:r>
    </w:p>
    <w:p w:rsidR="00227EBC" w:rsidRPr="0025456B" w:rsidRDefault="00227EBC" w:rsidP="00227EBC">
      <w:pPr>
        <w:numPr>
          <w:ilvl w:val="0"/>
          <w:numId w:val="2"/>
        </w:numPr>
      </w:pPr>
      <w:r w:rsidRPr="0025456B">
        <w:t>Xác nhận yêu cầu: Đảm bảo hệ thống hoạt động đúng theo đặc tả thiết kế.</w:t>
      </w:r>
    </w:p>
    <w:p w:rsidR="00227EBC" w:rsidRPr="0025456B" w:rsidRDefault="00227EBC" w:rsidP="00227EBC">
      <w:pPr>
        <w:numPr>
          <w:ilvl w:val="0"/>
          <w:numId w:val="2"/>
        </w:numPr>
      </w:pPr>
      <w:r w:rsidRPr="0025456B">
        <w:t>Xây dựng sự tin tưởng: Chứng minh rằng phần mềm đủ ổn định để phát hành.</w:t>
      </w:r>
    </w:p>
    <w:p w:rsidR="00227EBC" w:rsidRPr="0025456B" w:rsidRDefault="00227EBC" w:rsidP="00227EBC">
      <w:pPr>
        <w:numPr>
          <w:ilvl w:val="0"/>
          <w:numId w:val="2"/>
        </w:numPr>
      </w:pPr>
      <w:r w:rsidRPr="0025456B">
        <w:t>Ngăn ngừa lỗi: Tìm ra lỗi sớm để giảm chi phí sửa chữa. Theo ISTQB, kiểm thử giúp giảm xác suất lỗi còn sót lại chứ không thể chứng minh sự vắng mặt hoàn toàn của chúng.</w:t>
      </w:r>
    </w:p>
    <w:p w:rsidR="00227EBC" w:rsidRPr="0025456B" w:rsidRDefault="00227EBC" w:rsidP="00227EBC">
      <w:pPr>
        <w:rPr>
          <w:b/>
          <w:bCs/>
        </w:rPr>
      </w:pPr>
      <w:r w:rsidRPr="0025456B">
        <w:rPr>
          <w:b/>
          <w:bCs/>
        </w:rPr>
        <w:t>Câu 3: Áp dụng EP cho Form đăng nhập (3 trường)</w:t>
      </w:r>
    </w:p>
    <w:p w:rsidR="00227EBC" w:rsidRPr="0025456B" w:rsidRDefault="00227EBC" w:rsidP="00227EBC">
      <w:r w:rsidRPr="0025456B">
        <w:t>Giả sử mỗi trường có các phân vùng sau:</w:t>
      </w:r>
    </w:p>
    <w:p w:rsidR="00227EBC" w:rsidRPr="0025456B" w:rsidRDefault="00227EBC" w:rsidP="00227EBC">
      <w:pPr>
        <w:numPr>
          <w:ilvl w:val="0"/>
          <w:numId w:val="3"/>
        </w:numPr>
      </w:pPr>
      <w:r w:rsidRPr="0025456B">
        <w:t>Username: 1 Hợp lệ (V), 1 Không hợp lệ (I) (Ví dụ: trống).</w:t>
      </w:r>
    </w:p>
    <w:p w:rsidR="00227EBC" w:rsidRPr="0025456B" w:rsidRDefault="00227EBC" w:rsidP="00227EBC">
      <w:pPr>
        <w:numPr>
          <w:ilvl w:val="0"/>
          <w:numId w:val="3"/>
        </w:numPr>
      </w:pPr>
      <w:r w:rsidRPr="0025456B">
        <w:t>Password: 1 Hợp lệ (V), 1 Không hợp lệ (I) (Ví dụ: sai độ dài).</w:t>
      </w:r>
    </w:p>
    <w:p w:rsidR="00227EBC" w:rsidRPr="0025456B" w:rsidRDefault="00227EBC" w:rsidP="00227EBC">
      <w:pPr>
        <w:numPr>
          <w:ilvl w:val="0"/>
          <w:numId w:val="3"/>
        </w:numPr>
      </w:pPr>
      <w:r w:rsidRPr="0025456B">
        <w:t>Captcha: 1 Hợp lệ (V), 1 Không hợp lệ (I) (Ví dụ: nhập sai ký tự).</w:t>
      </w:r>
    </w:p>
    <w:p w:rsidR="00227EBC" w:rsidRPr="0025456B" w:rsidRDefault="00227EBC" w:rsidP="00227EBC">
      <w:r w:rsidRPr="0025456B">
        <w:t>Để đạt độ bao phủ tối thiểu, ta cần 4 Test Cases:</w:t>
      </w:r>
    </w:p>
    <w:p w:rsidR="00227EBC" w:rsidRPr="0025456B" w:rsidRDefault="00227EBC" w:rsidP="00227EBC">
      <w:pPr>
        <w:numPr>
          <w:ilvl w:val="0"/>
          <w:numId w:val="4"/>
        </w:numPr>
      </w:pPr>
      <w:r w:rsidRPr="0025456B">
        <w:t xml:space="preserve">TC1 (All Valid): V_1, V_2, V_3 </w:t>
      </w:r>
      <w:r w:rsidR="0025456B">
        <w:sym w:font="Wingdings" w:char="F0E0"/>
      </w:r>
      <w:r w:rsidRPr="0025456B">
        <w:t xml:space="preserve"> Kiểm tra luồng đi đúng.</w:t>
      </w:r>
    </w:p>
    <w:p w:rsidR="00227EBC" w:rsidRPr="0025456B" w:rsidRDefault="00227EBC" w:rsidP="00227EBC">
      <w:pPr>
        <w:numPr>
          <w:ilvl w:val="0"/>
          <w:numId w:val="4"/>
        </w:numPr>
      </w:pPr>
      <w:r w:rsidRPr="0025456B">
        <w:t xml:space="preserve">TC2 (Invalid Username): I_1, V_2, V_3 </w:t>
      </w:r>
      <w:r w:rsidR="0025456B">
        <w:sym w:font="Wingdings" w:char="F0E0"/>
      </w:r>
      <w:r w:rsidRPr="0025456B">
        <w:t xml:space="preserve"> Username sai, các trường khác đúng.</w:t>
      </w:r>
    </w:p>
    <w:p w:rsidR="00227EBC" w:rsidRPr="0025456B" w:rsidRDefault="00227EBC" w:rsidP="00227EBC">
      <w:pPr>
        <w:numPr>
          <w:ilvl w:val="0"/>
          <w:numId w:val="4"/>
        </w:numPr>
      </w:pPr>
      <w:r w:rsidRPr="0025456B">
        <w:lastRenderedPageBreak/>
        <w:t xml:space="preserve">TC3 (Invalid Password): V_1, I_2, V_3 </w:t>
      </w:r>
      <w:r w:rsidR="0025456B">
        <w:sym w:font="Wingdings" w:char="F0E0"/>
      </w:r>
      <w:r w:rsidR="0025456B">
        <w:t xml:space="preserve"> </w:t>
      </w:r>
      <w:r w:rsidRPr="0025456B">
        <w:t>Password sai, các trường khác đúng.</w:t>
      </w:r>
    </w:p>
    <w:p w:rsidR="00227EBC" w:rsidRPr="0025456B" w:rsidRDefault="00227EBC" w:rsidP="00227EBC">
      <w:pPr>
        <w:numPr>
          <w:ilvl w:val="0"/>
          <w:numId w:val="4"/>
        </w:numPr>
      </w:pPr>
      <w:r w:rsidRPr="0025456B">
        <w:t xml:space="preserve">TC4 (Invalid Captcha): V_1, V_2, I_3 </w:t>
      </w:r>
      <w:r w:rsidR="0025456B">
        <w:sym w:font="Wingdings" w:char="F0E0"/>
      </w:r>
      <w:r w:rsidRPr="0025456B">
        <w:t xml:space="preserve"> Captcha sai, các trường khác đúng.</w:t>
      </w:r>
    </w:p>
    <w:p w:rsidR="00227EBC" w:rsidRPr="0025456B" w:rsidRDefault="00227EBC" w:rsidP="00227EBC">
      <w:pPr>
        <w:rPr>
          <w:b/>
          <w:bCs/>
        </w:rPr>
      </w:pPr>
      <w:r w:rsidRPr="0025456B">
        <w:rPr>
          <w:b/>
          <w:bCs/>
        </w:rPr>
        <w:t>Câu 4: Tester trong dự án Agile và Shift-left Testing</w:t>
      </w:r>
    </w:p>
    <w:p w:rsidR="00227EBC" w:rsidRPr="0025456B" w:rsidRDefault="00227EBC" w:rsidP="00227EBC">
      <w:r w:rsidRPr="0025456B">
        <w:t>Trong Agile, tester nên bắt đầu ngay từ giai đoạn Sprint Planning và Refinement.</w:t>
      </w:r>
    </w:p>
    <w:p w:rsidR="00227EBC" w:rsidRPr="0025456B" w:rsidRDefault="00227EBC" w:rsidP="00227EBC">
      <w:r w:rsidRPr="0025456B">
        <w:t>Lợi ích của Shift-left Testing (Kiểm thử sớm):</w:t>
      </w:r>
    </w:p>
    <w:p w:rsidR="00227EBC" w:rsidRPr="0025456B" w:rsidRDefault="00227EBC" w:rsidP="00227EBC">
      <w:pPr>
        <w:numPr>
          <w:ilvl w:val="0"/>
          <w:numId w:val="5"/>
        </w:numPr>
      </w:pPr>
      <w:r w:rsidRPr="0025456B">
        <w:t>Giảm chi phí: Phát hiện lỗi ở bước phân tích yêu cầu rẻ hơn gấp nhiều lần so với khi đã viết code.</w:t>
      </w:r>
    </w:p>
    <w:p w:rsidR="00227EBC" w:rsidRPr="0025456B" w:rsidRDefault="00227EBC" w:rsidP="00227EBC">
      <w:pPr>
        <w:numPr>
          <w:ilvl w:val="0"/>
          <w:numId w:val="5"/>
        </w:numPr>
      </w:pPr>
      <w:r w:rsidRPr="0025456B">
        <w:t>Làm rõ yêu cầu: Tester giúp đặt câu hỏi để hoàn thiện User Story, tránh việc Developer hiểu sai ý khách hàng.</w:t>
      </w:r>
    </w:p>
    <w:p w:rsidR="00227EBC" w:rsidRPr="0025456B" w:rsidRDefault="00227EBC" w:rsidP="00227EBC">
      <w:pPr>
        <w:numPr>
          <w:ilvl w:val="0"/>
          <w:numId w:val="5"/>
        </w:numPr>
      </w:pPr>
      <w:r w:rsidRPr="0025456B">
        <w:t>Tăng tốc độ: Thiết kế test case sớm giúp tester sẵn sàng chạy ngay khi code vừa xong (CI/CD).</w:t>
      </w:r>
    </w:p>
    <w:p w:rsidR="00227EBC" w:rsidRPr="0025456B" w:rsidRDefault="00227EBC" w:rsidP="00227EBC">
      <w:pPr>
        <w:rPr>
          <w:b/>
          <w:bCs/>
        </w:rPr>
      </w:pPr>
      <w:r w:rsidRPr="0025456B">
        <w:rPr>
          <w:b/>
          <w:bCs/>
        </w:rPr>
        <w:t>Câu 5: So sánh Kiểm thử thủ công và Tự động</w:t>
      </w:r>
    </w:p>
    <w:tbl>
      <w:tblPr>
        <w:tblStyle w:val="TableGrid"/>
        <w:tblW w:w="0" w:type="auto"/>
        <w:tblLook w:val="04A0" w:firstRow="1" w:lastRow="0" w:firstColumn="1" w:lastColumn="0" w:noHBand="0" w:noVBand="1"/>
      </w:tblPr>
      <w:tblGrid>
        <w:gridCol w:w="1302"/>
        <w:gridCol w:w="3172"/>
        <w:gridCol w:w="4876"/>
      </w:tblGrid>
      <w:tr w:rsidR="00227EBC" w:rsidRPr="0025456B" w:rsidTr="007D6A03">
        <w:tc>
          <w:tcPr>
            <w:tcW w:w="0" w:type="auto"/>
            <w:hideMark/>
          </w:tcPr>
          <w:p w:rsidR="00227EBC" w:rsidRPr="0025456B" w:rsidRDefault="00227EBC" w:rsidP="00227EBC">
            <w:r w:rsidRPr="0025456B">
              <w:t>Tiêu chí</w:t>
            </w:r>
          </w:p>
        </w:tc>
        <w:tc>
          <w:tcPr>
            <w:tcW w:w="0" w:type="auto"/>
            <w:hideMark/>
          </w:tcPr>
          <w:p w:rsidR="00227EBC" w:rsidRPr="0025456B" w:rsidRDefault="00227EBC" w:rsidP="00227EBC">
            <w:r w:rsidRPr="0025456B">
              <w:t>Kiểm thử thủ công (Manual)</w:t>
            </w:r>
          </w:p>
        </w:tc>
        <w:tc>
          <w:tcPr>
            <w:tcW w:w="0" w:type="auto"/>
            <w:hideMark/>
          </w:tcPr>
          <w:p w:rsidR="00227EBC" w:rsidRPr="0025456B" w:rsidRDefault="00227EBC" w:rsidP="00227EBC">
            <w:r w:rsidRPr="0025456B">
              <w:t>Kiểm thử tự động (Automation)</w:t>
            </w:r>
          </w:p>
        </w:tc>
      </w:tr>
      <w:tr w:rsidR="00227EBC" w:rsidRPr="0025456B" w:rsidTr="007D6A03">
        <w:tc>
          <w:tcPr>
            <w:tcW w:w="0" w:type="auto"/>
            <w:hideMark/>
          </w:tcPr>
          <w:p w:rsidR="00227EBC" w:rsidRPr="0025456B" w:rsidRDefault="00227EBC" w:rsidP="00227EBC">
            <w:r w:rsidRPr="0025456B">
              <w:t>Tốc độ</w:t>
            </w:r>
          </w:p>
        </w:tc>
        <w:tc>
          <w:tcPr>
            <w:tcW w:w="0" w:type="auto"/>
            <w:hideMark/>
          </w:tcPr>
          <w:p w:rsidR="00227EBC" w:rsidRPr="0025456B" w:rsidRDefault="00227EBC" w:rsidP="00227EBC">
            <w:r w:rsidRPr="0025456B">
              <w:t>Chậm, phụ thuộc vào con người.</w:t>
            </w:r>
          </w:p>
        </w:tc>
        <w:tc>
          <w:tcPr>
            <w:tcW w:w="0" w:type="auto"/>
            <w:hideMark/>
          </w:tcPr>
          <w:p w:rsidR="00227EBC" w:rsidRPr="0025456B" w:rsidRDefault="00227EBC" w:rsidP="00227EBC">
            <w:r w:rsidRPr="0025456B">
              <w:t>Rất nhanh sau khi đã có script.</w:t>
            </w:r>
          </w:p>
        </w:tc>
      </w:tr>
      <w:tr w:rsidR="00227EBC" w:rsidRPr="0025456B" w:rsidTr="007D6A03">
        <w:tc>
          <w:tcPr>
            <w:tcW w:w="0" w:type="auto"/>
            <w:hideMark/>
          </w:tcPr>
          <w:p w:rsidR="00227EBC" w:rsidRPr="0025456B" w:rsidRDefault="00227EBC" w:rsidP="00227EBC">
            <w:r w:rsidRPr="0025456B">
              <w:t>Chi phí</w:t>
            </w:r>
          </w:p>
        </w:tc>
        <w:tc>
          <w:tcPr>
            <w:tcW w:w="0" w:type="auto"/>
            <w:hideMark/>
          </w:tcPr>
          <w:p w:rsidR="00227EBC" w:rsidRPr="0025456B" w:rsidRDefault="00227EBC" w:rsidP="00227EBC">
            <w:r w:rsidRPr="0025456B">
              <w:t>Thấp ở giai đoạn đầu, cao về lâu dài.</w:t>
            </w:r>
          </w:p>
        </w:tc>
        <w:tc>
          <w:tcPr>
            <w:tcW w:w="0" w:type="auto"/>
            <w:hideMark/>
          </w:tcPr>
          <w:p w:rsidR="00227EBC" w:rsidRPr="0025456B" w:rsidRDefault="00227EBC" w:rsidP="00227EBC">
            <w:r w:rsidRPr="0025456B">
              <w:t>Cao ở giai đoạn đầu (tool, dev script), rẻ khi chạy lại nhiều lần.</w:t>
            </w:r>
          </w:p>
        </w:tc>
      </w:tr>
      <w:tr w:rsidR="00227EBC" w:rsidRPr="0025456B" w:rsidTr="007D6A03">
        <w:tc>
          <w:tcPr>
            <w:tcW w:w="0" w:type="auto"/>
            <w:hideMark/>
          </w:tcPr>
          <w:p w:rsidR="00227EBC" w:rsidRPr="0025456B" w:rsidRDefault="00227EBC" w:rsidP="00227EBC">
            <w:r w:rsidRPr="0025456B">
              <w:t>Độ chính xác</w:t>
            </w:r>
          </w:p>
        </w:tc>
        <w:tc>
          <w:tcPr>
            <w:tcW w:w="0" w:type="auto"/>
            <w:hideMark/>
          </w:tcPr>
          <w:p w:rsidR="00227EBC" w:rsidRPr="0025456B" w:rsidRDefault="00227EBC" w:rsidP="00227EBC">
            <w:r w:rsidRPr="0025456B">
              <w:t>Dễ sai sót do mệt mỏi, cảm tính.</w:t>
            </w:r>
          </w:p>
        </w:tc>
        <w:tc>
          <w:tcPr>
            <w:tcW w:w="0" w:type="auto"/>
            <w:hideMark/>
          </w:tcPr>
          <w:p w:rsidR="00227EBC" w:rsidRPr="0025456B" w:rsidRDefault="00227EBC" w:rsidP="00227EBC">
            <w:r w:rsidRPr="0025456B">
              <w:t>Chính xác tuyệt đối theo kịch bản.</w:t>
            </w:r>
          </w:p>
        </w:tc>
      </w:tr>
      <w:tr w:rsidR="00227EBC" w:rsidRPr="0025456B" w:rsidTr="007D6A03">
        <w:tc>
          <w:tcPr>
            <w:tcW w:w="0" w:type="auto"/>
            <w:hideMark/>
          </w:tcPr>
          <w:p w:rsidR="00227EBC" w:rsidRPr="0025456B" w:rsidRDefault="00227EBC" w:rsidP="00227EBC">
            <w:r w:rsidRPr="0025456B">
              <w:t>Phát hiện lỗi</w:t>
            </w:r>
          </w:p>
        </w:tc>
        <w:tc>
          <w:tcPr>
            <w:tcW w:w="0" w:type="auto"/>
            <w:hideMark/>
          </w:tcPr>
          <w:p w:rsidR="00227EBC" w:rsidRPr="0025456B" w:rsidRDefault="00227EBC" w:rsidP="00227EBC">
            <w:r w:rsidRPr="0025456B">
              <w:t>Tốt cho lỗi UI/UX, logic mới phát sinh.</w:t>
            </w:r>
          </w:p>
        </w:tc>
        <w:tc>
          <w:tcPr>
            <w:tcW w:w="0" w:type="auto"/>
            <w:hideMark/>
          </w:tcPr>
          <w:p w:rsidR="00227EBC" w:rsidRPr="0025456B" w:rsidRDefault="00227EBC" w:rsidP="00227EBC">
            <w:r w:rsidRPr="0025456B">
              <w:t>Tốt cho lỗi hồi quy (Regression).</w:t>
            </w:r>
          </w:p>
        </w:tc>
      </w:tr>
    </w:tbl>
    <w:p w:rsidR="00227EBC" w:rsidRPr="0025456B" w:rsidRDefault="00227EBC" w:rsidP="00227EBC">
      <w:r w:rsidRPr="0025456B">
        <w:t>Khi nào KHÔNG nên tự động hóa?</w:t>
      </w:r>
    </w:p>
    <w:p w:rsidR="00227EBC" w:rsidRPr="0025456B" w:rsidRDefault="00227EBC" w:rsidP="00227EBC">
      <w:pPr>
        <w:numPr>
          <w:ilvl w:val="0"/>
          <w:numId w:val="6"/>
        </w:numPr>
      </w:pPr>
      <w:r w:rsidRPr="0025456B">
        <w:t>Dự án ngắn hạn, tính năng thay đổi liên tục (UI không ổn định).</w:t>
      </w:r>
    </w:p>
    <w:p w:rsidR="00227EBC" w:rsidRPr="0025456B" w:rsidRDefault="00227EBC" w:rsidP="00227EBC">
      <w:pPr>
        <w:numPr>
          <w:ilvl w:val="0"/>
          <w:numId w:val="6"/>
        </w:numPr>
      </w:pPr>
      <w:r w:rsidRPr="0025456B">
        <w:t>Kiểm thử về trải nghiệm người dùng (Usability Test), thẩm mỹ giao diện.</w:t>
      </w:r>
    </w:p>
    <w:p w:rsidR="00227EBC" w:rsidRPr="0025456B" w:rsidRDefault="00227EBC" w:rsidP="00227EBC">
      <w:pPr>
        <w:numPr>
          <w:ilvl w:val="0"/>
          <w:numId w:val="6"/>
        </w:numPr>
      </w:pPr>
      <w:r w:rsidRPr="0025456B">
        <w:t>Các kịch bản chỉ chạy duy nhất 1 lần (Ad-hoc testing).</w:t>
      </w:r>
    </w:p>
    <w:p w:rsidR="00227EBC" w:rsidRPr="0025456B" w:rsidRDefault="00227EBC" w:rsidP="00227EBC">
      <w:pPr>
        <w:rPr>
          <w:b/>
          <w:bCs/>
        </w:rPr>
      </w:pPr>
      <w:r w:rsidRPr="0025456B">
        <w:rPr>
          <w:b/>
          <w:bCs/>
        </w:rPr>
        <w:t>Câu 6: Thiết kế Test Case EP+BVA cho API PUT Profile</w:t>
      </w:r>
    </w:p>
    <w:p w:rsidR="00227EBC" w:rsidRPr="0025456B" w:rsidRDefault="00227EBC" w:rsidP="00227EBC">
      <w:r w:rsidRPr="0025456B">
        <w:t xml:space="preserve">Phạm vi: 18 </w:t>
      </w:r>
      <w:r w:rsidR="0025456B">
        <w:t>&lt;=</w:t>
      </w:r>
      <w:r w:rsidRPr="0025456B">
        <w:t xml:space="preserve"> age </w:t>
      </w:r>
      <w:r w:rsidR="0025456B">
        <w:t>&lt;=</w:t>
      </w:r>
      <w:r w:rsidRPr="0025456B">
        <w:t xml:space="preserve"> 90 và bio max 500 ký tự.</w:t>
      </w:r>
    </w:p>
    <w:tbl>
      <w:tblPr>
        <w:tblStyle w:val="TableGrid"/>
        <w:tblW w:w="0" w:type="auto"/>
        <w:tblLook w:val="04A0" w:firstRow="1" w:lastRow="0" w:firstColumn="1" w:lastColumn="0" w:noHBand="0" w:noVBand="1"/>
      </w:tblPr>
      <w:tblGrid>
        <w:gridCol w:w="991"/>
        <w:gridCol w:w="1056"/>
        <w:gridCol w:w="3805"/>
        <w:gridCol w:w="3498"/>
      </w:tblGrid>
      <w:tr w:rsidR="00227EBC" w:rsidRPr="0025456B" w:rsidTr="007D6A03">
        <w:tc>
          <w:tcPr>
            <w:tcW w:w="0" w:type="auto"/>
            <w:hideMark/>
          </w:tcPr>
          <w:p w:rsidR="00227EBC" w:rsidRPr="0025456B" w:rsidRDefault="00227EBC" w:rsidP="00227EBC">
            <w:r w:rsidRPr="0025456B">
              <w:t>Trường</w:t>
            </w:r>
          </w:p>
        </w:tc>
        <w:tc>
          <w:tcPr>
            <w:tcW w:w="0" w:type="auto"/>
            <w:hideMark/>
          </w:tcPr>
          <w:p w:rsidR="00227EBC" w:rsidRPr="0025456B" w:rsidRDefault="00227EBC" w:rsidP="00227EBC">
            <w:r w:rsidRPr="0025456B">
              <w:t>Kỹ thuật</w:t>
            </w:r>
          </w:p>
        </w:tc>
        <w:tc>
          <w:tcPr>
            <w:tcW w:w="0" w:type="auto"/>
            <w:hideMark/>
          </w:tcPr>
          <w:p w:rsidR="00227EBC" w:rsidRPr="0025456B" w:rsidRDefault="00227EBC" w:rsidP="00227EBC">
            <w:r w:rsidRPr="0025456B">
              <w:t>Giá trị test</w:t>
            </w:r>
          </w:p>
        </w:tc>
        <w:tc>
          <w:tcPr>
            <w:tcW w:w="0" w:type="auto"/>
            <w:hideMark/>
          </w:tcPr>
          <w:p w:rsidR="00227EBC" w:rsidRPr="0025456B" w:rsidRDefault="00227EBC" w:rsidP="00227EBC">
            <w:r w:rsidRPr="0025456B">
              <w:t>Kết quả mong đợi</w:t>
            </w:r>
          </w:p>
        </w:tc>
      </w:tr>
      <w:tr w:rsidR="00227EBC" w:rsidRPr="0025456B" w:rsidTr="007D6A03">
        <w:tc>
          <w:tcPr>
            <w:tcW w:w="0" w:type="auto"/>
            <w:hideMark/>
          </w:tcPr>
          <w:p w:rsidR="00227EBC" w:rsidRPr="0025456B" w:rsidRDefault="00227EBC" w:rsidP="00227EBC">
            <w:r w:rsidRPr="0025456B">
              <w:t>Age</w:t>
            </w:r>
          </w:p>
        </w:tc>
        <w:tc>
          <w:tcPr>
            <w:tcW w:w="0" w:type="auto"/>
            <w:hideMark/>
          </w:tcPr>
          <w:p w:rsidR="00227EBC" w:rsidRPr="0025456B" w:rsidRDefault="00227EBC" w:rsidP="00227EBC">
            <w:r w:rsidRPr="0025456B">
              <w:t>BVA</w:t>
            </w:r>
          </w:p>
        </w:tc>
        <w:tc>
          <w:tcPr>
            <w:tcW w:w="0" w:type="auto"/>
            <w:hideMark/>
          </w:tcPr>
          <w:p w:rsidR="00227EBC" w:rsidRPr="0025456B" w:rsidRDefault="00227EBC" w:rsidP="00227EBC">
            <w:r w:rsidRPr="0025456B">
              <w:t>17, 18, 19, 89, 90, 91</w:t>
            </w:r>
          </w:p>
        </w:tc>
        <w:tc>
          <w:tcPr>
            <w:tcW w:w="0" w:type="auto"/>
            <w:hideMark/>
          </w:tcPr>
          <w:p w:rsidR="00227EBC" w:rsidRPr="0025456B" w:rsidRDefault="00227EBC" w:rsidP="00227EBC">
            <w:r w:rsidRPr="0025456B">
              <w:t>17, 91: Lỗi; 18-90: Thành công</w:t>
            </w:r>
          </w:p>
        </w:tc>
      </w:tr>
      <w:tr w:rsidR="00227EBC" w:rsidRPr="0025456B" w:rsidTr="007D6A03">
        <w:tc>
          <w:tcPr>
            <w:tcW w:w="0" w:type="auto"/>
            <w:hideMark/>
          </w:tcPr>
          <w:p w:rsidR="00227EBC" w:rsidRPr="0025456B" w:rsidRDefault="00227EBC" w:rsidP="00227EBC">
            <w:r w:rsidRPr="0025456B">
              <w:t>Name</w:t>
            </w:r>
          </w:p>
        </w:tc>
        <w:tc>
          <w:tcPr>
            <w:tcW w:w="0" w:type="auto"/>
            <w:hideMark/>
          </w:tcPr>
          <w:p w:rsidR="00227EBC" w:rsidRPr="0025456B" w:rsidRDefault="00227EBC" w:rsidP="00227EBC">
            <w:r w:rsidRPr="0025456B">
              <w:t>EP</w:t>
            </w:r>
          </w:p>
        </w:tc>
        <w:tc>
          <w:tcPr>
            <w:tcW w:w="0" w:type="auto"/>
            <w:hideMark/>
          </w:tcPr>
          <w:p w:rsidR="00227EBC" w:rsidRPr="0025456B" w:rsidRDefault="00227EBC" w:rsidP="00227EBC">
            <w:r w:rsidRPr="0025456B">
              <w:t>Trống, Chuỗi thường, Ký tự đặc biệt</w:t>
            </w:r>
          </w:p>
        </w:tc>
        <w:tc>
          <w:tcPr>
            <w:tcW w:w="0" w:type="auto"/>
            <w:hideMark/>
          </w:tcPr>
          <w:p w:rsidR="00227EBC" w:rsidRPr="0025456B" w:rsidRDefault="00227EBC" w:rsidP="00227EBC">
            <w:r w:rsidRPr="0025456B">
              <w:t>Trống: Lỗi; Thường: Thành công</w:t>
            </w:r>
          </w:p>
        </w:tc>
      </w:tr>
      <w:tr w:rsidR="00227EBC" w:rsidRPr="0025456B" w:rsidTr="007D6A03">
        <w:tc>
          <w:tcPr>
            <w:tcW w:w="0" w:type="auto"/>
            <w:hideMark/>
          </w:tcPr>
          <w:p w:rsidR="00227EBC" w:rsidRPr="0025456B" w:rsidRDefault="00227EBC" w:rsidP="00227EBC">
            <w:r w:rsidRPr="0025456B">
              <w:lastRenderedPageBreak/>
              <w:t>Phone</w:t>
            </w:r>
          </w:p>
        </w:tc>
        <w:tc>
          <w:tcPr>
            <w:tcW w:w="0" w:type="auto"/>
            <w:hideMark/>
          </w:tcPr>
          <w:p w:rsidR="00227EBC" w:rsidRPr="0025456B" w:rsidRDefault="00227EBC" w:rsidP="00227EBC">
            <w:r w:rsidRPr="0025456B">
              <w:t>EP</w:t>
            </w:r>
          </w:p>
        </w:tc>
        <w:tc>
          <w:tcPr>
            <w:tcW w:w="0" w:type="auto"/>
            <w:hideMark/>
          </w:tcPr>
          <w:p w:rsidR="00227EBC" w:rsidRPr="0025456B" w:rsidRDefault="00227EBC" w:rsidP="00227EBC">
            <w:r w:rsidRPr="0025456B">
              <w:t>"0912345678" (10 số), "12345", "abc"</w:t>
            </w:r>
          </w:p>
        </w:tc>
        <w:tc>
          <w:tcPr>
            <w:tcW w:w="0" w:type="auto"/>
            <w:hideMark/>
          </w:tcPr>
          <w:p w:rsidR="00227EBC" w:rsidRPr="0025456B" w:rsidRDefault="00227EBC" w:rsidP="00227EBC">
            <w:r w:rsidRPr="0025456B">
              <w:t>10 số: Thành công; Còn lại: Lỗi</w:t>
            </w:r>
          </w:p>
        </w:tc>
      </w:tr>
      <w:tr w:rsidR="00227EBC" w:rsidRPr="0025456B" w:rsidTr="007D6A03">
        <w:tc>
          <w:tcPr>
            <w:tcW w:w="0" w:type="auto"/>
            <w:hideMark/>
          </w:tcPr>
          <w:p w:rsidR="00227EBC" w:rsidRPr="0025456B" w:rsidRDefault="00227EBC" w:rsidP="00227EBC">
            <w:r w:rsidRPr="0025456B">
              <w:t>Bio</w:t>
            </w:r>
          </w:p>
        </w:tc>
        <w:tc>
          <w:tcPr>
            <w:tcW w:w="0" w:type="auto"/>
            <w:hideMark/>
          </w:tcPr>
          <w:p w:rsidR="00227EBC" w:rsidRPr="0025456B" w:rsidRDefault="00227EBC" w:rsidP="00227EBC">
            <w:r w:rsidRPr="0025456B">
              <w:t>BVA</w:t>
            </w:r>
          </w:p>
        </w:tc>
        <w:tc>
          <w:tcPr>
            <w:tcW w:w="0" w:type="auto"/>
            <w:hideMark/>
          </w:tcPr>
          <w:p w:rsidR="00227EBC" w:rsidRPr="0025456B" w:rsidRDefault="00227EBC" w:rsidP="00227EBC">
            <w:r w:rsidRPr="0025456B">
              <w:t>0, 1, 499, 500, 501 chars</w:t>
            </w:r>
          </w:p>
        </w:tc>
        <w:tc>
          <w:tcPr>
            <w:tcW w:w="0" w:type="auto"/>
            <w:hideMark/>
          </w:tcPr>
          <w:p w:rsidR="00227EBC" w:rsidRPr="0025456B" w:rsidRDefault="00227EBC" w:rsidP="00227EBC">
            <w:r w:rsidRPr="0025456B">
              <w:t>501: Lỗi; 0-500: Thành công</w:t>
            </w:r>
          </w:p>
        </w:tc>
      </w:tr>
      <w:tr w:rsidR="00227EBC" w:rsidRPr="0025456B" w:rsidTr="007D6A03">
        <w:tc>
          <w:tcPr>
            <w:tcW w:w="0" w:type="auto"/>
            <w:hideMark/>
          </w:tcPr>
          <w:p w:rsidR="00227EBC" w:rsidRPr="0025456B" w:rsidRDefault="00227EBC" w:rsidP="00227EBC">
            <w:r w:rsidRPr="0025456B">
              <w:t>Avatar</w:t>
            </w:r>
          </w:p>
        </w:tc>
        <w:tc>
          <w:tcPr>
            <w:tcW w:w="0" w:type="auto"/>
            <w:hideMark/>
          </w:tcPr>
          <w:p w:rsidR="00227EBC" w:rsidRPr="0025456B" w:rsidRDefault="00227EBC" w:rsidP="00227EBC">
            <w:r w:rsidRPr="0025456B">
              <w:t>EP</w:t>
            </w:r>
          </w:p>
        </w:tc>
        <w:tc>
          <w:tcPr>
            <w:tcW w:w="0" w:type="auto"/>
            <w:hideMark/>
          </w:tcPr>
          <w:p w:rsidR="00227EBC" w:rsidRPr="0025456B" w:rsidRDefault="00227EBC" w:rsidP="00227EBC">
            <w:r w:rsidRPr="0025456B">
              <w:t>null, valid_url, invalid_url</w:t>
            </w:r>
          </w:p>
        </w:tc>
        <w:tc>
          <w:tcPr>
            <w:tcW w:w="0" w:type="auto"/>
            <w:hideMark/>
          </w:tcPr>
          <w:p w:rsidR="00227EBC" w:rsidRPr="0025456B" w:rsidRDefault="00227EBC" w:rsidP="00227EBC">
            <w:r w:rsidRPr="0025456B">
              <w:t>null/valid: Thành công; invalid: Lỗi</w:t>
            </w:r>
          </w:p>
        </w:tc>
      </w:tr>
    </w:tbl>
    <w:p w:rsidR="00227EBC" w:rsidRDefault="00227EBC" w:rsidP="00227EBC">
      <w:pPr>
        <w:rPr>
          <w:b/>
          <w:bCs/>
        </w:rPr>
      </w:pPr>
      <w:r w:rsidRPr="0025456B">
        <w:rPr>
          <w:b/>
          <w:bCs/>
        </w:rPr>
        <w:t xml:space="preserve">Câu 7: Tự động hóa </w:t>
      </w:r>
      <w:hyperlink r:id="rId5" w:tgtFrame="_blank" w:history="1">
        <w:r w:rsidRPr="0025456B">
          <w:rPr>
            <w:rStyle w:val="Hyperlink"/>
            <w:b/>
            <w:bCs/>
          </w:rPr>
          <w:t>demoqa.com/text-box</w:t>
        </w:r>
      </w:hyperlink>
    </w:p>
    <w:p w:rsidR="00D5501D" w:rsidRPr="00D5501D" w:rsidRDefault="00D5501D" w:rsidP="00D5501D">
      <w:r w:rsidRPr="00D5501D">
        <w:t>package dtm.pages;</w:t>
      </w:r>
      <w:r w:rsidRPr="00D5501D">
        <w:br/>
      </w:r>
      <w:r w:rsidRPr="00D5501D">
        <w:br/>
        <w:t>import org.openqa.selenium.JavascriptExecutor;</w:t>
      </w:r>
      <w:r w:rsidRPr="00D5501D">
        <w:br/>
        <w:t>import org.openqa.selenium.WebDriver;</w:t>
      </w:r>
      <w:r w:rsidRPr="00D5501D">
        <w:br/>
        <w:t>import org.openqa.selenium.WebElement;</w:t>
      </w:r>
      <w:r w:rsidRPr="00D5501D">
        <w:br/>
        <w:t>import org.openqa.selenium.support.FindBy;</w:t>
      </w:r>
      <w:r w:rsidRPr="00D5501D">
        <w:br/>
        <w:t>import org.openqa.selenium.support.PageFactory;</w:t>
      </w:r>
      <w:r w:rsidRPr="00D5501D">
        <w:br/>
      </w:r>
      <w:r w:rsidRPr="00D5501D">
        <w:br/>
        <w:t>public class TextBoxPage {</w:t>
      </w:r>
      <w:r w:rsidRPr="00D5501D">
        <w:br/>
        <w:t xml:space="preserve">    private WebDriver driver;</w:t>
      </w:r>
      <w:r w:rsidRPr="00D5501D">
        <w:br/>
      </w:r>
      <w:r w:rsidRPr="00D5501D">
        <w:br/>
        <w:t xml:space="preserve">    // Khai báo 4 trường và nút Submit theo ID của trang demoqa</w:t>
      </w:r>
      <w:r w:rsidRPr="00D5501D">
        <w:br/>
        <w:t xml:space="preserve">    @FindBy(id = "userName") private WebElement fullNameField;</w:t>
      </w:r>
      <w:r w:rsidRPr="00D5501D">
        <w:br/>
        <w:t xml:space="preserve">    @FindBy(id = "userEmail") private WebElement emailField;</w:t>
      </w:r>
      <w:r w:rsidRPr="00D5501D">
        <w:br/>
        <w:t xml:space="preserve">    @FindBy(id = "currentAddress") private WebElement currentAddressField;</w:t>
      </w:r>
      <w:r w:rsidRPr="00D5501D">
        <w:br/>
        <w:t xml:space="preserve">    @FindBy(id = "permanentAddress") private WebElement permanentAddressField;</w:t>
      </w:r>
      <w:r w:rsidRPr="00D5501D">
        <w:br/>
        <w:t xml:space="preserve">    @FindBy(id = "submit") private WebElement submitBtn;</w:t>
      </w:r>
      <w:r w:rsidRPr="00D5501D">
        <w:br/>
      </w:r>
      <w:r w:rsidRPr="00D5501D">
        <w:br/>
        <w:t xml:space="preserve">    // Khu vực hiển thị kết quả sau khi Submit</w:t>
      </w:r>
      <w:r w:rsidRPr="00D5501D">
        <w:br/>
        <w:t xml:space="preserve">    @FindBy(id = "output") private WebElement outputBox;</w:t>
      </w:r>
      <w:r w:rsidRPr="00D5501D">
        <w:br/>
      </w:r>
      <w:r w:rsidRPr="00D5501D">
        <w:br/>
        <w:t xml:space="preserve">    public TextBoxPage(WebDriver driver) {</w:t>
      </w:r>
      <w:r w:rsidRPr="00D5501D">
        <w:br/>
        <w:t xml:space="preserve">        this.driver = driver;</w:t>
      </w:r>
      <w:r w:rsidRPr="00D5501D">
        <w:br/>
        <w:t xml:space="preserve">        PageFactory.</w:t>
      </w:r>
      <w:r w:rsidRPr="00D5501D">
        <w:rPr>
          <w:i/>
          <w:iCs/>
        </w:rPr>
        <w:t>initElements</w:t>
      </w:r>
      <w:r w:rsidRPr="00D5501D">
        <w:t>(driver, this);</w:t>
      </w:r>
      <w:r w:rsidRPr="00D5501D">
        <w:br/>
        <w:t xml:space="preserve">    }</w:t>
      </w:r>
      <w:r w:rsidRPr="00D5501D">
        <w:br/>
      </w:r>
      <w:r w:rsidRPr="00D5501D">
        <w:br/>
        <w:t xml:space="preserve">    public void dienThongTin(String name, String email, String curAddr, String perAddr) {</w:t>
      </w:r>
      <w:r w:rsidRPr="00D5501D">
        <w:br/>
        <w:t xml:space="preserve">        fullNameField.sendKeys(name);</w:t>
      </w:r>
      <w:r w:rsidRPr="00D5501D">
        <w:br/>
        <w:t xml:space="preserve">        emailField.sendKeys(email);</w:t>
      </w:r>
      <w:r w:rsidRPr="00D5501D">
        <w:br/>
        <w:t xml:space="preserve">        currentAddressField.sendKeys(curAddr);</w:t>
      </w:r>
      <w:r w:rsidRPr="00D5501D">
        <w:br/>
        <w:t xml:space="preserve">        permanentAddressField.sendKeys(perAddr);</w:t>
      </w:r>
      <w:r w:rsidRPr="00D5501D">
        <w:br/>
        <w:t xml:space="preserve">    }</w:t>
      </w:r>
      <w:r w:rsidRPr="00D5501D">
        <w:br/>
      </w:r>
      <w:r w:rsidRPr="00D5501D">
        <w:lastRenderedPageBreak/>
        <w:br/>
        <w:t xml:space="preserve">    public void clickSubmit() {</w:t>
      </w:r>
      <w:r w:rsidRPr="00D5501D">
        <w:br/>
        <w:t xml:space="preserve">        // Trang demoqa thường có quảng cáo che khuất nút, nên dùng JS để click cho chắc chắn</w:t>
      </w:r>
      <w:r w:rsidRPr="00D5501D">
        <w:br/>
        <w:t xml:space="preserve">        ((JavascriptExecutor) driver).executeScript("arguments[0].scrollIntoView(true);", submitBtn);</w:t>
      </w:r>
      <w:r w:rsidRPr="00D5501D">
        <w:br/>
        <w:t xml:space="preserve">        ((JavascriptExecutor) driver).executeScript("arguments[0].click();", submitBtn);</w:t>
      </w:r>
      <w:r w:rsidRPr="00D5501D">
        <w:br/>
        <w:t xml:space="preserve">    }</w:t>
      </w:r>
      <w:r w:rsidRPr="00D5501D">
        <w:br/>
      </w:r>
      <w:r w:rsidRPr="00D5501D">
        <w:br/>
        <w:t xml:space="preserve">    public boolean isOutputDisplayed() {</w:t>
      </w:r>
      <w:r w:rsidRPr="00D5501D">
        <w:br/>
        <w:t xml:space="preserve">        try {</w:t>
      </w:r>
      <w:r w:rsidRPr="00D5501D">
        <w:br/>
        <w:t xml:space="preserve">            return outputBox.isDisplayed();</w:t>
      </w:r>
      <w:r w:rsidRPr="00D5501D">
        <w:br/>
        <w:t xml:space="preserve">        } catch (Exception e) {</w:t>
      </w:r>
      <w:r w:rsidRPr="00D5501D">
        <w:br/>
        <w:t xml:space="preserve">            return false;</w:t>
      </w:r>
      <w:r w:rsidRPr="00D5501D">
        <w:br/>
        <w:t xml:space="preserve">        }</w:t>
      </w:r>
      <w:r w:rsidRPr="00D5501D">
        <w:br/>
        <w:t xml:space="preserve">    }</w:t>
      </w:r>
      <w:r w:rsidRPr="00D5501D">
        <w:br/>
        <w:t>}</w:t>
      </w:r>
    </w:p>
    <w:p w:rsidR="00D5501D" w:rsidRPr="00D5501D" w:rsidRDefault="00D5501D" w:rsidP="00D5501D">
      <w:r w:rsidRPr="00D5501D">
        <w:t>package dtm.tests;</w:t>
      </w:r>
      <w:r w:rsidRPr="00D5501D">
        <w:br/>
      </w:r>
      <w:r w:rsidRPr="00D5501D">
        <w:br/>
        <w:t>import dtm.base.BaseTest;</w:t>
      </w:r>
      <w:r w:rsidRPr="00D5501D">
        <w:br/>
        <w:t>import dtm.pages.TextBoxPage;</w:t>
      </w:r>
      <w:r w:rsidRPr="00D5501D">
        <w:br/>
        <w:t>import org.testng.Assert;</w:t>
      </w:r>
      <w:r w:rsidRPr="00D5501D">
        <w:br/>
        <w:t>import org.testng.annotations.Test;</w:t>
      </w:r>
      <w:r w:rsidRPr="00D5501D">
        <w:br/>
      </w:r>
      <w:r w:rsidRPr="00D5501D">
        <w:br/>
        <w:t>public class TC_DemoQATextBoxTest extends BaseTest {</w:t>
      </w:r>
      <w:r w:rsidRPr="00D5501D">
        <w:br/>
      </w:r>
      <w:r w:rsidRPr="00D5501D">
        <w:br/>
        <w:t xml:space="preserve">    @Test(description = "Câu 7: Kiểm thử Form tại DemoQA")</w:t>
      </w:r>
      <w:r w:rsidRPr="00D5501D">
        <w:br/>
        <w:t xml:space="preserve">    public void testTextBoxForm() {</w:t>
      </w:r>
      <w:r w:rsidRPr="00D5501D">
        <w:br/>
        <w:t xml:space="preserve">        // 1. Truy cập trang web</w:t>
      </w:r>
      <w:r w:rsidRPr="00D5501D">
        <w:br/>
        <w:t xml:space="preserve">        getDriver().get("https://demoqa.com/text-box");</w:t>
      </w:r>
      <w:r w:rsidRPr="00D5501D">
        <w:br/>
        <w:t xml:space="preserve">        TextBoxPage textBoxPage = new TextBoxPage(getDriver());</w:t>
      </w:r>
      <w:r w:rsidRPr="00D5501D">
        <w:br/>
      </w:r>
      <w:r w:rsidRPr="00D5501D">
        <w:br/>
        <w:t xml:space="preserve">        // 2. Thực hiện hành động điền form</w:t>
      </w:r>
      <w:r w:rsidRPr="00D5501D">
        <w:br/>
        <w:t xml:space="preserve">        textBoxPage.dienThongTin(</w:t>
      </w:r>
      <w:r w:rsidRPr="00D5501D">
        <w:br/>
        <w:t xml:space="preserve">                "Sinh Vien Tu Dong Hoa",</w:t>
      </w:r>
      <w:r w:rsidRPr="00D5501D">
        <w:br/>
        <w:t xml:space="preserve">                "sinhvien@gmail.com",</w:t>
      </w:r>
      <w:r w:rsidRPr="00D5501D">
        <w:br/>
        <w:t xml:space="preserve">                "99 To Hien Thanh, Da Nang",</w:t>
      </w:r>
      <w:r w:rsidRPr="00D5501D">
        <w:br/>
        <w:t xml:space="preserve">                "Dormitory Area A"</w:t>
      </w:r>
      <w:r w:rsidRPr="00D5501D">
        <w:br/>
        <w:t xml:space="preserve">        );</w:t>
      </w:r>
      <w:r w:rsidRPr="00D5501D">
        <w:br/>
      </w:r>
      <w:r w:rsidRPr="00D5501D">
        <w:lastRenderedPageBreak/>
        <w:br/>
        <w:t xml:space="preserve">        // 3. Nhấn Submit</w:t>
      </w:r>
      <w:r w:rsidRPr="00D5501D">
        <w:br/>
        <w:t xml:space="preserve">        textBoxPage.clickSubmit();</w:t>
      </w:r>
      <w:r w:rsidRPr="00D5501D">
        <w:br/>
      </w:r>
      <w:r w:rsidRPr="00D5501D">
        <w:br/>
        <w:t xml:space="preserve">        // 4. Kiểm tra kết quả hiển thị (Assert)</w:t>
      </w:r>
      <w:r w:rsidRPr="00D5501D">
        <w:br/>
        <w:t xml:space="preserve">        Assert.</w:t>
      </w:r>
      <w:r w:rsidRPr="00D5501D">
        <w:rPr>
          <w:i/>
          <w:iCs/>
        </w:rPr>
        <w:t>assertTrue</w:t>
      </w:r>
      <w:r w:rsidRPr="00D5501D">
        <w:t>(textBoxPage.isOutputDisplayed(), "Lỗi: Form không hiển thị kết quả sau khi nhấn Submit!");</w:t>
      </w:r>
      <w:r w:rsidRPr="00D5501D">
        <w:br/>
      </w:r>
      <w:r w:rsidRPr="00D5501D">
        <w:br/>
        <w:t xml:space="preserve">        // In log ra console để theo dõi</w:t>
      </w:r>
      <w:r w:rsidRPr="00D5501D">
        <w:br/>
        <w:t xml:space="preserve">        System.</w:t>
      </w:r>
      <w:r w:rsidRPr="00D5501D">
        <w:rPr>
          <w:i/>
          <w:iCs/>
        </w:rPr>
        <w:t>out</w:t>
      </w:r>
      <w:r w:rsidRPr="00D5501D">
        <w:t>.println("[PASS] Đã hoàn thành Câu 7 - DemoQA Text Box");</w:t>
      </w:r>
      <w:r w:rsidRPr="00D5501D">
        <w:br/>
        <w:t xml:space="preserve">    }</w:t>
      </w:r>
      <w:r w:rsidRPr="00D5501D">
        <w:br/>
        <w:t>}</w:t>
      </w:r>
    </w:p>
    <w:p w:rsidR="00D5501D" w:rsidRPr="00D5501D" w:rsidRDefault="00D5501D" w:rsidP="00227EBC">
      <w:r w:rsidRPr="00D5501D">
        <w:drawing>
          <wp:inline distT="0" distB="0" distL="0" distR="0" wp14:anchorId="6FBABE2A" wp14:editId="62B91B7F">
            <wp:extent cx="5943600" cy="1579880"/>
            <wp:effectExtent l="0" t="0" r="0" b="1270"/>
            <wp:docPr id="75501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10605" name=""/>
                    <pic:cNvPicPr/>
                  </pic:nvPicPr>
                  <pic:blipFill>
                    <a:blip r:embed="rId6"/>
                    <a:stretch>
                      <a:fillRect/>
                    </a:stretch>
                  </pic:blipFill>
                  <pic:spPr>
                    <a:xfrm>
                      <a:off x="0" y="0"/>
                      <a:ext cx="5943600" cy="1579880"/>
                    </a:xfrm>
                    <a:prstGeom prst="rect">
                      <a:avLst/>
                    </a:prstGeom>
                  </pic:spPr>
                </pic:pic>
              </a:graphicData>
            </a:graphic>
          </wp:inline>
        </w:drawing>
      </w:r>
    </w:p>
    <w:p w:rsidR="00227EBC" w:rsidRPr="0025456B" w:rsidRDefault="00227EBC" w:rsidP="00227EBC">
      <w:pPr>
        <w:rPr>
          <w:b/>
          <w:bCs/>
        </w:rPr>
      </w:pPr>
      <w:r w:rsidRPr="0025456B">
        <w:rPr>
          <w:b/>
          <w:bCs/>
        </w:rPr>
        <w:t>Câu 8: Test case "Quên mật khẩu"</w:t>
      </w:r>
    </w:p>
    <w:tbl>
      <w:tblPr>
        <w:tblStyle w:val="TableGrid"/>
        <w:tblW w:w="0" w:type="auto"/>
        <w:tblLook w:val="04A0" w:firstRow="1" w:lastRow="0" w:firstColumn="1" w:lastColumn="0" w:noHBand="0" w:noVBand="1"/>
      </w:tblPr>
      <w:tblGrid>
        <w:gridCol w:w="1924"/>
        <w:gridCol w:w="2427"/>
        <w:gridCol w:w="4999"/>
      </w:tblGrid>
      <w:tr w:rsidR="00227EBC" w:rsidRPr="0025456B" w:rsidTr="007D6A03">
        <w:tc>
          <w:tcPr>
            <w:tcW w:w="0" w:type="auto"/>
            <w:hideMark/>
          </w:tcPr>
          <w:p w:rsidR="00227EBC" w:rsidRPr="0025456B" w:rsidRDefault="00227EBC" w:rsidP="00227EBC">
            <w:r w:rsidRPr="0025456B">
              <w:t>Kịch bản</w:t>
            </w:r>
          </w:p>
        </w:tc>
        <w:tc>
          <w:tcPr>
            <w:tcW w:w="0" w:type="auto"/>
            <w:hideMark/>
          </w:tcPr>
          <w:p w:rsidR="00227EBC" w:rsidRPr="0025456B" w:rsidRDefault="00227EBC" w:rsidP="00227EBC">
            <w:r w:rsidRPr="0025456B">
              <w:t>Dữ liệu đầu vào</w:t>
            </w:r>
          </w:p>
        </w:tc>
        <w:tc>
          <w:tcPr>
            <w:tcW w:w="0" w:type="auto"/>
            <w:hideMark/>
          </w:tcPr>
          <w:p w:rsidR="00227EBC" w:rsidRPr="0025456B" w:rsidRDefault="00227EBC" w:rsidP="00227EBC">
            <w:r w:rsidRPr="0025456B">
              <w:t>Kết quả mong đợi</w:t>
            </w:r>
          </w:p>
        </w:tc>
      </w:tr>
      <w:tr w:rsidR="00227EBC" w:rsidRPr="0025456B" w:rsidTr="007D6A03">
        <w:tc>
          <w:tcPr>
            <w:tcW w:w="0" w:type="auto"/>
            <w:hideMark/>
          </w:tcPr>
          <w:p w:rsidR="00227EBC" w:rsidRPr="0025456B" w:rsidRDefault="00227EBC" w:rsidP="00227EBC">
            <w:r w:rsidRPr="0025456B">
              <w:t>Email sai định dạng</w:t>
            </w:r>
          </w:p>
        </w:tc>
        <w:tc>
          <w:tcPr>
            <w:tcW w:w="0" w:type="auto"/>
            <w:hideMark/>
          </w:tcPr>
          <w:p w:rsidR="00227EBC" w:rsidRPr="0025456B" w:rsidRDefault="00227EBC" w:rsidP="00227EBC">
            <w:r w:rsidRPr="0025456B">
              <w:t>test@@gmail</w:t>
            </w:r>
          </w:p>
        </w:tc>
        <w:tc>
          <w:tcPr>
            <w:tcW w:w="0" w:type="auto"/>
            <w:hideMark/>
          </w:tcPr>
          <w:p w:rsidR="00227EBC" w:rsidRPr="0025456B" w:rsidRDefault="00227EBC" w:rsidP="00227EBC">
            <w:r w:rsidRPr="0025456B">
              <w:t>Hiện lỗi "Email không hợp lệ".</w:t>
            </w:r>
          </w:p>
        </w:tc>
      </w:tr>
      <w:tr w:rsidR="00227EBC" w:rsidRPr="0025456B" w:rsidTr="007D6A03">
        <w:tc>
          <w:tcPr>
            <w:tcW w:w="0" w:type="auto"/>
            <w:hideMark/>
          </w:tcPr>
          <w:p w:rsidR="00227EBC" w:rsidRPr="0025456B" w:rsidRDefault="00227EBC" w:rsidP="00227EBC">
            <w:r w:rsidRPr="0025456B">
              <w:t>Email chưa đăng ký</w:t>
            </w:r>
          </w:p>
        </w:tc>
        <w:tc>
          <w:tcPr>
            <w:tcW w:w="0" w:type="auto"/>
            <w:hideMark/>
          </w:tcPr>
          <w:p w:rsidR="00227EBC" w:rsidRPr="0025456B" w:rsidRDefault="00227EBC" w:rsidP="00227EBC">
            <w:r w:rsidRPr="0025456B">
              <w:t>newuser@gmail.com</w:t>
            </w:r>
          </w:p>
        </w:tc>
        <w:tc>
          <w:tcPr>
            <w:tcW w:w="0" w:type="auto"/>
            <w:hideMark/>
          </w:tcPr>
          <w:p w:rsidR="00227EBC" w:rsidRPr="0025456B" w:rsidRDefault="00227EBC" w:rsidP="00227EBC">
            <w:r w:rsidRPr="0025456B">
              <w:t>Hiện lỗi "Email không tồn tại trong hệ thống".</w:t>
            </w:r>
          </w:p>
        </w:tc>
      </w:tr>
      <w:tr w:rsidR="00227EBC" w:rsidRPr="0025456B" w:rsidTr="007D6A03">
        <w:tc>
          <w:tcPr>
            <w:tcW w:w="0" w:type="auto"/>
            <w:hideMark/>
          </w:tcPr>
          <w:p w:rsidR="00227EBC" w:rsidRPr="0025456B" w:rsidRDefault="00227EBC" w:rsidP="00227EBC">
            <w:r w:rsidRPr="0025456B">
              <w:t>Link hết hạn</w:t>
            </w:r>
          </w:p>
        </w:tc>
        <w:tc>
          <w:tcPr>
            <w:tcW w:w="0" w:type="auto"/>
            <w:hideMark/>
          </w:tcPr>
          <w:p w:rsidR="00227EBC" w:rsidRPr="0025456B" w:rsidRDefault="00227EBC" w:rsidP="00227EBC">
            <w:r w:rsidRPr="0025456B">
              <w:t>Click link sau 24h</w:t>
            </w:r>
          </w:p>
        </w:tc>
        <w:tc>
          <w:tcPr>
            <w:tcW w:w="0" w:type="auto"/>
            <w:hideMark/>
          </w:tcPr>
          <w:p w:rsidR="00227EBC" w:rsidRPr="0025456B" w:rsidRDefault="00227EBC" w:rsidP="00227EBC">
            <w:r w:rsidRPr="0025456B">
              <w:t>Thông báo "Link đã hết hạn, vui lòng yêu cầu lại".</w:t>
            </w:r>
          </w:p>
        </w:tc>
      </w:tr>
      <w:tr w:rsidR="00227EBC" w:rsidRPr="0025456B" w:rsidTr="007D6A03">
        <w:tc>
          <w:tcPr>
            <w:tcW w:w="0" w:type="auto"/>
            <w:hideMark/>
          </w:tcPr>
          <w:p w:rsidR="00227EBC" w:rsidRPr="0025456B" w:rsidRDefault="00227EBC" w:rsidP="00227EBC">
            <w:r w:rsidRPr="0025456B">
              <w:t>Mật khẩu yếu</w:t>
            </w:r>
          </w:p>
        </w:tc>
        <w:tc>
          <w:tcPr>
            <w:tcW w:w="0" w:type="auto"/>
            <w:hideMark/>
          </w:tcPr>
          <w:p w:rsidR="00227EBC" w:rsidRPr="0025456B" w:rsidRDefault="00227EBC" w:rsidP="00227EBC">
            <w:r w:rsidRPr="0025456B">
              <w:t>123</w:t>
            </w:r>
          </w:p>
        </w:tc>
        <w:tc>
          <w:tcPr>
            <w:tcW w:w="0" w:type="auto"/>
            <w:hideMark/>
          </w:tcPr>
          <w:p w:rsidR="00227EBC" w:rsidRPr="0025456B" w:rsidRDefault="00227EBC" w:rsidP="00227EBC">
            <w:r w:rsidRPr="0025456B">
              <w:t>Thông báo "Mật khẩu phải từ 8 ký tự".</w:t>
            </w:r>
          </w:p>
        </w:tc>
      </w:tr>
      <w:tr w:rsidR="00227EBC" w:rsidRPr="0025456B" w:rsidTr="007D6A03">
        <w:tc>
          <w:tcPr>
            <w:tcW w:w="0" w:type="auto"/>
            <w:hideMark/>
          </w:tcPr>
          <w:p w:rsidR="00227EBC" w:rsidRPr="0025456B" w:rsidRDefault="00227EBC" w:rsidP="00227EBC">
            <w:r w:rsidRPr="0025456B">
              <w:t>Trùng mật khẩu cũ</w:t>
            </w:r>
          </w:p>
        </w:tc>
        <w:tc>
          <w:tcPr>
            <w:tcW w:w="0" w:type="auto"/>
            <w:hideMark/>
          </w:tcPr>
          <w:p w:rsidR="00227EBC" w:rsidRPr="0025456B" w:rsidRDefault="00227EBC" w:rsidP="00227EBC">
            <w:r w:rsidRPr="0025456B">
              <w:t>Nhập lại pass cũ</w:t>
            </w:r>
          </w:p>
        </w:tc>
        <w:tc>
          <w:tcPr>
            <w:tcW w:w="0" w:type="auto"/>
            <w:hideMark/>
          </w:tcPr>
          <w:p w:rsidR="00227EBC" w:rsidRPr="0025456B" w:rsidRDefault="00227EBC" w:rsidP="00227EBC">
            <w:r w:rsidRPr="0025456B">
              <w:t>Thông báo "Mật khẩu mới không được trùng mật khẩu cũ".</w:t>
            </w:r>
          </w:p>
        </w:tc>
      </w:tr>
    </w:tbl>
    <w:p w:rsidR="00CE61DB" w:rsidRPr="0025456B" w:rsidRDefault="00CE61DB" w:rsidP="00227EBC"/>
    <w:sectPr w:rsidR="00CE61DB" w:rsidRPr="00254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C335D"/>
    <w:multiLevelType w:val="multilevel"/>
    <w:tmpl w:val="51D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77194"/>
    <w:multiLevelType w:val="multilevel"/>
    <w:tmpl w:val="326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B17D8"/>
    <w:multiLevelType w:val="multilevel"/>
    <w:tmpl w:val="E024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A6267"/>
    <w:multiLevelType w:val="multilevel"/>
    <w:tmpl w:val="9546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25022C"/>
    <w:multiLevelType w:val="multilevel"/>
    <w:tmpl w:val="E1B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84457"/>
    <w:multiLevelType w:val="multilevel"/>
    <w:tmpl w:val="1AC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208178">
    <w:abstractNumId w:val="5"/>
  </w:num>
  <w:num w:numId="2" w16cid:durableId="587076821">
    <w:abstractNumId w:val="2"/>
  </w:num>
  <w:num w:numId="3" w16cid:durableId="1115372192">
    <w:abstractNumId w:val="4"/>
  </w:num>
  <w:num w:numId="4" w16cid:durableId="737363480">
    <w:abstractNumId w:val="3"/>
  </w:num>
  <w:num w:numId="5" w16cid:durableId="1763598590">
    <w:abstractNumId w:val="1"/>
  </w:num>
  <w:num w:numId="6" w16cid:durableId="11229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14"/>
    <w:rsid w:val="001D6987"/>
    <w:rsid w:val="001E0C3F"/>
    <w:rsid w:val="00227EBC"/>
    <w:rsid w:val="0025456B"/>
    <w:rsid w:val="002E2C5E"/>
    <w:rsid w:val="003513A6"/>
    <w:rsid w:val="00662702"/>
    <w:rsid w:val="006870CA"/>
    <w:rsid w:val="007D6A03"/>
    <w:rsid w:val="008B34FB"/>
    <w:rsid w:val="009B2814"/>
    <w:rsid w:val="009F7672"/>
    <w:rsid w:val="00A349B8"/>
    <w:rsid w:val="00CC4EEF"/>
    <w:rsid w:val="00CE61DB"/>
    <w:rsid w:val="00D5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9CA3"/>
  <w15:chartTrackingRefBased/>
  <w15:docId w15:val="{EB7A75AE-0040-4AFE-AF48-0C9C3F78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C5E"/>
    <w:rPr>
      <w:rFonts w:ascii="Times New Roman" w:hAnsi="Times New Roman"/>
      <w:sz w:val="26"/>
    </w:rPr>
  </w:style>
  <w:style w:type="paragraph" w:styleId="Heading1">
    <w:name w:val="heading 1"/>
    <w:basedOn w:val="Normal"/>
    <w:next w:val="Normal"/>
    <w:link w:val="Heading1Char"/>
    <w:uiPriority w:val="9"/>
    <w:qFormat/>
    <w:rsid w:val="009B2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8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8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B28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B28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28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28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28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8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8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814"/>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9B2814"/>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9B281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B281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B281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B281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B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14"/>
    <w:pPr>
      <w:spacing w:before="160"/>
      <w:jc w:val="center"/>
    </w:pPr>
    <w:rPr>
      <w:i/>
      <w:iCs/>
      <w:color w:val="404040" w:themeColor="text1" w:themeTint="BF"/>
    </w:rPr>
  </w:style>
  <w:style w:type="character" w:customStyle="1" w:styleId="QuoteChar">
    <w:name w:val="Quote Char"/>
    <w:basedOn w:val="DefaultParagraphFont"/>
    <w:link w:val="Quote"/>
    <w:uiPriority w:val="29"/>
    <w:rsid w:val="009B2814"/>
    <w:rPr>
      <w:rFonts w:ascii="Times New Roman" w:hAnsi="Times New Roman"/>
      <w:i/>
      <w:iCs/>
      <w:color w:val="404040" w:themeColor="text1" w:themeTint="BF"/>
      <w:sz w:val="26"/>
    </w:rPr>
  </w:style>
  <w:style w:type="paragraph" w:styleId="ListParagraph">
    <w:name w:val="List Paragraph"/>
    <w:basedOn w:val="Normal"/>
    <w:uiPriority w:val="34"/>
    <w:qFormat/>
    <w:rsid w:val="009B2814"/>
    <w:pPr>
      <w:ind w:left="720"/>
      <w:contextualSpacing/>
    </w:pPr>
  </w:style>
  <w:style w:type="character" w:styleId="IntenseEmphasis">
    <w:name w:val="Intense Emphasis"/>
    <w:basedOn w:val="DefaultParagraphFont"/>
    <w:uiPriority w:val="21"/>
    <w:qFormat/>
    <w:rsid w:val="009B2814"/>
    <w:rPr>
      <w:i/>
      <w:iCs/>
      <w:color w:val="2F5496" w:themeColor="accent1" w:themeShade="BF"/>
    </w:rPr>
  </w:style>
  <w:style w:type="paragraph" w:styleId="IntenseQuote">
    <w:name w:val="Intense Quote"/>
    <w:basedOn w:val="Normal"/>
    <w:next w:val="Normal"/>
    <w:link w:val="IntenseQuoteChar"/>
    <w:uiPriority w:val="30"/>
    <w:qFormat/>
    <w:rsid w:val="009B2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814"/>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9B2814"/>
    <w:rPr>
      <w:b/>
      <w:bCs/>
      <w:smallCaps/>
      <w:color w:val="2F5496" w:themeColor="accent1" w:themeShade="BF"/>
      <w:spacing w:val="5"/>
    </w:rPr>
  </w:style>
  <w:style w:type="table" w:styleId="TableGrid">
    <w:name w:val="Table Grid"/>
    <w:basedOn w:val="TableNormal"/>
    <w:uiPriority w:val="39"/>
    <w:rsid w:val="009B2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7EBC"/>
    <w:rPr>
      <w:color w:val="0563C1" w:themeColor="hyperlink"/>
      <w:u w:val="single"/>
    </w:rPr>
  </w:style>
  <w:style w:type="character" w:styleId="UnresolvedMention">
    <w:name w:val="Unresolved Mention"/>
    <w:basedOn w:val="DefaultParagraphFont"/>
    <w:uiPriority w:val="99"/>
    <w:semiHidden/>
    <w:unhideWhenUsed/>
    <w:rsid w:val="00227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emoqa.com/text-b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Lê Trí</dc:creator>
  <cp:keywords/>
  <dc:description/>
  <cp:lastModifiedBy>Anh Lê Trí</cp:lastModifiedBy>
  <cp:revision>6</cp:revision>
  <dcterms:created xsi:type="dcterms:W3CDTF">2026-03-03T06:11:00Z</dcterms:created>
  <dcterms:modified xsi:type="dcterms:W3CDTF">2026-03-03T09:06:00Z</dcterms:modified>
</cp:coreProperties>
</file>