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D0E0E" w14:textId="77777777" w:rsidR="00190DB6" w:rsidRPr="001963C9" w:rsidRDefault="00190DB6" w:rsidP="00190DB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63C9">
        <w:rPr>
          <w:rFonts w:ascii="Times New Roman" w:hAnsi="Times New Roman" w:cs="Times New Roman"/>
          <w:b/>
          <w:bCs/>
          <w:sz w:val="28"/>
          <w:szCs w:val="28"/>
        </w:rPr>
        <w:t>BẢNG KHẢO SÁT &amp; PHÂN TÍCH ỨNG DỤNG THAM KHẢO</w:t>
      </w:r>
    </w:p>
    <w:p w14:paraId="6EC10121" w14:textId="08975479" w:rsidR="00190DB6" w:rsidRPr="00190DB6" w:rsidRDefault="00190DB6" w:rsidP="00190D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963C9">
        <w:rPr>
          <w:rFonts w:ascii="Times New Roman" w:hAnsi="Times New Roman" w:cs="Times New Roman"/>
          <w:b/>
          <w:bCs/>
          <w:sz w:val="26"/>
          <w:szCs w:val="26"/>
          <w:lang w:val="vi-VN"/>
        </w:rPr>
        <w:t>Tên dự án thực hiện khảo sát:</w:t>
      </w:r>
      <w:r w:rsidRPr="001963C9">
        <w:rPr>
          <w:rFonts w:ascii="Times New Roman" w:hAnsi="Times New Roman" w:cs="Times New Roman"/>
          <w:sz w:val="26"/>
          <w:szCs w:val="26"/>
          <w:lang w:val="vi-VN"/>
        </w:rPr>
        <w:t xml:space="preserve"> Ứng dụng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tử</w:t>
      </w:r>
      <w:proofErr w:type="spellEnd"/>
    </w:p>
    <w:p w14:paraId="7D554B37" w14:textId="56D890EC" w:rsidR="00190DB6" w:rsidRPr="00190DB6" w:rsidRDefault="00190DB6" w:rsidP="00190D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963C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khảo sát:</w:t>
      </w:r>
      <w:r w:rsidRPr="001963C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Nguyễn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Anh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Lê Trí Anh</w:t>
      </w:r>
    </w:p>
    <w:p w14:paraId="4C33837A" w14:textId="7480C955" w:rsidR="00190DB6" w:rsidRPr="001963C9" w:rsidRDefault="00190DB6" w:rsidP="00190DB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63C9">
        <w:rPr>
          <w:rFonts w:ascii="Times New Roman" w:hAnsi="Times New Roman" w:cs="Times New Roman"/>
          <w:b/>
          <w:bCs/>
          <w:sz w:val="26"/>
          <w:szCs w:val="26"/>
        </w:rPr>
        <w:t>Ngày khảo sát:</w:t>
      </w:r>
      <w:r w:rsidRPr="001963C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30</w:t>
      </w:r>
      <w:r w:rsidRPr="001963C9">
        <w:rPr>
          <w:rFonts w:ascii="Times New Roman" w:hAnsi="Times New Roman" w:cs="Times New Roman"/>
          <w:sz w:val="26"/>
          <w:szCs w:val="26"/>
        </w:rPr>
        <w:t>/0</w:t>
      </w:r>
      <w:r>
        <w:rPr>
          <w:rFonts w:ascii="Times New Roman" w:hAnsi="Times New Roman" w:cs="Times New Roman"/>
          <w:sz w:val="26"/>
          <w:szCs w:val="26"/>
          <w:lang w:val="en-US"/>
        </w:rPr>
        <w:t>8</w:t>
      </w:r>
      <w:r w:rsidRPr="001963C9">
        <w:rPr>
          <w:rFonts w:ascii="Times New Roman" w:hAnsi="Times New Roman" w:cs="Times New Roman"/>
          <w:sz w:val="26"/>
          <w:szCs w:val="26"/>
        </w:rPr>
        <w:t>/25</w:t>
      </w:r>
    </w:p>
    <w:p w14:paraId="7B40E72E" w14:textId="77777777" w:rsidR="008E2479" w:rsidRPr="00190DB6" w:rsidRDefault="008E2479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870"/>
        <w:gridCol w:w="4029"/>
      </w:tblGrid>
      <w:tr w:rsidR="00190DB6" w:rsidRPr="001B7A70" w14:paraId="6F656A8B" w14:textId="77777777" w:rsidTr="00940D78">
        <w:tc>
          <w:tcPr>
            <w:tcW w:w="1165" w:type="dxa"/>
            <w:hideMark/>
          </w:tcPr>
          <w:p w14:paraId="02678DC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Tiêu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chí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Chức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)</w:t>
            </w:r>
          </w:p>
        </w:tc>
        <w:tc>
          <w:tcPr>
            <w:tcW w:w="3870" w:type="dxa"/>
            <w:hideMark/>
          </w:tcPr>
          <w:p w14:paraId="59B7E622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Nguồn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tham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khảo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1: Tiki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Mô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chức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)</w:t>
            </w:r>
          </w:p>
        </w:tc>
        <w:tc>
          <w:tcPr>
            <w:tcW w:w="4029" w:type="dxa"/>
            <w:hideMark/>
          </w:tcPr>
          <w:p w14:paraId="7F049F6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Nguồn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tham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khảo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2: Shopee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Mô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chức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)</w:t>
            </w:r>
          </w:p>
        </w:tc>
      </w:tr>
      <w:tr w:rsidR="00190DB6" w:rsidRPr="001B7A70" w14:paraId="243914FD" w14:textId="77777777" w:rsidTr="00940D78">
        <w:tc>
          <w:tcPr>
            <w:tcW w:w="1165" w:type="dxa"/>
            <w:hideMark/>
          </w:tcPr>
          <w:p w14:paraId="20B55534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1.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  <w:tc>
          <w:tcPr>
            <w:tcW w:w="3870" w:type="dxa"/>
            <w:hideMark/>
          </w:tcPr>
          <w:p w14:paraId="6792655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tiên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bằng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SĐT (OTP/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Zalo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76476079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phức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đầu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2B4CEAE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email/SĐT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gợi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vì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4029" w:type="dxa"/>
            <w:hideMark/>
          </w:tcPr>
          <w:p w14:paraId="40DD98B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Hỗ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kênh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(SĐT, Google, Facebook, Apple).</w:t>
            </w:r>
          </w:p>
          <w:p w14:paraId="103929D5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Quy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(Slide captcha, OTP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giọng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nói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lạ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7C06996E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liên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khoản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nếu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trùng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SĐT.</w:t>
            </w:r>
          </w:p>
        </w:tc>
      </w:tr>
      <w:tr w:rsidR="00190DB6" w:rsidRPr="001B7A70" w14:paraId="0DD06F41" w14:textId="77777777" w:rsidTr="00940D78">
        <w:tc>
          <w:tcPr>
            <w:tcW w:w="1165" w:type="dxa"/>
            <w:hideMark/>
          </w:tcPr>
          <w:p w14:paraId="3CE6E37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Quên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phục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</w:p>
        </w:tc>
        <w:tc>
          <w:tcPr>
            <w:tcW w:w="3870" w:type="dxa"/>
            <w:hideMark/>
          </w:tcPr>
          <w:p w14:paraId="00B1E105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OTP qua SMS/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Zalo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tức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43122F8B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Cho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màn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OTP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mà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link email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rườm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rà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4029" w:type="dxa"/>
            <w:hideMark/>
          </w:tcPr>
          <w:p w14:paraId="2BB6C037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Quy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khôi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phục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ngặt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(Email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SMS).</w:t>
            </w:r>
          </w:p>
          <w:p w14:paraId="1CF8BF52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Đôi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minh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phụ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mua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nếu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tài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khoản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dấu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lạ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90DB6" w:rsidRPr="001B7A70" w14:paraId="58427CF3" w14:textId="77777777" w:rsidTr="00940D78">
        <w:tc>
          <w:tcPr>
            <w:tcW w:w="1165" w:type="dxa"/>
            <w:hideMark/>
          </w:tcPr>
          <w:p w14:paraId="1048C883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3.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3870" w:type="dxa"/>
            <w:hideMark/>
          </w:tcPr>
          <w:p w14:paraId="53411065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Gợi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khóa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gõ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21EE57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lọc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TikiNow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nhanh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),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hãng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(Tiki Trading).</w:t>
            </w:r>
          </w:p>
          <w:p w14:paraId="76568402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tiên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rating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nhanh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4029" w:type="dxa"/>
            <w:hideMark/>
          </w:tcPr>
          <w:p w14:paraId="7013493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Gợi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khóa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+ Hashtag hot.</w:t>
            </w:r>
          </w:p>
          <w:p w14:paraId="2EEDE4DB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lọc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cực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kỳ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Địa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shop,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chuyển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Khoảng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shop Mall/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thích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77717FD8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rất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nổi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kích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thích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tâm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đám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đông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90DB6" w:rsidRPr="001B7A70" w14:paraId="657D4E5F" w14:textId="77777777" w:rsidTr="00940D78">
        <w:tc>
          <w:tcPr>
            <w:tcW w:w="1165" w:type="dxa"/>
            <w:hideMark/>
          </w:tcPr>
          <w:p w14:paraId="09C05D4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4. Chi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3870" w:type="dxa"/>
            <w:hideMark/>
          </w:tcPr>
          <w:p w14:paraId="33C849C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Nhấn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"Cam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hãng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", "Hoàn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tiền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111%".</w:t>
            </w:r>
          </w:p>
          <w:p w14:paraId="25C46730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thời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dự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kiến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đến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địa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cụ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7AB75FD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Review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lọc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"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mua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".</w:t>
            </w:r>
          </w:p>
        </w:tc>
        <w:tc>
          <w:tcPr>
            <w:tcW w:w="4029" w:type="dxa"/>
            <w:hideMark/>
          </w:tcPr>
          <w:p w14:paraId="67E5DA22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Nhấn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Voucher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Shop, Flash Sale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đếm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ngược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77EE2862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Chat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luôn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nổi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690363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Phần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ảnh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/video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thưởng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xu (User-generated content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</w:tc>
      </w:tr>
      <w:tr w:rsidR="00190DB6" w:rsidRPr="001B7A70" w14:paraId="17DDA43B" w14:textId="77777777" w:rsidTr="00940D78">
        <w:tc>
          <w:tcPr>
            <w:tcW w:w="1165" w:type="dxa"/>
            <w:hideMark/>
          </w:tcPr>
          <w:p w14:paraId="133483A8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5.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Giỏ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&amp; Mua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3870" w:type="dxa"/>
            <w:hideMark/>
          </w:tcPr>
          <w:p w14:paraId="60AB8225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tách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cung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cấp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nhưng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gom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chung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thanh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2EACB589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Cho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chọn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nhiều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dành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mua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sau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(Save for later).</w:t>
            </w:r>
          </w:p>
        </w:tc>
        <w:tc>
          <w:tcPr>
            <w:tcW w:w="4029" w:type="dxa"/>
            <w:hideMark/>
          </w:tcPr>
          <w:p w14:paraId="32BD186B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Freeship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/Voucher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nếu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đủ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điều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kiện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gợi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mua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1B5E9DE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rõ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bị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đổi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giỏ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90DB6" w:rsidRPr="001B7A70" w14:paraId="716947FC" w14:textId="77777777" w:rsidTr="00940D78">
        <w:tc>
          <w:tcPr>
            <w:tcW w:w="1165" w:type="dxa"/>
            <w:hideMark/>
          </w:tcPr>
          <w:p w14:paraId="2CF22D13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6. Thanh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3870" w:type="dxa"/>
            <w:hideMark/>
          </w:tcPr>
          <w:p w14:paraId="61B7E9D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sâu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Ví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TikiXu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ZaloPay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ViettelMoney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7940426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Lưu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thẻ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(1-click payment).</w:t>
            </w:r>
          </w:p>
          <w:p w14:paraId="3470147A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Ít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lỗi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vặt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thanh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qua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cổng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4029" w:type="dxa"/>
            <w:hideMark/>
          </w:tcPr>
          <w:p w14:paraId="4ACE4AA9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Ví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ShopeePay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lớn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7131407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Hỗ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SPayLater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(Mua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trước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sau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61F43A31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Quy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thanh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COD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vẫn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rất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phổ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biến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nhanh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</w:tc>
      </w:tr>
      <w:tr w:rsidR="00190DB6" w:rsidRPr="001B7A70" w14:paraId="1E2D2E8D" w14:textId="77777777" w:rsidTr="00940D78">
        <w:tc>
          <w:tcPr>
            <w:tcW w:w="1165" w:type="dxa"/>
            <w:hideMark/>
          </w:tcPr>
          <w:p w14:paraId="6EFB74BF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7.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3870" w:type="dxa"/>
            <w:hideMark/>
          </w:tcPr>
          <w:p w14:paraId="3FBABA4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Tracking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từng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bước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Lấy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-&gt;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-&gt;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7989D9A3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Thông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real-time qua App/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Zalo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4029" w:type="dxa"/>
            <w:hideMark/>
          </w:tcPr>
          <w:p w14:paraId="386F2EDD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Tracking chi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kèm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tin shipper.</w:t>
            </w:r>
          </w:p>
          <w:p w14:paraId="1C659673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Cho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"Mua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"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cũ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nút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bấm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0497C2B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Nút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"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"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giải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phóng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tiền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sớm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90DB6" w:rsidRPr="001B7A70" w14:paraId="64010527" w14:textId="77777777" w:rsidTr="00940D78">
        <w:tc>
          <w:tcPr>
            <w:tcW w:w="1165" w:type="dxa"/>
            <w:hideMark/>
          </w:tcPr>
          <w:p w14:paraId="465FA227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8.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Kênh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(Seller)</w:t>
            </w:r>
          </w:p>
        </w:tc>
        <w:tc>
          <w:tcPr>
            <w:tcW w:w="3870" w:type="dxa"/>
            <w:hideMark/>
          </w:tcPr>
          <w:p w14:paraId="5DDC8C9B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Quy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Shop &amp;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rất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gắt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gao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giấy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phép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KD,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giấy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tờ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  <w:p w14:paraId="710AF95C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Giao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tập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4029" w:type="dxa"/>
            <w:hideMark/>
          </w:tcPr>
          <w:p w14:paraId="4D0D4392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shop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cực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dễ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cần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SĐT/CMND).</w:t>
            </w:r>
          </w:p>
          <w:p w14:paraId="10E60957" w14:textId="77777777" w:rsidR="00190DB6" w:rsidRPr="001B7A70" w:rsidRDefault="00190DB6" w:rsidP="00940D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Giao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diện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Seller Center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App Mobile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rất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mạnh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bài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Livestream, Chat,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Quảng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cáo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đều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trên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điện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thoại</w:t>
            </w:r>
            <w:proofErr w:type="spellEnd"/>
            <w:r w:rsidRPr="001B7A7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).</w:t>
            </w:r>
          </w:p>
        </w:tc>
      </w:tr>
    </w:tbl>
    <w:p w14:paraId="49E21C61" w14:textId="77777777" w:rsidR="00190DB6" w:rsidRDefault="00190DB6"/>
    <w:sectPr w:rsidR="00190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B6"/>
    <w:rsid w:val="000420A4"/>
    <w:rsid w:val="00113CCD"/>
    <w:rsid w:val="00117551"/>
    <w:rsid w:val="0012194C"/>
    <w:rsid w:val="00190DB6"/>
    <w:rsid w:val="00292E05"/>
    <w:rsid w:val="0067398E"/>
    <w:rsid w:val="008A071E"/>
    <w:rsid w:val="008E2479"/>
    <w:rsid w:val="00F8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27B6"/>
  <w15:chartTrackingRefBased/>
  <w15:docId w15:val="{391FF228-CD6B-4629-BB56-C4E0FBCD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DB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D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B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B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B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B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B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B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0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DB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</cp:revision>
  <dcterms:created xsi:type="dcterms:W3CDTF">2025-12-07T15:47:00Z</dcterms:created>
  <dcterms:modified xsi:type="dcterms:W3CDTF">2025-12-07T15:49:00Z</dcterms:modified>
</cp:coreProperties>
</file>