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C153E" w14:textId="77777777" w:rsidR="006536BF" w:rsidRDefault="00000000" w:rsidP="006536BF">
      <w:pPr>
        <w:ind w:firstLineChars="3300" w:firstLine="4290"/>
        <w:rPr>
          <w:rFonts w:ascii="华文仿宋" w:eastAsia="华文仿宋" w:hAnsi="宋体" w:hint="eastAsia"/>
          <w:b/>
          <w:bCs/>
          <w:sz w:val="24"/>
        </w:rPr>
      </w:pPr>
      <w:r>
        <w:rPr>
          <w:rFonts w:hint="eastAsia"/>
          <w:sz w:val="13"/>
        </w:rPr>
        <w:pict w14:anchorId="7F35A8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left:0;text-align:left;margin-left:59.25pt;margin-top:39pt;width:306pt;height:76.5pt;z-index:251657728">
            <v:imagedata r:id="rId8" o:title=""/>
            <w10:wrap type="topAndBottom"/>
          </v:shape>
        </w:pict>
      </w:r>
    </w:p>
    <w:p w14:paraId="2717D0C1" w14:textId="77777777" w:rsidR="006536BF" w:rsidRDefault="006536BF" w:rsidP="006536BF">
      <w:pPr>
        <w:jc w:val="center"/>
      </w:pPr>
    </w:p>
    <w:p w14:paraId="57B03ECC" w14:textId="77777777" w:rsidR="006536BF" w:rsidRDefault="006536BF" w:rsidP="006536BF">
      <w:pPr>
        <w:jc w:val="center"/>
        <w:rPr>
          <w:rFonts w:ascii="宋体" w:hAnsi="宋体" w:hint="eastAsia"/>
          <w:b/>
          <w:bCs/>
          <w:sz w:val="13"/>
        </w:rPr>
      </w:pPr>
    </w:p>
    <w:p w14:paraId="1F660B47" w14:textId="77777777" w:rsidR="006536BF" w:rsidRDefault="006536BF" w:rsidP="006536BF">
      <w:pPr>
        <w:spacing w:line="400" w:lineRule="atLeast"/>
        <w:jc w:val="center"/>
        <w:rPr>
          <w:rFonts w:ascii="黑体" w:eastAsia="黑体" w:hAnsi="宋体" w:hint="eastAsia"/>
          <w:b/>
          <w:bCs/>
          <w:sz w:val="48"/>
        </w:rPr>
      </w:pPr>
      <w:r>
        <w:rPr>
          <w:rFonts w:ascii="黑体" w:eastAsia="黑体" w:hAnsi="宋体" w:hint="eastAsia"/>
          <w:b/>
          <w:bCs/>
          <w:sz w:val="48"/>
        </w:rPr>
        <w:t xml:space="preserve">本 科 生 毕 业 论 </w:t>
      </w:r>
      <w:r w:rsidR="00460475">
        <w:rPr>
          <w:rFonts w:ascii="黑体" w:eastAsia="黑体" w:hAnsi="宋体" w:hint="eastAsia"/>
          <w:b/>
          <w:bCs/>
          <w:sz w:val="48"/>
        </w:rPr>
        <w:t>文</w:t>
      </w:r>
    </w:p>
    <w:p w14:paraId="28CB5D3D" w14:textId="77777777" w:rsidR="006536BF" w:rsidRDefault="006536BF" w:rsidP="006536BF">
      <w:pPr>
        <w:spacing w:line="400" w:lineRule="atLeast"/>
        <w:jc w:val="center"/>
        <w:rPr>
          <w:rFonts w:ascii="黑体" w:eastAsia="黑体" w:hAnsi="宋体" w:hint="eastAsia"/>
          <w:b/>
          <w:bCs/>
          <w:sz w:val="48"/>
        </w:rPr>
      </w:pPr>
    </w:p>
    <w:p w14:paraId="1CC4BAB7" w14:textId="77777777" w:rsidR="006536BF" w:rsidRDefault="006536BF" w:rsidP="006536BF">
      <w:pPr>
        <w:spacing w:line="400" w:lineRule="atLeast"/>
        <w:jc w:val="center"/>
        <w:rPr>
          <w:rFonts w:ascii="黑体" w:eastAsia="黑体" w:hAnsi="宋体" w:hint="eastAsia"/>
          <w:b/>
          <w:bCs/>
          <w:sz w:val="48"/>
        </w:rPr>
      </w:pPr>
      <w:r>
        <w:rPr>
          <w:rFonts w:ascii="黑体" w:eastAsia="黑体" w:hAnsi="宋体" w:hint="eastAsia"/>
          <w:b/>
          <w:bCs/>
          <w:sz w:val="48"/>
        </w:rPr>
        <w:t>文献综述和开题报告</w:t>
      </w:r>
    </w:p>
    <w:p w14:paraId="423BB1E2" w14:textId="77777777" w:rsidR="006536BF" w:rsidRDefault="006536BF" w:rsidP="006536BF">
      <w:pPr>
        <w:spacing w:line="400" w:lineRule="atLeast"/>
        <w:jc w:val="center"/>
        <w:rPr>
          <w:rFonts w:ascii="黑体" w:eastAsia="黑体" w:hAnsi="宋体" w:hint="eastAsia"/>
          <w:b/>
          <w:bCs/>
          <w:sz w:val="48"/>
        </w:rPr>
      </w:pPr>
    </w:p>
    <w:p w14:paraId="0723F5CF" w14:textId="568D2D2E" w:rsidR="006536BF" w:rsidRPr="001B340C" w:rsidRDefault="00D74B5E" w:rsidP="00F129A1">
      <w:pPr>
        <w:spacing w:line="400" w:lineRule="atLeast"/>
        <w:jc w:val="center"/>
        <w:rPr>
          <w:rFonts w:ascii="宋体" w:hAnsi="宋体" w:hint="eastAsia"/>
          <w:b/>
          <w:bCs/>
          <w:sz w:val="13"/>
        </w:rPr>
      </w:pPr>
      <w:r>
        <w:rPr>
          <w:rFonts w:ascii="宋体" w:hAnsi="宋体" w:hint="eastAsia"/>
          <w:b/>
          <w:bCs/>
          <w:noProof/>
          <w:sz w:val="13"/>
        </w:rPr>
        <w:drawing>
          <wp:inline distT="0" distB="0" distL="0" distR="0" wp14:anchorId="489EFD24" wp14:editId="714A9D9B">
            <wp:extent cx="1057275" cy="1057275"/>
            <wp:effectExtent l="0" t="0" r="0" b="0"/>
            <wp:docPr id="1" name="图片 1" descr="zj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ju logo"/>
                    <pic:cNvPicPr>
                      <a:picLocks noChangeAspect="1" noChangeArrowheads="1"/>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noFill/>
                    <a:ln>
                      <a:noFill/>
                    </a:ln>
                  </pic:spPr>
                </pic:pic>
              </a:graphicData>
            </a:graphic>
          </wp:inline>
        </w:drawing>
      </w:r>
    </w:p>
    <w:p w14:paraId="0999BD5A" w14:textId="77777777" w:rsidR="006536BF" w:rsidRDefault="006536BF" w:rsidP="006536BF">
      <w:pPr>
        <w:spacing w:line="400" w:lineRule="atLeast"/>
        <w:rPr>
          <w:rFonts w:ascii="宋体" w:hAnsi="宋体" w:hint="eastAsia"/>
          <w:b/>
          <w:bCs/>
          <w:sz w:val="44"/>
        </w:rPr>
      </w:pPr>
    </w:p>
    <w:p w14:paraId="6A01CD2E" w14:textId="77777777" w:rsidR="001B340C" w:rsidRPr="003F1C46" w:rsidRDefault="001B340C" w:rsidP="001B340C">
      <w:pPr>
        <w:spacing w:line="400" w:lineRule="atLeast"/>
        <w:ind w:leftChars="500" w:left="1050"/>
        <w:rPr>
          <w:rFonts w:ascii="仿宋" w:eastAsia="仿宋" w:hAnsi="仿宋" w:hint="eastAsia"/>
          <w:b/>
          <w:bCs/>
          <w:sz w:val="32"/>
          <w:u w:val="single"/>
        </w:rPr>
      </w:pPr>
      <w:r w:rsidRPr="003F1C46">
        <w:rPr>
          <w:rFonts w:ascii="仿宋" w:eastAsia="仿宋" w:hAnsi="仿宋" w:hint="eastAsia"/>
          <w:b/>
          <w:bCs/>
          <w:sz w:val="32"/>
        </w:rPr>
        <w:t>学生姓名</w:t>
      </w:r>
      <w:r w:rsidRPr="003F1C46">
        <w:rPr>
          <w:rFonts w:ascii="仿宋" w:eastAsia="仿宋" w:hAnsi="仿宋" w:hint="eastAsia"/>
          <w:b/>
          <w:bCs/>
          <w:sz w:val="32"/>
        </w:rPr>
        <w:tab/>
        <w:t xml:space="preserve">   </w:t>
      </w:r>
      <w:r w:rsidRPr="003F1C46">
        <w:rPr>
          <w:rFonts w:ascii="仿宋" w:eastAsia="仿宋" w:hAnsi="仿宋" w:hint="eastAsia"/>
          <w:b/>
          <w:bCs/>
          <w:sz w:val="32"/>
          <w:u w:val="single"/>
        </w:rPr>
        <w:t xml:space="preserve">    </w:t>
      </w:r>
      <w:r w:rsidR="00F26790">
        <w:rPr>
          <w:rFonts w:ascii="仿宋" w:eastAsia="仿宋" w:hAnsi="仿宋" w:hint="eastAsia"/>
          <w:b/>
          <w:bCs/>
          <w:sz w:val="32"/>
          <w:u w:val="single"/>
        </w:rPr>
        <w:t xml:space="preserve">   </w:t>
      </w:r>
      <w:r w:rsidR="00F26790" w:rsidRPr="00F26790">
        <w:rPr>
          <w:rFonts w:ascii="仿宋" w:eastAsia="仿宋" w:hAnsi="仿宋" w:hint="eastAsia"/>
          <w:b/>
          <w:bCs/>
          <w:sz w:val="32"/>
          <w:u w:val="single"/>
        </w:rPr>
        <w:t>蔡以恒</w:t>
      </w:r>
      <w:r w:rsidRPr="00387E06">
        <w:rPr>
          <w:rFonts w:ascii="仿宋" w:eastAsia="仿宋" w:hAnsi="仿宋" w:hint="eastAsia"/>
          <w:sz w:val="32"/>
          <w:u w:val="single"/>
        </w:rPr>
        <w:t xml:space="preserve"> </w:t>
      </w:r>
      <w:r w:rsidRPr="003F1C46">
        <w:rPr>
          <w:rFonts w:ascii="仿宋" w:eastAsia="仿宋" w:hAnsi="仿宋" w:hint="eastAsia"/>
          <w:b/>
          <w:bCs/>
          <w:sz w:val="32"/>
          <w:u w:val="single"/>
        </w:rPr>
        <w:t xml:space="preserve"> </w:t>
      </w:r>
      <w:r w:rsidR="00F26790">
        <w:rPr>
          <w:rFonts w:ascii="仿宋" w:eastAsia="仿宋" w:hAnsi="仿宋" w:hint="eastAsia"/>
          <w:b/>
          <w:bCs/>
          <w:sz w:val="32"/>
          <w:u w:val="single"/>
        </w:rPr>
        <w:t xml:space="preserve">        </w:t>
      </w:r>
    </w:p>
    <w:p w14:paraId="62295359" w14:textId="77777777" w:rsidR="001B340C" w:rsidRPr="003F1C46" w:rsidRDefault="001B340C" w:rsidP="001B340C">
      <w:pPr>
        <w:ind w:leftChars="500" w:left="1050"/>
        <w:rPr>
          <w:rFonts w:ascii="仿宋" w:eastAsia="仿宋" w:hAnsi="仿宋" w:hint="eastAsia"/>
          <w:u w:val="single"/>
        </w:rPr>
      </w:pPr>
    </w:p>
    <w:p w14:paraId="666F5DEA" w14:textId="77777777" w:rsidR="006536BF" w:rsidRPr="003F1C46" w:rsidRDefault="001B340C" w:rsidP="006536BF">
      <w:pPr>
        <w:spacing w:line="400" w:lineRule="atLeast"/>
        <w:ind w:leftChars="500" w:left="1050"/>
        <w:rPr>
          <w:rFonts w:ascii="仿宋" w:eastAsia="仿宋" w:hAnsi="仿宋" w:hint="eastAsia"/>
          <w:b/>
          <w:bCs/>
          <w:sz w:val="32"/>
        </w:rPr>
      </w:pPr>
      <w:r w:rsidRPr="003F1C46">
        <w:rPr>
          <w:rFonts w:ascii="仿宋" w:eastAsia="仿宋" w:hAnsi="仿宋" w:hint="eastAsia"/>
          <w:b/>
          <w:bCs/>
          <w:sz w:val="32"/>
        </w:rPr>
        <w:t>学生</w:t>
      </w:r>
      <w:r w:rsidR="006536BF" w:rsidRPr="003F1C46">
        <w:rPr>
          <w:rFonts w:ascii="仿宋" w:eastAsia="仿宋" w:hAnsi="仿宋" w:hint="eastAsia"/>
          <w:b/>
          <w:bCs/>
          <w:sz w:val="32"/>
        </w:rPr>
        <w:t>学号</w:t>
      </w:r>
      <w:r w:rsidR="006536BF" w:rsidRPr="003F1C46">
        <w:rPr>
          <w:rFonts w:ascii="仿宋" w:eastAsia="仿宋" w:hAnsi="仿宋" w:hint="eastAsia"/>
          <w:b/>
          <w:bCs/>
          <w:sz w:val="32"/>
        </w:rPr>
        <w:tab/>
      </w:r>
      <w:r w:rsidRPr="003F1C46">
        <w:rPr>
          <w:rFonts w:ascii="仿宋" w:eastAsia="仿宋" w:hAnsi="仿宋" w:hint="eastAsia"/>
          <w:b/>
          <w:bCs/>
          <w:sz w:val="32"/>
        </w:rPr>
        <w:t xml:space="preserve">  </w:t>
      </w:r>
      <w:r w:rsidR="006536BF" w:rsidRPr="003F1C46">
        <w:rPr>
          <w:rFonts w:ascii="仿宋" w:eastAsia="仿宋" w:hAnsi="仿宋" w:hint="eastAsia"/>
          <w:b/>
          <w:bCs/>
          <w:sz w:val="32"/>
        </w:rPr>
        <w:t xml:space="preserve"> </w:t>
      </w:r>
      <w:r w:rsidR="006536BF" w:rsidRPr="003F1C46">
        <w:rPr>
          <w:rFonts w:ascii="仿宋" w:eastAsia="仿宋" w:hAnsi="仿宋" w:hint="eastAsia"/>
          <w:b/>
          <w:bCs/>
          <w:sz w:val="32"/>
          <w:u w:val="single"/>
        </w:rPr>
        <w:t xml:space="preserve">      </w:t>
      </w:r>
      <w:r w:rsidR="00F26790">
        <w:rPr>
          <w:rFonts w:ascii="仿宋" w:eastAsia="仿宋" w:hAnsi="仿宋" w:hint="eastAsia"/>
          <w:b/>
          <w:bCs/>
          <w:sz w:val="32"/>
          <w:u w:val="single"/>
        </w:rPr>
        <w:t>3210103929</w:t>
      </w:r>
      <w:r w:rsidR="006536BF" w:rsidRPr="003F1C46">
        <w:rPr>
          <w:rFonts w:ascii="仿宋" w:eastAsia="仿宋" w:hAnsi="仿宋" w:hint="eastAsia"/>
          <w:b/>
          <w:bCs/>
          <w:sz w:val="32"/>
          <w:u w:val="single"/>
        </w:rPr>
        <w:t xml:space="preserve">       </w:t>
      </w:r>
    </w:p>
    <w:p w14:paraId="5972B904" w14:textId="77777777" w:rsidR="006536BF" w:rsidRPr="003F1C46" w:rsidRDefault="006536BF" w:rsidP="006536BF">
      <w:pPr>
        <w:ind w:leftChars="500" w:left="1050"/>
        <w:rPr>
          <w:rFonts w:ascii="仿宋" w:eastAsia="仿宋" w:hAnsi="仿宋" w:hint="eastAsia"/>
        </w:rPr>
      </w:pPr>
    </w:p>
    <w:p w14:paraId="2130B495" w14:textId="77777777" w:rsidR="006536BF" w:rsidRPr="003F1C46" w:rsidRDefault="006536BF" w:rsidP="006536BF">
      <w:pPr>
        <w:ind w:leftChars="500" w:left="1050"/>
        <w:rPr>
          <w:rFonts w:ascii="仿宋" w:eastAsia="仿宋" w:hAnsi="仿宋" w:hint="eastAsia"/>
          <w:u w:val="wave"/>
        </w:rPr>
      </w:pPr>
      <w:r w:rsidRPr="003F1C46">
        <w:rPr>
          <w:rFonts w:ascii="仿宋" w:eastAsia="仿宋" w:hAnsi="仿宋" w:hint="eastAsia"/>
          <w:b/>
          <w:bCs/>
          <w:sz w:val="32"/>
        </w:rPr>
        <w:t>指导教师</w:t>
      </w:r>
      <w:r w:rsidRPr="003F1C46">
        <w:rPr>
          <w:rFonts w:ascii="仿宋" w:eastAsia="仿宋" w:hAnsi="仿宋" w:hint="eastAsia"/>
          <w:b/>
          <w:bCs/>
          <w:sz w:val="32"/>
        </w:rPr>
        <w:tab/>
      </w:r>
      <w:r w:rsidRPr="003F1C46">
        <w:rPr>
          <w:rFonts w:ascii="仿宋" w:eastAsia="仿宋" w:hAnsi="仿宋" w:hint="eastAsia"/>
          <w:b/>
          <w:bCs/>
          <w:sz w:val="32"/>
        </w:rPr>
        <w:tab/>
        <w:t xml:space="preserve"> </w:t>
      </w:r>
      <w:r w:rsidRPr="003F1C46">
        <w:rPr>
          <w:rFonts w:ascii="仿宋" w:eastAsia="仿宋" w:hAnsi="仿宋" w:hint="eastAsia"/>
          <w:bCs/>
          <w:sz w:val="32"/>
          <w:u w:val="single"/>
        </w:rPr>
        <w:t xml:space="preserve">         </w:t>
      </w:r>
      <w:r w:rsidR="00F26790">
        <w:rPr>
          <w:rFonts w:ascii="仿宋" w:eastAsia="仿宋" w:hAnsi="仿宋" w:hint="eastAsia"/>
          <w:bCs/>
          <w:sz w:val="32"/>
          <w:u w:val="single"/>
        </w:rPr>
        <w:t>王锐</w:t>
      </w:r>
      <w:r w:rsidRPr="003F1C46">
        <w:rPr>
          <w:rFonts w:ascii="仿宋" w:eastAsia="仿宋" w:hAnsi="仿宋" w:hint="eastAsia"/>
          <w:bCs/>
          <w:sz w:val="32"/>
          <w:u w:val="single"/>
        </w:rPr>
        <w:t xml:space="preserve">          </w:t>
      </w:r>
    </w:p>
    <w:p w14:paraId="648C81B5" w14:textId="77777777" w:rsidR="006536BF" w:rsidRPr="003F1C46" w:rsidRDefault="006536BF" w:rsidP="006536BF">
      <w:pPr>
        <w:ind w:leftChars="500" w:left="1050"/>
        <w:rPr>
          <w:rFonts w:ascii="仿宋" w:eastAsia="仿宋" w:hAnsi="仿宋" w:hint="eastAsia"/>
          <w:u w:val="single"/>
        </w:rPr>
      </w:pPr>
    </w:p>
    <w:p w14:paraId="7D58E4D3" w14:textId="77777777" w:rsidR="006536BF" w:rsidRPr="003F1C46" w:rsidRDefault="006536BF" w:rsidP="006536BF">
      <w:pPr>
        <w:ind w:leftChars="500" w:left="1050"/>
        <w:rPr>
          <w:rFonts w:ascii="仿宋" w:eastAsia="仿宋" w:hAnsi="仿宋" w:hint="eastAsia"/>
          <w:b/>
          <w:bCs/>
          <w:sz w:val="32"/>
        </w:rPr>
      </w:pPr>
      <w:r w:rsidRPr="003F1C46">
        <w:rPr>
          <w:rFonts w:ascii="仿宋" w:eastAsia="仿宋" w:hAnsi="仿宋" w:hint="eastAsia"/>
          <w:b/>
          <w:bCs/>
          <w:sz w:val="32"/>
        </w:rPr>
        <w:t>年级与专业</w:t>
      </w:r>
      <w:r w:rsidRPr="003F1C46">
        <w:rPr>
          <w:rFonts w:ascii="仿宋" w:eastAsia="仿宋" w:hAnsi="仿宋" w:hint="eastAsia"/>
          <w:b/>
          <w:bCs/>
          <w:sz w:val="32"/>
        </w:rPr>
        <w:tab/>
        <w:t xml:space="preserve"> </w:t>
      </w:r>
      <w:r w:rsidR="00F26790">
        <w:rPr>
          <w:rFonts w:ascii="仿宋" w:eastAsia="仿宋" w:hAnsi="仿宋" w:hint="eastAsia"/>
          <w:bCs/>
          <w:sz w:val="32"/>
          <w:u w:val="single"/>
        </w:rPr>
        <w:t>21延长学制</w:t>
      </w:r>
      <w:r w:rsidRPr="003F1C46">
        <w:rPr>
          <w:rFonts w:ascii="仿宋" w:eastAsia="仿宋" w:hAnsi="仿宋" w:hint="eastAsia"/>
          <w:bCs/>
          <w:sz w:val="32"/>
          <w:u w:val="single"/>
        </w:rPr>
        <w:t xml:space="preserve"> </w:t>
      </w:r>
      <w:r w:rsidR="00F26790">
        <w:rPr>
          <w:rFonts w:ascii="仿宋" w:eastAsia="仿宋" w:hAnsi="仿宋" w:hint="eastAsia"/>
          <w:bCs/>
          <w:sz w:val="32"/>
          <w:u w:val="single"/>
        </w:rPr>
        <w:t>计算机科学与技术</w:t>
      </w:r>
      <w:r w:rsidRPr="003F1C46">
        <w:rPr>
          <w:rFonts w:ascii="仿宋" w:eastAsia="仿宋" w:hAnsi="仿宋" w:hint="eastAsia"/>
          <w:bCs/>
          <w:sz w:val="32"/>
          <w:u w:val="single"/>
        </w:rPr>
        <w:t xml:space="preserve"> </w:t>
      </w:r>
    </w:p>
    <w:p w14:paraId="564F7E51" w14:textId="77777777" w:rsidR="006536BF" w:rsidRPr="003F1C46" w:rsidRDefault="006536BF" w:rsidP="006536BF">
      <w:pPr>
        <w:ind w:leftChars="500" w:left="1050"/>
        <w:rPr>
          <w:rFonts w:ascii="仿宋" w:eastAsia="仿宋" w:hAnsi="仿宋" w:hint="eastAsia"/>
          <w:u w:val="single"/>
        </w:rPr>
      </w:pPr>
    </w:p>
    <w:p w14:paraId="42ADD972" w14:textId="77777777" w:rsidR="006536BF" w:rsidRPr="003F1C46" w:rsidRDefault="006536BF" w:rsidP="006536BF">
      <w:pPr>
        <w:ind w:leftChars="500" w:left="1050"/>
        <w:rPr>
          <w:rFonts w:ascii="仿宋" w:eastAsia="仿宋" w:hAnsi="仿宋" w:hint="eastAsia"/>
          <w:u w:val="wave"/>
        </w:rPr>
      </w:pPr>
      <w:r w:rsidRPr="003F1C46">
        <w:rPr>
          <w:rFonts w:ascii="仿宋" w:eastAsia="仿宋" w:hAnsi="仿宋" w:hint="eastAsia"/>
          <w:b/>
          <w:bCs/>
          <w:sz w:val="32"/>
        </w:rPr>
        <w:t>所在学院</w:t>
      </w:r>
      <w:r w:rsidRPr="003F1C46">
        <w:rPr>
          <w:rFonts w:ascii="仿宋" w:eastAsia="仿宋" w:hAnsi="仿宋" w:hint="eastAsia"/>
          <w:b/>
          <w:bCs/>
          <w:sz w:val="32"/>
        </w:rPr>
        <w:tab/>
      </w:r>
      <w:r w:rsidRPr="003F1C46">
        <w:rPr>
          <w:rFonts w:ascii="仿宋" w:eastAsia="仿宋" w:hAnsi="仿宋" w:hint="eastAsia"/>
          <w:b/>
          <w:bCs/>
          <w:sz w:val="32"/>
        </w:rPr>
        <w:tab/>
        <w:t xml:space="preserve"> </w:t>
      </w:r>
      <w:r w:rsidRPr="003F1C46">
        <w:rPr>
          <w:rFonts w:ascii="仿宋" w:eastAsia="仿宋" w:hAnsi="仿宋" w:hint="eastAsia"/>
          <w:bCs/>
          <w:sz w:val="32"/>
          <w:u w:val="single"/>
        </w:rPr>
        <w:t xml:space="preserve">   </w:t>
      </w:r>
      <w:r w:rsidR="00F26790">
        <w:rPr>
          <w:rFonts w:ascii="仿宋" w:eastAsia="仿宋" w:hAnsi="仿宋" w:hint="eastAsia"/>
          <w:bCs/>
          <w:sz w:val="32"/>
          <w:u w:val="single"/>
        </w:rPr>
        <w:t>计算机科学与技术学院</w:t>
      </w:r>
      <w:r w:rsidRPr="003F1C46">
        <w:rPr>
          <w:rFonts w:ascii="仿宋" w:eastAsia="仿宋" w:hAnsi="仿宋" w:hint="eastAsia"/>
          <w:bCs/>
          <w:sz w:val="32"/>
          <w:u w:val="single"/>
        </w:rPr>
        <w:t xml:space="preserve">     </w:t>
      </w:r>
      <w:r w:rsidRPr="003F1C46">
        <w:rPr>
          <w:rFonts w:ascii="仿宋" w:eastAsia="仿宋" w:hAnsi="仿宋"/>
          <w:b/>
          <w:bCs/>
          <w:sz w:val="32"/>
          <w:u w:val="wave" w:color="000000"/>
        </w:rPr>
        <w:fldChar w:fldCharType="begin"/>
      </w:r>
      <w:r w:rsidRPr="003F1C46">
        <w:rPr>
          <w:rFonts w:ascii="仿宋" w:eastAsia="仿宋" w:hAnsi="仿宋"/>
          <w:b/>
          <w:bCs/>
          <w:sz w:val="32"/>
          <w:u w:val="wave" w:color="000000"/>
        </w:rPr>
        <w:instrText xml:space="preserve"> MERGEFIELD  \</w:instrText>
      </w:r>
      <w:r w:rsidRPr="003F1C46">
        <w:rPr>
          <w:rFonts w:ascii="仿宋" w:eastAsia="仿宋" w:hAnsi="仿宋" w:hint="eastAsia"/>
          <w:b/>
          <w:bCs/>
          <w:sz w:val="32"/>
          <w:u w:val="wave" w:color="000000"/>
        </w:rPr>
        <w:instrText>学院</w:instrText>
      </w:r>
      <w:r w:rsidRPr="003F1C46">
        <w:rPr>
          <w:rFonts w:ascii="仿宋" w:eastAsia="仿宋" w:hAnsi="仿宋"/>
          <w:b/>
          <w:bCs/>
          <w:sz w:val="32"/>
          <w:u w:val="wave" w:color="000000"/>
        </w:rPr>
        <w:instrText xml:space="preserve"> </w:instrText>
      </w:r>
      <w:r w:rsidRPr="003F1C46">
        <w:rPr>
          <w:rFonts w:ascii="仿宋" w:eastAsia="仿宋" w:hAnsi="仿宋" w:hint="eastAsia"/>
          <w:b/>
          <w:bCs/>
          <w:sz w:val="32"/>
          <w:u w:val="wave" w:color="000000"/>
        </w:rPr>
        <w:fldChar w:fldCharType="separate"/>
      </w:r>
      <w:r w:rsidRPr="003F1C46">
        <w:rPr>
          <w:rFonts w:ascii="仿宋" w:eastAsia="仿宋" w:hAnsi="仿宋"/>
          <w:b/>
          <w:bCs/>
          <w:sz w:val="32"/>
          <w:u w:val="wave" w:color="000000"/>
        </w:rPr>
        <w:fldChar w:fldCharType="end"/>
      </w:r>
    </w:p>
    <w:p w14:paraId="227BB319" w14:textId="77777777" w:rsidR="006536BF" w:rsidRDefault="006536BF" w:rsidP="006536BF">
      <w:pPr>
        <w:spacing w:line="400" w:lineRule="atLeast"/>
        <w:rPr>
          <w:rFonts w:ascii="宋体" w:hAnsi="宋体" w:hint="eastAsia"/>
          <w:b/>
          <w:bCs/>
          <w:sz w:val="44"/>
        </w:rPr>
      </w:pPr>
    </w:p>
    <w:p w14:paraId="7E9280E6" w14:textId="77777777" w:rsidR="002B3BAF" w:rsidRDefault="002B3BAF" w:rsidP="006536BF">
      <w:pPr>
        <w:spacing w:line="400" w:lineRule="atLeast"/>
        <w:rPr>
          <w:rFonts w:ascii="宋体" w:hAnsi="宋体" w:hint="eastAsia"/>
          <w:b/>
          <w:bCs/>
          <w:sz w:val="30"/>
        </w:rPr>
        <w:sectPr w:rsidR="002B3BAF" w:rsidSect="00C6439D">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418" w:header="1191" w:footer="992" w:gutter="0"/>
          <w:cols w:space="720"/>
          <w:docGrid w:type="linesAndChars" w:linePitch="312"/>
        </w:sectPr>
      </w:pPr>
    </w:p>
    <w:p w14:paraId="5567E7F2" w14:textId="77777777" w:rsidR="006536BF" w:rsidRPr="003F1C46" w:rsidRDefault="006536BF" w:rsidP="00922E55">
      <w:pPr>
        <w:spacing w:beforeLines="50" w:before="156" w:afterLines="50" w:after="156" w:line="360" w:lineRule="auto"/>
        <w:jc w:val="left"/>
        <w:rPr>
          <w:rFonts w:ascii="仿宋" w:eastAsia="仿宋" w:hAnsi="仿宋" w:hint="eastAsia"/>
          <w:b/>
          <w:bCs/>
          <w:sz w:val="32"/>
          <w:u w:val="wave"/>
        </w:rPr>
      </w:pPr>
      <w:r w:rsidRPr="003F1C46">
        <w:rPr>
          <w:rFonts w:ascii="仿宋" w:eastAsia="仿宋" w:hAnsi="仿宋" w:hint="eastAsia"/>
          <w:b/>
          <w:sz w:val="28"/>
        </w:rPr>
        <w:lastRenderedPageBreak/>
        <w:t>一、题目：</w:t>
      </w:r>
      <w:bookmarkStart w:id="0" w:name="_Hlk186187312"/>
      <w:r w:rsidR="00F26790">
        <w:rPr>
          <w:rFonts w:ascii="仿宋" w:eastAsia="仿宋" w:hAnsi="仿宋" w:hint="eastAsia"/>
          <w:b/>
          <w:sz w:val="28"/>
        </w:rPr>
        <w:t xml:space="preserve"> </w:t>
      </w:r>
      <w:r w:rsidR="00F26790" w:rsidRPr="00F26790">
        <w:rPr>
          <w:rFonts w:ascii="仿宋" w:eastAsia="仿宋" w:hAnsi="仿宋"/>
          <w:b/>
          <w:sz w:val="28"/>
        </w:rPr>
        <w:t>带有资源约束的最短路径/时间问题</w:t>
      </w:r>
    </w:p>
    <w:bookmarkEnd w:id="0"/>
    <w:p w14:paraId="0E3A1A71" w14:textId="77777777" w:rsidR="006536BF" w:rsidRPr="003F1C46" w:rsidRDefault="006536BF" w:rsidP="00922E55">
      <w:pPr>
        <w:spacing w:beforeLines="50" w:before="156" w:afterLines="50" w:after="156" w:line="360" w:lineRule="auto"/>
        <w:jc w:val="left"/>
        <w:rPr>
          <w:rFonts w:ascii="仿宋" w:eastAsia="仿宋" w:hAnsi="仿宋" w:hint="eastAsia"/>
          <w:b/>
          <w:sz w:val="28"/>
        </w:rPr>
      </w:pPr>
      <w:r w:rsidRPr="003F1C46">
        <w:rPr>
          <w:rFonts w:ascii="仿宋" w:eastAsia="仿宋" w:hAnsi="仿宋" w:hint="eastAsia"/>
          <w:b/>
          <w:sz w:val="28"/>
        </w:rPr>
        <w:t>二、指导教师对文献综述和开题报告的具体要求：</w:t>
      </w:r>
    </w:p>
    <w:p w14:paraId="66150743" w14:textId="77777777" w:rsidR="006536BF" w:rsidRDefault="006536BF" w:rsidP="006536BF">
      <w:pPr>
        <w:ind w:left="540"/>
        <w:rPr>
          <w:rFonts w:ascii="华文仿宋" w:eastAsia="华文仿宋" w:hAnsi="宋体" w:hint="eastAsia"/>
          <w:b/>
          <w:sz w:val="28"/>
        </w:rPr>
      </w:pPr>
      <w:r>
        <w:rPr>
          <w:rFonts w:ascii="华文仿宋" w:eastAsia="华文仿宋" w:hAnsi="宋体"/>
          <w:b/>
          <w:bCs/>
          <w:sz w:val="28"/>
          <w:u w:color="000000"/>
        </w:rPr>
        <w:fldChar w:fldCharType="begin"/>
      </w:r>
      <w:r>
        <w:rPr>
          <w:rFonts w:ascii="华文仿宋" w:eastAsia="华文仿宋" w:hAnsi="宋体"/>
          <w:b/>
          <w:bCs/>
          <w:sz w:val="28"/>
          <w:u w:color="000000"/>
        </w:rPr>
        <w:instrText xml:space="preserve"> MERGEFIELD  \</w:instrText>
      </w:r>
      <w:r>
        <w:rPr>
          <w:rFonts w:ascii="华文仿宋" w:eastAsia="华文仿宋" w:hAnsi="宋体" w:hint="eastAsia"/>
          <w:b/>
          <w:bCs/>
          <w:sz w:val="28"/>
          <w:u w:color="000000"/>
        </w:rPr>
        <w:instrText>内容要求</w:instrText>
      </w:r>
      <w:r>
        <w:rPr>
          <w:rFonts w:ascii="华文仿宋" w:eastAsia="华文仿宋" w:hAnsi="宋体"/>
          <w:b/>
          <w:bCs/>
          <w:sz w:val="28"/>
          <w:u w:color="000000"/>
        </w:rPr>
        <w:instrText xml:space="preserve"> </w:instrText>
      </w:r>
      <w:r>
        <w:rPr>
          <w:rFonts w:ascii="华文仿宋" w:eastAsia="华文仿宋" w:hAnsi="宋体" w:hint="eastAsia"/>
          <w:b/>
          <w:bCs/>
          <w:sz w:val="28"/>
          <w:u w:color="000000"/>
        </w:rPr>
        <w:fldChar w:fldCharType="separate"/>
      </w:r>
      <w:r>
        <w:rPr>
          <w:rFonts w:ascii="华文仿宋" w:eastAsia="华文仿宋" w:hAnsi="宋体"/>
          <w:b/>
          <w:bCs/>
          <w:sz w:val="28"/>
          <w:u w:color="000000"/>
        </w:rPr>
        <w:fldChar w:fldCharType="end"/>
      </w:r>
    </w:p>
    <w:p w14:paraId="4FC4879B" w14:textId="77777777" w:rsidR="006536BF" w:rsidRDefault="006536BF" w:rsidP="006536BF">
      <w:pPr>
        <w:rPr>
          <w:rFonts w:eastAsia="华文仿宋"/>
          <w:sz w:val="28"/>
        </w:rPr>
      </w:pPr>
    </w:p>
    <w:p w14:paraId="41931F39" w14:textId="77777777" w:rsidR="00922E55" w:rsidRDefault="00922E55" w:rsidP="006536BF">
      <w:pPr>
        <w:rPr>
          <w:rFonts w:eastAsia="华文仿宋"/>
          <w:sz w:val="28"/>
        </w:rPr>
      </w:pPr>
    </w:p>
    <w:p w14:paraId="4421A659" w14:textId="77777777" w:rsidR="00922E55" w:rsidRDefault="00922E55" w:rsidP="006536BF">
      <w:pPr>
        <w:rPr>
          <w:rFonts w:eastAsia="华文仿宋"/>
          <w:sz w:val="28"/>
        </w:rPr>
      </w:pPr>
    </w:p>
    <w:p w14:paraId="59F77999" w14:textId="77777777" w:rsidR="00922E55" w:rsidRDefault="00922E55" w:rsidP="006536BF">
      <w:pPr>
        <w:rPr>
          <w:rFonts w:eastAsia="华文仿宋"/>
          <w:sz w:val="28"/>
        </w:rPr>
      </w:pPr>
    </w:p>
    <w:p w14:paraId="0600D78D" w14:textId="77777777" w:rsidR="00922E55" w:rsidRDefault="00922E55" w:rsidP="006536BF">
      <w:pPr>
        <w:rPr>
          <w:rFonts w:eastAsia="华文仿宋"/>
          <w:sz w:val="28"/>
        </w:rPr>
      </w:pPr>
    </w:p>
    <w:p w14:paraId="6959DE17" w14:textId="77777777" w:rsidR="00922E55" w:rsidRDefault="00922E55" w:rsidP="006536BF">
      <w:pPr>
        <w:rPr>
          <w:rFonts w:eastAsia="华文仿宋"/>
          <w:sz w:val="28"/>
        </w:rPr>
      </w:pPr>
    </w:p>
    <w:p w14:paraId="37A9F617" w14:textId="77777777" w:rsidR="00922E55" w:rsidRDefault="00922E55" w:rsidP="006536BF">
      <w:pPr>
        <w:rPr>
          <w:rFonts w:eastAsia="华文仿宋"/>
          <w:sz w:val="28"/>
        </w:rPr>
      </w:pPr>
    </w:p>
    <w:p w14:paraId="0E52B31D" w14:textId="77777777" w:rsidR="00922E55" w:rsidRDefault="00922E55" w:rsidP="006536BF">
      <w:pPr>
        <w:rPr>
          <w:rFonts w:eastAsia="华文仿宋"/>
          <w:sz w:val="28"/>
        </w:rPr>
      </w:pPr>
    </w:p>
    <w:p w14:paraId="15AE2273" w14:textId="77777777" w:rsidR="00922E55" w:rsidRDefault="00922E55" w:rsidP="006536BF">
      <w:pPr>
        <w:rPr>
          <w:rFonts w:eastAsia="华文仿宋"/>
          <w:sz w:val="28"/>
        </w:rPr>
      </w:pPr>
    </w:p>
    <w:p w14:paraId="546C511F" w14:textId="77777777" w:rsidR="00922E55" w:rsidRDefault="00922E55" w:rsidP="006536BF">
      <w:pPr>
        <w:rPr>
          <w:rFonts w:eastAsia="华文仿宋"/>
          <w:sz w:val="28"/>
        </w:rPr>
      </w:pPr>
    </w:p>
    <w:p w14:paraId="5A70E6B4" w14:textId="77777777" w:rsidR="00922E55" w:rsidRDefault="00922E55" w:rsidP="006536BF">
      <w:pPr>
        <w:rPr>
          <w:rFonts w:eastAsia="华文仿宋"/>
          <w:sz w:val="28"/>
        </w:rPr>
      </w:pPr>
    </w:p>
    <w:p w14:paraId="384F7C6E" w14:textId="77777777" w:rsidR="00922E55" w:rsidRDefault="00922E55" w:rsidP="006536BF">
      <w:pPr>
        <w:rPr>
          <w:rFonts w:eastAsia="华文仿宋"/>
          <w:sz w:val="28"/>
        </w:rPr>
      </w:pPr>
    </w:p>
    <w:p w14:paraId="5C655729" w14:textId="77777777" w:rsidR="00922E55" w:rsidRDefault="00922E55" w:rsidP="006536BF">
      <w:pPr>
        <w:rPr>
          <w:rFonts w:eastAsia="华文仿宋"/>
          <w:sz w:val="28"/>
        </w:rPr>
      </w:pPr>
    </w:p>
    <w:p w14:paraId="36CD9982" w14:textId="77777777" w:rsidR="00922E55" w:rsidRDefault="00922E55" w:rsidP="006536BF">
      <w:pPr>
        <w:rPr>
          <w:rFonts w:eastAsia="华文仿宋"/>
          <w:sz w:val="28"/>
        </w:rPr>
      </w:pPr>
    </w:p>
    <w:p w14:paraId="0886F35C" w14:textId="77777777" w:rsidR="00922E55" w:rsidRDefault="00922E55" w:rsidP="006536BF">
      <w:pPr>
        <w:rPr>
          <w:rFonts w:eastAsia="华文仿宋"/>
          <w:sz w:val="28"/>
        </w:rPr>
      </w:pPr>
    </w:p>
    <w:p w14:paraId="3C32CFD0" w14:textId="77777777" w:rsidR="00922E55" w:rsidRDefault="00922E55" w:rsidP="006536BF">
      <w:pPr>
        <w:rPr>
          <w:rFonts w:eastAsia="华文仿宋"/>
          <w:sz w:val="28"/>
        </w:rPr>
      </w:pPr>
    </w:p>
    <w:p w14:paraId="045B2BAB" w14:textId="77777777" w:rsidR="006536BF" w:rsidRPr="003F1C46" w:rsidRDefault="006536BF" w:rsidP="00922E55">
      <w:pPr>
        <w:ind w:firstLineChars="2214" w:firstLine="5334"/>
        <w:rPr>
          <w:rFonts w:ascii="仿宋" w:eastAsia="仿宋" w:hAnsi="仿宋" w:hint="eastAsia"/>
          <w:b/>
          <w:sz w:val="24"/>
          <w:u w:val="wave"/>
        </w:rPr>
      </w:pPr>
      <w:r w:rsidRPr="003F1C46">
        <w:rPr>
          <w:rFonts w:ascii="仿宋" w:eastAsia="仿宋" w:hAnsi="仿宋" w:hint="eastAsia"/>
          <w:b/>
          <w:sz w:val="24"/>
        </w:rPr>
        <w:t>指导教师（签名）</w:t>
      </w:r>
      <w:r w:rsidRPr="003F1C46">
        <w:rPr>
          <w:rFonts w:ascii="仿宋" w:eastAsia="仿宋" w:hAnsi="仿宋" w:hint="eastAsia"/>
          <w:b/>
          <w:sz w:val="24"/>
          <w:u w:val="wave"/>
        </w:rPr>
        <w:t xml:space="preserve">          </w:t>
      </w:r>
    </w:p>
    <w:p w14:paraId="38A6EF13" w14:textId="77777777" w:rsidR="006536BF" w:rsidRPr="003F1C46" w:rsidRDefault="006536BF" w:rsidP="006536BF">
      <w:pPr>
        <w:ind w:firstLineChars="2520" w:firstLine="6072"/>
        <w:rPr>
          <w:rFonts w:ascii="仿宋" w:eastAsia="仿宋" w:hAnsi="仿宋" w:hint="eastAsia"/>
          <w:b/>
          <w:sz w:val="24"/>
        </w:rPr>
      </w:pPr>
      <w:r w:rsidRPr="003F1C46">
        <w:rPr>
          <w:rFonts w:ascii="仿宋" w:eastAsia="仿宋" w:hAnsi="仿宋" w:hint="eastAsia"/>
          <w:b/>
          <w:sz w:val="24"/>
        </w:rPr>
        <w:t xml:space="preserve"> 年    月</w:t>
      </w:r>
      <w:r w:rsidR="00922E55" w:rsidRPr="003F1C46">
        <w:rPr>
          <w:rFonts w:ascii="仿宋" w:eastAsia="仿宋" w:hAnsi="仿宋" w:hint="eastAsia"/>
          <w:b/>
          <w:sz w:val="24"/>
        </w:rPr>
        <w:t xml:space="preserve"> </w:t>
      </w:r>
      <w:r w:rsidRPr="003F1C46">
        <w:rPr>
          <w:rFonts w:ascii="仿宋" w:eastAsia="仿宋" w:hAnsi="仿宋" w:hint="eastAsia"/>
          <w:b/>
          <w:sz w:val="24"/>
        </w:rPr>
        <w:t xml:space="preserve">   日</w:t>
      </w:r>
    </w:p>
    <w:p w14:paraId="772E8F54" w14:textId="77777777" w:rsidR="00176638" w:rsidRPr="007C1965" w:rsidRDefault="006536BF" w:rsidP="007D6A05">
      <w:pPr>
        <w:pStyle w:val="ab"/>
        <w:spacing w:before="240" w:after="120"/>
        <w:ind w:left="0"/>
        <w:rPr>
          <w:rFonts w:ascii="Times New Roman" w:eastAsia="仿宋_GB2312"/>
          <w:b/>
          <w:i/>
          <w:color w:val="FF0000"/>
          <w:sz w:val="32"/>
          <w:szCs w:val="32"/>
        </w:rPr>
      </w:pPr>
      <w:r>
        <w:rPr>
          <w:rFonts w:ascii="方正小标宋简体" w:eastAsia="方正小标宋简体"/>
          <w:sz w:val="48"/>
          <w:szCs w:val="48"/>
        </w:rPr>
        <w:br w:type="page"/>
      </w:r>
      <w:bookmarkStart w:id="1" w:name="_Toc220434062"/>
      <w:r w:rsidR="007C1965" w:rsidRPr="003F1C46">
        <w:rPr>
          <w:rFonts w:ascii="仿宋" w:eastAsia="仿宋" w:hAnsi="仿宋" w:hint="eastAsia"/>
          <w:b/>
          <w:sz w:val="32"/>
          <w:szCs w:val="32"/>
        </w:rPr>
        <w:lastRenderedPageBreak/>
        <w:t>目</w:t>
      </w:r>
      <w:r w:rsidR="007C1965" w:rsidRPr="003F1C46">
        <w:rPr>
          <w:rFonts w:ascii="仿宋" w:eastAsia="仿宋" w:hAnsi="仿宋"/>
          <w:b/>
          <w:sz w:val="32"/>
          <w:szCs w:val="32"/>
        </w:rPr>
        <w:t xml:space="preserve">  </w:t>
      </w:r>
      <w:r w:rsidR="007C1965" w:rsidRPr="003F1C46">
        <w:rPr>
          <w:rFonts w:ascii="仿宋" w:eastAsia="仿宋" w:hAnsi="仿宋" w:hint="eastAsia"/>
          <w:b/>
          <w:sz w:val="32"/>
          <w:szCs w:val="32"/>
        </w:rPr>
        <w:t xml:space="preserve"> 录</w:t>
      </w:r>
      <w:bookmarkEnd w:id="1"/>
    </w:p>
    <w:p w14:paraId="78AFB161" w14:textId="75CBE973" w:rsidR="00FC66FC" w:rsidRDefault="00FC66FC">
      <w:pPr>
        <w:pStyle w:val="TOC1"/>
        <w:tabs>
          <w:tab w:val="right" w:leader="dot" w:pos="9344"/>
        </w:tabs>
        <w:rPr>
          <w:rFonts w:asciiTheme="minorHAnsi" w:eastAsiaTheme="minorEastAsia" w:hAnsiTheme="minorHAnsi" w:cstheme="minorBidi" w:hint="eastAsia"/>
          <w:b w:val="0"/>
          <w:noProof/>
          <w:sz w:val="22"/>
          <w14:ligatures w14:val="standardContextual"/>
        </w:rPr>
      </w:pPr>
      <w:r>
        <w:rPr>
          <w:rFonts w:ascii="黑体" w:eastAsia="黑体" w:hAnsi="黑体" w:hint="eastAsia"/>
          <w:b w:val="0"/>
          <w:noProof/>
          <w:kern w:val="0"/>
          <w:sz w:val="28"/>
        </w:rPr>
        <w:fldChar w:fldCharType="begin"/>
      </w:r>
      <w:r>
        <w:rPr>
          <w:rFonts w:ascii="黑体" w:eastAsia="黑体" w:hAnsi="黑体" w:hint="eastAsia"/>
          <w:b w:val="0"/>
          <w:noProof/>
          <w:kern w:val="0"/>
          <w:sz w:val="28"/>
        </w:rPr>
        <w:instrText xml:space="preserve"> TOC \o "1-3" \h \z \u </w:instrText>
      </w:r>
      <w:r>
        <w:rPr>
          <w:rFonts w:ascii="黑体" w:eastAsia="黑体" w:hAnsi="黑体" w:hint="eastAsia"/>
          <w:b w:val="0"/>
          <w:noProof/>
          <w:kern w:val="0"/>
          <w:sz w:val="28"/>
        </w:rPr>
        <w:fldChar w:fldCharType="separate"/>
      </w:r>
      <w:hyperlink w:anchor="_Toc220434062" w:history="1">
        <w:r w:rsidRPr="003869A1">
          <w:rPr>
            <w:rStyle w:val="a9"/>
            <w:rFonts w:ascii="仿宋" w:hAnsi="仿宋" w:hint="eastAsia"/>
            <w:noProof/>
          </w:rPr>
          <w:t>目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734C283" w14:textId="51148EAC" w:rsidR="00FC66FC" w:rsidRDefault="00FC66FC">
      <w:pPr>
        <w:pStyle w:val="TOC1"/>
        <w:tabs>
          <w:tab w:val="right" w:leader="dot" w:pos="9344"/>
        </w:tabs>
        <w:rPr>
          <w:rFonts w:asciiTheme="minorHAnsi" w:eastAsiaTheme="minorEastAsia" w:hAnsiTheme="minorHAnsi" w:cstheme="minorBidi" w:hint="eastAsia"/>
          <w:b w:val="0"/>
          <w:noProof/>
          <w:sz w:val="22"/>
          <w14:ligatures w14:val="standardContextual"/>
        </w:rPr>
      </w:pPr>
      <w:hyperlink w:anchor="_Toc220434063" w:history="1">
        <w:r w:rsidRPr="003869A1">
          <w:rPr>
            <w:rStyle w:val="a9"/>
            <w:rFonts w:ascii="仿宋" w:hAnsi="仿宋" w:hint="eastAsia"/>
            <w:noProof/>
          </w:rPr>
          <w:t>一、文献综述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E16E134" w14:textId="7B98C2CC" w:rsidR="00FC66FC" w:rsidRDefault="00FC66FC">
      <w:pPr>
        <w:pStyle w:val="TOC2"/>
        <w:tabs>
          <w:tab w:val="right" w:leader="dot" w:pos="9344"/>
        </w:tabs>
        <w:rPr>
          <w:rFonts w:asciiTheme="minorHAnsi" w:eastAsiaTheme="minorEastAsia" w:hAnsiTheme="minorHAnsi" w:cstheme="minorBidi" w:hint="eastAsia"/>
          <w:b w:val="0"/>
          <w:noProof/>
          <w:sz w:val="22"/>
          <w14:ligatures w14:val="standardContextual"/>
        </w:rPr>
      </w:pPr>
      <w:hyperlink w:anchor="_Toc220434064" w:history="1">
        <w:r w:rsidRPr="003869A1">
          <w:rPr>
            <w:rStyle w:val="a9"/>
            <w:rFonts w:ascii="仿宋" w:hAnsi="仿宋" w:hint="eastAsia"/>
            <w:noProof/>
          </w:rPr>
          <w:t>1．背景介绍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CA318E" w14:textId="7EA6EEB4" w:rsidR="00FC66FC" w:rsidRDefault="00FC66FC">
      <w:pPr>
        <w:pStyle w:val="TOC3"/>
        <w:tabs>
          <w:tab w:val="right" w:leader="dot" w:pos="9344"/>
        </w:tabs>
        <w:rPr>
          <w:rFonts w:asciiTheme="minorHAnsi" w:eastAsiaTheme="minorEastAsia" w:hAnsiTheme="minorHAnsi" w:cstheme="minorBidi" w:hint="eastAsia"/>
          <w:b w:val="0"/>
          <w:noProof/>
          <w:sz w:val="22"/>
          <w14:ligatures w14:val="standardContextual"/>
        </w:rPr>
      </w:pPr>
      <w:hyperlink w:anchor="_Toc220434065" w:history="1">
        <w:r w:rsidRPr="003869A1">
          <w:rPr>
            <w:rStyle w:val="a9"/>
            <w:rFonts w:ascii="仿宋" w:hAnsi="仿宋" w:hint="eastAsia"/>
            <w:noProof/>
          </w:rPr>
          <w:t>1.1导航网格与三维环境建模技术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DDBC7C3" w14:textId="290404EE" w:rsidR="00FC66FC" w:rsidRDefault="00FC66FC">
      <w:pPr>
        <w:pStyle w:val="TOC3"/>
        <w:tabs>
          <w:tab w:val="right" w:leader="dot" w:pos="9344"/>
        </w:tabs>
        <w:rPr>
          <w:rFonts w:asciiTheme="minorHAnsi" w:eastAsiaTheme="minorEastAsia" w:hAnsiTheme="minorHAnsi" w:cstheme="minorBidi" w:hint="eastAsia"/>
          <w:b w:val="0"/>
          <w:noProof/>
          <w:sz w:val="22"/>
          <w14:ligatures w14:val="standardContextual"/>
        </w:rPr>
      </w:pPr>
      <w:hyperlink w:anchor="_Toc220434066" w:history="1">
        <w:r w:rsidRPr="003869A1">
          <w:rPr>
            <w:rStyle w:val="a9"/>
            <w:rFonts w:ascii="仿宋" w:hAnsi="仿宋" w:hint="eastAsia"/>
            <w:noProof/>
          </w:rPr>
          <w:t>1.1.1资源受限最短路径问题 (RCSPP)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38B6001" w14:textId="53383880" w:rsidR="00FC66FC" w:rsidRDefault="00FC66FC">
      <w:pPr>
        <w:pStyle w:val="TOC3"/>
        <w:tabs>
          <w:tab w:val="right" w:leader="dot" w:pos="9344"/>
        </w:tabs>
        <w:rPr>
          <w:rFonts w:asciiTheme="minorHAnsi" w:eastAsiaTheme="minorEastAsia" w:hAnsiTheme="minorHAnsi" w:cstheme="minorBidi" w:hint="eastAsia"/>
          <w:b w:val="0"/>
          <w:noProof/>
          <w:sz w:val="22"/>
          <w14:ligatures w14:val="standardContextual"/>
        </w:rPr>
      </w:pPr>
      <w:hyperlink w:anchor="_Toc220434067" w:history="1">
        <w:r w:rsidRPr="003869A1">
          <w:rPr>
            <w:rStyle w:val="a9"/>
            <w:rFonts w:ascii="仿宋" w:hAnsi="仿宋" w:hint="eastAsia"/>
            <w:noProof/>
          </w:rPr>
          <w:t>1.2本研究的意义和目的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4EEC9E0" w14:textId="5AE0F350" w:rsidR="00FC66FC" w:rsidRDefault="00FC66FC">
      <w:pPr>
        <w:pStyle w:val="TOC2"/>
        <w:tabs>
          <w:tab w:val="right" w:leader="dot" w:pos="9344"/>
        </w:tabs>
        <w:rPr>
          <w:rFonts w:asciiTheme="minorHAnsi" w:eastAsiaTheme="minorEastAsia" w:hAnsiTheme="minorHAnsi" w:cstheme="minorBidi" w:hint="eastAsia"/>
          <w:b w:val="0"/>
          <w:noProof/>
          <w:sz w:val="22"/>
          <w14:ligatures w14:val="standardContextual"/>
        </w:rPr>
      </w:pPr>
      <w:hyperlink w:anchor="_Toc220434068" w:history="1">
        <w:r w:rsidRPr="003869A1">
          <w:rPr>
            <w:rStyle w:val="a9"/>
            <w:rFonts w:ascii="仿宋" w:hAnsi="仿宋" w:hint="eastAsia"/>
            <w:noProof/>
          </w:rPr>
          <w:t>2．国内外研究现状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7C3631A" w14:textId="6290E3F4" w:rsidR="00FC66FC" w:rsidRDefault="00FC66FC">
      <w:pPr>
        <w:pStyle w:val="TOC3"/>
        <w:tabs>
          <w:tab w:val="right" w:leader="dot" w:pos="9344"/>
        </w:tabs>
        <w:rPr>
          <w:rFonts w:asciiTheme="minorHAnsi" w:eastAsiaTheme="minorEastAsia" w:hAnsiTheme="minorHAnsi" w:cstheme="minorBidi" w:hint="eastAsia"/>
          <w:b w:val="0"/>
          <w:noProof/>
          <w:sz w:val="22"/>
          <w14:ligatures w14:val="standardContextual"/>
        </w:rPr>
      </w:pPr>
      <w:hyperlink w:anchor="_Toc220434069" w:history="1">
        <w:r w:rsidRPr="003869A1">
          <w:rPr>
            <w:rStyle w:val="a9"/>
            <w:rFonts w:ascii="仿宋" w:hAnsi="仿宋" w:hint="eastAsia"/>
            <w:noProof/>
          </w:rPr>
          <w:t>2.1研究方向及进展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DBDB64A" w14:textId="0BB1E2A5" w:rsidR="00FC66FC" w:rsidRDefault="00FC66FC">
      <w:pPr>
        <w:pStyle w:val="TOC3"/>
        <w:tabs>
          <w:tab w:val="right" w:leader="dot" w:pos="9344"/>
        </w:tabs>
        <w:rPr>
          <w:rFonts w:asciiTheme="minorHAnsi" w:eastAsiaTheme="minorEastAsia" w:hAnsiTheme="minorHAnsi" w:cstheme="minorBidi" w:hint="eastAsia"/>
          <w:b w:val="0"/>
          <w:noProof/>
          <w:sz w:val="22"/>
          <w14:ligatures w14:val="standardContextual"/>
        </w:rPr>
      </w:pPr>
      <w:hyperlink w:anchor="_Toc220434070" w:history="1">
        <w:r w:rsidRPr="003869A1">
          <w:rPr>
            <w:rStyle w:val="a9"/>
            <w:rFonts w:ascii="仿宋" w:hAnsi="仿宋" w:hint="eastAsia"/>
            <w:noProof/>
          </w:rPr>
          <w:t>2.2存在问题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206E031" w14:textId="26A162F5" w:rsidR="00FC66FC" w:rsidRDefault="00FC66FC">
      <w:pPr>
        <w:pStyle w:val="TOC2"/>
        <w:tabs>
          <w:tab w:val="right" w:leader="dot" w:pos="9344"/>
        </w:tabs>
        <w:rPr>
          <w:rFonts w:asciiTheme="minorHAnsi" w:eastAsiaTheme="minorEastAsia" w:hAnsiTheme="minorHAnsi" w:cstheme="minorBidi" w:hint="eastAsia"/>
          <w:b w:val="0"/>
          <w:noProof/>
          <w:sz w:val="22"/>
          <w14:ligatures w14:val="standardContextual"/>
        </w:rPr>
      </w:pPr>
      <w:hyperlink w:anchor="_Toc220434071" w:history="1">
        <w:r w:rsidRPr="003869A1">
          <w:rPr>
            <w:rStyle w:val="a9"/>
            <w:rFonts w:ascii="仿宋" w:hAnsi="仿宋" w:hint="eastAsia"/>
            <w:noProof/>
          </w:rPr>
          <w:t>3．研究展望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CD39131" w14:textId="6EB2BCBE" w:rsidR="00FC66FC" w:rsidRDefault="00FC66FC">
      <w:pPr>
        <w:pStyle w:val="TOC2"/>
        <w:tabs>
          <w:tab w:val="right" w:leader="dot" w:pos="9344"/>
        </w:tabs>
        <w:rPr>
          <w:rFonts w:asciiTheme="minorHAnsi" w:eastAsiaTheme="minorEastAsia" w:hAnsiTheme="minorHAnsi" w:cstheme="minorBidi" w:hint="eastAsia"/>
          <w:b w:val="0"/>
          <w:noProof/>
          <w:sz w:val="22"/>
          <w14:ligatures w14:val="standardContextual"/>
        </w:rPr>
      </w:pPr>
      <w:hyperlink w:anchor="_Toc220434072" w:history="1">
        <w:r w:rsidRPr="003869A1">
          <w:rPr>
            <w:rStyle w:val="a9"/>
            <w:rFonts w:ascii="仿宋" w:hAnsi="仿宋" w:hint="eastAsia"/>
            <w:noProof/>
          </w:rPr>
          <w:t>4．参考文献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B75D306" w14:textId="42CD6BD7" w:rsidR="00FC66FC" w:rsidRDefault="00FC66FC">
      <w:pPr>
        <w:pStyle w:val="TOC1"/>
        <w:tabs>
          <w:tab w:val="right" w:leader="dot" w:pos="9344"/>
        </w:tabs>
        <w:rPr>
          <w:rFonts w:asciiTheme="minorHAnsi" w:eastAsiaTheme="minorEastAsia" w:hAnsiTheme="minorHAnsi" w:cstheme="minorBidi" w:hint="eastAsia"/>
          <w:b w:val="0"/>
          <w:noProof/>
          <w:sz w:val="22"/>
          <w14:ligatures w14:val="standardContextual"/>
        </w:rPr>
      </w:pPr>
      <w:hyperlink w:anchor="_Toc220434073" w:history="1">
        <w:r w:rsidRPr="003869A1">
          <w:rPr>
            <w:rStyle w:val="a9"/>
            <w:rFonts w:ascii="仿宋" w:hAnsi="仿宋" w:hint="eastAsia"/>
            <w:noProof/>
          </w:rPr>
          <w:t>二、开题报告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22D7F4B" w14:textId="5DAF0267" w:rsidR="00FC66FC" w:rsidRDefault="00FC66FC">
      <w:pPr>
        <w:pStyle w:val="TOC2"/>
        <w:tabs>
          <w:tab w:val="right" w:leader="dot" w:pos="9344"/>
        </w:tabs>
        <w:rPr>
          <w:rFonts w:asciiTheme="minorHAnsi" w:eastAsiaTheme="minorEastAsia" w:hAnsiTheme="minorHAnsi" w:cstheme="minorBidi" w:hint="eastAsia"/>
          <w:b w:val="0"/>
          <w:noProof/>
          <w:sz w:val="22"/>
          <w14:ligatures w14:val="standardContextual"/>
        </w:rPr>
      </w:pPr>
      <w:hyperlink w:anchor="_Toc220434074" w:history="1">
        <w:r w:rsidRPr="003869A1">
          <w:rPr>
            <w:rStyle w:val="a9"/>
            <w:rFonts w:ascii="仿宋" w:hAnsi="仿宋" w:hint="eastAsia"/>
            <w:noProof/>
          </w:rPr>
          <w:t>1．问题提出的背景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7952A9" w14:textId="1DFC0775" w:rsidR="00FC66FC" w:rsidRDefault="00FC66FC">
      <w:pPr>
        <w:pStyle w:val="TOC3"/>
        <w:tabs>
          <w:tab w:val="right" w:leader="dot" w:pos="9344"/>
        </w:tabs>
        <w:rPr>
          <w:rFonts w:asciiTheme="minorHAnsi" w:eastAsiaTheme="minorEastAsia" w:hAnsiTheme="minorHAnsi" w:cstheme="minorBidi" w:hint="eastAsia"/>
          <w:b w:val="0"/>
          <w:noProof/>
          <w:sz w:val="22"/>
          <w14:ligatures w14:val="standardContextual"/>
        </w:rPr>
      </w:pPr>
      <w:hyperlink w:anchor="_Toc220434075" w:history="1">
        <w:r w:rsidRPr="003869A1">
          <w:rPr>
            <w:rStyle w:val="a9"/>
            <w:rFonts w:ascii="仿宋" w:hAnsi="仿宋" w:hint="eastAsia"/>
            <w:noProof/>
          </w:rPr>
          <w:t>1.1背景介绍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7650553" w14:textId="0D7EC152" w:rsidR="00FC66FC" w:rsidRDefault="00FC66FC">
      <w:pPr>
        <w:pStyle w:val="TOC3"/>
        <w:tabs>
          <w:tab w:val="right" w:leader="dot" w:pos="9344"/>
        </w:tabs>
        <w:rPr>
          <w:rFonts w:asciiTheme="minorHAnsi" w:eastAsiaTheme="minorEastAsia" w:hAnsiTheme="minorHAnsi" w:cstheme="minorBidi" w:hint="eastAsia"/>
          <w:b w:val="0"/>
          <w:noProof/>
          <w:sz w:val="22"/>
          <w14:ligatures w14:val="standardContextual"/>
        </w:rPr>
      </w:pPr>
      <w:hyperlink w:anchor="_Toc220434076" w:history="1">
        <w:r w:rsidRPr="003869A1">
          <w:rPr>
            <w:rStyle w:val="a9"/>
            <w:rFonts w:ascii="仿宋" w:hAnsi="仿宋" w:hint="eastAsia"/>
            <w:noProof/>
          </w:rPr>
          <w:t>1.2本研究的意义和目的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989F228" w14:textId="532BE65A" w:rsidR="00FC66FC" w:rsidRDefault="00FC66FC">
      <w:pPr>
        <w:pStyle w:val="TOC2"/>
        <w:tabs>
          <w:tab w:val="right" w:leader="dot" w:pos="9344"/>
        </w:tabs>
        <w:rPr>
          <w:rFonts w:asciiTheme="minorHAnsi" w:eastAsiaTheme="minorEastAsia" w:hAnsiTheme="minorHAnsi" w:cstheme="minorBidi" w:hint="eastAsia"/>
          <w:b w:val="0"/>
          <w:noProof/>
          <w:sz w:val="22"/>
          <w14:ligatures w14:val="standardContextual"/>
        </w:rPr>
      </w:pPr>
      <w:hyperlink w:anchor="_Toc220434077" w:history="1">
        <w:r w:rsidRPr="003869A1">
          <w:rPr>
            <w:rStyle w:val="a9"/>
            <w:rFonts w:ascii="仿宋" w:hAnsi="仿宋" w:hint="eastAsia"/>
            <w:noProof/>
          </w:rPr>
          <w:t>2．论文的主要内容和技术路线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1BBA6D" w14:textId="2C4652BF" w:rsidR="00FC66FC" w:rsidRDefault="00FC66FC">
      <w:pPr>
        <w:pStyle w:val="TOC3"/>
        <w:tabs>
          <w:tab w:val="right" w:leader="dot" w:pos="9344"/>
        </w:tabs>
        <w:rPr>
          <w:rFonts w:asciiTheme="minorHAnsi" w:eastAsiaTheme="minorEastAsia" w:hAnsiTheme="minorHAnsi" w:cstheme="minorBidi" w:hint="eastAsia"/>
          <w:b w:val="0"/>
          <w:noProof/>
          <w:sz w:val="22"/>
          <w14:ligatures w14:val="standardContextual"/>
        </w:rPr>
      </w:pPr>
      <w:hyperlink w:anchor="_Toc220434078" w:history="1">
        <w:r w:rsidRPr="003869A1">
          <w:rPr>
            <w:rStyle w:val="a9"/>
            <w:rFonts w:ascii="仿宋" w:hAnsi="仿宋" w:hint="eastAsia"/>
            <w:noProof/>
          </w:rPr>
          <w:t>2.1主要研究内容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ECBD5E4" w14:textId="795EE1F6" w:rsidR="00FC66FC" w:rsidRDefault="00FC66FC">
      <w:pPr>
        <w:pStyle w:val="TOC3"/>
        <w:tabs>
          <w:tab w:val="right" w:leader="dot" w:pos="9344"/>
        </w:tabs>
        <w:rPr>
          <w:rFonts w:asciiTheme="minorHAnsi" w:eastAsiaTheme="minorEastAsia" w:hAnsiTheme="minorHAnsi" w:cstheme="minorBidi" w:hint="eastAsia"/>
          <w:b w:val="0"/>
          <w:noProof/>
          <w:sz w:val="22"/>
          <w14:ligatures w14:val="standardContextual"/>
        </w:rPr>
      </w:pPr>
      <w:hyperlink w:anchor="_Toc220434079" w:history="1">
        <w:r w:rsidRPr="003869A1">
          <w:rPr>
            <w:rStyle w:val="a9"/>
            <w:rFonts w:ascii="仿宋" w:hAnsi="仿宋" w:hint="eastAsia"/>
            <w:noProof/>
          </w:rPr>
          <w:t>2.2技术路线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D9740E" w14:textId="16316CD3" w:rsidR="00FC66FC" w:rsidRDefault="00FC66FC">
      <w:pPr>
        <w:pStyle w:val="TOC3"/>
        <w:tabs>
          <w:tab w:val="right" w:leader="dot" w:pos="9344"/>
        </w:tabs>
        <w:rPr>
          <w:rFonts w:asciiTheme="minorHAnsi" w:eastAsiaTheme="minorEastAsia" w:hAnsiTheme="minorHAnsi" w:cstheme="minorBidi" w:hint="eastAsia"/>
          <w:b w:val="0"/>
          <w:noProof/>
          <w:sz w:val="22"/>
          <w14:ligatures w14:val="standardContextual"/>
        </w:rPr>
      </w:pPr>
      <w:hyperlink w:anchor="_Toc220434080" w:history="1">
        <w:r w:rsidRPr="003869A1">
          <w:rPr>
            <w:rStyle w:val="a9"/>
            <w:rFonts w:ascii="仿宋" w:hAnsi="仿宋" w:hint="eastAsia"/>
            <w:noProof/>
          </w:rPr>
          <w:t>2.3可行性分析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D4609F6" w14:textId="0F035595" w:rsidR="00FC66FC" w:rsidRDefault="00FC66FC">
      <w:pPr>
        <w:pStyle w:val="TOC2"/>
        <w:tabs>
          <w:tab w:val="right" w:leader="dot" w:pos="9344"/>
        </w:tabs>
        <w:rPr>
          <w:rFonts w:asciiTheme="minorHAnsi" w:eastAsiaTheme="minorEastAsia" w:hAnsiTheme="minorHAnsi" w:cstheme="minorBidi" w:hint="eastAsia"/>
          <w:b w:val="0"/>
          <w:noProof/>
          <w:sz w:val="22"/>
          <w14:ligatures w14:val="standardContextual"/>
        </w:rPr>
      </w:pPr>
      <w:hyperlink w:anchor="_Toc220434081" w:history="1">
        <w:r w:rsidRPr="003869A1">
          <w:rPr>
            <w:rStyle w:val="a9"/>
            <w:rFonts w:ascii="仿宋" w:hAnsi="仿宋" w:hint="eastAsia"/>
            <w:noProof/>
          </w:rPr>
          <w:t>3．研究计划进度安排及预期目标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2F90A25" w14:textId="54603E51" w:rsidR="00FC66FC" w:rsidRDefault="00FC66FC">
      <w:pPr>
        <w:pStyle w:val="TOC3"/>
        <w:tabs>
          <w:tab w:val="right" w:leader="dot" w:pos="9344"/>
        </w:tabs>
        <w:rPr>
          <w:rFonts w:asciiTheme="minorHAnsi" w:eastAsiaTheme="minorEastAsia" w:hAnsiTheme="minorHAnsi" w:cstheme="minorBidi" w:hint="eastAsia"/>
          <w:b w:val="0"/>
          <w:noProof/>
          <w:sz w:val="22"/>
          <w14:ligatures w14:val="standardContextual"/>
        </w:rPr>
      </w:pPr>
      <w:hyperlink w:anchor="_Toc220434082" w:history="1">
        <w:r w:rsidRPr="003869A1">
          <w:rPr>
            <w:rStyle w:val="a9"/>
            <w:rFonts w:ascii="仿宋" w:hAnsi="仿宋" w:hint="eastAsia"/>
            <w:noProof/>
          </w:rPr>
          <w:t>3.1进度安排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706F6DE" w14:textId="3A612EA2" w:rsidR="00FC66FC" w:rsidRDefault="00FC66FC">
      <w:pPr>
        <w:pStyle w:val="TOC3"/>
        <w:tabs>
          <w:tab w:val="right" w:leader="dot" w:pos="9344"/>
        </w:tabs>
        <w:rPr>
          <w:rFonts w:asciiTheme="minorHAnsi" w:eastAsiaTheme="minorEastAsia" w:hAnsiTheme="minorHAnsi" w:cstheme="minorBidi" w:hint="eastAsia"/>
          <w:b w:val="0"/>
          <w:noProof/>
          <w:sz w:val="22"/>
          <w14:ligatures w14:val="standardContextual"/>
        </w:rPr>
      </w:pPr>
      <w:hyperlink w:anchor="_Toc220434083" w:history="1">
        <w:r w:rsidRPr="003869A1">
          <w:rPr>
            <w:rStyle w:val="a9"/>
            <w:rFonts w:ascii="仿宋" w:hAnsi="仿宋" w:hint="eastAsia"/>
            <w:noProof/>
          </w:rPr>
          <w:t>3.2预期目标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139A326" w14:textId="600368DA" w:rsidR="00FC66FC" w:rsidRDefault="00FC66FC">
      <w:pPr>
        <w:pStyle w:val="TOC2"/>
        <w:tabs>
          <w:tab w:val="right" w:leader="dot" w:pos="9344"/>
        </w:tabs>
        <w:rPr>
          <w:rFonts w:asciiTheme="minorHAnsi" w:eastAsiaTheme="minorEastAsia" w:hAnsiTheme="minorHAnsi" w:cstheme="minorBidi" w:hint="eastAsia"/>
          <w:b w:val="0"/>
          <w:noProof/>
          <w:sz w:val="22"/>
          <w14:ligatures w14:val="standardContextual"/>
        </w:rPr>
      </w:pPr>
      <w:hyperlink w:anchor="_Toc220434084" w:history="1">
        <w:r w:rsidRPr="003869A1">
          <w:rPr>
            <w:rStyle w:val="a9"/>
            <w:rFonts w:ascii="仿宋" w:hAnsi="仿宋" w:hint="eastAsia"/>
            <w:noProof/>
          </w:rPr>
          <w:t>4．参考文献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B34D66C" w14:textId="68B6C567" w:rsidR="00FC66FC" w:rsidRDefault="00FC66FC">
      <w:pPr>
        <w:pStyle w:val="TOC1"/>
        <w:tabs>
          <w:tab w:val="right" w:leader="dot" w:pos="9344"/>
        </w:tabs>
        <w:rPr>
          <w:rFonts w:asciiTheme="minorHAnsi" w:eastAsiaTheme="minorEastAsia" w:hAnsiTheme="minorHAnsi" w:cstheme="minorBidi" w:hint="eastAsia"/>
          <w:b w:val="0"/>
          <w:noProof/>
          <w:sz w:val="22"/>
          <w14:ligatures w14:val="standardContextual"/>
        </w:rPr>
      </w:pPr>
      <w:hyperlink w:anchor="_Toc220434085" w:history="1">
        <w:r w:rsidRPr="003869A1">
          <w:rPr>
            <w:rStyle w:val="a9"/>
            <w:rFonts w:ascii="仿宋" w:hAnsi="仿宋" w:hint="eastAsia"/>
            <w:noProof/>
          </w:rPr>
          <w:t>三、外文翻译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12E379" w14:textId="46BFFF92" w:rsidR="00FC66FC" w:rsidRDefault="00FC66FC">
      <w:pPr>
        <w:pStyle w:val="TOC1"/>
        <w:tabs>
          <w:tab w:val="right" w:leader="dot" w:pos="9344"/>
        </w:tabs>
        <w:rPr>
          <w:rFonts w:asciiTheme="minorHAnsi" w:eastAsiaTheme="minorEastAsia" w:hAnsiTheme="minorHAnsi" w:cstheme="minorBidi" w:hint="eastAsia"/>
          <w:b w:val="0"/>
          <w:noProof/>
          <w:sz w:val="22"/>
          <w14:ligatures w14:val="standardContextual"/>
        </w:rPr>
      </w:pPr>
      <w:hyperlink w:anchor="_Toc220434086" w:history="1">
        <w:r w:rsidRPr="003869A1">
          <w:rPr>
            <w:rStyle w:val="a9"/>
            <w:rFonts w:ascii="仿宋" w:hAnsi="仿宋" w:hint="eastAsia"/>
            <w:noProof/>
          </w:rPr>
          <w:t>四、外文原文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0AD64B6" w14:textId="26286A8F" w:rsidR="00FC66FC" w:rsidRDefault="00FC66FC">
      <w:pPr>
        <w:pStyle w:val="TOC1"/>
        <w:tabs>
          <w:tab w:val="right" w:leader="dot" w:pos="9344"/>
        </w:tabs>
        <w:rPr>
          <w:rFonts w:asciiTheme="minorHAnsi" w:eastAsiaTheme="minorEastAsia" w:hAnsiTheme="minorHAnsi" w:cstheme="minorBidi" w:hint="eastAsia"/>
          <w:b w:val="0"/>
          <w:noProof/>
          <w:sz w:val="22"/>
          <w14:ligatures w14:val="standardContextual"/>
        </w:rPr>
      </w:pPr>
      <w:hyperlink w:anchor="_Toc220434087" w:history="1">
        <w:r w:rsidRPr="003869A1">
          <w:rPr>
            <w:rStyle w:val="a9"/>
            <w:rFonts w:ascii="仿宋" w:hAnsi="仿宋" w:hint="eastAsia"/>
            <w:noProof/>
          </w:rPr>
          <w:t>毕业论文（设计）文献综述和开题报告考核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_Toc220434087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EE6D588" w14:textId="06FD6619" w:rsidR="00876A39" w:rsidRDefault="00FC66FC">
      <w:pPr>
        <w:rPr>
          <w:rFonts w:ascii="仿宋_GB2312" w:eastAsia="仿宋_GB2312"/>
          <w:b/>
          <w:bCs/>
          <w:sz w:val="24"/>
          <w:lang w:val="zh-CN"/>
        </w:rPr>
        <w:sectPr w:rsidR="00876A39" w:rsidSect="00C6439D">
          <w:headerReference w:type="default" r:id="rId16"/>
          <w:pgSz w:w="11906" w:h="16838"/>
          <w:pgMar w:top="1418" w:right="1134" w:bottom="1134" w:left="1418" w:header="1191" w:footer="992" w:gutter="0"/>
          <w:cols w:space="720"/>
          <w:docGrid w:type="linesAndChars" w:linePitch="312"/>
        </w:sectPr>
      </w:pPr>
      <w:r>
        <w:rPr>
          <w:rFonts w:ascii="黑体" w:eastAsia="黑体" w:hAnsi="黑体" w:hint="eastAsia"/>
          <w:b/>
          <w:noProof/>
          <w:kern w:val="0"/>
          <w:sz w:val="28"/>
        </w:rPr>
        <w:fldChar w:fldCharType="end"/>
      </w:r>
    </w:p>
    <w:p w14:paraId="689A8564" w14:textId="77777777" w:rsidR="00C84DB5" w:rsidRPr="003E4D18" w:rsidRDefault="00C84DB5" w:rsidP="007D28ED">
      <w:pPr>
        <w:tabs>
          <w:tab w:val="right" w:leader="dot" w:pos="9000"/>
        </w:tabs>
        <w:snapToGrid w:val="0"/>
        <w:spacing w:before="240" w:after="120" w:line="360" w:lineRule="auto"/>
        <w:ind w:rightChars="183" w:right="384"/>
        <w:jc w:val="center"/>
        <w:rPr>
          <w:rFonts w:ascii="仿宋" w:eastAsia="仿宋" w:hAnsi="仿宋" w:hint="eastAsia"/>
          <w:b/>
          <w:color w:val="FF0000"/>
          <w:sz w:val="28"/>
        </w:rPr>
      </w:pPr>
      <w:bookmarkStart w:id="2" w:name="_Toc324509803"/>
      <w:bookmarkStart w:id="3" w:name="_Toc262722692"/>
      <w:bookmarkStart w:id="4" w:name="_Toc220434063"/>
      <w:r w:rsidRPr="003E4D18">
        <w:rPr>
          <w:rStyle w:val="10"/>
          <w:rFonts w:ascii="仿宋" w:eastAsia="仿宋" w:hAnsi="仿宋" w:hint="eastAsia"/>
          <w:sz w:val="32"/>
          <w:szCs w:val="32"/>
        </w:rPr>
        <w:lastRenderedPageBreak/>
        <w:t>一、文献综述</w:t>
      </w:r>
      <w:bookmarkEnd w:id="2"/>
      <w:bookmarkEnd w:id="3"/>
      <w:bookmarkEnd w:id="4"/>
    </w:p>
    <w:p w14:paraId="0AFC3602" w14:textId="25358237" w:rsidR="00C84DB5" w:rsidRPr="003E4D18" w:rsidRDefault="00C84DB5" w:rsidP="00C84DB5">
      <w:pPr>
        <w:pStyle w:val="2"/>
        <w:rPr>
          <w:rFonts w:ascii="仿宋" w:eastAsia="仿宋" w:hAnsi="仿宋" w:hint="eastAsia"/>
          <w:color w:val="FF0000"/>
          <w:sz w:val="30"/>
          <w:szCs w:val="30"/>
        </w:rPr>
      </w:pPr>
      <w:bookmarkStart w:id="5" w:name="_Toc324509804"/>
      <w:bookmarkStart w:id="6" w:name="_Toc220434064"/>
      <w:r w:rsidRPr="003E4D18">
        <w:rPr>
          <w:rFonts w:ascii="仿宋" w:eastAsia="仿宋" w:hAnsi="仿宋" w:hint="eastAsia"/>
          <w:sz w:val="30"/>
        </w:rPr>
        <w:t>1．背景介绍</w:t>
      </w:r>
      <w:bookmarkEnd w:id="5"/>
      <w:bookmarkEnd w:id="6"/>
    </w:p>
    <w:p w14:paraId="7944F2FC" w14:textId="7CF48E1C" w:rsidR="00C84DB5" w:rsidRPr="003E4D18" w:rsidRDefault="00C84DB5" w:rsidP="00C84DB5">
      <w:pPr>
        <w:pStyle w:val="3"/>
        <w:rPr>
          <w:rFonts w:ascii="仿宋" w:eastAsia="仿宋" w:hAnsi="仿宋" w:hint="eastAsia"/>
          <w:bCs w:val="0"/>
          <w:i/>
          <w:color w:val="FF0000"/>
          <w:sz w:val="24"/>
        </w:rPr>
      </w:pPr>
      <w:bookmarkStart w:id="7" w:name="_Toc324509805"/>
      <w:bookmarkStart w:id="8" w:name="_Toc220434065"/>
      <w:r w:rsidRPr="003E4D18">
        <w:rPr>
          <w:rFonts w:ascii="仿宋" w:eastAsia="仿宋" w:hAnsi="仿宋" w:hint="eastAsia"/>
          <w:bCs w:val="0"/>
          <w:sz w:val="28"/>
        </w:rPr>
        <w:t>1.1</w:t>
      </w:r>
      <w:bookmarkStart w:id="9" w:name="_Hlk220423497"/>
      <w:r w:rsidR="002D1353" w:rsidRPr="002D1353">
        <w:rPr>
          <w:rFonts w:ascii="仿宋" w:eastAsia="仿宋" w:hAnsi="仿宋"/>
          <w:bCs w:val="0"/>
          <w:sz w:val="28"/>
          <w:lang w:val="en-US"/>
        </w:rPr>
        <w:t>导航网格与三维环境建模技术</w:t>
      </w:r>
      <w:bookmarkEnd w:id="7"/>
      <w:bookmarkEnd w:id="8"/>
      <w:bookmarkEnd w:id="9"/>
    </w:p>
    <w:p w14:paraId="7DB3C95E" w14:textId="565AFDB4" w:rsidR="00767328" w:rsidRPr="00767328" w:rsidRDefault="00C519FC" w:rsidP="00767328">
      <w:pPr>
        <w:pStyle w:val="aa"/>
        <w:spacing w:line="360" w:lineRule="auto"/>
        <w:ind w:firstLine="480"/>
        <w:rPr>
          <w:rFonts w:ascii="仿宋" w:eastAsia="仿宋" w:hAnsi="仿宋" w:hint="eastAsia"/>
          <w:sz w:val="24"/>
          <w:szCs w:val="24"/>
        </w:rPr>
      </w:pPr>
      <w:r w:rsidRPr="00C519FC">
        <w:rPr>
          <w:rFonts w:ascii="仿宋" w:eastAsia="仿宋" w:hAnsi="仿宋"/>
          <w:sz w:val="24"/>
          <w:szCs w:val="24"/>
        </w:rPr>
        <w:t>路</w:t>
      </w:r>
      <w:r w:rsidR="00767328" w:rsidRPr="00767328">
        <w:rPr>
          <w:rFonts w:ascii="仿宋" w:eastAsia="仿宋" w:hAnsi="仿宋" w:hint="eastAsia"/>
          <w:sz w:val="24"/>
          <w:szCs w:val="24"/>
        </w:rPr>
        <w:t>随着电子地图、导航软件和电子游戏的普及，路径规划的可视化与交互变得日益重要。用户不再满足于抽象的数值结果，而是希望在地图或游戏画面中直观地看到路径的走向和不同选择的代价差异。与此同时，现代游戏和导航场景对路径规划提出了更复杂的要求：角色的移动不再是简单的"从A点到B点的最短距离"，而是受到行动点、体力值、地形通行代价等多重资源的限制。此外，游戏和交互式导航对实时性有着严格要求，传统算法动辄数分钟的求解时间显然无法满足需求。</w:t>
      </w:r>
    </w:p>
    <w:p w14:paraId="652A9F96" w14:textId="5E75556C" w:rsidR="003241F1" w:rsidRPr="00BA6716" w:rsidRDefault="00767328" w:rsidP="00767328">
      <w:pPr>
        <w:pStyle w:val="aa"/>
        <w:spacing w:line="360" w:lineRule="auto"/>
        <w:ind w:firstLine="480"/>
        <w:rPr>
          <w:rFonts w:ascii="仿宋" w:eastAsia="仿宋" w:hAnsi="仿宋" w:hint="eastAsia"/>
          <w:sz w:val="24"/>
          <w:szCs w:val="24"/>
        </w:rPr>
      </w:pPr>
      <w:r w:rsidRPr="00767328">
        <w:rPr>
          <w:rFonts w:ascii="仿宋" w:eastAsia="仿宋" w:hAnsi="仿宋" w:hint="eastAsia"/>
          <w:sz w:val="24"/>
          <w:szCs w:val="24"/>
        </w:rPr>
        <w:t>这些应用需求催生了两个关键的技术方向：一是高效的环境表征技术，以支持复杂三维场景的实时寻路；二是能够处理多重资源约束的路径规划算法。本节将分别介绍这两个方向的技术背景。</w:t>
      </w:r>
    </w:p>
    <w:p w14:paraId="2F392904" w14:textId="35D292C5" w:rsidR="00C84DB5" w:rsidRPr="003E4D18" w:rsidRDefault="00C84DB5" w:rsidP="00C84DB5">
      <w:pPr>
        <w:pStyle w:val="3"/>
        <w:rPr>
          <w:rFonts w:ascii="仿宋" w:eastAsia="仿宋" w:hAnsi="仿宋" w:hint="eastAsia"/>
          <w:bCs w:val="0"/>
          <w:i/>
          <w:color w:val="FF0000"/>
          <w:sz w:val="24"/>
        </w:rPr>
      </w:pPr>
      <w:bookmarkStart w:id="10" w:name="_Toc324509806"/>
      <w:bookmarkStart w:id="11" w:name="_Toc220434066"/>
      <w:r w:rsidRPr="003E4D18">
        <w:rPr>
          <w:rFonts w:ascii="仿宋" w:eastAsia="仿宋" w:hAnsi="仿宋" w:hint="eastAsia"/>
          <w:bCs w:val="0"/>
          <w:sz w:val="28"/>
        </w:rPr>
        <w:t>1.1.1</w:t>
      </w:r>
      <w:r w:rsidR="00D923DE" w:rsidRPr="00D923DE">
        <w:rPr>
          <w:rFonts w:ascii="仿宋" w:eastAsia="仿宋" w:hAnsi="仿宋"/>
          <w:sz w:val="24"/>
          <w:szCs w:val="24"/>
          <w:lang w:val="en-US"/>
        </w:rPr>
        <w:t>资源受限最短路径问题 (RCSPP)</w:t>
      </w:r>
      <w:bookmarkEnd w:id="10"/>
      <w:bookmarkEnd w:id="11"/>
    </w:p>
    <w:p w14:paraId="4A363DCF" w14:textId="04E2E701" w:rsidR="005A178D" w:rsidRPr="00BA6716" w:rsidRDefault="00C519FC" w:rsidP="00CE3B2F">
      <w:pPr>
        <w:pStyle w:val="aa"/>
        <w:spacing w:line="360" w:lineRule="auto"/>
        <w:ind w:firstLine="480"/>
        <w:rPr>
          <w:rFonts w:ascii="仿宋" w:eastAsia="仿宋" w:hAnsi="仿宋" w:hint="eastAsia"/>
          <w:color w:val="FF0000"/>
          <w:sz w:val="24"/>
        </w:rPr>
      </w:pPr>
      <w:r w:rsidRPr="00C519FC">
        <w:rPr>
          <w:rFonts w:ascii="仿宋" w:eastAsia="仿宋" w:hAnsi="仿宋"/>
          <w:sz w:val="24"/>
          <w:szCs w:val="24"/>
        </w:rPr>
        <w:t xml:space="preserve">随着实际应用需求的多样化，路径规划问题不再局限于寻找几何距离最短的路径，而是演变为需要在满足多种资源约束的前提下优化主要成本。这类问题在运筹学与计算机科学中被称为 </w:t>
      </w:r>
      <w:r w:rsidRPr="00C519FC">
        <w:rPr>
          <w:rFonts w:ascii="仿宋" w:eastAsia="仿宋" w:hAnsi="仿宋"/>
          <w:b/>
          <w:bCs/>
          <w:sz w:val="24"/>
          <w:szCs w:val="24"/>
        </w:rPr>
        <w:t>资源受限最短路径问题（Resource Constrained Shortest Path Problem, RCSPP）</w:t>
      </w:r>
      <w:r w:rsidR="00474C66">
        <w:rPr>
          <w:rFonts w:ascii="仿宋" w:eastAsia="仿宋" w:hAnsi="仿宋" w:hint="eastAsia"/>
          <w:b/>
          <w:bCs/>
          <w:sz w:val="24"/>
          <w:szCs w:val="24"/>
        </w:rPr>
        <w:fldChar w:fldCharType="begin"/>
      </w:r>
      <w:r w:rsidR="00474C66">
        <w:rPr>
          <w:rFonts w:ascii="仿宋" w:eastAsia="仿宋" w:hAnsi="仿宋" w:hint="eastAsia"/>
          <w:b/>
          <w:bCs/>
          <w:sz w:val="24"/>
          <w:szCs w:val="24"/>
        </w:rPr>
        <w:instrText xml:space="preserve"> </w:instrText>
      </w:r>
      <w:r w:rsidR="00474C66">
        <w:rPr>
          <w:rFonts w:ascii="仿宋" w:eastAsia="仿宋" w:hAnsi="仿宋"/>
          <w:b/>
          <w:bCs/>
          <w:sz w:val="24"/>
          <w:szCs w:val="24"/>
        </w:rPr>
        <w:instrText>REF _Ref220437857 \r \h</w:instrText>
      </w:r>
      <w:r w:rsidR="00474C66">
        <w:rPr>
          <w:rFonts w:ascii="仿宋" w:eastAsia="仿宋" w:hAnsi="仿宋" w:hint="eastAsia"/>
          <w:b/>
          <w:bCs/>
          <w:sz w:val="24"/>
          <w:szCs w:val="24"/>
        </w:rPr>
        <w:instrText xml:space="preserve"> </w:instrText>
      </w:r>
      <w:r w:rsidR="00474C66">
        <w:rPr>
          <w:rFonts w:ascii="仿宋" w:eastAsia="仿宋" w:hAnsi="仿宋" w:hint="eastAsia"/>
          <w:b/>
          <w:bCs/>
          <w:sz w:val="24"/>
          <w:szCs w:val="24"/>
        </w:rPr>
      </w:r>
      <w:r w:rsidR="00474C66">
        <w:rPr>
          <w:rFonts w:ascii="仿宋" w:eastAsia="仿宋" w:hAnsi="仿宋" w:hint="eastAsia"/>
          <w:b/>
          <w:bCs/>
          <w:sz w:val="24"/>
          <w:szCs w:val="24"/>
        </w:rPr>
        <w:fldChar w:fldCharType="separate"/>
      </w:r>
      <w:r w:rsidR="00474C66">
        <w:rPr>
          <w:rFonts w:ascii="仿宋" w:eastAsia="仿宋" w:hAnsi="仿宋" w:hint="eastAsia"/>
          <w:b/>
          <w:bCs/>
          <w:sz w:val="24"/>
          <w:szCs w:val="24"/>
        </w:rPr>
        <w:t>[4]</w:t>
      </w:r>
      <w:r w:rsidR="00474C66">
        <w:rPr>
          <w:rFonts w:ascii="仿宋" w:eastAsia="仿宋" w:hAnsi="仿宋" w:hint="eastAsia"/>
          <w:b/>
          <w:bCs/>
          <w:sz w:val="24"/>
          <w:szCs w:val="24"/>
        </w:rPr>
        <w:fldChar w:fldCharType="end"/>
      </w:r>
      <w:r w:rsidRPr="00C519FC">
        <w:rPr>
          <w:rFonts w:ascii="仿宋" w:eastAsia="仿宋" w:hAnsi="仿宋"/>
          <w:sz w:val="24"/>
          <w:szCs w:val="24"/>
        </w:rPr>
        <w:t xml:space="preserve">。 数学上，RCSPP 可以描述为：在一个有向图 </w:t>
      </w:r>
      <w:r w:rsidRPr="00C519FC">
        <w:rPr>
          <w:rFonts w:ascii="仿宋" w:eastAsia="仿宋" w:hAnsi="仿宋"/>
          <w:i/>
          <w:iCs/>
          <w:sz w:val="24"/>
          <w:szCs w:val="24"/>
        </w:rPr>
        <w:t>G</w:t>
      </w:r>
      <w:r w:rsidRPr="00C519FC">
        <w:rPr>
          <w:rFonts w:ascii="仿宋" w:eastAsia="仿宋" w:hAnsi="仿宋"/>
          <w:sz w:val="24"/>
          <w:szCs w:val="24"/>
        </w:rPr>
        <w:t>=(</w:t>
      </w:r>
      <w:r w:rsidRPr="00C519FC">
        <w:rPr>
          <w:rFonts w:ascii="仿宋" w:eastAsia="仿宋" w:hAnsi="仿宋"/>
          <w:i/>
          <w:iCs/>
          <w:sz w:val="24"/>
          <w:szCs w:val="24"/>
        </w:rPr>
        <w:t>V</w:t>
      </w:r>
      <w:r w:rsidRPr="00C519FC">
        <w:rPr>
          <w:rFonts w:ascii="仿宋" w:eastAsia="仿宋" w:hAnsi="仿宋"/>
          <w:sz w:val="24"/>
          <w:szCs w:val="24"/>
        </w:rPr>
        <w:t>,</w:t>
      </w:r>
      <w:r w:rsidRPr="00C519FC">
        <w:rPr>
          <w:rFonts w:ascii="仿宋" w:eastAsia="仿宋" w:hAnsi="仿宋"/>
          <w:i/>
          <w:iCs/>
          <w:sz w:val="24"/>
          <w:szCs w:val="24"/>
        </w:rPr>
        <w:t>E</w:t>
      </w:r>
      <w:r w:rsidRPr="00C519FC">
        <w:rPr>
          <w:rFonts w:ascii="仿宋" w:eastAsia="仿宋" w:hAnsi="仿宋"/>
          <w:sz w:val="24"/>
          <w:szCs w:val="24"/>
        </w:rPr>
        <w:t>) 中，每条边 (</w:t>
      </w:r>
      <w:r w:rsidRPr="00C519FC">
        <w:rPr>
          <w:rFonts w:ascii="仿宋" w:eastAsia="仿宋" w:hAnsi="仿宋"/>
          <w:i/>
          <w:iCs/>
          <w:sz w:val="24"/>
          <w:szCs w:val="24"/>
        </w:rPr>
        <w:t>i</w:t>
      </w:r>
      <w:r w:rsidRPr="00C519FC">
        <w:rPr>
          <w:rFonts w:ascii="仿宋" w:eastAsia="仿宋" w:hAnsi="仿宋"/>
          <w:sz w:val="24"/>
          <w:szCs w:val="24"/>
        </w:rPr>
        <w:t>,</w:t>
      </w:r>
      <w:r w:rsidRPr="00C519FC">
        <w:rPr>
          <w:rFonts w:ascii="仿宋" w:eastAsia="仿宋" w:hAnsi="仿宋"/>
          <w:i/>
          <w:iCs/>
          <w:sz w:val="24"/>
          <w:szCs w:val="24"/>
        </w:rPr>
        <w:t>j</w:t>
      </w:r>
      <w:r w:rsidRPr="00C519FC">
        <w:rPr>
          <w:rFonts w:ascii="仿宋" w:eastAsia="仿宋" w:hAnsi="仿宋"/>
          <w:sz w:val="24"/>
          <w:szCs w:val="24"/>
        </w:rPr>
        <w:t xml:space="preserve">) 不仅包含一个非负的成本 </w:t>
      </w:r>
      <w:r w:rsidRPr="00C519FC">
        <w:rPr>
          <w:rFonts w:ascii="仿宋" w:eastAsia="仿宋" w:hAnsi="仿宋"/>
          <w:i/>
          <w:iCs/>
          <w:sz w:val="24"/>
          <w:szCs w:val="24"/>
        </w:rPr>
        <w:t>cij</w:t>
      </w:r>
      <w:r w:rsidRPr="00C519FC">
        <w:rPr>
          <w:rFonts w:ascii="Cambria Math" w:eastAsia="仿宋" w:hAnsi="Cambria Math" w:cs="Cambria Math"/>
          <w:sz w:val="24"/>
          <w:szCs w:val="24"/>
        </w:rPr>
        <w:t>​</w:t>
      </w:r>
      <w:r w:rsidRPr="00C519FC">
        <w:rPr>
          <w:rFonts w:ascii="仿宋" w:eastAsia="仿宋" w:hAnsi="仿宋"/>
          <w:sz w:val="24"/>
          <w:szCs w:val="24"/>
        </w:rPr>
        <w:t xml:space="preserve">（如距离），还关联着一个资源消耗向量 </w:t>
      </w:r>
      <w:r w:rsidRPr="00C519FC">
        <w:rPr>
          <w:rFonts w:ascii="仿宋" w:eastAsia="仿宋" w:hAnsi="仿宋"/>
          <w:i/>
          <w:iCs/>
          <w:sz w:val="24"/>
          <w:szCs w:val="24"/>
        </w:rPr>
        <w:t>rij</w:t>
      </w:r>
      <w:r w:rsidRPr="00C519FC">
        <w:rPr>
          <w:rFonts w:ascii="Cambria Math" w:eastAsia="仿宋" w:hAnsi="Cambria Math" w:cs="Cambria Math"/>
          <w:sz w:val="24"/>
          <w:szCs w:val="24"/>
        </w:rPr>
        <w:t>​</w:t>
      </w:r>
      <w:r w:rsidRPr="00C519FC">
        <w:rPr>
          <w:rFonts w:ascii="仿宋" w:eastAsia="仿宋" w:hAnsi="仿宋"/>
          <w:sz w:val="24"/>
          <w:szCs w:val="24"/>
        </w:rPr>
        <w:t>={</w:t>
      </w:r>
      <w:r w:rsidRPr="00C519FC">
        <w:rPr>
          <w:rFonts w:ascii="仿宋" w:eastAsia="仿宋" w:hAnsi="仿宋"/>
          <w:i/>
          <w:iCs/>
          <w:sz w:val="24"/>
          <w:szCs w:val="24"/>
        </w:rPr>
        <w:t>rij</w:t>
      </w:r>
      <w:r w:rsidRPr="00C519FC">
        <w:rPr>
          <w:rFonts w:ascii="仿宋" w:eastAsia="仿宋" w:hAnsi="仿宋"/>
          <w:sz w:val="24"/>
          <w:szCs w:val="24"/>
        </w:rPr>
        <w:t>1</w:t>
      </w:r>
      <w:r w:rsidRPr="00C519FC">
        <w:rPr>
          <w:rFonts w:ascii="Cambria Math" w:eastAsia="仿宋" w:hAnsi="Cambria Math" w:cs="Cambria Math"/>
          <w:sz w:val="24"/>
          <w:szCs w:val="24"/>
        </w:rPr>
        <w:t>​</w:t>
      </w:r>
      <w:r w:rsidRPr="00C519FC">
        <w:rPr>
          <w:rFonts w:ascii="仿宋" w:eastAsia="仿宋" w:hAnsi="仿宋"/>
          <w:sz w:val="24"/>
          <w:szCs w:val="24"/>
        </w:rPr>
        <w:t>,</w:t>
      </w:r>
      <w:r w:rsidRPr="00C519FC">
        <w:rPr>
          <w:rFonts w:ascii="仿宋" w:eastAsia="仿宋" w:hAnsi="仿宋"/>
          <w:i/>
          <w:iCs/>
          <w:sz w:val="24"/>
          <w:szCs w:val="24"/>
        </w:rPr>
        <w:t>rij</w:t>
      </w:r>
      <w:r w:rsidRPr="00C519FC">
        <w:rPr>
          <w:rFonts w:ascii="仿宋" w:eastAsia="仿宋" w:hAnsi="仿宋"/>
          <w:sz w:val="24"/>
          <w:szCs w:val="24"/>
        </w:rPr>
        <w:t>2</w:t>
      </w:r>
      <w:r w:rsidRPr="00C519FC">
        <w:rPr>
          <w:rFonts w:ascii="Cambria Math" w:eastAsia="仿宋" w:hAnsi="Cambria Math" w:cs="Cambria Math"/>
          <w:sz w:val="24"/>
          <w:szCs w:val="24"/>
        </w:rPr>
        <w:t>​</w:t>
      </w:r>
      <w:r w:rsidRPr="00C519FC">
        <w:rPr>
          <w:rFonts w:ascii="仿宋" w:eastAsia="仿宋" w:hAnsi="仿宋"/>
          <w:sz w:val="24"/>
          <w:szCs w:val="24"/>
        </w:rPr>
        <w:t>,...,</w:t>
      </w:r>
      <w:r w:rsidRPr="00C519FC">
        <w:rPr>
          <w:rFonts w:ascii="仿宋" w:eastAsia="仿宋" w:hAnsi="仿宋"/>
          <w:i/>
          <w:iCs/>
          <w:sz w:val="24"/>
          <w:szCs w:val="24"/>
        </w:rPr>
        <w:t>rijK</w:t>
      </w:r>
      <w:r w:rsidRPr="00C519FC">
        <w:rPr>
          <w:rFonts w:ascii="Cambria Math" w:eastAsia="仿宋" w:hAnsi="Cambria Math" w:cs="Cambria Math"/>
          <w:sz w:val="24"/>
          <w:szCs w:val="24"/>
        </w:rPr>
        <w:t>​</w:t>
      </w:r>
      <w:r w:rsidRPr="00C519FC">
        <w:rPr>
          <w:rFonts w:ascii="仿宋" w:eastAsia="仿宋" w:hAnsi="仿宋"/>
          <w:sz w:val="24"/>
          <w:szCs w:val="24"/>
        </w:rPr>
        <w:t xml:space="preserve">}（如时间、燃料、风险值等）。问题的目标是寻找一条路径 </w:t>
      </w:r>
      <w:r w:rsidRPr="00C519FC">
        <w:rPr>
          <w:rFonts w:ascii="仿宋" w:eastAsia="仿宋" w:hAnsi="仿宋"/>
          <w:i/>
          <w:iCs/>
          <w:sz w:val="24"/>
          <w:szCs w:val="24"/>
        </w:rPr>
        <w:t>P</w:t>
      </w:r>
      <w:r w:rsidRPr="00C519FC">
        <w:rPr>
          <w:rFonts w:ascii="仿宋" w:eastAsia="仿宋" w:hAnsi="仿宋"/>
          <w:sz w:val="24"/>
          <w:szCs w:val="24"/>
        </w:rPr>
        <w:t xml:space="preserve">，使得路径上的累积资源消耗 </w:t>
      </w:r>
      <w:r w:rsidRPr="00C519FC">
        <w:rPr>
          <w:rFonts w:ascii="仿宋" w:eastAsia="仿宋" w:hAnsi="仿宋"/>
          <w:i/>
          <w:iCs/>
          <w:sz w:val="24"/>
          <w:szCs w:val="24"/>
        </w:rPr>
        <w:t>Rk</w:t>
      </w:r>
      <w:r w:rsidRPr="00C519FC">
        <w:rPr>
          <w:rFonts w:ascii="仿宋" w:eastAsia="仿宋" w:hAnsi="仿宋"/>
          <w:sz w:val="24"/>
          <w:szCs w:val="24"/>
        </w:rPr>
        <w:t>(</w:t>
      </w:r>
      <w:r w:rsidRPr="00C519FC">
        <w:rPr>
          <w:rFonts w:ascii="仿宋" w:eastAsia="仿宋" w:hAnsi="仿宋"/>
          <w:i/>
          <w:iCs/>
          <w:sz w:val="24"/>
          <w:szCs w:val="24"/>
        </w:rPr>
        <w:t>P</w:t>
      </w:r>
      <w:r w:rsidRPr="00C519FC">
        <w:rPr>
          <w:rFonts w:ascii="仿宋" w:eastAsia="仿宋" w:hAnsi="仿宋"/>
          <w:sz w:val="24"/>
          <w:szCs w:val="24"/>
        </w:rPr>
        <w:t>)=∑</w:t>
      </w:r>
      <w:r w:rsidRPr="00C519FC">
        <w:rPr>
          <w:rFonts w:ascii="仿宋" w:eastAsia="仿宋" w:hAnsi="仿宋"/>
          <w:i/>
          <w:iCs/>
          <w:sz w:val="24"/>
          <w:szCs w:val="24"/>
        </w:rPr>
        <w:t>rijk</w:t>
      </w:r>
      <w:r w:rsidRPr="00C519FC">
        <w:rPr>
          <w:rFonts w:ascii="Cambria Math" w:eastAsia="仿宋" w:hAnsi="Cambria Math" w:cs="Cambria Math"/>
          <w:sz w:val="24"/>
          <w:szCs w:val="24"/>
        </w:rPr>
        <w:t>​</w:t>
      </w:r>
      <w:r w:rsidRPr="00C519FC">
        <w:rPr>
          <w:rFonts w:ascii="仿宋" w:eastAsia="仿宋" w:hAnsi="仿宋"/>
          <w:sz w:val="24"/>
          <w:szCs w:val="24"/>
        </w:rPr>
        <w:t xml:space="preserve"> 不超过预设的上限 </w:t>
      </w:r>
      <w:r w:rsidRPr="00C519FC">
        <w:rPr>
          <w:rFonts w:ascii="仿宋" w:eastAsia="仿宋" w:hAnsi="仿宋"/>
          <w:i/>
          <w:iCs/>
          <w:sz w:val="24"/>
          <w:szCs w:val="24"/>
        </w:rPr>
        <w:t>Lk</w:t>
      </w:r>
      <w:r w:rsidRPr="00C519FC">
        <w:rPr>
          <w:rFonts w:ascii="仿宋" w:eastAsia="仿宋" w:hAnsi="仿宋"/>
          <w:sz w:val="24"/>
          <w:szCs w:val="24"/>
        </w:rPr>
        <w:t xml:space="preserve">，同时最小化路径的总成本 </w:t>
      </w:r>
      <w:r w:rsidRPr="00C519FC">
        <w:rPr>
          <w:rFonts w:ascii="仿宋" w:eastAsia="仿宋" w:hAnsi="仿宋"/>
          <w:i/>
          <w:iCs/>
          <w:sz w:val="24"/>
          <w:szCs w:val="24"/>
        </w:rPr>
        <w:t>C</w:t>
      </w:r>
      <w:r w:rsidRPr="00C519FC">
        <w:rPr>
          <w:rFonts w:ascii="仿宋" w:eastAsia="仿宋" w:hAnsi="仿宋"/>
          <w:sz w:val="24"/>
          <w:szCs w:val="24"/>
        </w:rPr>
        <w:t>(</w:t>
      </w:r>
      <w:r w:rsidRPr="00C519FC">
        <w:rPr>
          <w:rFonts w:ascii="仿宋" w:eastAsia="仿宋" w:hAnsi="仿宋"/>
          <w:i/>
          <w:iCs/>
          <w:sz w:val="24"/>
          <w:szCs w:val="24"/>
        </w:rPr>
        <w:t>P</w:t>
      </w:r>
      <w:r w:rsidRPr="00C519FC">
        <w:rPr>
          <w:rFonts w:ascii="仿宋" w:eastAsia="仿宋" w:hAnsi="仿宋"/>
          <w:sz w:val="24"/>
          <w:szCs w:val="24"/>
        </w:rPr>
        <w:t>)=∑</w:t>
      </w:r>
      <w:r w:rsidRPr="00C519FC">
        <w:rPr>
          <w:rFonts w:ascii="仿宋" w:eastAsia="仿宋" w:hAnsi="仿宋"/>
          <w:i/>
          <w:iCs/>
          <w:sz w:val="24"/>
          <w:szCs w:val="24"/>
        </w:rPr>
        <w:t>cij</w:t>
      </w:r>
      <w:r w:rsidRPr="00C519FC">
        <w:rPr>
          <w:rFonts w:ascii="Cambria Math" w:eastAsia="仿宋" w:hAnsi="Cambria Math" w:cs="Cambria Math"/>
          <w:sz w:val="24"/>
          <w:szCs w:val="24"/>
        </w:rPr>
        <w:t>​</w:t>
      </w:r>
      <w:r w:rsidRPr="00C519FC">
        <w:rPr>
          <w:rFonts w:ascii="仿宋" w:eastAsia="仿宋" w:hAnsi="仿宋"/>
          <w:sz w:val="24"/>
          <w:szCs w:val="24"/>
        </w:rPr>
        <w:t xml:space="preserve">。 RCSPP 是一个典型的 </w:t>
      </w:r>
      <w:r w:rsidRPr="00C519FC">
        <w:rPr>
          <w:rFonts w:ascii="仿宋" w:eastAsia="仿宋" w:hAnsi="仿宋"/>
          <w:b/>
          <w:bCs/>
          <w:sz w:val="24"/>
          <w:szCs w:val="24"/>
        </w:rPr>
        <w:t>NP-Hard</w:t>
      </w:r>
      <w:r w:rsidRPr="00C519FC">
        <w:rPr>
          <w:rFonts w:ascii="仿宋" w:eastAsia="仿宋" w:hAnsi="仿宋"/>
          <w:sz w:val="24"/>
          <w:szCs w:val="24"/>
        </w:rPr>
        <w:t xml:space="preserve"> 问题。与标准的最短路径问题不同，RCSPP 不满足简单的最优子结构性质，即一条最优路径的子路径未必是满足资源约束的最优子路径。这意味着传统的 Dijkstra 算法或 A* 算法无法直接应用，因为在搜索过程中需要同时维护多个互不支配（Non-dominated）的部分路径（Partial Paths），导致状态空间随着网络规模和约束数量的增加呈指数级爆炸</w:t>
      </w:r>
      <w:r w:rsidR="00474C66">
        <w:rPr>
          <w:rFonts w:ascii="仿宋" w:eastAsia="仿宋" w:hAnsi="仿宋" w:hint="eastAsia"/>
          <w:sz w:val="24"/>
          <w:szCs w:val="24"/>
        </w:rPr>
        <w:fldChar w:fldCharType="begin"/>
      </w:r>
      <w:r w:rsidR="00474C66">
        <w:rPr>
          <w:rFonts w:ascii="仿宋" w:eastAsia="仿宋" w:hAnsi="仿宋" w:hint="eastAsia"/>
          <w:sz w:val="24"/>
          <w:szCs w:val="24"/>
        </w:rPr>
        <w:instrText xml:space="preserve"> </w:instrText>
      </w:r>
      <w:r w:rsidR="00474C66">
        <w:rPr>
          <w:rFonts w:ascii="仿宋" w:eastAsia="仿宋" w:hAnsi="仿宋"/>
          <w:sz w:val="24"/>
          <w:szCs w:val="24"/>
        </w:rPr>
        <w:instrText>REF _Ref220437872 \r \h</w:instrText>
      </w:r>
      <w:r w:rsidR="00474C66">
        <w:rPr>
          <w:rFonts w:ascii="仿宋" w:eastAsia="仿宋" w:hAnsi="仿宋" w:hint="eastAsia"/>
          <w:sz w:val="24"/>
          <w:szCs w:val="24"/>
        </w:rPr>
        <w:instrText xml:space="preserve"> </w:instrText>
      </w:r>
      <w:r w:rsidR="00474C66">
        <w:rPr>
          <w:rFonts w:ascii="仿宋" w:eastAsia="仿宋" w:hAnsi="仿宋" w:hint="eastAsia"/>
          <w:sz w:val="24"/>
          <w:szCs w:val="24"/>
        </w:rPr>
      </w:r>
      <w:r w:rsidR="00474C66">
        <w:rPr>
          <w:rFonts w:ascii="仿宋" w:eastAsia="仿宋" w:hAnsi="仿宋" w:hint="eastAsia"/>
          <w:sz w:val="24"/>
          <w:szCs w:val="24"/>
        </w:rPr>
        <w:fldChar w:fldCharType="separate"/>
      </w:r>
      <w:r w:rsidR="00474C66">
        <w:rPr>
          <w:rFonts w:ascii="仿宋" w:eastAsia="仿宋" w:hAnsi="仿宋" w:hint="eastAsia"/>
          <w:sz w:val="24"/>
          <w:szCs w:val="24"/>
        </w:rPr>
        <w:t>[5]</w:t>
      </w:r>
      <w:r w:rsidR="00474C66">
        <w:rPr>
          <w:rFonts w:ascii="仿宋" w:eastAsia="仿宋" w:hAnsi="仿宋" w:hint="eastAsia"/>
          <w:sz w:val="24"/>
          <w:szCs w:val="24"/>
        </w:rPr>
        <w:fldChar w:fldCharType="end"/>
      </w:r>
      <w:r w:rsidRPr="00C519FC">
        <w:rPr>
          <w:rFonts w:ascii="仿宋" w:eastAsia="仿宋" w:hAnsi="仿宋"/>
          <w:sz w:val="24"/>
          <w:szCs w:val="24"/>
        </w:rPr>
        <w:t>。</w:t>
      </w:r>
    </w:p>
    <w:p w14:paraId="07E981B4" w14:textId="77777777" w:rsidR="00D923DE" w:rsidRPr="00D923DE" w:rsidRDefault="00D923DE" w:rsidP="00D923DE">
      <w:pPr>
        <w:pStyle w:val="3"/>
        <w:rPr>
          <w:rFonts w:ascii="仿宋" w:eastAsia="仿宋" w:hAnsi="仿宋" w:hint="eastAsia"/>
          <w:bCs w:val="0"/>
          <w:sz w:val="28"/>
        </w:rPr>
      </w:pPr>
      <w:bookmarkStart w:id="12" w:name="_Toc220434067"/>
      <w:r w:rsidRPr="00D923DE">
        <w:rPr>
          <w:rFonts w:ascii="仿宋" w:eastAsia="仿宋" w:hAnsi="仿宋" w:hint="eastAsia"/>
          <w:bCs w:val="0"/>
          <w:sz w:val="28"/>
        </w:rPr>
        <w:lastRenderedPageBreak/>
        <w:t>1.2</w:t>
      </w:r>
      <w:bookmarkStart w:id="13" w:name="_Hlk220423924"/>
      <w:r w:rsidRPr="00D923DE">
        <w:rPr>
          <w:rFonts w:ascii="仿宋" w:eastAsia="仿宋" w:hAnsi="仿宋" w:hint="eastAsia"/>
          <w:bCs w:val="0"/>
          <w:sz w:val="28"/>
        </w:rPr>
        <w:t>本研究的意义和目的</w:t>
      </w:r>
      <w:bookmarkEnd w:id="12"/>
      <w:bookmarkEnd w:id="13"/>
    </w:p>
    <w:p w14:paraId="0226BDBA" w14:textId="77777777" w:rsidR="00D923DE" w:rsidRDefault="00D923DE" w:rsidP="00D923DE">
      <w:pPr>
        <w:spacing w:line="360" w:lineRule="auto"/>
        <w:ind w:firstLineChars="200" w:firstLine="480"/>
        <w:rPr>
          <w:rFonts w:ascii="仿宋" w:eastAsia="仿宋" w:hAnsi="仿宋" w:hint="eastAsia"/>
          <w:noProof/>
          <w:kern w:val="0"/>
          <w:sz w:val="24"/>
        </w:rPr>
      </w:pPr>
      <w:r w:rsidRPr="00D923DE">
        <w:rPr>
          <w:rFonts w:ascii="仿宋" w:eastAsia="仿宋" w:hAnsi="仿宋"/>
          <w:noProof/>
          <w:kern w:val="0"/>
          <w:sz w:val="24"/>
        </w:rPr>
        <w:t xml:space="preserve">本研究旨在基于 RecastNavigation 生成的导航网格环境，研究并实现高效的资源受限最短路径算法。 </w:t>
      </w:r>
    </w:p>
    <w:p w14:paraId="4F04C0B8" w14:textId="2354AABC" w:rsidR="00D923DE" w:rsidRPr="00D923DE" w:rsidRDefault="00D923DE" w:rsidP="00D923DE">
      <w:pPr>
        <w:spacing w:line="360" w:lineRule="auto"/>
        <w:ind w:firstLineChars="200" w:firstLine="480"/>
        <w:rPr>
          <w:rFonts w:ascii="仿宋" w:eastAsia="仿宋" w:hAnsi="仿宋" w:hint="eastAsia"/>
          <w:noProof/>
          <w:kern w:val="0"/>
          <w:sz w:val="24"/>
        </w:rPr>
      </w:pPr>
      <w:r w:rsidRPr="00D923DE">
        <w:rPr>
          <w:rFonts w:ascii="仿宋" w:eastAsia="仿宋" w:hAnsi="仿宋"/>
          <w:noProof/>
          <w:kern w:val="0"/>
          <w:sz w:val="24"/>
        </w:rPr>
        <w:t>研究意义：</w:t>
      </w:r>
    </w:p>
    <w:p w14:paraId="0462450A" w14:textId="77777777" w:rsidR="00D923DE" w:rsidRPr="00D923DE" w:rsidRDefault="00D923DE" w:rsidP="00D923DE">
      <w:pPr>
        <w:spacing w:line="360" w:lineRule="auto"/>
        <w:ind w:firstLineChars="200" w:firstLine="480"/>
        <w:rPr>
          <w:rFonts w:ascii="仿宋" w:eastAsia="仿宋" w:hAnsi="仿宋" w:hint="eastAsia"/>
          <w:noProof/>
          <w:kern w:val="0"/>
          <w:sz w:val="24"/>
        </w:rPr>
      </w:pPr>
      <w:r w:rsidRPr="00D923DE">
        <w:rPr>
          <w:rFonts w:ascii="仿宋" w:eastAsia="仿宋" w:hAnsi="仿宋"/>
          <w:noProof/>
          <w:kern w:val="0"/>
          <w:sz w:val="24"/>
        </w:rPr>
        <w:t>1. 理论价值：深入探究 ERCA* 与 Pulse 算法在多重约束下的剪枝机制与支配性检查策略，分析其在连续导航网格环境中的适应性，为复杂环境下的多目标路径规划提供理论支持。</w:t>
      </w:r>
    </w:p>
    <w:p w14:paraId="48FF3D37" w14:textId="77777777" w:rsidR="00D923DE" w:rsidRPr="00D923DE" w:rsidRDefault="00D923DE" w:rsidP="00D923DE">
      <w:pPr>
        <w:spacing w:line="360" w:lineRule="auto"/>
        <w:ind w:firstLineChars="200" w:firstLine="480"/>
        <w:rPr>
          <w:rFonts w:ascii="仿宋" w:eastAsia="仿宋" w:hAnsi="仿宋" w:hint="eastAsia"/>
          <w:noProof/>
          <w:kern w:val="0"/>
          <w:sz w:val="24"/>
        </w:rPr>
      </w:pPr>
      <w:r w:rsidRPr="00D923DE">
        <w:rPr>
          <w:rFonts w:ascii="仿宋" w:eastAsia="仿宋" w:hAnsi="仿宋"/>
          <w:noProof/>
          <w:kern w:val="0"/>
          <w:sz w:val="24"/>
        </w:rPr>
        <w:t>2. 应用价值：解决游戏 AI 和机器人导航中常见的“既要快又要省”的决策难题（如电动机器人在电量限制内寻找最快路径），提升智能体在复杂约束环境下的自主决策能力。</w:t>
      </w:r>
    </w:p>
    <w:p w14:paraId="1DEE081E" w14:textId="2FF199EC" w:rsidR="005A178D" w:rsidRPr="00D923DE" w:rsidRDefault="00D923DE" w:rsidP="00D923DE">
      <w:pPr>
        <w:spacing w:line="360" w:lineRule="auto"/>
        <w:ind w:firstLineChars="200" w:firstLine="480"/>
        <w:rPr>
          <w:rFonts w:ascii="仿宋" w:eastAsia="仿宋" w:hAnsi="仿宋" w:hint="eastAsia"/>
          <w:noProof/>
          <w:kern w:val="0"/>
          <w:sz w:val="24"/>
        </w:rPr>
      </w:pPr>
      <w:r w:rsidRPr="00D923DE">
        <w:rPr>
          <w:rFonts w:ascii="仿宋" w:eastAsia="仿宋" w:hAnsi="仿宋"/>
          <w:noProof/>
          <w:kern w:val="0"/>
          <w:sz w:val="24"/>
        </w:rPr>
        <w:t>研究目的： 通过复现并改进现有的 RCSPP 算法（如 ERCA*），构建一个基于 C++ 的寻路系统。该系统应能利用 Recast 生成的地图数据，在满足多个资源限制（如时间、能耗）的前提下，快速规划出最优路径，并通过对比实验验证算法在不同约束紧度下的效率与鲁棒性。</w:t>
      </w:r>
    </w:p>
    <w:p w14:paraId="4FBA192D" w14:textId="77777777" w:rsidR="00C84DB5" w:rsidRDefault="00C84DB5" w:rsidP="00C84DB5">
      <w:pPr>
        <w:pStyle w:val="2"/>
        <w:rPr>
          <w:rFonts w:ascii="仿宋" w:eastAsia="仿宋" w:hAnsi="仿宋" w:hint="eastAsia"/>
          <w:sz w:val="30"/>
          <w:lang w:eastAsia="zh-CN"/>
        </w:rPr>
      </w:pPr>
      <w:bookmarkStart w:id="14" w:name="_Toc324509807"/>
      <w:bookmarkStart w:id="15" w:name="_Toc220434068"/>
      <w:r w:rsidRPr="003E4D18">
        <w:rPr>
          <w:rFonts w:ascii="仿宋" w:eastAsia="仿宋" w:hAnsi="仿宋" w:hint="eastAsia"/>
          <w:sz w:val="30"/>
        </w:rPr>
        <w:t>2．国内外研究现状</w:t>
      </w:r>
      <w:bookmarkEnd w:id="14"/>
      <w:bookmarkEnd w:id="15"/>
    </w:p>
    <w:p w14:paraId="095879EE" w14:textId="46A7127D" w:rsidR="00C173B3" w:rsidRPr="00C173B3" w:rsidRDefault="00C173B3" w:rsidP="00C173B3">
      <w:pPr>
        <w:ind w:firstLine="420"/>
        <w:rPr>
          <w:rFonts w:ascii="仿宋" w:eastAsia="仿宋" w:hAnsi="仿宋" w:hint="eastAsia"/>
          <w:noProof/>
          <w:kern w:val="0"/>
          <w:sz w:val="24"/>
        </w:rPr>
      </w:pPr>
      <w:r w:rsidRPr="00C173B3">
        <w:rPr>
          <w:rFonts w:ascii="仿宋" w:eastAsia="仿宋" w:hAnsi="仿宋"/>
          <w:noProof/>
          <w:kern w:val="0"/>
          <w:sz w:val="24"/>
        </w:rPr>
        <w:t>本节调查了复杂环境下智能路径规划的研究现状，重点探讨了资源受限最短路径问题（RCSPP）以及基于导航网格（Navigation Mesh）的环境建模技术。现有的研究涵盖了从传统的图搜索算法到针对多重资源约束（如时间、能耗、载重等）的精确求解算法，包括脉冲算法（Pulse Algorithm）、多目标A扩展算法（ERCA）以及工业界标准的 Recast 导航网格生成技术。这些技术旨在解决智能体在资源受限条件下寻找最优路径的 NP-Hard 难题，从而提升游戏 AI 和机器人导航的决策质量与运行效率。针对这些复杂问题，国内外的研究工作虽然提出了多种高效的剪枝策略和启发式算法，但在处理大规模多重约束及连续网格环境结合方面仍存在一定的不足</w:t>
      </w:r>
    </w:p>
    <w:p w14:paraId="3164A89E" w14:textId="77777777" w:rsidR="00C84DB5" w:rsidRDefault="00C84DB5" w:rsidP="00C84DB5">
      <w:pPr>
        <w:pStyle w:val="3"/>
        <w:rPr>
          <w:rFonts w:ascii="仿宋" w:eastAsia="仿宋" w:hAnsi="仿宋" w:hint="eastAsia"/>
          <w:sz w:val="28"/>
          <w:szCs w:val="28"/>
          <w:lang w:eastAsia="zh-CN"/>
        </w:rPr>
      </w:pPr>
      <w:bookmarkStart w:id="16" w:name="_Toc324509808"/>
      <w:bookmarkStart w:id="17" w:name="_Toc220434069"/>
      <w:r w:rsidRPr="003E4D18">
        <w:rPr>
          <w:rFonts w:ascii="仿宋" w:eastAsia="仿宋" w:hAnsi="仿宋" w:hint="eastAsia"/>
          <w:sz w:val="28"/>
          <w:szCs w:val="28"/>
          <w:lang w:eastAsia="zh-CN"/>
        </w:rPr>
        <w:t>2.1研究方向及进展</w:t>
      </w:r>
      <w:bookmarkEnd w:id="16"/>
      <w:bookmarkEnd w:id="17"/>
    </w:p>
    <w:p w14:paraId="7258C540" w14:textId="77777777" w:rsidR="00474C66" w:rsidRPr="00474C66" w:rsidRDefault="00474C66" w:rsidP="00474C66">
      <w:pPr>
        <w:ind w:firstLine="420"/>
        <w:rPr>
          <w:rFonts w:ascii="仿宋" w:eastAsia="仿宋" w:hAnsi="仿宋" w:hint="eastAsia"/>
          <w:noProof/>
          <w:kern w:val="0"/>
          <w:sz w:val="24"/>
        </w:rPr>
      </w:pPr>
      <w:r w:rsidRPr="00474C66">
        <w:rPr>
          <w:rFonts w:ascii="仿宋" w:eastAsia="仿宋" w:hAnsi="仿宋"/>
          <w:noProof/>
          <w:kern w:val="0"/>
          <w:sz w:val="24"/>
        </w:rPr>
        <w:t>目前，针对复杂环境下的智能寻路问题，国内外的研究主要集中在两个核心方向：一是高效的环境表征与建模技术，二是针对资源受限最短路径问题（RCSPP）的精确求解算法。</w:t>
      </w:r>
    </w:p>
    <w:p w14:paraId="13CF5985" w14:textId="77777777" w:rsidR="007C5620" w:rsidRDefault="00474C66" w:rsidP="00474C66">
      <w:pPr>
        <w:ind w:firstLine="420"/>
        <w:rPr>
          <w:rFonts w:ascii="仿宋" w:eastAsia="仿宋" w:hAnsi="仿宋" w:hint="eastAsia"/>
          <w:noProof/>
          <w:kern w:val="0"/>
          <w:sz w:val="24"/>
        </w:rPr>
      </w:pPr>
      <w:r w:rsidRPr="00474C66">
        <w:rPr>
          <w:rFonts w:ascii="仿宋" w:eastAsia="仿宋" w:hAnsi="仿宋"/>
          <w:b/>
          <w:bCs/>
          <w:noProof/>
          <w:kern w:val="0"/>
          <w:sz w:val="24"/>
        </w:rPr>
        <w:t>(1) 导航网格上的精确寻路算法</w:t>
      </w:r>
      <w:r w:rsidRPr="00474C66">
        <w:rPr>
          <w:rFonts w:ascii="仿宋" w:eastAsia="仿宋" w:hAnsi="仿宋"/>
          <w:noProof/>
          <w:kern w:val="0"/>
          <w:sz w:val="24"/>
        </w:rPr>
        <w:t xml:space="preserve"> </w:t>
      </w:r>
    </w:p>
    <w:p w14:paraId="5294254E" w14:textId="7DBE97B8" w:rsidR="00474C66" w:rsidRDefault="00474C66" w:rsidP="00474C66">
      <w:pPr>
        <w:ind w:firstLine="420"/>
        <w:rPr>
          <w:rFonts w:ascii="仿宋" w:eastAsia="仿宋" w:hAnsi="仿宋"/>
          <w:noProof/>
          <w:kern w:val="0"/>
          <w:sz w:val="24"/>
        </w:rPr>
      </w:pPr>
      <w:r w:rsidRPr="00474C66">
        <w:rPr>
          <w:rFonts w:ascii="仿宋" w:eastAsia="仿宋" w:hAnsi="仿宋"/>
          <w:noProof/>
          <w:kern w:val="0"/>
          <w:sz w:val="24"/>
        </w:rPr>
        <w:t xml:space="preserve">在导航网格生成后，如何在网格上进行高效寻路是另一个研究热点。早期的基于导航网格的 A* 算法通常在多边形的中心点或边缘中点之间规划路径，这种方法生成的路径往往是折线且并非几何最短。针对这一问题，Cui 等人提出了 </w:t>
      </w:r>
      <w:r w:rsidRPr="00474C66">
        <w:rPr>
          <w:rFonts w:ascii="仿宋" w:eastAsia="仿宋" w:hAnsi="仿宋"/>
          <w:b/>
          <w:bCs/>
          <w:noProof/>
          <w:kern w:val="0"/>
          <w:sz w:val="24"/>
        </w:rPr>
        <w:t>Polyanya 算法</w:t>
      </w:r>
      <w:r>
        <w:rPr>
          <w:rFonts w:ascii="仿宋" w:eastAsia="仿宋" w:hAnsi="仿宋" w:hint="eastAsia"/>
          <w:b/>
          <w:bCs/>
          <w:noProof/>
          <w:kern w:val="0"/>
          <w:sz w:val="24"/>
        </w:rPr>
        <w:fldChar w:fldCharType="begin"/>
      </w:r>
      <w:r>
        <w:rPr>
          <w:rFonts w:ascii="仿宋" w:eastAsia="仿宋" w:hAnsi="仿宋" w:hint="eastAsia"/>
          <w:b/>
          <w:bCs/>
          <w:noProof/>
          <w:kern w:val="0"/>
          <w:sz w:val="24"/>
        </w:rPr>
        <w:instrText xml:space="preserve"> </w:instrText>
      </w:r>
      <w:r>
        <w:rPr>
          <w:rFonts w:ascii="仿宋" w:eastAsia="仿宋" w:hAnsi="仿宋"/>
          <w:b/>
          <w:bCs/>
          <w:noProof/>
          <w:kern w:val="0"/>
          <w:sz w:val="24"/>
        </w:rPr>
        <w:instrText>REF _Ref220437943 \r \h</w:instrText>
      </w:r>
      <w:r>
        <w:rPr>
          <w:rFonts w:ascii="仿宋" w:eastAsia="仿宋" w:hAnsi="仿宋" w:hint="eastAsia"/>
          <w:b/>
          <w:bCs/>
          <w:noProof/>
          <w:kern w:val="0"/>
          <w:sz w:val="24"/>
        </w:rPr>
        <w:instrText xml:space="preserve"> </w:instrText>
      </w:r>
      <w:r>
        <w:rPr>
          <w:rFonts w:ascii="仿宋" w:eastAsia="仿宋" w:hAnsi="仿宋" w:hint="eastAsia"/>
          <w:b/>
          <w:bCs/>
          <w:noProof/>
          <w:kern w:val="0"/>
          <w:sz w:val="24"/>
        </w:rPr>
      </w:r>
      <w:r>
        <w:rPr>
          <w:rFonts w:ascii="仿宋" w:eastAsia="仿宋" w:hAnsi="仿宋" w:hint="eastAsia"/>
          <w:b/>
          <w:bCs/>
          <w:noProof/>
          <w:kern w:val="0"/>
          <w:sz w:val="24"/>
        </w:rPr>
        <w:fldChar w:fldCharType="separate"/>
      </w:r>
      <w:r>
        <w:rPr>
          <w:rFonts w:ascii="仿宋" w:eastAsia="仿宋" w:hAnsi="仿宋" w:hint="eastAsia"/>
          <w:b/>
          <w:bCs/>
          <w:noProof/>
          <w:kern w:val="0"/>
          <w:sz w:val="24"/>
        </w:rPr>
        <w:t>[6]</w:t>
      </w:r>
      <w:r>
        <w:rPr>
          <w:rFonts w:ascii="仿宋" w:eastAsia="仿宋" w:hAnsi="仿宋" w:hint="eastAsia"/>
          <w:b/>
          <w:bCs/>
          <w:noProof/>
          <w:kern w:val="0"/>
          <w:sz w:val="24"/>
        </w:rPr>
        <w:fldChar w:fldCharType="end"/>
      </w:r>
      <w:r w:rsidRPr="00474C66">
        <w:rPr>
          <w:rFonts w:ascii="仿宋" w:eastAsia="仿宋" w:hAnsi="仿宋"/>
          <w:noProof/>
          <w:kern w:val="0"/>
          <w:sz w:val="24"/>
        </w:rPr>
        <w:t>。Polyanya 是一种“无需妥协（Compromise-free）”的在线算法，它不依赖于离散的节点图，而是利用基于区间（Interval-based）的搜索技术，直接在连续的网格表面传播波前（Wavefront）。通过利用欧几里得几何性质，Polyanya 能够在搜索过程中动态计算最优切点，从而生成符</w:t>
      </w:r>
      <w:r w:rsidRPr="00474C66">
        <w:rPr>
          <w:rFonts w:ascii="仿宋" w:eastAsia="仿宋" w:hAnsi="仿宋"/>
          <w:noProof/>
          <w:kern w:val="0"/>
          <w:sz w:val="24"/>
        </w:rPr>
        <w:lastRenderedPageBreak/>
        <w:t>合物理真实性的最短路径，且无需进行昂贵的预处理。此外，漏斗算法（Funnel Algorithm）作为一种后处理技术，也被广泛用于拉直网格序列中的路径，使其逼近几何最短。</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_Ref220437835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[2]</w:t>
      </w:r>
      <w:r>
        <w:rPr>
          <w:rFonts w:ascii="仿宋" w:eastAsia="仿宋" w:hAnsi="仿宋" w:hint="eastAsia"/>
          <w:noProof/>
          <w:kern w:val="0"/>
          <w:sz w:val="24"/>
        </w:rPr>
        <w:fldChar w:fldCharType="end"/>
      </w:r>
    </w:p>
    <w:p w14:paraId="5B18DDB2" w14:textId="0FC36A9C" w:rsidR="00F17BA6" w:rsidRDefault="00F17BA6" w:rsidP="00474C66">
      <w:pPr>
        <w:ind w:firstLine="420"/>
        <w:rPr>
          <w:rFonts w:ascii="仿宋" w:eastAsia="仿宋" w:hAnsi="仿宋"/>
          <w:noProof/>
          <w:kern w:val="0"/>
          <w:sz w:val="24"/>
        </w:rPr>
      </w:pPr>
      <w:r w:rsidRPr="00F17BA6">
        <w:rPr>
          <w:rFonts w:ascii="仿宋" w:eastAsia="仿宋" w:hAnsi="仿宋"/>
          <w:noProof/>
          <w:kern w:val="0"/>
          <w:sz w:val="24"/>
        </w:rPr>
        <w:t>在网格地图寻路优化方面，Harabor和Grastien提出了跳点搜索算法 （Jump Point Search, JPS）</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_Ref221464090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[16]</w:t>
      </w:r>
      <w:r>
        <w:rPr>
          <w:rFonts w:ascii="仿宋" w:eastAsia="仿宋" w:hAnsi="仿宋" w:hint="eastAsia"/>
          <w:noProof/>
          <w:kern w:val="0"/>
          <w:sz w:val="24"/>
        </w:rPr>
        <w:fldChar w:fldCharType="end"/>
      </w:r>
      <w:r w:rsidRPr="00F17BA6">
        <w:rPr>
          <w:rFonts w:ascii="仿宋" w:eastAsia="仿宋" w:hAnsi="仿宋"/>
          <w:noProof/>
          <w:kern w:val="0"/>
          <w:sz w:val="24"/>
        </w:rPr>
        <w:t xml:space="preserve">。JPS通过识别和跳过对称路径， 在保证最优性的前提下显著减少了A*搜索中需要扩展的节点数量。 该算法在均匀代价的网格地图上表现优异，为启发式搜索的剪枝 优化提供了重要思路。 </w:t>
      </w:r>
    </w:p>
    <w:p w14:paraId="5C16F749" w14:textId="6586D290" w:rsidR="00F17BA6" w:rsidRPr="00474C66" w:rsidRDefault="00F17BA6" w:rsidP="00474C66">
      <w:pPr>
        <w:ind w:firstLine="420"/>
        <w:rPr>
          <w:rFonts w:ascii="仿宋" w:eastAsia="仿宋" w:hAnsi="仿宋" w:hint="eastAsia"/>
          <w:noProof/>
          <w:kern w:val="0"/>
          <w:sz w:val="24"/>
        </w:rPr>
      </w:pPr>
      <w:r w:rsidRPr="00F17BA6">
        <w:rPr>
          <w:rFonts w:ascii="仿宋" w:eastAsia="仿宋" w:hAnsi="仿宋"/>
          <w:noProof/>
          <w:kern w:val="0"/>
          <w:sz w:val="24"/>
        </w:rPr>
        <w:t>在三角剖分网格的路径规划方面，Demyen和Buro提出了TA*和TRA* 算法</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_Ref221464098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[14]</w:t>
      </w:r>
      <w:r>
        <w:rPr>
          <w:rFonts w:ascii="仿宋" w:eastAsia="仿宋" w:hAnsi="仿宋" w:hint="eastAsia"/>
          <w:noProof/>
          <w:kern w:val="0"/>
          <w:sz w:val="24"/>
        </w:rPr>
        <w:fldChar w:fldCharType="end"/>
      </w:r>
      <w:r w:rsidRPr="00F17BA6">
        <w:rPr>
          <w:rFonts w:ascii="仿宋" w:eastAsia="仿宋" w:hAnsi="仿宋"/>
          <w:noProof/>
          <w:kern w:val="0"/>
          <w:sz w:val="24"/>
        </w:rPr>
        <w:t>。TA*（Triangulation A*）在三角剖分的导航网格上进行 搜索，能够找到精确的最短路径，但可能需要多次迭代。TRA* （Triangulation Reduction A*）通过离线预处理构建抽象图来加速 搜索，但牺牲了对动态环境的适应性。这些工作为后续Polyanya 算法的发展奠定了基础。</w:t>
      </w:r>
    </w:p>
    <w:p w14:paraId="64A08942" w14:textId="77777777" w:rsidR="007C5620" w:rsidRDefault="00474C66" w:rsidP="00474C66">
      <w:pPr>
        <w:ind w:firstLine="420"/>
        <w:rPr>
          <w:rFonts w:ascii="仿宋" w:eastAsia="仿宋" w:hAnsi="仿宋" w:hint="eastAsia"/>
          <w:noProof/>
          <w:kern w:val="0"/>
          <w:sz w:val="24"/>
        </w:rPr>
      </w:pPr>
      <w:r w:rsidRPr="00474C66">
        <w:rPr>
          <w:rFonts w:ascii="仿宋" w:eastAsia="仿宋" w:hAnsi="仿宋"/>
          <w:b/>
          <w:bCs/>
          <w:noProof/>
          <w:kern w:val="0"/>
          <w:sz w:val="24"/>
        </w:rPr>
        <w:t>(2) RCSPP 的精确求解与剪枝策略</w:t>
      </w:r>
      <w:r w:rsidRPr="00474C66">
        <w:rPr>
          <w:rFonts w:ascii="仿宋" w:eastAsia="仿宋" w:hAnsi="仿宋"/>
          <w:noProof/>
          <w:kern w:val="0"/>
          <w:sz w:val="24"/>
        </w:rPr>
        <w:t xml:space="preserve"> </w:t>
      </w:r>
    </w:p>
    <w:p w14:paraId="6F43A2F4" w14:textId="350D97DE" w:rsidR="00F17BA6" w:rsidRDefault="00F17BA6" w:rsidP="00474C66">
      <w:pPr>
        <w:ind w:firstLine="420"/>
        <w:rPr>
          <w:rFonts w:ascii="仿宋" w:eastAsia="仿宋" w:hAnsi="仿宋"/>
          <w:noProof/>
          <w:kern w:val="0"/>
          <w:sz w:val="24"/>
        </w:rPr>
      </w:pPr>
      <w:r w:rsidRPr="00F17BA6">
        <w:rPr>
          <w:rFonts w:ascii="仿宋" w:eastAsia="仿宋" w:hAnsi="仿宋"/>
          <w:noProof/>
          <w:kern w:val="0"/>
          <w:sz w:val="24"/>
        </w:rPr>
        <w:t>启发式搜索的理论基础可以追溯到Hart、Nilsson和Raphael于1968年 提出的A*算法</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_Ref221464201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[11]</w:t>
      </w:r>
      <w:r>
        <w:rPr>
          <w:rFonts w:ascii="仿宋" w:eastAsia="仿宋" w:hAnsi="仿宋" w:hint="eastAsia"/>
          <w:noProof/>
          <w:kern w:val="0"/>
          <w:sz w:val="24"/>
        </w:rPr>
        <w:fldChar w:fldCharType="end"/>
      </w:r>
      <w:r w:rsidRPr="00F17BA6">
        <w:rPr>
          <w:rFonts w:ascii="仿宋" w:eastAsia="仿宋" w:hAnsi="仿宋"/>
          <w:noProof/>
          <w:kern w:val="0"/>
          <w:sz w:val="24"/>
        </w:rPr>
        <w:t xml:space="preserve">。A*算法使用评估函数f(n)=g(n)+h(n)来指导搜索， 其中g(n)是从起点到当前节点的实际代价，h(n)是到目标节点的启发式 估计值。当启发式函数满足可采纳性（Admissibility）和一致性 （Consistency）时，A*算法保证找到最优解且每个节点最多扩展一次。 这一经典框架为后续的RCSPP求解算法提供了重要的理论基础。 </w:t>
      </w:r>
    </w:p>
    <w:p w14:paraId="48671C0A" w14:textId="1AB848CD" w:rsidR="00F17BA6" w:rsidRDefault="00F17BA6" w:rsidP="00474C66">
      <w:pPr>
        <w:ind w:firstLine="420"/>
        <w:rPr>
          <w:rFonts w:ascii="仿宋" w:eastAsia="仿宋" w:hAnsi="仿宋"/>
          <w:noProof/>
          <w:kern w:val="0"/>
          <w:sz w:val="24"/>
        </w:rPr>
      </w:pPr>
      <w:r w:rsidRPr="00F17BA6">
        <w:rPr>
          <w:rFonts w:ascii="仿宋" w:eastAsia="仿宋" w:hAnsi="仿宋"/>
          <w:noProof/>
          <w:kern w:val="0"/>
          <w:sz w:val="24"/>
        </w:rPr>
        <w:t>标签算法（Labeling Algorithm）是求解RCSPP的传统方法。Desrochers 和Soumis提出了针对带时间窗最短路径问题的永久标签算法</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_Ref221464211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[12]</w:t>
      </w:r>
      <w:r>
        <w:rPr>
          <w:rFonts w:ascii="仿宋" w:eastAsia="仿宋" w:hAnsi="仿宋" w:hint="eastAsia"/>
          <w:noProof/>
          <w:kern w:val="0"/>
          <w:sz w:val="24"/>
        </w:rPr>
        <w:fldChar w:fldCharType="end"/>
      </w:r>
      <w:r w:rsidRPr="00F17BA6">
        <w:rPr>
          <w:rFonts w:ascii="仿宋" w:eastAsia="仿宋" w:hAnsi="仿宋"/>
          <w:noProof/>
          <w:kern w:val="0"/>
          <w:sz w:val="24"/>
        </w:rPr>
        <w:t xml:space="preserve">，系统地建立了基于动态规划的标签设定（Label-Setting）和标签校正 （Label-Correcting）框架。该算法通过在每个节点维护非支配标签 集合来处理多维约束，但面临标签数量指数级增长的挑战。 </w:t>
      </w:r>
    </w:p>
    <w:p w14:paraId="7CBC1AD2" w14:textId="6E68505D" w:rsidR="00F17BA6" w:rsidRDefault="00F17BA6" w:rsidP="00474C66">
      <w:pPr>
        <w:ind w:firstLine="420"/>
        <w:rPr>
          <w:rFonts w:ascii="仿宋" w:eastAsia="仿宋" w:hAnsi="仿宋"/>
          <w:noProof/>
          <w:kern w:val="0"/>
          <w:sz w:val="24"/>
        </w:rPr>
      </w:pPr>
      <w:r w:rsidRPr="00F17BA6">
        <w:rPr>
          <w:rFonts w:ascii="仿宋" w:eastAsia="仿宋" w:hAnsi="仿宋"/>
          <w:noProof/>
          <w:kern w:val="0"/>
          <w:sz w:val="24"/>
        </w:rPr>
        <w:t>针对标签爆炸问题，Dumitrescu和Boland提出了改进的预处理、标签 管理和缩放技术</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_Ref221464224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[13]</w:t>
      </w:r>
      <w:r>
        <w:rPr>
          <w:rFonts w:ascii="仿宋" w:eastAsia="仿宋" w:hAnsi="仿宋" w:hint="eastAsia"/>
          <w:noProof/>
          <w:kern w:val="0"/>
          <w:sz w:val="24"/>
        </w:rPr>
        <w:fldChar w:fldCharType="end"/>
      </w:r>
      <w:r w:rsidRPr="00F17BA6">
        <w:rPr>
          <w:rFonts w:ascii="仿宋" w:eastAsia="仿宋" w:hAnsi="仿宋"/>
          <w:noProof/>
          <w:kern w:val="0"/>
          <w:sz w:val="24"/>
        </w:rPr>
        <w:t xml:space="preserve">。他们的工作表明，通过预计算从每个节点到 目标的最小成本和最小资源消耗下界，可以在搜索早期有效剪枝不 可行的部分路径。这些预处理技术被后续的Pulse和ERCA*算法广泛 采用。 </w:t>
      </w:r>
    </w:p>
    <w:p w14:paraId="6FDB45B8" w14:textId="3525B08B" w:rsidR="00F17BA6" w:rsidRDefault="00F17BA6" w:rsidP="00474C66">
      <w:pPr>
        <w:ind w:firstLine="420"/>
        <w:rPr>
          <w:rFonts w:ascii="仿宋" w:eastAsia="仿宋" w:hAnsi="仿宋"/>
          <w:noProof/>
          <w:kern w:val="0"/>
          <w:sz w:val="24"/>
        </w:rPr>
      </w:pPr>
      <w:r w:rsidRPr="00F17BA6">
        <w:rPr>
          <w:rFonts w:ascii="仿宋" w:eastAsia="仿宋" w:hAnsi="仿宋"/>
          <w:noProof/>
          <w:kern w:val="0"/>
          <w:sz w:val="24"/>
        </w:rPr>
        <w:t>在多目标优化搜索方面，Mandow和De La Cruz将A*算法扩展到多目标 场景，提出了具有一致启发式的多目标A*搜索算法</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_Ref221464234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[15]</w:t>
      </w:r>
      <w:r>
        <w:rPr>
          <w:rFonts w:ascii="仿宋" w:eastAsia="仿宋" w:hAnsi="仿宋" w:hint="eastAsia"/>
          <w:noProof/>
          <w:kern w:val="0"/>
          <w:sz w:val="24"/>
        </w:rPr>
        <w:fldChar w:fldCharType="end"/>
      </w:r>
      <w:r w:rsidRPr="00F17BA6">
        <w:rPr>
          <w:rFonts w:ascii="仿宋" w:eastAsia="仿宋" w:hAnsi="仿宋"/>
          <w:noProof/>
          <w:kern w:val="0"/>
          <w:sz w:val="24"/>
        </w:rPr>
        <w:t xml:space="preserve">。该算法的 核心思想是维护Pareto前沿而非单一最优解，为处理多个优化目标 的路径规划问题奠定了理论基础。ERCA*正是借鉴了多目标A*中的 支配性检查和前沿维护技术，将其应用于资源受限最短路径问题。 </w:t>
      </w:r>
    </w:p>
    <w:p w14:paraId="5929EF7D" w14:textId="38C36230" w:rsidR="00F17BA6" w:rsidRDefault="00F17BA6" w:rsidP="00474C66">
      <w:pPr>
        <w:ind w:firstLine="420"/>
        <w:rPr>
          <w:rFonts w:ascii="仿宋" w:eastAsia="仿宋" w:hAnsi="仿宋"/>
          <w:noProof/>
          <w:kern w:val="0"/>
          <w:sz w:val="24"/>
        </w:rPr>
      </w:pPr>
      <w:r w:rsidRPr="00F17BA6">
        <w:rPr>
          <w:rFonts w:ascii="仿宋" w:eastAsia="仿宋" w:hAnsi="仿宋"/>
          <w:noProof/>
          <w:kern w:val="0"/>
          <w:sz w:val="24"/>
        </w:rPr>
        <w:t>此外，Irnich和Desaulniers系统总结了RCSPP在列生成（Column Generation）框架中的应用</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_Ref221464244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[17]</w:t>
      </w:r>
      <w:r>
        <w:rPr>
          <w:rFonts w:ascii="仿宋" w:eastAsia="仿宋" w:hAnsi="仿宋" w:hint="eastAsia"/>
          <w:noProof/>
          <w:kern w:val="0"/>
          <w:sz w:val="24"/>
        </w:rPr>
        <w:fldChar w:fldCharType="end"/>
      </w:r>
      <w:r w:rsidRPr="00F17BA6">
        <w:rPr>
          <w:rFonts w:ascii="仿宋" w:eastAsia="仿宋" w:hAnsi="仿宋"/>
          <w:noProof/>
          <w:kern w:val="0"/>
          <w:sz w:val="24"/>
        </w:rPr>
        <w:t>。在车辆路径规划、机组调度等 组合优化问题中，RCSPP常作为定价子问题（Pricing Subproblem） 出现。他们的综述工作详细分析了各类RCSPP算法的适用场景和 性能特点，为算法选型提供了重要参考。</w:t>
      </w:r>
    </w:p>
    <w:p w14:paraId="18680152" w14:textId="6EA55E92" w:rsidR="00474C66" w:rsidRPr="00474C66" w:rsidRDefault="00474C66" w:rsidP="00474C66">
      <w:pPr>
        <w:ind w:firstLine="420"/>
        <w:rPr>
          <w:rFonts w:ascii="仿宋" w:eastAsia="仿宋" w:hAnsi="仿宋" w:hint="eastAsia"/>
          <w:noProof/>
          <w:kern w:val="0"/>
          <w:sz w:val="24"/>
        </w:rPr>
      </w:pPr>
      <w:r w:rsidRPr="00474C66">
        <w:rPr>
          <w:rFonts w:ascii="仿宋" w:eastAsia="仿宋" w:hAnsi="仿宋"/>
          <w:noProof/>
          <w:kern w:val="0"/>
          <w:sz w:val="24"/>
        </w:rPr>
        <w:t xml:space="preserve">针对资源受限最短路径问题，国内外的研究主要致力于设计高效的精确算法以应对 NP-Hard 的计算复杂度。 Lozano 和 Medaglia 提出的 </w:t>
      </w:r>
      <w:r w:rsidRPr="00474C66">
        <w:rPr>
          <w:rFonts w:ascii="仿宋" w:eastAsia="仿宋" w:hAnsi="仿宋"/>
          <w:b/>
          <w:bCs/>
          <w:noProof/>
          <w:kern w:val="0"/>
          <w:sz w:val="24"/>
        </w:rPr>
        <w:t>Pulse 算法</w:t>
      </w:r>
      <w:r w:rsidRPr="00474C66">
        <w:rPr>
          <w:rFonts w:ascii="仿宋" w:eastAsia="仿宋" w:hAnsi="仿宋"/>
          <w:noProof/>
          <w:kern w:val="0"/>
          <w:sz w:val="24"/>
        </w:rPr>
        <w:t xml:space="preserve"> 是该领域的里程碑式工作</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_Ref220437872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[5]</w:t>
      </w:r>
      <w:r>
        <w:rPr>
          <w:rFonts w:ascii="仿宋" w:eastAsia="仿宋" w:hAnsi="仿宋" w:hint="eastAsia"/>
          <w:noProof/>
          <w:kern w:val="0"/>
          <w:sz w:val="24"/>
        </w:rPr>
        <w:fldChar w:fldCharType="end"/>
      </w:r>
      <w:r w:rsidRPr="00474C66">
        <w:rPr>
          <w:rFonts w:ascii="仿宋" w:eastAsia="仿宋" w:hAnsi="仿宋"/>
          <w:noProof/>
          <w:kern w:val="0"/>
          <w:sz w:val="24"/>
        </w:rPr>
        <w:t>。Pulse 算法摒弃了单纯的标签设定（Label-setting）框架，采用递归的深度优先搜索（DFS）策略。其核心贡献在于引入了三种强有力的剪枝机制：</w:t>
      </w:r>
    </w:p>
    <w:p w14:paraId="6907746A" w14:textId="77777777" w:rsidR="00474C66" w:rsidRPr="00474C66" w:rsidRDefault="00474C66" w:rsidP="00474C66">
      <w:pPr>
        <w:ind w:firstLine="420"/>
        <w:rPr>
          <w:rFonts w:ascii="仿宋" w:eastAsia="仿宋" w:hAnsi="仿宋" w:hint="eastAsia"/>
          <w:noProof/>
          <w:kern w:val="0"/>
          <w:sz w:val="24"/>
        </w:rPr>
      </w:pPr>
      <w:r w:rsidRPr="00474C66">
        <w:rPr>
          <w:rFonts w:ascii="仿宋" w:eastAsia="仿宋" w:hAnsi="仿宋"/>
          <w:noProof/>
          <w:kern w:val="0"/>
          <w:sz w:val="24"/>
        </w:rPr>
        <w:t xml:space="preserve">1. </w:t>
      </w:r>
      <w:r w:rsidRPr="00474C66">
        <w:rPr>
          <w:rFonts w:ascii="仿宋" w:eastAsia="仿宋" w:hAnsi="仿宋"/>
          <w:b/>
          <w:bCs/>
          <w:noProof/>
          <w:kern w:val="0"/>
          <w:sz w:val="24"/>
        </w:rPr>
        <w:t>界限剪枝（Pruning by bounds）：</w:t>
      </w:r>
      <w:r w:rsidRPr="00474C66">
        <w:rPr>
          <w:rFonts w:ascii="仿宋" w:eastAsia="仿宋" w:hAnsi="仿宋"/>
          <w:noProof/>
          <w:kern w:val="0"/>
          <w:sz w:val="24"/>
        </w:rPr>
        <w:t xml:space="preserve"> 利用预先计算的启发式下界（如反向 Dijkstra 距离）来判断当前部分路径是否不仅超过了已知最优解的成本，从而提前终止搜索。</w:t>
      </w:r>
    </w:p>
    <w:p w14:paraId="5E09E73D" w14:textId="77777777" w:rsidR="00474C66" w:rsidRPr="00474C66" w:rsidRDefault="00474C66" w:rsidP="00474C66">
      <w:pPr>
        <w:ind w:firstLine="420"/>
        <w:rPr>
          <w:rFonts w:ascii="仿宋" w:eastAsia="仿宋" w:hAnsi="仿宋" w:hint="eastAsia"/>
          <w:noProof/>
          <w:kern w:val="0"/>
          <w:sz w:val="24"/>
        </w:rPr>
      </w:pPr>
      <w:r w:rsidRPr="00474C66">
        <w:rPr>
          <w:rFonts w:ascii="仿宋" w:eastAsia="仿宋" w:hAnsi="仿宋"/>
          <w:noProof/>
          <w:kern w:val="0"/>
          <w:sz w:val="24"/>
        </w:rPr>
        <w:t xml:space="preserve">2. </w:t>
      </w:r>
      <w:r w:rsidRPr="00474C66">
        <w:rPr>
          <w:rFonts w:ascii="仿宋" w:eastAsia="仿宋" w:hAnsi="仿宋"/>
          <w:b/>
          <w:bCs/>
          <w:noProof/>
          <w:kern w:val="0"/>
          <w:sz w:val="24"/>
        </w:rPr>
        <w:t>可行性剪枝（Pruning by feasibility）：</w:t>
      </w:r>
      <w:r w:rsidRPr="00474C66">
        <w:rPr>
          <w:rFonts w:ascii="仿宋" w:eastAsia="仿宋" w:hAnsi="仿宋"/>
          <w:noProof/>
          <w:kern w:val="0"/>
          <w:sz w:val="24"/>
        </w:rPr>
        <w:t xml:space="preserve"> 检查当前路径的最小剩余资源需求是否已经超过了资源上限。</w:t>
      </w:r>
    </w:p>
    <w:p w14:paraId="2AD7CC89" w14:textId="33CE74C5" w:rsidR="007C5620" w:rsidRDefault="00474C66" w:rsidP="007C5620">
      <w:pPr>
        <w:ind w:firstLine="420"/>
        <w:rPr>
          <w:rFonts w:ascii="仿宋" w:eastAsia="仿宋" w:hAnsi="仿宋" w:hint="eastAsia"/>
          <w:noProof/>
          <w:kern w:val="0"/>
          <w:sz w:val="24"/>
        </w:rPr>
      </w:pPr>
      <w:r w:rsidRPr="00474C66">
        <w:rPr>
          <w:rFonts w:ascii="仿宋" w:eastAsia="仿宋" w:hAnsi="仿宋"/>
          <w:noProof/>
          <w:kern w:val="0"/>
          <w:sz w:val="24"/>
        </w:rPr>
        <w:t xml:space="preserve">3. </w:t>
      </w:r>
      <w:r w:rsidRPr="00474C66">
        <w:rPr>
          <w:rFonts w:ascii="仿宋" w:eastAsia="仿宋" w:hAnsi="仿宋"/>
          <w:b/>
          <w:bCs/>
          <w:noProof/>
          <w:kern w:val="0"/>
          <w:sz w:val="24"/>
        </w:rPr>
        <w:t>支配性剪枝（Pruning by dominance）：</w:t>
      </w:r>
      <w:r w:rsidRPr="00474C66">
        <w:rPr>
          <w:rFonts w:ascii="仿宋" w:eastAsia="仿宋" w:hAnsi="仿宋"/>
          <w:noProof/>
          <w:kern w:val="0"/>
          <w:sz w:val="24"/>
        </w:rPr>
        <w:t xml:space="preserve"> 在每个节点维护一个非支配标签集合，如果新到达的路径在成本和所有资源消耗上都劣于集合中的某条路径，则将其丢弃。</w:t>
      </w:r>
    </w:p>
    <w:p w14:paraId="679FED45" w14:textId="2C1ED431" w:rsidR="00F17BA6" w:rsidRPr="00F17BA6" w:rsidRDefault="00F17BA6" w:rsidP="00F17BA6">
      <w:pPr>
        <w:ind w:firstLine="420"/>
        <w:rPr>
          <w:rFonts w:ascii="仿宋" w:eastAsia="仿宋" w:hAnsi="仿宋"/>
          <w:noProof/>
          <w:kern w:val="0"/>
          <w:sz w:val="24"/>
        </w:rPr>
      </w:pPr>
      <w:r w:rsidRPr="00F17BA6">
        <w:rPr>
          <w:rFonts w:ascii="仿宋" w:eastAsia="仿宋" w:hAnsi="仿宋"/>
          <w:noProof/>
          <w:kern w:val="0"/>
          <w:sz w:val="24"/>
        </w:rPr>
        <w:t>双向搜索策略在RCSPP求解中具有重要价值。Righini和Salani针对带资源约束的基本最短路径问题，提出了有界双向动态规划算法</w:t>
      </w:r>
      <w:r w:rsidR="00936C32">
        <w:rPr>
          <w:rFonts w:ascii="仿宋" w:eastAsia="仿宋" w:hAnsi="仿宋" w:hint="eastAsia"/>
          <w:noProof/>
          <w:kern w:val="0"/>
          <w:sz w:val="24"/>
        </w:rPr>
        <w:fldChar w:fldCharType="begin"/>
      </w:r>
      <w:r w:rsidR="00936C32">
        <w:rPr>
          <w:rFonts w:ascii="仿宋" w:eastAsia="仿宋" w:hAnsi="仿宋" w:hint="eastAsia"/>
          <w:noProof/>
          <w:kern w:val="0"/>
          <w:sz w:val="24"/>
        </w:rPr>
        <w:instrText xml:space="preserve"> </w:instrText>
      </w:r>
      <w:r w:rsidR="00936C32">
        <w:rPr>
          <w:rFonts w:ascii="仿宋" w:eastAsia="仿宋" w:hAnsi="仿宋"/>
          <w:noProof/>
          <w:kern w:val="0"/>
          <w:sz w:val="24"/>
        </w:rPr>
        <w:instrText>REF _Ref221464662 \r \h</w:instrText>
      </w:r>
      <w:r w:rsidR="00936C32">
        <w:rPr>
          <w:rFonts w:ascii="仿宋" w:eastAsia="仿宋" w:hAnsi="仿宋" w:hint="eastAsia"/>
          <w:noProof/>
          <w:kern w:val="0"/>
          <w:sz w:val="24"/>
        </w:rPr>
        <w:instrText xml:space="preserve"> </w:instrText>
      </w:r>
      <w:r w:rsidR="00936C32">
        <w:rPr>
          <w:rFonts w:ascii="仿宋" w:eastAsia="仿宋" w:hAnsi="仿宋" w:hint="eastAsia"/>
          <w:noProof/>
          <w:kern w:val="0"/>
          <w:sz w:val="24"/>
        </w:rPr>
      </w:r>
      <w:r w:rsidR="00936C32">
        <w:rPr>
          <w:rFonts w:ascii="仿宋" w:eastAsia="仿宋" w:hAnsi="仿宋" w:hint="eastAsia"/>
          <w:noProof/>
          <w:kern w:val="0"/>
          <w:sz w:val="24"/>
        </w:rPr>
        <w:fldChar w:fldCharType="separate"/>
      </w:r>
      <w:r w:rsidR="00936C32">
        <w:rPr>
          <w:rFonts w:ascii="仿宋" w:eastAsia="仿宋" w:hAnsi="仿宋" w:hint="eastAsia"/>
          <w:noProof/>
          <w:kern w:val="0"/>
          <w:sz w:val="24"/>
        </w:rPr>
        <w:t>[18]</w:t>
      </w:r>
      <w:r w:rsidR="00936C32">
        <w:rPr>
          <w:rFonts w:ascii="仿宋" w:eastAsia="仿宋" w:hAnsi="仿宋" w:hint="eastAsia"/>
          <w:noProof/>
          <w:kern w:val="0"/>
          <w:sz w:val="24"/>
        </w:rPr>
        <w:fldChar w:fldCharType="end"/>
      </w:r>
      <w:r w:rsidRPr="00F17BA6">
        <w:rPr>
          <w:rFonts w:ascii="仿宋" w:eastAsia="仿宋" w:hAnsi="仿宋"/>
          <w:noProof/>
          <w:kern w:val="0"/>
          <w:sz w:val="24"/>
        </w:rPr>
        <w:t>。该算法同时从起点和终点进行搜索，</w:t>
      </w:r>
      <w:r w:rsidRPr="00F17BA6">
        <w:rPr>
          <w:rFonts w:ascii="仿宋" w:eastAsia="仿宋" w:hAnsi="仿宋"/>
          <w:noProof/>
          <w:kern w:val="0"/>
          <w:sz w:val="24"/>
        </w:rPr>
        <w:lastRenderedPageBreak/>
        <w:t>通过设定资源消耗的中间界限使两个搜索方向在"中间相遇"，从而有效减少搜索空间。他们证明了在适当的界限设定下，双向搜索可以将状态空间从O(2^n)降低到O(2^(n/2))。这一理论为后续的RC-BDA*和BiPulse算法提供了基础。</w:t>
      </w:r>
    </w:p>
    <w:p w14:paraId="7D5E4F39" w14:textId="004C54DA" w:rsidR="00F17BA6" w:rsidRPr="00F17BA6" w:rsidRDefault="00F17BA6" w:rsidP="00F17BA6">
      <w:pPr>
        <w:ind w:firstLine="420"/>
        <w:rPr>
          <w:rFonts w:ascii="仿宋" w:eastAsia="仿宋" w:hAnsi="仿宋"/>
          <w:noProof/>
          <w:kern w:val="0"/>
          <w:sz w:val="24"/>
        </w:rPr>
      </w:pPr>
      <w:r w:rsidRPr="00F17BA6">
        <w:rPr>
          <w:rFonts w:ascii="仿宋" w:eastAsia="仿宋" w:hAnsi="仿宋"/>
          <w:noProof/>
          <w:kern w:val="0"/>
          <w:sz w:val="24"/>
        </w:rPr>
        <w:t>Thomas等人提出了资源受限双向A*（RC-BDA*）算法</w:t>
      </w:r>
      <w:r w:rsidR="00936C32">
        <w:rPr>
          <w:rFonts w:ascii="仿宋" w:eastAsia="仿宋" w:hAnsi="仿宋" w:hint="eastAsia"/>
          <w:noProof/>
          <w:kern w:val="0"/>
          <w:sz w:val="24"/>
        </w:rPr>
        <w:fldChar w:fldCharType="begin"/>
      </w:r>
      <w:r w:rsidR="00936C32">
        <w:rPr>
          <w:rFonts w:ascii="仿宋" w:eastAsia="仿宋" w:hAnsi="仿宋" w:hint="eastAsia"/>
          <w:noProof/>
          <w:kern w:val="0"/>
          <w:sz w:val="24"/>
        </w:rPr>
        <w:instrText xml:space="preserve"> </w:instrText>
      </w:r>
      <w:r w:rsidR="00936C32">
        <w:rPr>
          <w:rFonts w:ascii="仿宋" w:eastAsia="仿宋" w:hAnsi="仿宋"/>
          <w:noProof/>
          <w:kern w:val="0"/>
          <w:sz w:val="24"/>
        </w:rPr>
        <w:instrText>REF _Ref220439730 \r \h</w:instrText>
      </w:r>
      <w:r w:rsidR="00936C32">
        <w:rPr>
          <w:rFonts w:ascii="仿宋" w:eastAsia="仿宋" w:hAnsi="仿宋" w:hint="eastAsia"/>
          <w:noProof/>
          <w:kern w:val="0"/>
          <w:sz w:val="24"/>
        </w:rPr>
        <w:instrText xml:space="preserve"> </w:instrText>
      </w:r>
      <w:r w:rsidR="00936C32">
        <w:rPr>
          <w:rFonts w:ascii="仿宋" w:eastAsia="仿宋" w:hAnsi="仿宋" w:hint="eastAsia"/>
          <w:noProof/>
          <w:kern w:val="0"/>
          <w:sz w:val="24"/>
        </w:rPr>
      </w:r>
      <w:r w:rsidR="00936C32">
        <w:rPr>
          <w:rFonts w:ascii="仿宋" w:eastAsia="仿宋" w:hAnsi="仿宋" w:hint="eastAsia"/>
          <w:noProof/>
          <w:kern w:val="0"/>
          <w:sz w:val="24"/>
        </w:rPr>
        <w:fldChar w:fldCharType="separate"/>
      </w:r>
      <w:r w:rsidR="00936C32">
        <w:rPr>
          <w:rFonts w:ascii="仿宋" w:eastAsia="仿宋" w:hAnsi="仿宋" w:hint="eastAsia"/>
          <w:noProof/>
          <w:kern w:val="0"/>
          <w:sz w:val="24"/>
        </w:rPr>
        <w:t>[9]</w:t>
      </w:r>
      <w:r w:rsidR="00936C32">
        <w:rPr>
          <w:rFonts w:ascii="仿宋" w:eastAsia="仿宋" w:hAnsi="仿宋" w:hint="eastAsia"/>
          <w:noProof/>
          <w:kern w:val="0"/>
          <w:sz w:val="24"/>
        </w:rPr>
        <w:fldChar w:fldCharType="end"/>
      </w:r>
      <w:r w:rsidRPr="00F17BA6">
        <w:rPr>
          <w:rFonts w:ascii="仿宋" w:eastAsia="仿宋" w:hAnsi="仿宋"/>
          <w:noProof/>
          <w:kern w:val="0"/>
          <w:sz w:val="24"/>
        </w:rPr>
        <w:t>，通过同时从起点和终点进行A*搜索并在中间相遇来减少搜索节点。随后，Cabrera等人将双向搜索策略应用于Pulse算法，提出了BiPulse算法</w:t>
      </w:r>
      <w:r w:rsidR="00936C32">
        <w:rPr>
          <w:rFonts w:ascii="仿宋" w:eastAsia="仿宋" w:hAnsi="仿宋" w:hint="eastAsia"/>
          <w:noProof/>
          <w:kern w:val="0"/>
          <w:sz w:val="24"/>
        </w:rPr>
        <w:fldChar w:fldCharType="begin"/>
      </w:r>
      <w:r w:rsidR="00936C32">
        <w:rPr>
          <w:rFonts w:ascii="仿宋" w:eastAsia="仿宋" w:hAnsi="仿宋" w:hint="eastAsia"/>
          <w:noProof/>
          <w:kern w:val="0"/>
          <w:sz w:val="24"/>
        </w:rPr>
        <w:instrText xml:space="preserve"> </w:instrText>
      </w:r>
      <w:r w:rsidR="00936C32">
        <w:rPr>
          <w:rFonts w:ascii="仿宋" w:eastAsia="仿宋" w:hAnsi="仿宋"/>
          <w:noProof/>
          <w:kern w:val="0"/>
          <w:sz w:val="24"/>
        </w:rPr>
        <w:instrText>REF _Ref220439666 \r \h</w:instrText>
      </w:r>
      <w:r w:rsidR="00936C32">
        <w:rPr>
          <w:rFonts w:ascii="仿宋" w:eastAsia="仿宋" w:hAnsi="仿宋" w:hint="eastAsia"/>
          <w:noProof/>
          <w:kern w:val="0"/>
          <w:sz w:val="24"/>
        </w:rPr>
        <w:instrText xml:space="preserve"> </w:instrText>
      </w:r>
      <w:r w:rsidR="00936C32">
        <w:rPr>
          <w:rFonts w:ascii="仿宋" w:eastAsia="仿宋" w:hAnsi="仿宋" w:hint="eastAsia"/>
          <w:noProof/>
          <w:kern w:val="0"/>
          <w:sz w:val="24"/>
        </w:rPr>
      </w:r>
      <w:r w:rsidR="00936C32">
        <w:rPr>
          <w:rFonts w:ascii="仿宋" w:eastAsia="仿宋" w:hAnsi="仿宋" w:hint="eastAsia"/>
          <w:noProof/>
          <w:kern w:val="0"/>
          <w:sz w:val="24"/>
        </w:rPr>
        <w:fldChar w:fldCharType="separate"/>
      </w:r>
      <w:r w:rsidR="00936C32">
        <w:rPr>
          <w:rFonts w:ascii="仿宋" w:eastAsia="仿宋" w:hAnsi="仿宋" w:hint="eastAsia"/>
          <w:noProof/>
          <w:kern w:val="0"/>
          <w:sz w:val="24"/>
        </w:rPr>
        <w:t>[8]</w:t>
      </w:r>
      <w:r w:rsidR="00936C32">
        <w:rPr>
          <w:rFonts w:ascii="仿宋" w:eastAsia="仿宋" w:hAnsi="仿宋" w:hint="eastAsia"/>
          <w:noProof/>
          <w:kern w:val="0"/>
          <w:sz w:val="24"/>
        </w:rPr>
        <w:fldChar w:fldCharType="end"/>
      </w:r>
      <w:r w:rsidRPr="00F17BA6">
        <w:rPr>
          <w:rFonts w:ascii="仿宋" w:eastAsia="仿宋" w:hAnsi="仿宋"/>
          <w:noProof/>
          <w:kern w:val="0"/>
          <w:sz w:val="24"/>
        </w:rPr>
        <w:t>。BiPulse结合了双向搜索的优势与Pulse的强剪枝能力，被认为是目前基于DFS框架的最先进（State-of-the-Art）算法之一。</w:t>
      </w:r>
    </w:p>
    <w:p w14:paraId="76887A02" w14:textId="1815FF41" w:rsidR="00C173B3" w:rsidRPr="00474C66" w:rsidRDefault="00474C66" w:rsidP="00474C66">
      <w:pPr>
        <w:ind w:firstLine="420"/>
        <w:rPr>
          <w:rFonts w:ascii="仿宋" w:eastAsia="仿宋" w:hAnsi="仿宋" w:hint="eastAsia"/>
          <w:noProof/>
          <w:kern w:val="0"/>
          <w:sz w:val="24"/>
        </w:rPr>
      </w:pPr>
      <w:r w:rsidRPr="00474C66">
        <w:rPr>
          <w:rFonts w:ascii="仿宋" w:eastAsia="仿宋" w:hAnsi="仿宋"/>
          <w:noProof/>
          <w:kern w:val="0"/>
          <w:sz w:val="24"/>
        </w:rPr>
        <w:t xml:space="preserve">近年来，随着多目标优化理论的发展，基于 A* 框架的 RCSPP 求解算法取得了新进展。Ren 等人提出了 (Enhanced Resource Constrained A) </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_Ref220438049 \r \h</w:instrText>
      </w:r>
      <w:r>
        <w:rPr>
          <w:rFonts w:ascii="仿宋" w:eastAsia="仿宋" w:hAnsi="仿宋" w:hint="eastAsia"/>
          <w:noProof/>
          <w:kern w:val="0"/>
          <w:sz w:val="24"/>
        </w:rPr>
        <w:instrText xml:space="preserve"> </w:instrText>
      </w:r>
      <w:r w:rsidR="007C5620">
        <w:rPr>
          <w:rFonts w:ascii="仿宋" w:eastAsia="仿宋" w:hAnsi="仿宋" w:hint="eastAsia"/>
          <w:noProof/>
          <w:kern w:val="0"/>
          <w:sz w:val="24"/>
        </w:rPr>
        <w:instrText xml:space="preserve"> \* MERGEFORMAT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[7]</w:t>
      </w:r>
      <w:r>
        <w:rPr>
          <w:rFonts w:ascii="仿宋" w:eastAsia="仿宋" w:hAnsi="仿宋" w:hint="eastAsia"/>
          <w:noProof/>
          <w:kern w:val="0"/>
          <w:sz w:val="24"/>
        </w:rPr>
        <w:fldChar w:fldCharType="end"/>
      </w:r>
      <w:r w:rsidRPr="00474C66">
        <w:rPr>
          <w:rFonts w:ascii="仿宋" w:eastAsia="仿宋" w:hAnsi="仿宋"/>
          <w:noProof/>
          <w:kern w:val="0"/>
          <w:sz w:val="24"/>
        </w:rPr>
        <w:t>算法。与 Pulse 算法不同，ERCA* 采用最佳优先搜索（Best-First Search）策略，并结合了多目标搜索中的支配性检查技术。ERCA* 的主要创新点在于利用平衡二叉搜索树（BBST）来存储和查询每个节点上的非支配标签集（Pareto Frontier）。相比于传统的线性列表，BBST 能够显著加快支配性检查的速度，特别是在帕累托前沿点数较多的情况下。此外，ERCA 引入了启发式膨胀（Heuristic Inflation）策略，允许在解的质量和运行时间之间进行权衡，从而快速找到有界的次优解。</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_Ref220438049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[7]</w:t>
      </w:r>
      <w:r>
        <w:rPr>
          <w:rFonts w:ascii="仿宋" w:eastAsia="仿宋" w:hAnsi="仿宋" w:hint="eastAsia"/>
          <w:noProof/>
          <w:kern w:val="0"/>
          <w:sz w:val="24"/>
        </w:rPr>
        <w:fldChar w:fldCharType="end"/>
      </w:r>
    </w:p>
    <w:p w14:paraId="7DA583FF" w14:textId="7A770A47" w:rsidR="00C84DB5" w:rsidRDefault="00C84DB5" w:rsidP="00C84DB5">
      <w:pPr>
        <w:pStyle w:val="3"/>
        <w:rPr>
          <w:rFonts w:ascii="仿宋" w:eastAsia="仿宋" w:hAnsi="仿宋" w:hint="eastAsia"/>
          <w:sz w:val="28"/>
          <w:szCs w:val="28"/>
          <w:lang w:eastAsia="zh-CN"/>
        </w:rPr>
      </w:pPr>
      <w:bookmarkStart w:id="18" w:name="_Toc324509809"/>
      <w:bookmarkStart w:id="19" w:name="_Toc220434070"/>
      <w:r w:rsidRPr="003E4D18">
        <w:rPr>
          <w:rFonts w:ascii="仿宋" w:eastAsia="仿宋" w:hAnsi="仿宋" w:hint="eastAsia"/>
          <w:sz w:val="28"/>
          <w:szCs w:val="28"/>
          <w:lang w:eastAsia="zh-CN"/>
        </w:rPr>
        <w:t>2.2存在问题</w:t>
      </w:r>
      <w:bookmarkEnd w:id="18"/>
      <w:bookmarkEnd w:id="19"/>
    </w:p>
    <w:p w14:paraId="24AB15EC" w14:textId="77777777" w:rsidR="00C173B3" w:rsidRPr="00C173B3" w:rsidRDefault="00C173B3" w:rsidP="00C173B3">
      <w:pPr>
        <w:widowControl/>
        <w:jc w:val="left"/>
        <w:rPr>
          <w:rFonts w:ascii="仿宋" w:eastAsia="仿宋" w:hAnsi="仿宋" w:hint="eastAsia"/>
          <w:noProof/>
          <w:kern w:val="0"/>
          <w:sz w:val="24"/>
        </w:rPr>
      </w:pPr>
      <w:r w:rsidRPr="00C173B3">
        <w:rPr>
          <w:rFonts w:ascii="仿宋" w:eastAsia="仿宋" w:hAnsi="仿宋"/>
          <w:noProof/>
          <w:kern w:val="0"/>
          <w:sz w:val="24"/>
        </w:rPr>
        <w:t>尽管现有技术取得了显著进展，但仍存在以下问题：</w:t>
      </w:r>
    </w:p>
    <w:p w14:paraId="5274BF06" w14:textId="7BB51276" w:rsidR="00C173B3" w:rsidRPr="00C173B3" w:rsidRDefault="00C173B3" w:rsidP="00C173B3">
      <w:pPr>
        <w:widowControl/>
        <w:jc w:val="left"/>
        <w:rPr>
          <w:rFonts w:ascii="仿宋" w:eastAsia="仿宋" w:hAnsi="仿宋" w:hint="eastAsia"/>
          <w:noProof/>
          <w:kern w:val="0"/>
          <w:sz w:val="24"/>
        </w:rPr>
      </w:pPr>
      <w:r w:rsidRPr="00C173B3">
        <w:rPr>
          <w:rFonts w:ascii="仿宋" w:eastAsia="仿宋" w:hAnsi="仿宋"/>
          <w:noProof/>
          <w:kern w:val="0"/>
          <w:sz w:val="24"/>
        </w:rPr>
        <w:t>1. 多重约束下的计算效率瓶颈： 传统的 RCSPP 算法（如 BiPulse）在处理单一资源约束时表现良好，但当资源约束数量增加时（如同时限制时间、能耗和金钱），部分路径的支配性检查变得极其耗时。</w:t>
      </w:r>
      <w:r w:rsidR="00474C66">
        <w:rPr>
          <w:rFonts w:ascii="仿宋" w:eastAsia="仿宋" w:hAnsi="仿宋" w:hint="eastAsia"/>
          <w:noProof/>
          <w:kern w:val="0"/>
          <w:sz w:val="24"/>
        </w:rPr>
        <w:fldChar w:fldCharType="begin"/>
      </w:r>
      <w:r w:rsidR="00474C66">
        <w:rPr>
          <w:rFonts w:ascii="仿宋" w:eastAsia="仿宋" w:hAnsi="仿宋" w:hint="eastAsia"/>
          <w:noProof/>
          <w:kern w:val="0"/>
          <w:sz w:val="24"/>
        </w:rPr>
        <w:instrText xml:space="preserve"> </w:instrText>
      </w:r>
      <w:r w:rsidR="00474C66">
        <w:rPr>
          <w:rFonts w:ascii="仿宋" w:eastAsia="仿宋" w:hAnsi="仿宋"/>
          <w:noProof/>
          <w:kern w:val="0"/>
          <w:sz w:val="24"/>
        </w:rPr>
        <w:instrText>REF _Ref220438049 \r \h</w:instrText>
      </w:r>
      <w:r w:rsidR="00474C66">
        <w:rPr>
          <w:rFonts w:ascii="仿宋" w:eastAsia="仿宋" w:hAnsi="仿宋" w:hint="eastAsia"/>
          <w:noProof/>
          <w:kern w:val="0"/>
          <w:sz w:val="24"/>
        </w:rPr>
        <w:instrText xml:space="preserve"> </w:instrText>
      </w:r>
      <w:r w:rsidR="00474C66">
        <w:rPr>
          <w:rFonts w:ascii="仿宋" w:eastAsia="仿宋" w:hAnsi="仿宋" w:hint="eastAsia"/>
          <w:noProof/>
          <w:kern w:val="0"/>
          <w:sz w:val="24"/>
        </w:rPr>
      </w:r>
      <w:r w:rsidR="00474C66">
        <w:rPr>
          <w:rFonts w:ascii="仿宋" w:eastAsia="仿宋" w:hAnsi="仿宋" w:hint="eastAsia"/>
          <w:noProof/>
          <w:kern w:val="0"/>
          <w:sz w:val="24"/>
        </w:rPr>
        <w:fldChar w:fldCharType="separate"/>
      </w:r>
      <w:r w:rsidR="00474C66">
        <w:rPr>
          <w:rFonts w:ascii="仿宋" w:eastAsia="仿宋" w:hAnsi="仿宋" w:hint="eastAsia"/>
          <w:noProof/>
          <w:kern w:val="0"/>
          <w:sz w:val="24"/>
        </w:rPr>
        <w:t>[7]</w:t>
      </w:r>
      <w:r w:rsidR="00474C66">
        <w:rPr>
          <w:rFonts w:ascii="仿宋" w:eastAsia="仿宋" w:hAnsi="仿宋" w:hint="eastAsia"/>
          <w:noProof/>
          <w:kern w:val="0"/>
          <w:sz w:val="24"/>
        </w:rPr>
        <w:fldChar w:fldCharType="end"/>
      </w:r>
    </w:p>
    <w:p w14:paraId="63D11D2C" w14:textId="77777777" w:rsidR="00C173B3" w:rsidRPr="00C173B3" w:rsidRDefault="00C173B3" w:rsidP="00C173B3">
      <w:pPr>
        <w:widowControl/>
        <w:jc w:val="left"/>
        <w:rPr>
          <w:rFonts w:ascii="仿宋" w:eastAsia="仿宋" w:hAnsi="仿宋" w:hint="eastAsia"/>
          <w:noProof/>
          <w:kern w:val="0"/>
          <w:sz w:val="24"/>
        </w:rPr>
      </w:pPr>
      <w:r w:rsidRPr="00C173B3">
        <w:rPr>
          <w:rFonts w:ascii="仿宋" w:eastAsia="仿宋" w:hAnsi="仿宋"/>
          <w:noProof/>
          <w:kern w:val="0"/>
          <w:sz w:val="24"/>
        </w:rPr>
        <w:t>2. 部分路径维护的复杂性： 搜索过程中会产生大量互不支配的部分路径（Partial Paths）。简单的列表维护方式在路径数量爆炸时效率低下，如何高效管理这些路径是算法优化的难点。</w:t>
      </w:r>
    </w:p>
    <w:p w14:paraId="7CA24BE6" w14:textId="43D2441F" w:rsidR="00C173B3" w:rsidRPr="00380065" w:rsidRDefault="00C173B3" w:rsidP="00380065">
      <w:pPr>
        <w:widowControl/>
        <w:jc w:val="left"/>
        <w:rPr>
          <w:rFonts w:ascii="仿宋" w:eastAsia="仿宋" w:hAnsi="仿宋" w:hint="eastAsia"/>
          <w:noProof/>
          <w:kern w:val="0"/>
          <w:sz w:val="24"/>
        </w:rPr>
      </w:pPr>
      <w:r w:rsidRPr="00C173B3">
        <w:rPr>
          <w:rFonts w:ascii="仿宋" w:eastAsia="仿宋" w:hAnsi="仿宋"/>
          <w:noProof/>
          <w:kern w:val="0"/>
          <w:sz w:val="24"/>
        </w:rPr>
        <w:t>3. 导航网格与复杂约束结合不足： 现有的 NavMesh 寻路（如 Polyanya）主要关注无约束的最短距离问题，而 RCSPP 的研究多基于抽象的图结构。如何将高效的 RCSPP 算法（如 ERCA*）应用到 Recast 生成的连续导航网格环境中，解决实际的三维导航问题，尚缺乏系统的研究。</w:t>
      </w:r>
    </w:p>
    <w:p w14:paraId="51C5BC3B" w14:textId="77777777" w:rsidR="00C84DB5" w:rsidRDefault="00C84DB5" w:rsidP="00C84DB5">
      <w:pPr>
        <w:pStyle w:val="2"/>
        <w:rPr>
          <w:rFonts w:ascii="仿宋" w:eastAsia="仿宋" w:hAnsi="仿宋" w:hint="eastAsia"/>
          <w:sz w:val="30"/>
          <w:lang w:eastAsia="zh-CN"/>
        </w:rPr>
      </w:pPr>
      <w:bookmarkStart w:id="20" w:name="_Toc324509810"/>
      <w:bookmarkStart w:id="21" w:name="_Toc220434071"/>
      <w:r w:rsidRPr="003E4D18">
        <w:rPr>
          <w:rFonts w:ascii="仿宋" w:eastAsia="仿宋" w:hAnsi="仿宋" w:hint="eastAsia"/>
          <w:sz w:val="30"/>
        </w:rPr>
        <w:t>3．研究展望</w:t>
      </w:r>
      <w:bookmarkEnd w:id="20"/>
      <w:bookmarkEnd w:id="21"/>
    </w:p>
    <w:p w14:paraId="0AF12EC3" w14:textId="6A49D932" w:rsidR="00E62B54" w:rsidRPr="00E62B54" w:rsidRDefault="00E62B54" w:rsidP="00E62B54">
      <w:pPr>
        <w:ind w:firstLine="420"/>
        <w:rPr>
          <w:rFonts w:ascii="仿宋" w:eastAsia="仿宋" w:hAnsi="仿宋" w:hint="eastAsia"/>
          <w:noProof/>
          <w:kern w:val="0"/>
          <w:sz w:val="24"/>
        </w:rPr>
      </w:pPr>
      <w:r w:rsidRPr="00E62B54">
        <w:rPr>
          <w:rFonts w:ascii="仿宋" w:eastAsia="仿宋" w:hAnsi="仿宋"/>
          <w:noProof/>
          <w:kern w:val="0"/>
          <w:sz w:val="24"/>
        </w:rPr>
        <w:t>未来的研究应致力于将先进的图搜索算法与工业级环境建模工具深度融合。一方面，可以借鉴 ERCA* 中的多目标搜索与 BBST 技术，优化在导航网格对偶图上的支配性检查效率，解决多重资源约束下的寻路难题。另一方面，利用 RecastNavigation 强大的地图生成能力，构建逼真的测试环境，探索启发式膨胀策略在实际游戏或机器人导航场景中的应用潜力，以实现实时、鲁棒的智能规划。</w:t>
      </w:r>
    </w:p>
    <w:p w14:paraId="29D3012C" w14:textId="77777777" w:rsidR="00C84DB5" w:rsidRPr="003E4D18" w:rsidRDefault="00176638" w:rsidP="00C84DB5">
      <w:pPr>
        <w:pStyle w:val="2"/>
        <w:rPr>
          <w:rFonts w:ascii="仿宋" w:eastAsia="仿宋" w:hAnsi="仿宋" w:hint="eastAsia"/>
          <w:sz w:val="30"/>
        </w:rPr>
      </w:pPr>
      <w:bookmarkStart w:id="22" w:name="_Toc220434072"/>
      <w:r w:rsidRPr="003E4D18">
        <w:rPr>
          <w:rFonts w:ascii="仿宋" w:eastAsia="仿宋" w:hAnsi="仿宋" w:hint="eastAsia"/>
          <w:sz w:val="30"/>
        </w:rPr>
        <w:t>4．参考文献</w:t>
      </w:r>
      <w:bookmarkEnd w:id="22"/>
    </w:p>
    <w:p w14:paraId="6FACC105" w14:textId="77777777" w:rsidR="008E5AD7" w:rsidRPr="00031585" w:rsidRDefault="008E5AD7" w:rsidP="00E172C2">
      <w:pPr>
        <w:pStyle w:val="ac"/>
        <w:widowControl/>
        <w:numPr>
          <w:ilvl w:val="0"/>
          <w:numId w:val="2"/>
        </w:numPr>
        <w:ind w:firstLineChars="0"/>
        <w:jc w:val="left"/>
        <w:rPr>
          <w:rFonts w:ascii="宋体" w:hAnsi="宋体" w:cs="宋体" w:hint="eastAsia"/>
          <w:kern w:val="0"/>
          <w:sz w:val="24"/>
        </w:rPr>
      </w:pPr>
      <w:bookmarkStart w:id="23" w:name="_Ref220437565"/>
      <w:bookmarkStart w:id="24" w:name="_Hlk220448978"/>
      <w:bookmarkStart w:id="25" w:name="_Toc262722693"/>
      <w:bookmarkStart w:id="26" w:name="_Toc324509812"/>
      <w:r w:rsidRPr="00031585">
        <w:rPr>
          <w:rFonts w:ascii="宋体" w:hAnsi="宋体" w:cs="宋体"/>
          <w:kern w:val="0"/>
          <w:sz w:val="24"/>
        </w:rPr>
        <w:t>REN Z, RUBINSTEIN Z B, SMITH S F, et al. ERCA*: A new approach for the resource constrained shortest path problem[J]. IEEE Transactions on Intelligent Transportation Systems, 2023, 24(11): 12513-12526.</w:t>
      </w:r>
      <w:bookmarkEnd w:id="23"/>
    </w:p>
    <w:p w14:paraId="5175DA19" w14:textId="77777777" w:rsidR="008E5AD7" w:rsidRPr="00031585" w:rsidRDefault="008E5AD7" w:rsidP="00E172C2">
      <w:pPr>
        <w:pStyle w:val="ac"/>
        <w:widowControl/>
        <w:numPr>
          <w:ilvl w:val="0"/>
          <w:numId w:val="2"/>
        </w:numPr>
        <w:ind w:firstLineChars="0"/>
        <w:jc w:val="left"/>
        <w:rPr>
          <w:rFonts w:ascii="宋体" w:hAnsi="宋体" w:cs="宋体" w:hint="eastAsia"/>
          <w:kern w:val="0"/>
          <w:sz w:val="24"/>
        </w:rPr>
      </w:pPr>
      <w:bookmarkStart w:id="27" w:name="_Ref220437835"/>
      <w:r w:rsidRPr="00031585">
        <w:rPr>
          <w:rFonts w:ascii="宋体" w:hAnsi="宋体" w:cs="宋体"/>
          <w:kern w:val="0"/>
          <w:sz w:val="24"/>
        </w:rPr>
        <w:lastRenderedPageBreak/>
        <w:t xml:space="preserve">RECASTNAVIGATION. </w:t>
      </w:r>
      <w:r w:rsidRPr="00031585">
        <w:rPr>
          <w:rFonts w:ascii="宋体" w:hAnsi="宋体" w:cs="宋体"/>
          <w:noProof/>
          <w:kern w:val="0"/>
          <w:sz w:val="24"/>
        </w:rPr>
        <w:t xml:space="preserve">Industry-standard navigation-mesh toolset for games[EB/OL]. </w:t>
      </w:r>
      <w:r w:rsidRPr="00031585">
        <w:rPr>
          <w:rFonts w:ascii="宋体" w:hAnsi="宋体" w:cs="宋体"/>
          <w:kern w:val="0"/>
          <w:sz w:val="24"/>
        </w:rPr>
        <w:t>(</w:t>
      </w:r>
      <w:proofErr w:type="gramStart"/>
      <w:r w:rsidRPr="00031585">
        <w:rPr>
          <w:rFonts w:ascii="宋体" w:hAnsi="宋体" w:cs="宋体"/>
          <w:kern w:val="0"/>
          <w:sz w:val="24"/>
        </w:rPr>
        <w:t>2023)[</w:t>
      </w:r>
      <w:proofErr w:type="gramEnd"/>
      <w:r w:rsidRPr="00031585">
        <w:rPr>
          <w:rFonts w:ascii="宋体" w:hAnsi="宋体" w:cs="宋体"/>
          <w:kern w:val="0"/>
          <w:sz w:val="24"/>
        </w:rPr>
        <w:t>2023-10-25]. https://github.com/recastnavigation/recastnavigation.</w:t>
      </w:r>
      <w:bookmarkEnd w:id="27"/>
    </w:p>
    <w:p w14:paraId="313CBF88" w14:textId="77777777" w:rsidR="008E5AD7" w:rsidRPr="00031585" w:rsidRDefault="008E5AD7" w:rsidP="00E172C2">
      <w:pPr>
        <w:pStyle w:val="ac"/>
        <w:widowControl/>
        <w:numPr>
          <w:ilvl w:val="0"/>
          <w:numId w:val="2"/>
        </w:numPr>
        <w:ind w:firstLineChars="0"/>
        <w:jc w:val="left"/>
        <w:rPr>
          <w:rFonts w:ascii="宋体" w:hAnsi="宋体" w:cs="宋体" w:hint="eastAsia"/>
          <w:kern w:val="0"/>
          <w:sz w:val="24"/>
        </w:rPr>
      </w:pPr>
      <w:bookmarkStart w:id="28" w:name="_Ref220437842"/>
      <w:r w:rsidRPr="00031585">
        <w:rPr>
          <w:rFonts w:ascii="宋体" w:hAnsi="宋体" w:cs="宋体"/>
          <w:kern w:val="0"/>
          <w:sz w:val="24"/>
        </w:rPr>
        <w:t>LOZANO L, MEDAGLIA A L. On an exact method for the constrained shortest path problem[J]. Computers &amp; Operations Research, 2013, 40(1): 378-384.</w:t>
      </w:r>
      <w:bookmarkEnd w:id="28"/>
    </w:p>
    <w:p w14:paraId="028CA511" w14:textId="77777777" w:rsidR="008E5AD7" w:rsidRPr="00031585" w:rsidRDefault="008E5AD7" w:rsidP="00E172C2">
      <w:pPr>
        <w:pStyle w:val="ac"/>
        <w:widowControl/>
        <w:numPr>
          <w:ilvl w:val="0"/>
          <w:numId w:val="2"/>
        </w:numPr>
        <w:ind w:firstLineChars="0"/>
        <w:jc w:val="left"/>
        <w:rPr>
          <w:rFonts w:ascii="宋体" w:hAnsi="宋体" w:cs="宋体" w:hint="eastAsia"/>
          <w:kern w:val="0"/>
          <w:sz w:val="24"/>
        </w:rPr>
      </w:pPr>
      <w:bookmarkStart w:id="29" w:name="_Ref220437857"/>
      <w:r w:rsidRPr="00031585">
        <w:rPr>
          <w:rFonts w:ascii="宋体" w:hAnsi="宋体" w:cs="宋体"/>
          <w:kern w:val="0"/>
          <w:sz w:val="24"/>
        </w:rPr>
        <w:t>DI PUGLIA PUGLIESE L, GUERRIERO F. A survey of resource constrained shortest path problems: Exact solution approaches[J]. Networks, 2013, 62(3): 183-200.</w:t>
      </w:r>
      <w:bookmarkEnd w:id="29"/>
    </w:p>
    <w:p w14:paraId="68A53CCA" w14:textId="77777777" w:rsidR="008E5AD7" w:rsidRPr="00031585" w:rsidRDefault="008E5AD7" w:rsidP="00E172C2">
      <w:pPr>
        <w:pStyle w:val="ac"/>
        <w:widowControl/>
        <w:numPr>
          <w:ilvl w:val="0"/>
          <w:numId w:val="2"/>
        </w:numPr>
        <w:ind w:firstLineChars="0"/>
        <w:jc w:val="left"/>
        <w:rPr>
          <w:rFonts w:ascii="宋体" w:hAnsi="宋体" w:cs="宋体" w:hint="eastAsia"/>
          <w:kern w:val="0"/>
          <w:sz w:val="24"/>
        </w:rPr>
      </w:pPr>
      <w:bookmarkStart w:id="30" w:name="_Ref220437872"/>
      <w:r w:rsidRPr="00031585">
        <w:rPr>
          <w:rFonts w:ascii="宋体" w:hAnsi="宋体" w:cs="宋体"/>
          <w:kern w:val="0"/>
          <w:sz w:val="24"/>
        </w:rPr>
        <w:t xml:space="preserve">CUI M L, HARABOR D </w:t>
      </w:r>
      <w:proofErr w:type="spellStart"/>
      <w:r w:rsidRPr="00031585">
        <w:rPr>
          <w:rFonts w:ascii="宋体" w:hAnsi="宋体" w:cs="宋体"/>
          <w:kern w:val="0"/>
          <w:sz w:val="24"/>
        </w:rPr>
        <w:t>D</w:t>
      </w:r>
      <w:proofErr w:type="spellEnd"/>
      <w:r w:rsidRPr="00031585">
        <w:rPr>
          <w:rFonts w:ascii="宋体" w:hAnsi="宋体" w:cs="宋体"/>
          <w:kern w:val="0"/>
          <w:sz w:val="24"/>
        </w:rPr>
        <w:t>, GRASTIEN A. Compromise-free pathfinding on a navigation mesh[C]. In Proceedings of the Twenty-Sixth International Joint Conference on Artificial Intelligence (IJCAI-17). Melbourne: IJCAI, 2017: 196-202.</w:t>
      </w:r>
      <w:bookmarkEnd w:id="30"/>
    </w:p>
    <w:p w14:paraId="2619F365" w14:textId="77777777" w:rsidR="008E5AD7" w:rsidRPr="00031585" w:rsidRDefault="008E5AD7" w:rsidP="00E172C2">
      <w:pPr>
        <w:pStyle w:val="ac"/>
        <w:widowControl/>
        <w:numPr>
          <w:ilvl w:val="0"/>
          <w:numId w:val="2"/>
        </w:numPr>
        <w:ind w:firstLineChars="0"/>
        <w:jc w:val="left"/>
        <w:rPr>
          <w:rFonts w:ascii="宋体" w:hAnsi="宋体" w:cs="宋体" w:hint="eastAsia"/>
          <w:kern w:val="0"/>
          <w:sz w:val="24"/>
        </w:rPr>
      </w:pPr>
      <w:bookmarkStart w:id="31" w:name="_Ref220437943"/>
      <w:r w:rsidRPr="00031585">
        <w:rPr>
          <w:rFonts w:ascii="宋体" w:hAnsi="宋体" w:cs="宋体"/>
          <w:kern w:val="0"/>
          <w:sz w:val="24"/>
        </w:rPr>
        <w:t>CUI X, SHI H. An overview of pathfinding in navigation mesh[J]. International Journal of Computer Science and Network Security (IJCSNS), 2012, 12(12): 48-51.</w:t>
      </w:r>
      <w:bookmarkEnd w:id="31"/>
    </w:p>
    <w:p w14:paraId="55085916" w14:textId="77777777" w:rsidR="007C5620" w:rsidRDefault="008E5AD7" w:rsidP="00E172C2">
      <w:pPr>
        <w:pStyle w:val="ac"/>
        <w:widowControl/>
        <w:numPr>
          <w:ilvl w:val="0"/>
          <w:numId w:val="2"/>
        </w:numPr>
        <w:ind w:firstLineChars="0"/>
        <w:jc w:val="left"/>
        <w:rPr>
          <w:rFonts w:ascii="宋体" w:hAnsi="宋体" w:cs="宋体" w:hint="eastAsia"/>
          <w:kern w:val="0"/>
          <w:sz w:val="24"/>
        </w:rPr>
      </w:pPr>
      <w:bookmarkStart w:id="32" w:name="_Ref220438049"/>
      <w:r w:rsidRPr="00031585">
        <w:rPr>
          <w:rFonts w:ascii="宋体" w:hAnsi="宋体" w:cs="宋体"/>
          <w:kern w:val="0"/>
          <w:sz w:val="24"/>
        </w:rPr>
        <w:t>ALGFOOR Z A, SUNAR M S, KOLIVAND H. A comprehensive study on pathfinding techniques for robotics and video games[J]. International Journal of Computer Games Technology, 2015, 2015: 736138.</w:t>
      </w:r>
      <w:bookmarkEnd w:id="32"/>
    </w:p>
    <w:p w14:paraId="400580FF" w14:textId="77777777" w:rsidR="007C5620" w:rsidRDefault="007C5620" w:rsidP="00E172C2">
      <w:pPr>
        <w:pStyle w:val="ac"/>
        <w:widowControl/>
        <w:numPr>
          <w:ilvl w:val="0"/>
          <w:numId w:val="2"/>
        </w:numPr>
        <w:ind w:firstLineChars="0"/>
        <w:jc w:val="left"/>
        <w:rPr>
          <w:rFonts w:ascii="宋体" w:hAnsi="宋体" w:cs="宋体" w:hint="eastAsia"/>
          <w:kern w:val="0"/>
          <w:sz w:val="24"/>
        </w:rPr>
      </w:pPr>
      <w:bookmarkStart w:id="33" w:name="_Ref220439666"/>
      <w:r w:rsidRPr="007C5620">
        <w:rPr>
          <w:rFonts w:ascii="宋体" w:hAnsi="宋体" w:cs="宋体"/>
          <w:kern w:val="0"/>
          <w:sz w:val="24"/>
        </w:rPr>
        <w:t>CABRERA N, MEDAGLIA A L, LOZANO L, et al. An exact bidirectional pulse algorithm for the constrained shortest path[J]. Networks, 2020, 76(2): 128-146.</w:t>
      </w:r>
      <w:bookmarkEnd w:id="33"/>
    </w:p>
    <w:p w14:paraId="6A080F79" w14:textId="77777777" w:rsidR="007C5620" w:rsidRDefault="007C5620" w:rsidP="007C5620">
      <w:pPr>
        <w:pStyle w:val="ac"/>
        <w:widowControl/>
        <w:numPr>
          <w:ilvl w:val="0"/>
          <w:numId w:val="2"/>
        </w:numPr>
        <w:ind w:firstLineChars="0"/>
        <w:jc w:val="left"/>
        <w:rPr>
          <w:rFonts w:ascii="宋体" w:hAnsi="宋体" w:cs="宋体" w:hint="eastAsia"/>
          <w:kern w:val="0"/>
          <w:sz w:val="24"/>
        </w:rPr>
      </w:pPr>
      <w:bookmarkStart w:id="34" w:name="_Ref220439730"/>
      <w:r w:rsidRPr="007C5620">
        <w:rPr>
          <w:rFonts w:ascii="宋体" w:hAnsi="宋体" w:cs="宋体"/>
          <w:kern w:val="0"/>
          <w:sz w:val="24"/>
        </w:rPr>
        <w:t>THOMAS B W, CALOGIURI T, HEWITT M. An exact bidirectional A* approach for solving resource-constrained shortest path problems[J]. Networks, 2019, 73(2): 187-205.</w:t>
      </w:r>
      <w:bookmarkEnd w:id="34"/>
    </w:p>
    <w:p w14:paraId="6204014C" w14:textId="77777777" w:rsidR="00AA5EF8" w:rsidRDefault="007C5620" w:rsidP="00E172C2">
      <w:pPr>
        <w:pStyle w:val="ac"/>
        <w:widowControl/>
        <w:numPr>
          <w:ilvl w:val="0"/>
          <w:numId w:val="2"/>
        </w:numPr>
        <w:ind w:firstLineChars="0"/>
        <w:jc w:val="left"/>
        <w:rPr>
          <w:rFonts w:ascii="宋体" w:hAnsi="宋体" w:cs="宋体"/>
          <w:kern w:val="0"/>
          <w:sz w:val="24"/>
        </w:rPr>
      </w:pPr>
      <w:bookmarkStart w:id="35" w:name="_Ref220439491"/>
      <w:r w:rsidRPr="007C5620">
        <w:rPr>
          <w:rFonts w:ascii="宋体" w:hAnsi="宋体" w:cs="宋体"/>
          <w:kern w:val="0"/>
          <w:sz w:val="24"/>
        </w:rPr>
        <w:t>BEASLEY J E, CHRISTOFIDES N. An algorithm for the resource constrained shortest path problem[J]. Networks, 1989, 19(4): 379-394.</w:t>
      </w:r>
      <w:bookmarkEnd w:id="24"/>
      <w:bookmarkEnd w:id="35"/>
    </w:p>
    <w:p w14:paraId="51164DAB" w14:textId="77777777" w:rsidR="00AA5EF8" w:rsidRPr="00AA5EF8" w:rsidRDefault="00AA5EF8" w:rsidP="00E172C2">
      <w:pPr>
        <w:pStyle w:val="ac"/>
        <w:widowControl/>
        <w:numPr>
          <w:ilvl w:val="0"/>
          <w:numId w:val="2"/>
        </w:numPr>
        <w:ind w:firstLineChars="0"/>
        <w:jc w:val="left"/>
        <w:rPr>
          <w:rFonts w:ascii="宋体" w:hAnsi="宋体" w:cs="宋体"/>
          <w:kern w:val="0"/>
          <w:sz w:val="24"/>
        </w:rPr>
      </w:pPr>
      <w:bookmarkStart w:id="36" w:name="_Ref221464201"/>
      <w:r w:rsidRPr="00AA5EF8">
        <w:rPr>
          <w:rFonts w:ascii="宋体" w:hAnsi="宋体" w:cs="宋体"/>
          <w:kern w:val="0"/>
          <w:sz w:val="24"/>
        </w:rPr>
        <w:t>Hart P E, Nilsson N J, Raphael B. A formal basis for the heuristic determination of minimum cost paths[J]. IEEE Transactions on Systems Science and Cybernetics, 1968, 4(2): 100-107.</w:t>
      </w:r>
      <w:bookmarkEnd w:id="36"/>
      <w:r w:rsidRPr="00AA5EF8">
        <w:t xml:space="preserve"> </w:t>
      </w:r>
    </w:p>
    <w:p w14:paraId="526A524C" w14:textId="77777777" w:rsidR="00AA5EF8" w:rsidRPr="00AA5EF8" w:rsidRDefault="00AA5EF8" w:rsidP="00E172C2">
      <w:pPr>
        <w:pStyle w:val="ac"/>
        <w:widowControl/>
        <w:numPr>
          <w:ilvl w:val="0"/>
          <w:numId w:val="2"/>
        </w:numPr>
        <w:ind w:firstLineChars="0"/>
        <w:jc w:val="left"/>
        <w:rPr>
          <w:rFonts w:ascii="宋体" w:hAnsi="宋体" w:cs="宋体"/>
          <w:kern w:val="0"/>
          <w:sz w:val="24"/>
        </w:rPr>
      </w:pPr>
      <w:bookmarkStart w:id="37" w:name="_Ref221464211"/>
      <w:r w:rsidRPr="00AA5EF8">
        <w:rPr>
          <w:rFonts w:ascii="宋体" w:hAnsi="宋体" w:cs="宋体"/>
          <w:kern w:val="0"/>
          <w:sz w:val="24"/>
        </w:rPr>
        <w:t xml:space="preserve">Desrochers M, </w:t>
      </w:r>
      <w:proofErr w:type="spellStart"/>
      <w:r w:rsidRPr="00AA5EF8">
        <w:rPr>
          <w:rFonts w:ascii="宋体" w:hAnsi="宋体" w:cs="宋体"/>
          <w:kern w:val="0"/>
          <w:sz w:val="24"/>
        </w:rPr>
        <w:t>Soumis</w:t>
      </w:r>
      <w:proofErr w:type="spellEnd"/>
      <w:r w:rsidRPr="00AA5EF8">
        <w:rPr>
          <w:rFonts w:ascii="宋体" w:hAnsi="宋体" w:cs="宋体"/>
          <w:kern w:val="0"/>
          <w:sz w:val="24"/>
        </w:rPr>
        <w:t xml:space="preserve"> F. A generalized permanent labelling algorithm for the shortest path problem with time windows[J]. INFOR: Information Systems and Operational Research, 1988, 26(3): 191-212.</w:t>
      </w:r>
      <w:bookmarkEnd w:id="37"/>
      <w:r w:rsidRPr="00AA5EF8">
        <w:t xml:space="preserve"> </w:t>
      </w:r>
    </w:p>
    <w:p w14:paraId="071B5C14" w14:textId="76C082E4" w:rsidR="00E172C2" w:rsidRDefault="00AA5EF8" w:rsidP="00E172C2">
      <w:pPr>
        <w:pStyle w:val="ac"/>
        <w:widowControl/>
        <w:numPr>
          <w:ilvl w:val="0"/>
          <w:numId w:val="2"/>
        </w:numPr>
        <w:ind w:firstLineChars="0"/>
        <w:jc w:val="left"/>
        <w:rPr>
          <w:rFonts w:ascii="宋体" w:hAnsi="宋体" w:cs="宋体"/>
          <w:kern w:val="0"/>
          <w:sz w:val="24"/>
        </w:rPr>
      </w:pPr>
      <w:bookmarkStart w:id="38" w:name="_Ref221464224"/>
      <w:r w:rsidRPr="00AA5EF8">
        <w:rPr>
          <w:rFonts w:ascii="宋体" w:hAnsi="宋体" w:cs="宋体"/>
          <w:kern w:val="0"/>
          <w:sz w:val="24"/>
        </w:rPr>
        <w:t>Dumitrescu I, Boland N. Improved preprocessing, labeling and scaling algorithms for the weight-constrained shortest path problem[J]. Networks, 2003, 42(3): 135-153.</w:t>
      </w:r>
      <w:bookmarkEnd w:id="38"/>
    </w:p>
    <w:p w14:paraId="702C3F5B" w14:textId="4D409870" w:rsidR="00AA5EF8" w:rsidRDefault="00AA5EF8" w:rsidP="00E172C2">
      <w:pPr>
        <w:pStyle w:val="ac"/>
        <w:widowControl/>
        <w:numPr>
          <w:ilvl w:val="0"/>
          <w:numId w:val="2"/>
        </w:numPr>
        <w:ind w:firstLineChars="0"/>
        <w:jc w:val="left"/>
        <w:rPr>
          <w:rFonts w:ascii="宋体" w:hAnsi="宋体" w:cs="宋体"/>
          <w:kern w:val="0"/>
          <w:sz w:val="24"/>
        </w:rPr>
      </w:pPr>
      <w:bookmarkStart w:id="39" w:name="_Ref221464098"/>
      <w:proofErr w:type="spellStart"/>
      <w:r w:rsidRPr="00AA5EF8">
        <w:rPr>
          <w:rFonts w:ascii="宋体" w:hAnsi="宋体" w:cs="宋体"/>
          <w:kern w:val="0"/>
          <w:sz w:val="24"/>
        </w:rPr>
        <w:t>Demyen</w:t>
      </w:r>
      <w:proofErr w:type="spellEnd"/>
      <w:r w:rsidRPr="00AA5EF8">
        <w:rPr>
          <w:rFonts w:ascii="宋体" w:hAnsi="宋体" w:cs="宋体"/>
          <w:kern w:val="0"/>
          <w:sz w:val="24"/>
        </w:rPr>
        <w:t xml:space="preserve"> D, Buro M. Efficient triangulation-based pathfinding[C]. Proceedings of the 21st National Conference on Artificial Intelligence (AAAI-06), Boston, 2006: 942-947.</w:t>
      </w:r>
      <w:bookmarkEnd w:id="39"/>
    </w:p>
    <w:p w14:paraId="24425910" w14:textId="6DD341AB" w:rsidR="00AA5EF8" w:rsidRDefault="00AA5EF8" w:rsidP="00E172C2">
      <w:pPr>
        <w:pStyle w:val="ac"/>
        <w:widowControl/>
        <w:numPr>
          <w:ilvl w:val="0"/>
          <w:numId w:val="2"/>
        </w:numPr>
        <w:ind w:firstLineChars="0"/>
        <w:jc w:val="left"/>
        <w:rPr>
          <w:rFonts w:ascii="宋体" w:hAnsi="宋体" w:cs="宋体"/>
          <w:kern w:val="0"/>
          <w:sz w:val="24"/>
        </w:rPr>
      </w:pPr>
      <w:bookmarkStart w:id="40" w:name="_Ref221464234"/>
      <w:proofErr w:type="spellStart"/>
      <w:r w:rsidRPr="00AA5EF8">
        <w:rPr>
          <w:rFonts w:ascii="宋体" w:hAnsi="宋体" w:cs="宋体"/>
          <w:kern w:val="0"/>
          <w:sz w:val="24"/>
        </w:rPr>
        <w:t>Mandow</w:t>
      </w:r>
      <w:proofErr w:type="spellEnd"/>
      <w:r w:rsidRPr="00AA5EF8">
        <w:rPr>
          <w:rFonts w:ascii="宋体" w:hAnsi="宋体" w:cs="宋体"/>
          <w:kern w:val="0"/>
          <w:sz w:val="24"/>
        </w:rPr>
        <w:t xml:space="preserve"> L, De La Cruz J L P. </w:t>
      </w:r>
      <w:proofErr w:type="spellStart"/>
      <w:r w:rsidRPr="00AA5EF8">
        <w:rPr>
          <w:rFonts w:ascii="宋体" w:hAnsi="宋体" w:cs="宋体"/>
          <w:kern w:val="0"/>
          <w:sz w:val="24"/>
        </w:rPr>
        <w:t>Multiobjective</w:t>
      </w:r>
      <w:proofErr w:type="spellEnd"/>
      <w:r w:rsidRPr="00AA5EF8">
        <w:rPr>
          <w:rFonts w:ascii="宋体" w:hAnsi="宋体" w:cs="宋体"/>
          <w:kern w:val="0"/>
          <w:sz w:val="24"/>
        </w:rPr>
        <w:t xml:space="preserve"> A* search with consistent heuristics[J]. Journal of the ACM, 2010, 57(5): 1-25.</w:t>
      </w:r>
      <w:bookmarkEnd w:id="40"/>
    </w:p>
    <w:p w14:paraId="7342CCA0" w14:textId="22BED528" w:rsidR="00AA5EF8" w:rsidRDefault="00AA5EF8" w:rsidP="00E172C2">
      <w:pPr>
        <w:pStyle w:val="ac"/>
        <w:widowControl/>
        <w:numPr>
          <w:ilvl w:val="0"/>
          <w:numId w:val="2"/>
        </w:numPr>
        <w:ind w:firstLineChars="0"/>
        <w:jc w:val="left"/>
        <w:rPr>
          <w:rFonts w:ascii="宋体" w:hAnsi="宋体" w:cs="宋体"/>
          <w:kern w:val="0"/>
          <w:sz w:val="24"/>
        </w:rPr>
      </w:pPr>
      <w:bookmarkStart w:id="41" w:name="_Ref221464090"/>
      <w:proofErr w:type="spellStart"/>
      <w:r w:rsidRPr="00AA5EF8">
        <w:rPr>
          <w:rFonts w:ascii="宋体" w:hAnsi="宋体" w:cs="宋体"/>
          <w:kern w:val="0"/>
          <w:sz w:val="24"/>
        </w:rPr>
        <w:t>Harabor</w:t>
      </w:r>
      <w:proofErr w:type="spellEnd"/>
      <w:r w:rsidRPr="00AA5EF8">
        <w:rPr>
          <w:rFonts w:ascii="宋体" w:hAnsi="宋体" w:cs="宋体"/>
          <w:kern w:val="0"/>
          <w:sz w:val="24"/>
        </w:rPr>
        <w:t xml:space="preserve"> D, </w:t>
      </w:r>
      <w:proofErr w:type="spellStart"/>
      <w:r w:rsidRPr="00AA5EF8">
        <w:rPr>
          <w:rFonts w:ascii="宋体" w:hAnsi="宋体" w:cs="宋体"/>
          <w:kern w:val="0"/>
          <w:sz w:val="24"/>
        </w:rPr>
        <w:t>Grastien</w:t>
      </w:r>
      <w:proofErr w:type="spellEnd"/>
      <w:r w:rsidRPr="00AA5EF8">
        <w:rPr>
          <w:rFonts w:ascii="宋体" w:hAnsi="宋体" w:cs="宋体"/>
          <w:kern w:val="0"/>
          <w:sz w:val="24"/>
        </w:rPr>
        <w:t xml:space="preserve"> A. Online graph pruning for pathfinding on grid maps[C]. Proceedings of the 25th AAAI Conference on Artificial Intelligence, San Francisco, 2011: 1114-1119.</w:t>
      </w:r>
      <w:bookmarkEnd w:id="41"/>
    </w:p>
    <w:p w14:paraId="492BBEA6" w14:textId="0581AD3E" w:rsidR="00AA5EF8" w:rsidRDefault="00AA5EF8" w:rsidP="00E172C2">
      <w:pPr>
        <w:pStyle w:val="ac"/>
        <w:widowControl/>
        <w:numPr>
          <w:ilvl w:val="0"/>
          <w:numId w:val="2"/>
        </w:numPr>
        <w:ind w:firstLineChars="0"/>
        <w:jc w:val="left"/>
        <w:rPr>
          <w:rFonts w:ascii="宋体" w:hAnsi="宋体" w:cs="宋体"/>
          <w:kern w:val="0"/>
          <w:sz w:val="24"/>
        </w:rPr>
      </w:pPr>
      <w:bookmarkStart w:id="42" w:name="_Ref221464244"/>
      <w:proofErr w:type="spellStart"/>
      <w:r w:rsidRPr="00AA5EF8">
        <w:rPr>
          <w:rFonts w:ascii="宋体" w:hAnsi="宋体" w:cs="宋体"/>
          <w:kern w:val="0"/>
          <w:sz w:val="24"/>
        </w:rPr>
        <w:t>Irnich</w:t>
      </w:r>
      <w:proofErr w:type="spellEnd"/>
      <w:r w:rsidRPr="00AA5EF8">
        <w:rPr>
          <w:rFonts w:ascii="宋体" w:hAnsi="宋体" w:cs="宋体"/>
          <w:kern w:val="0"/>
          <w:sz w:val="24"/>
        </w:rPr>
        <w:t xml:space="preserve"> S, Desaulniers G. Shortest path problems with resource constraints[M]//Column Generation. Springer, Boston, MA, 2005: 33-65.</w:t>
      </w:r>
      <w:bookmarkEnd w:id="42"/>
    </w:p>
    <w:p w14:paraId="404EC93B" w14:textId="67734AC1" w:rsidR="00AA5EF8" w:rsidRPr="00AA5EF8" w:rsidRDefault="00AA5EF8" w:rsidP="00E172C2">
      <w:pPr>
        <w:pStyle w:val="ac"/>
        <w:widowControl/>
        <w:numPr>
          <w:ilvl w:val="0"/>
          <w:numId w:val="2"/>
        </w:numPr>
        <w:ind w:firstLineChars="0"/>
        <w:jc w:val="left"/>
        <w:rPr>
          <w:rFonts w:ascii="宋体" w:hAnsi="宋体" w:cs="宋体" w:hint="eastAsia"/>
          <w:kern w:val="0"/>
          <w:sz w:val="24"/>
        </w:rPr>
      </w:pPr>
      <w:bookmarkStart w:id="43" w:name="_Ref221464662"/>
      <w:proofErr w:type="spellStart"/>
      <w:r w:rsidRPr="00AA5EF8">
        <w:rPr>
          <w:rFonts w:ascii="宋体" w:hAnsi="宋体" w:cs="宋体"/>
          <w:kern w:val="0"/>
          <w:sz w:val="24"/>
        </w:rPr>
        <w:lastRenderedPageBreak/>
        <w:t>Righini</w:t>
      </w:r>
      <w:proofErr w:type="spellEnd"/>
      <w:r w:rsidRPr="00AA5EF8">
        <w:rPr>
          <w:rFonts w:ascii="宋体" w:hAnsi="宋体" w:cs="宋体"/>
          <w:kern w:val="0"/>
          <w:sz w:val="24"/>
        </w:rPr>
        <w:t xml:space="preserve"> G, Salani M. Symmetry helps: Bounded bi-directional dynamic programming for the elementary shortest path problem with resource constraints[J]. Discrete Optimization, 2006, 3(3): 255-273.</w:t>
      </w:r>
      <w:bookmarkEnd w:id="43"/>
    </w:p>
    <w:p w14:paraId="410B4CA8" w14:textId="77777777" w:rsidR="00E172C2" w:rsidRDefault="00E172C2" w:rsidP="00E172C2">
      <w:pPr>
        <w:widowControl/>
        <w:jc w:val="left"/>
        <w:rPr>
          <w:rFonts w:ascii="宋体" w:hAnsi="宋体" w:cs="宋体"/>
          <w:kern w:val="0"/>
          <w:sz w:val="24"/>
        </w:rPr>
      </w:pPr>
    </w:p>
    <w:p w14:paraId="3416F71E" w14:textId="77777777" w:rsidR="00AA5EF8" w:rsidRDefault="00AA5EF8" w:rsidP="00E172C2">
      <w:pPr>
        <w:widowControl/>
        <w:jc w:val="left"/>
        <w:rPr>
          <w:rFonts w:ascii="宋体" w:hAnsi="宋体" w:cs="宋体"/>
          <w:kern w:val="0"/>
          <w:sz w:val="24"/>
        </w:rPr>
      </w:pPr>
    </w:p>
    <w:p w14:paraId="5BDF0E90" w14:textId="77777777" w:rsidR="00AA5EF8" w:rsidRDefault="00AA5EF8" w:rsidP="00E172C2">
      <w:pPr>
        <w:widowControl/>
        <w:jc w:val="left"/>
        <w:rPr>
          <w:rFonts w:ascii="宋体" w:hAnsi="宋体" w:cs="宋体"/>
          <w:kern w:val="0"/>
          <w:sz w:val="24"/>
        </w:rPr>
      </w:pPr>
    </w:p>
    <w:p w14:paraId="71DE901D" w14:textId="77777777" w:rsidR="00AA5EF8" w:rsidRDefault="00AA5EF8" w:rsidP="00E172C2">
      <w:pPr>
        <w:widowControl/>
        <w:jc w:val="left"/>
        <w:rPr>
          <w:rFonts w:ascii="宋体" w:hAnsi="宋体" w:cs="宋体"/>
          <w:kern w:val="0"/>
          <w:sz w:val="24"/>
        </w:rPr>
      </w:pPr>
    </w:p>
    <w:p w14:paraId="1A0C576C" w14:textId="77777777" w:rsidR="00AA5EF8" w:rsidRDefault="00AA5EF8" w:rsidP="00E172C2">
      <w:pPr>
        <w:widowControl/>
        <w:jc w:val="left"/>
        <w:rPr>
          <w:rFonts w:ascii="宋体" w:hAnsi="宋体" w:cs="宋体"/>
          <w:kern w:val="0"/>
          <w:sz w:val="24"/>
        </w:rPr>
      </w:pPr>
    </w:p>
    <w:p w14:paraId="4F753D7E" w14:textId="77777777" w:rsidR="00AA5EF8" w:rsidRDefault="00AA5EF8" w:rsidP="00E172C2">
      <w:pPr>
        <w:widowControl/>
        <w:jc w:val="left"/>
        <w:rPr>
          <w:rFonts w:ascii="宋体" w:hAnsi="宋体" w:cs="宋体"/>
          <w:kern w:val="0"/>
          <w:sz w:val="24"/>
        </w:rPr>
      </w:pPr>
    </w:p>
    <w:p w14:paraId="4E9199E8" w14:textId="77777777" w:rsidR="00AA5EF8" w:rsidRDefault="00AA5EF8" w:rsidP="00E172C2">
      <w:pPr>
        <w:widowControl/>
        <w:jc w:val="left"/>
        <w:rPr>
          <w:rFonts w:ascii="宋体" w:hAnsi="宋体" w:cs="宋体"/>
          <w:kern w:val="0"/>
          <w:sz w:val="24"/>
        </w:rPr>
      </w:pPr>
    </w:p>
    <w:p w14:paraId="30F6DEB9" w14:textId="77777777" w:rsidR="00AA5EF8" w:rsidRDefault="00AA5EF8" w:rsidP="00E172C2">
      <w:pPr>
        <w:widowControl/>
        <w:jc w:val="left"/>
        <w:rPr>
          <w:rFonts w:ascii="宋体" w:hAnsi="宋体" w:cs="宋体"/>
          <w:kern w:val="0"/>
          <w:sz w:val="24"/>
        </w:rPr>
      </w:pPr>
    </w:p>
    <w:p w14:paraId="3D6F47FF" w14:textId="77777777" w:rsidR="00AA5EF8" w:rsidRDefault="00AA5EF8" w:rsidP="00E172C2">
      <w:pPr>
        <w:widowControl/>
        <w:jc w:val="left"/>
        <w:rPr>
          <w:rFonts w:ascii="宋体" w:hAnsi="宋体" w:cs="宋体"/>
          <w:kern w:val="0"/>
          <w:sz w:val="24"/>
        </w:rPr>
      </w:pPr>
    </w:p>
    <w:p w14:paraId="04D578FC" w14:textId="77777777" w:rsidR="00AA5EF8" w:rsidRDefault="00AA5EF8" w:rsidP="00E172C2">
      <w:pPr>
        <w:widowControl/>
        <w:jc w:val="left"/>
        <w:rPr>
          <w:rFonts w:ascii="宋体" w:hAnsi="宋体" w:cs="宋体"/>
          <w:kern w:val="0"/>
          <w:sz w:val="24"/>
        </w:rPr>
      </w:pPr>
    </w:p>
    <w:p w14:paraId="19CC04D5" w14:textId="77777777" w:rsidR="00AA5EF8" w:rsidRDefault="00AA5EF8" w:rsidP="00E172C2">
      <w:pPr>
        <w:widowControl/>
        <w:jc w:val="left"/>
        <w:rPr>
          <w:rFonts w:ascii="宋体" w:hAnsi="宋体" w:cs="宋体"/>
          <w:kern w:val="0"/>
          <w:sz w:val="24"/>
        </w:rPr>
      </w:pPr>
    </w:p>
    <w:p w14:paraId="789F1AC5" w14:textId="77777777" w:rsidR="00AA5EF8" w:rsidRDefault="00AA5EF8" w:rsidP="00E172C2">
      <w:pPr>
        <w:widowControl/>
        <w:jc w:val="left"/>
        <w:rPr>
          <w:rFonts w:ascii="宋体" w:hAnsi="宋体" w:cs="宋体"/>
          <w:kern w:val="0"/>
          <w:sz w:val="24"/>
        </w:rPr>
      </w:pPr>
    </w:p>
    <w:p w14:paraId="1FABB319" w14:textId="77777777" w:rsidR="00AA5EF8" w:rsidRDefault="00AA5EF8" w:rsidP="00E172C2">
      <w:pPr>
        <w:widowControl/>
        <w:jc w:val="left"/>
        <w:rPr>
          <w:rFonts w:ascii="宋体" w:hAnsi="宋体" w:cs="宋体"/>
          <w:kern w:val="0"/>
          <w:sz w:val="24"/>
        </w:rPr>
      </w:pPr>
    </w:p>
    <w:p w14:paraId="6D7BBC11" w14:textId="77777777" w:rsidR="00AA5EF8" w:rsidRDefault="00AA5EF8" w:rsidP="00E172C2">
      <w:pPr>
        <w:widowControl/>
        <w:jc w:val="left"/>
        <w:rPr>
          <w:rFonts w:ascii="宋体" w:hAnsi="宋体" w:cs="宋体"/>
          <w:kern w:val="0"/>
          <w:sz w:val="24"/>
        </w:rPr>
      </w:pPr>
    </w:p>
    <w:p w14:paraId="1BFC7037" w14:textId="77777777" w:rsidR="00AA5EF8" w:rsidRDefault="00AA5EF8" w:rsidP="00E172C2">
      <w:pPr>
        <w:widowControl/>
        <w:jc w:val="left"/>
        <w:rPr>
          <w:rFonts w:ascii="宋体" w:hAnsi="宋体" w:cs="宋体"/>
          <w:kern w:val="0"/>
          <w:sz w:val="24"/>
        </w:rPr>
      </w:pPr>
    </w:p>
    <w:p w14:paraId="3E7870AB" w14:textId="77777777" w:rsidR="00AA5EF8" w:rsidRDefault="00AA5EF8" w:rsidP="00E172C2">
      <w:pPr>
        <w:widowControl/>
        <w:jc w:val="left"/>
        <w:rPr>
          <w:rFonts w:ascii="宋体" w:hAnsi="宋体" w:cs="宋体"/>
          <w:kern w:val="0"/>
          <w:sz w:val="24"/>
        </w:rPr>
      </w:pPr>
    </w:p>
    <w:p w14:paraId="7CEE757F" w14:textId="77777777" w:rsidR="00AA5EF8" w:rsidRDefault="00AA5EF8" w:rsidP="00E172C2">
      <w:pPr>
        <w:widowControl/>
        <w:jc w:val="left"/>
        <w:rPr>
          <w:rFonts w:ascii="宋体" w:hAnsi="宋体" w:cs="宋体"/>
          <w:kern w:val="0"/>
          <w:sz w:val="24"/>
        </w:rPr>
      </w:pPr>
    </w:p>
    <w:p w14:paraId="639FB3FA" w14:textId="77777777" w:rsidR="00AA5EF8" w:rsidRDefault="00AA5EF8" w:rsidP="00E172C2">
      <w:pPr>
        <w:widowControl/>
        <w:jc w:val="left"/>
        <w:rPr>
          <w:rFonts w:ascii="宋体" w:hAnsi="宋体" w:cs="宋体"/>
          <w:kern w:val="0"/>
          <w:sz w:val="24"/>
        </w:rPr>
      </w:pPr>
    </w:p>
    <w:p w14:paraId="6F351A28" w14:textId="77777777" w:rsidR="00AA5EF8" w:rsidRDefault="00AA5EF8" w:rsidP="00E172C2">
      <w:pPr>
        <w:widowControl/>
        <w:jc w:val="left"/>
        <w:rPr>
          <w:rFonts w:ascii="宋体" w:hAnsi="宋体" w:cs="宋体"/>
          <w:kern w:val="0"/>
          <w:sz w:val="24"/>
        </w:rPr>
      </w:pPr>
    </w:p>
    <w:p w14:paraId="767D5CB6" w14:textId="77777777" w:rsidR="00AA5EF8" w:rsidRDefault="00AA5EF8" w:rsidP="00E172C2">
      <w:pPr>
        <w:widowControl/>
        <w:jc w:val="left"/>
        <w:rPr>
          <w:rFonts w:ascii="宋体" w:hAnsi="宋体" w:cs="宋体"/>
          <w:kern w:val="0"/>
          <w:sz w:val="24"/>
        </w:rPr>
      </w:pPr>
    </w:p>
    <w:p w14:paraId="2D5F1E02" w14:textId="77777777" w:rsidR="00AA5EF8" w:rsidRDefault="00AA5EF8" w:rsidP="00E172C2">
      <w:pPr>
        <w:widowControl/>
        <w:jc w:val="left"/>
        <w:rPr>
          <w:rFonts w:ascii="宋体" w:hAnsi="宋体" w:cs="宋体"/>
          <w:kern w:val="0"/>
          <w:sz w:val="24"/>
        </w:rPr>
      </w:pPr>
    </w:p>
    <w:p w14:paraId="791D2B6E" w14:textId="77777777" w:rsidR="00936C32" w:rsidRDefault="00936C32" w:rsidP="00E172C2">
      <w:pPr>
        <w:widowControl/>
        <w:jc w:val="left"/>
        <w:rPr>
          <w:rFonts w:ascii="宋体" w:hAnsi="宋体" w:cs="宋体"/>
          <w:kern w:val="0"/>
          <w:sz w:val="24"/>
        </w:rPr>
      </w:pPr>
    </w:p>
    <w:p w14:paraId="098EDEBD" w14:textId="77777777" w:rsidR="00936C32" w:rsidRDefault="00936C32" w:rsidP="00E172C2">
      <w:pPr>
        <w:widowControl/>
        <w:jc w:val="left"/>
        <w:rPr>
          <w:rFonts w:ascii="宋体" w:hAnsi="宋体" w:cs="宋体"/>
          <w:kern w:val="0"/>
          <w:sz w:val="24"/>
        </w:rPr>
      </w:pPr>
    </w:p>
    <w:p w14:paraId="2F063455" w14:textId="77777777" w:rsidR="00936C32" w:rsidRDefault="00936C32" w:rsidP="00E172C2">
      <w:pPr>
        <w:widowControl/>
        <w:jc w:val="left"/>
        <w:rPr>
          <w:rFonts w:ascii="宋体" w:hAnsi="宋体" w:cs="宋体"/>
          <w:kern w:val="0"/>
          <w:sz w:val="24"/>
        </w:rPr>
      </w:pPr>
    </w:p>
    <w:p w14:paraId="0C063600" w14:textId="77777777" w:rsidR="00936C32" w:rsidRDefault="00936C32" w:rsidP="00E172C2">
      <w:pPr>
        <w:widowControl/>
        <w:jc w:val="left"/>
        <w:rPr>
          <w:rFonts w:ascii="宋体" w:hAnsi="宋体" w:cs="宋体"/>
          <w:kern w:val="0"/>
          <w:sz w:val="24"/>
        </w:rPr>
      </w:pPr>
    </w:p>
    <w:p w14:paraId="2542A202" w14:textId="77777777" w:rsidR="00936C32" w:rsidRDefault="00936C32" w:rsidP="00E172C2">
      <w:pPr>
        <w:widowControl/>
        <w:jc w:val="left"/>
        <w:rPr>
          <w:rFonts w:ascii="宋体" w:hAnsi="宋体" w:cs="宋体"/>
          <w:kern w:val="0"/>
          <w:sz w:val="24"/>
        </w:rPr>
      </w:pPr>
    </w:p>
    <w:p w14:paraId="2F3FBCFA" w14:textId="77777777" w:rsidR="00936C32" w:rsidRDefault="00936C32" w:rsidP="00E172C2">
      <w:pPr>
        <w:widowControl/>
        <w:jc w:val="left"/>
        <w:rPr>
          <w:rFonts w:ascii="宋体" w:hAnsi="宋体" w:cs="宋体"/>
          <w:kern w:val="0"/>
          <w:sz w:val="24"/>
        </w:rPr>
      </w:pPr>
    </w:p>
    <w:p w14:paraId="5B91BA31" w14:textId="77777777" w:rsidR="00936C32" w:rsidRDefault="00936C32" w:rsidP="00E172C2">
      <w:pPr>
        <w:widowControl/>
        <w:jc w:val="left"/>
        <w:rPr>
          <w:rFonts w:ascii="宋体" w:hAnsi="宋体" w:cs="宋体"/>
          <w:kern w:val="0"/>
          <w:sz w:val="24"/>
        </w:rPr>
      </w:pPr>
    </w:p>
    <w:p w14:paraId="3358B26C" w14:textId="77777777" w:rsidR="00936C32" w:rsidRDefault="00936C32" w:rsidP="00E172C2">
      <w:pPr>
        <w:widowControl/>
        <w:jc w:val="left"/>
        <w:rPr>
          <w:rFonts w:ascii="宋体" w:hAnsi="宋体" w:cs="宋体"/>
          <w:kern w:val="0"/>
          <w:sz w:val="24"/>
        </w:rPr>
      </w:pPr>
    </w:p>
    <w:p w14:paraId="5CFD08B7" w14:textId="77777777" w:rsidR="00936C32" w:rsidRDefault="00936C32" w:rsidP="00E172C2">
      <w:pPr>
        <w:widowControl/>
        <w:jc w:val="left"/>
        <w:rPr>
          <w:rFonts w:ascii="宋体" w:hAnsi="宋体" w:cs="宋体"/>
          <w:kern w:val="0"/>
          <w:sz w:val="24"/>
        </w:rPr>
      </w:pPr>
    </w:p>
    <w:p w14:paraId="3CEB4EE0" w14:textId="77777777" w:rsidR="00936C32" w:rsidRDefault="00936C32" w:rsidP="00E172C2">
      <w:pPr>
        <w:widowControl/>
        <w:jc w:val="left"/>
        <w:rPr>
          <w:rFonts w:ascii="宋体" w:hAnsi="宋体" w:cs="宋体"/>
          <w:kern w:val="0"/>
          <w:sz w:val="24"/>
        </w:rPr>
      </w:pPr>
    </w:p>
    <w:p w14:paraId="1D443700" w14:textId="77777777" w:rsidR="00936C32" w:rsidRDefault="00936C32" w:rsidP="00E172C2">
      <w:pPr>
        <w:widowControl/>
        <w:jc w:val="left"/>
        <w:rPr>
          <w:rFonts w:ascii="宋体" w:hAnsi="宋体" w:cs="宋体"/>
          <w:kern w:val="0"/>
          <w:sz w:val="24"/>
        </w:rPr>
      </w:pPr>
    </w:p>
    <w:p w14:paraId="34D0E974" w14:textId="77777777" w:rsidR="00936C32" w:rsidRDefault="00936C32" w:rsidP="00E172C2">
      <w:pPr>
        <w:widowControl/>
        <w:jc w:val="left"/>
        <w:rPr>
          <w:rFonts w:ascii="宋体" w:hAnsi="宋体" w:cs="宋体"/>
          <w:kern w:val="0"/>
          <w:sz w:val="24"/>
        </w:rPr>
      </w:pPr>
    </w:p>
    <w:p w14:paraId="7CD95067" w14:textId="77777777" w:rsidR="00936C32" w:rsidRDefault="00936C32" w:rsidP="00E172C2">
      <w:pPr>
        <w:widowControl/>
        <w:jc w:val="left"/>
        <w:rPr>
          <w:rFonts w:ascii="宋体" w:hAnsi="宋体" w:cs="宋体"/>
          <w:kern w:val="0"/>
          <w:sz w:val="24"/>
        </w:rPr>
      </w:pPr>
    </w:p>
    <w:p w14:paraId="553AF625" w14:textId="77777777" w:rsidR="00936C32" w:rsidRDefault="00936C32" w:rsidP="00E172C2">
      <w:pPr>
        <w:widowControl/>
        <w:jc w:val="left"/>
        <w:rPr>
          <w:rFonts w:ascii="宋体" w:hAnsi="宋体" w:cs="宋体"/>
          <w:kern w:val="0"/>
          <w:sz w:val="24"/>
        </w:rPr>
      </w:pPr>
    </w:p>
    <w:p w14:paraId="2831D864" w14:textId="77777777" w:rsidR="00936C32" w:rsidRDefault="00936C32" w:rsidP="00E172C2">
      <w:pPr>
        <w:widowControl/>
        <w:jc w:val="left"/>
        <w:rPr>
          <w:rFonts w:ascii="宋体" w:hAnsi="宋体" w:cs="宋体"/>
          <w:kern w:val="0"/>
          <w:sz w:val="24"/>
        </w:rPr>
      </w:pPr>
    </w:p>
    <w:p w14:paraId="174CD34A" w14:textId="77777777" w:rsidR="00936C32" w:rsidRDefault="00936C32" w:rsidP="00E172C2">
      <w:pPr>
        <w:widowControl/>
        <w:jc w:val="left"/>
        <w:rPr>
          <w:rFonts w:ascii="宋体" w:hAnsi="宋体" w:cs="宋体" w:hint="eastAsia"/>
          <w:kern w:val="0"/>
          <w:sz w:val="24"/>
        </w:rPr>
      </w:pPr>
    </w:p>
    <w:p w14:paraId="02D9038F" w14:textId="77777777" w:rsidR="00AA5EF8" w:rsidRPr="00E172C2" w:rsidRDefault="00AA5EF8" w:rsidP="00E172C2">
      <w:pPr>
        <w:widowControl/>
        <w:jc w:val="left"/>
        <w:rPr>
          <w:rFonts w:ascii="宋体" w:hAnsi="宋体" w:cs="宋体" w:hint="eastAsia"/>
          <w:kern w:val="0"/>
          <w:sz w:val="24"/>
        </w:rPr>
      </w:pPr>
    </w:p>
    <w:p w14:paraId="654E692B" w14:textId="77777777" w:rsidR="002C0654" w:rsidRDefault="002C0654" w:rsidP="00767328">
      <w:pPr>
        <w:pStyle w:val="aa"/>
        <w:spacing w:before="240" w:after="120" w:line="360" w:lineRule="auto"/>
        <w:ind w:firstLineChars="0" w:firstLine="0"/>
        <w:rPr>
          <w:rStyle w:val="10"/>
          <w:rFonts w:ascii="仿宋" w:eastAsia="仿宋" w:hAnsi="仿宋" w:hint="eastAsia"/>
          <w:sz w:val="32"/>
          <w:szCs w:val="32"/>
        </w:rPr>
      </w:pPr>
      <w:bookmarkStart w:id="44" w:name="_Toc220434073"/>
    </w:p>
    <w:p w14:paraId="5D505D81" w14:textId="0C257DF3" w:rsidR="00C84DB5" w:rsidRPr="003E4D18" w:rsidRDefault="00C84DB5" w:rsidP="00AF35AA">
      <w:pPr>
        <w:pStyle w:val="aa"/>
        <w:spacing w:before="240" w:after="120" w:line="360" w:lineRule="auto"/>
        <w:ind w:firstLine="643"/>
        <w:jc w:val="center"/>
        <w:rPr>
          <w:rFonts w:ascii="仿宋" w:eastAsia="仿宋" w:hAnsi="仿宋" w:hint="eastAsia"/>
          <w:color w:val="FF0000"/>
          <w:sz w:val="28"/>
        </w:rPr>
      </w:pPr>
      <w:r w:rsidRPr="003E4D18">
        <w:rPr>
          <w:rStyle w:val="10"/>
          <w:rFonts w:ascii="仿宋" w:eastAsia="仿宋" w:hAnsi="仿宋" w:hint="eastAsia"/>
          <w:sz w:val="32"/>
          <w:szCs w:val="32"/>
        </w:rPr>
        <w:lastRenderedPageBreak/>
        <w:t>二、开题报告</w:t>
      </w:r>
      <w:bookmarkEnd w:id="25"/>
      <w:bookmarkEnd w:id="26"/>
      <w:bookmarkEnd w:id="44"/>
    </w:p>
    <w:p w14:paraId="6F200ACE" w14:textId="098B8886" w:rsidR="00C84DB5" w:rsidRPr="003E4D18" w:rsidRDefault="00C84DB5" w:rsidP="00C84DB5">
      <w:pPr>
        <w:pStyle w:val="2"/>
        <w:rPr>
          <w:rFonts w:ascii="仿宋" w:eastAsia="仿宋" w:hAnsi="仿宋" w:hint="eastAsia"/>
          <w:b w:val="0"/>
          <w:color w:val="FF0000"/>
          <w:sz w:val="30"/>
        </w:rPr>
      </w:pPr>
      <w:bookmarkStart w:id="45" w:name="_Toc324509813"/>
      <w:bookmarkStart w:id="46" w:name="_Toc220434074"/>
      <w:r w:rsidRPr="003E4D18">
        <w:rPr>
          <w:rFonts w:ascii="仿宋" w:eastAsia="仿宋" w:hAnsi="仿宋" w:hint="eastAsia"/>
          <w:sz w:val="30"/>
        </w:rPr>
        <w:t>1．问题提出的背景</w:t>
      </w:r>
      <w:bookmarkEnd w:id="45"/>
      <w:bookmarkEnd w:id="46"/>
    </w:p>
    <w:p w14:paraId="3B4B8516" w14:textId="4EE78186" w:rsidR="00C84DB5" w:rsidRPr="003E4D18" w:rsidRDefault="00C84DB5" w:rsidP="00C84DB5">
      <w:pPr>
        <w:pStyle w:val="3"/>
        <w:rPr>
          <w:rFonts w:ascii="仿宋" w:eastAsia="仿宋" w:hAnsi="仿宋" w:hint="eastAsia"/>
          <w:i/>
          <w:sz w:val="24"/>
        </w:rPr>
      </w:pPr>
      <w:bookmarkStart w:id="47" w:name="_Toc324509814"/>
      <w:bookmarkStart w:id="48" w:name="_Toc220434075"/>
      <w:r w:rsidRPr="003E4D18">
        <w:rPr>
          <w:rFonts w:ascii="仿宋" w:eastAsia="仿宋" w:hAnsi="仿宋" w:hint="eastAsia"/>
          <w:sz w:val="28"/>
        </w:rPr>
        <w:t>1.1背景介绍</w:t>
      </w:r>
      <w:bookmarkEnd w:id="47"/>
      <w:bookmarkEnd w:id="48"/>
    </w:p>
    <w:p w14:paraId="5993682F" w14:textId="130D1590" w:rsidR="00767328" w:rsidRPr="00767328" w:rsidRDefault="00767328" w:rsidP="00767328">
      <w:pPr>
        <w:spacing w:line="360" w:lineRule="auto"/>
        <w:ind w:firstLine="420"/>
        <w:rPr>
          <w:rFonts w:ascii="仿宋" w:eastAsia="仿宋" w:hAnsi="仿宋" w:hint="eastAsia"/>
          <w:noProof/>
          <w:kern w:val="0"/>
          <w:sz w:val="24"/>
        </w:rPr>
      </w:pPr>
      <w:r w:rsidRPr="00767328">
        <w:rPr>
          <w:rFonts w:ascii="仿宋" w:eastAsia="仿宋" w:hAnsi="仿宋" w:hint="eastAsia"/>
          <w:noProof/>
          <w:kern w:val="0"/>
          <w:sz w:val="24"/>
        </w:rPr>
        <w:t>针对前述的应用需求，本研究选择导航网格（Navigation Mesh）和ERCA*算法作为核心技术工具。</w:t>
      </w:r>
    </w:p>
    <w:p w14:paraId="27F6E577" w14:textId="04AA4CAA" w:rsidR="00767328" w:rsidRPr="00767328" w:rsidRDefault="00767328" w:rsidP="00767328">
      <w:pPr>
        <w:spacing w:line="360" w:lineRule="auto"/>
        <w:ind w:firstLine="420"/>
        <w:rPr>
          <w:rFonts w:ascii="仿宋" w:eastAsia="仿宋" w:hAnsi="仿宋" w:hint="eastAsia"/>
          <w:noProof/>
          <w:kern w:val="0"/>
          <w:sz w:val="24"/>
        </w:rPr>
      </w:pPr>
      <w:r w:rsidRPr="00767328">
        <w:rPr>
          <w:rFonts w:ascii="仿宋" w:eastAsia="仿宋" w:hAnsi="仿宋" w:hint="eastAsia"/>
          <w:noProof/>
          <w:kern w:val="0"/>
          <w:sz w:val="24"/>
        </w:rPr>
        <w:t>导航网格是三维环境表征的工业标准方案。与传统栅格地图相比，导航网格将可行走区域划分为凸多边形集合，具有内存占用低、路径平滑、支持多层结构等优势。开源项目RecastNavigation</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REF _Ref220449968 \r \h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[2]</w:t>
      </w:r>
      <w:r>
        <w:rPr>
          <w:rFonts w:ascii="仿宋" w:eastAsia="仿宋" w:hAnsi="仿宋" w:hint="eastAsia"/>
          <w:noProof/>
          <w:kern w:val="0"/>
          <w:sz w:val="24"/>
        </w:rPr>
        <w:fldChar w:fldCharType="end"/>
      </w:r>
      <w:r w:rsidRPr="00767328">
        <w:rPr>
          <w:rFonts w:ascii="仿宋" w:eastAsia="仿宋" w:hAnsi="仿宋" w:hint="eastAsia"/>
          <w:noProof/>
          <w:kern w:val="0"/>
          <w:sz w:val="24"/>
        </w:rPr>
        <w:t>提供了完整的导航网格生成流程，已被Unity、Unreal Engine等主流游戏引擎广泛集成，其稳定性和实用性经过了大量商业项目的验证。</w:t>
      </w:r>
    </w:p>
    <w:p w14:paraId="009683B7" w14:textId="6AFC41C3" w:rsidR="00767328" w:rsidRPr="00767328" w:rsidRDefault="00767328" w:rsidP="00767328">
      <w:pPr>
        <w:spacing w:line="360" w:lineRule="auto"/>
        <w:ind w:firstLine="420"/>
        <w:rPr>
          <w:rFonts w:ascii="仿宋" w:eastAsia="仿宋" w:hAnsi="仿宋" w:hint="eastAsia"/>
          <w:noProof/>
          <w:kern w:val="0"/>
          <w:sz w:val="24"/>
        </w:rPr>
      </w:pPr>
      <w:r w:rsidRPr="00767328">
        <w:rPr>
          <w:rFonts w:ascii="仿宋" w:eastAsia="仿宋" w:hAnsi="仿宋" w:hint="eastAsia"/>
          <w:noProof/>
          <w:kern w:val="0"/>
          <w:sz w:val="24"/>
        </w:rPr>
        <w:t>ERCA*算法</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REF _Ref220449901 \r \h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[1]</w:t>
      </w:r>
      <w:r>
        <w:rPr>
          <w:rFonts w:ascii="仿宋" w:eastAsia="仿宋" w:hAnsi="仿宋" w:hint="eastAsia"/>
          <w:noProof/>
          <w:kern w:val="0"/>
          <w:sz w:val="24"/>
        </w:rPr>
        <w:fldChar w:fldCharType="end"/>
      </w:r>
      <w:r w:rsidRPr="00767328">
        <w:rPr>
          <w:rFonts w:ascii="仿宋" w:eastAsia="仿宋" w:hAnsi="仿宋" w:hint="eastAsia"/>
          <w:noProof/>
          <w:kern w:val="0"/>
          <w:sz w:val="24"/>
        </w:rPr>
        <w:t>是近年来资源受限最短路径问题（RCSPP）求解领域的代表性成果。与传统的Pulse系列算法采用深度优先搜索不同，ERCA*采用Best-First搜索策略，能够更快地找到高质量解。更重要的是，ERCA*利用平衡二叉搜索树（BBST）加速支配性检查，将时间复杂度从O(n)降低到O(K log n)，这一优化对于实时应用场景至关重要。</w:t>
      </w:r>
    </w:p>
    <w:p w14:paraId="108B291F" w14:textId="6A73BFB6" w:rsidR="00DD2CA7" w:rsidRPr="00DD2CA7" w:rsidRDefault="00767328" w:rsidP="00767328">
      <w:pPr>
        <w:spacing w:line="360" w:lineRule="auto"/>
        <w:ind w:firstLine="420"/>
        <w:rPr>
          <w:rFonts w:ascii="仿宋" w:eastAsia="仿宋" w:hAnsi="仿宋" w:hint="eastAsia"/>
          <w:noProof/>
          <w:kern w:val="0"/>
          <w:sz w:val="24"/>
        </w:rPr>
      </w:pPr>
      <w:r w:rsidRPr="00767328">
        <w:rPr>
          <w:rFonts w:ascii="仿宋" w:eastAsia="仿宋" w:hAnsi="仿宋" w:hint="eastAsia"/>
          <w:noProof/>
          <w:kern w:val="0"/>
          <w:sz w:val="24"/>
        </w:rPr>
        <w:t>然而，这两项技术目前各自独立发展：RecastNavigation内置的寻路模块（Detour）仅支持无约束的最短路径问题；而ERCA*的实验验证主要在抽象图结构上进行，缺乏与实际三维环境的对接。本研究的核心工作就是打通两者之间的衔接，使ERCA*能够在导航网格环境中运行，从而为游戏等实时场景提供支持多重资源约束的寻路能力。</w:t>
      </w:r>
    </w:p>
    <w:p w14:paraId="5DB475B1" w14:textId="77777777" w:rsidR="00C84DB5" w:rsidRDefault="00C84DB5" w:rsidP="00C84DB5">
      <w:pPr>
        <w:pStyle w:val="3"/>
        <w:rPr>
          <w:rFonts w:ascii="仿宋" w:eastAsia="仿宋" w:hAnsi="仿宋" w:hint="eastAsia"/>
          <w:sz w:val="28"/>
          <w:lang w:eastAsia="zh-CN"/>
        </w:rPr>
      </w:pPr>
      <w:bookmarkStart w:id="49" w:name="_Toc324509815"/>
      <w:bookmarkStart w:id="50" w:name="_Toc220434076"/>
      <w:r w:rsidRPr="003E4D18">
        <w:rPr>
          <w:rFonts w:ascii="仿宋" w:eastAsia="仿宋" w:hAnsi="仿宋" w:hint="eastAsia"/>
          <w:sz w:val="28"/>
        </w:rPr>
        <w:t>1.2本研究的意义和目的</w:t>
      </w:r>
      <w:bookmarkEnd w:id="49"/>
      <w:bookmarkEnd w:id="50"/>
    </w:p>
    <w:p w14:paraId="4E2B8BFF" w14:textId="23CE663C" w:rsidR="00767328" w:rsidRPr="00767328" w:rsidRDefault="00767328" w:rsidP="00767328">
      <w:pPr>
        <w:ind w:firstLine="420"/>
        <w:rPr>
          <w:rFonts w:ascii="仿宋" w:eastAsia="仿宋" w:hAnsi="仿宋" w:hint="eastAsia"/>
          <w:noProof/>
          <w:kern w:val="0"/>
          <w:sz w:val="24"/>
        </w:rPr>
      </w:pPr>
      <w:r w:rsidRPr="00767328">
        <w:rPr>
          <w:rFonts w:ascii="仿宋" w:eastAsia="仿宋" w:hAnsi="仿宋" w:hint="eastAsia"/>
          <w:noProof/>
          <w:kern w:val="0"/>
          <w:sz w:val="24"/>
        </w:rPr>
        <w:t>基于上述技术工具，本研究的目标是构建一个支持多重资源约束的实时路径规划系统。</w:t>
      </w:r>
    </w:p>
    <w:p w14:paraId="4DC976BF" w14:textId="4034CD6F" w:rsidR="00767328" w:rsidRPr="00767328" w:rsidRDefault="00767328" w:rsidP="00767328">
      <w:pPr>
        <w:ind w:firstLine="420"/>
        <w:rPr>
          <w:rFonts w:ascii="仿宋" w:eastAsia="仿宋" w:hAnsi="仿宋" w:hint="eastAsia"/>
          <w:noProof/>
          <w:kern w:val="0"/>
          <w:sz w:val="24"/>
        </w:rPr>
      </w:pPr>
      <w:r w:rsidRPr="00767328">
        <w:rPr>
          <w:rFonts w:ascii="仿宋" w:eastAsia="仿宋" w:hAnsi="仿宋" w:hint="eastAsia"/>
          <w:noProof/>
          <w:kern w:val="0"/>
          <w:sz w:val="24"/>
        </w:rPr>
        <w:t>需要说明的是，本研究的定位是工程实现与系统集成，而非算法层面的理论创新。ERCA*算法已由Ren等人提出并经过严格的理论证明和实验验证[1]，本研究不对其核心机制进行改动。研究的主要工作包括以下三个方面：</w:t>
      </w:r>
    </w:p>
    <w:p w14:paraId="7D5EFB99" w14:textId="44B9F9A9" w:rsidR="00767328" w:rsidRPr="00767328" w:rsidRDefault="00767328" w:rsidP="00767328">
      <w:pPr>
        <w:ind w:firstLine="420"/>
        <w:rPr>
          <w:rFonts w:ascii="仿宋" w:eastAsia="仿宋" w:hAnsi="仿宋" w:hint="eastAsia"/>
          <w:noProof/>
          <w:kern w:val="0"/>
          <w:sz w:val="24"/>
        </w:rPr>
      </w:pPr>
      <w:r w:rsidRPr="00767328">
        <w:rPr>
          <w:rFonts w:ascii="仿宋" w:eastAsia="仿宋" w:hAnsi="仿宋" w:hint="eastAsia"/>
          <w:noProof/>
          <w:kern w:val="0"/>
          <w:sz w:val="24"/>
        </w:rPr>
        <w:t>第一，解决算法与环境的适配问题。ERCA*算法的输入是抽象的带权图，而RecastNavigation输出的是由凸多边形构成的导航网格。本研究需要设计NavMesh数据解析模块，将多边形邻接关系转换为对偶图结构，并为图的边附加地形类型对应的资源消耗属性。</w:t>
      </w:r>
    </w:p>
    <w:p w14:paraId="1E25F557" w14:textId="2DAB962C" w:rsidR="00767328" w:rsidRPr="00767328" w:rsidRDefault="00767328" w:rsidP="00767328">
      <w:pPr>
        <w:ind w:firstLine="420"/>
        <w:rPr>
          <w:rFonts w:ascii="仿宋" w:eastAsia="仿宋" w:hAnsi="仿宋" w:hint="eastAsia"/>
          <w:noProof/>
          <w:kern w:val="0"/>
          <w:sz w:val="24"/>
        </w:rPr>
      </w:pPr>
      <w:r w:rsidRPr="00767328">
        <w:rPr>
          <w:rFonts w:ascii="仿宋" w:eastAsia="仿宋" w:hAnsi="仿宋" w:hint="eastAsia"/>
          <w:noProof/>
          <w:kern w:val="0"/>
          <w:sz w:val="24"/>
        </w:rPr>
        <w:t>第二，构建完整的工程系统。实现从三维场景输入到满足约束的最优路径输出的完整流程，包括网格生成、图结构构建、算法求解和路径可视化等模块，提供可复用的代码框架。</w:t>
      </w:r>
    </w:p>
    <w:p w14:paraId="5B5EC099" w14:textId="362425E4" w:rsidR="00DD2CA7" w:rsidRPr="00DD2CA7" w:rsidRDefault="00767328" w:rsidP="00767328">
      <w:pPr>
        <w:ind w:firstLine="420"/>
        <w:rPr>
          <w:rFonts w:ascii="仿宋" w:eastAsia="仿宋" w:hAnsi="仿宋" w:hint="eastAsia"/>
          <w:noProof/>
          <w:kern w:val="0"/>
          <w:sz w:val="24"/>
        </w:rPr>
      </w:pPr>
      <w:r w:rsidRPr="00767328">
        <w:rPr>
          <w:rFonts w:ascii="仿宋" w:eastAsia="仿宋" w:hAnsi="仿宋" w:hint="eastAsia"/>
          <w:noProof/>
          <w:kern w:val="0"/>
          <w:sz w:val="24"/>
        </w:rPr>
        <w:t>第三，开展面向游戏场景的实验验证。设计包含多种地形类型的测试场景，在不同的</w:t>
      </w:r>
      <w:r w:rsidRPr="00767328">
        <w:rPr>
          <w:rFonts w:ascii="仿宋" w:eastAsia="仿宋" w:hAnsi="仿宋" w:hint="eastAsia"/>
          <w:noProof/>
          <w:kern w:val="0"/>
          <w:sz w:val="24"/>
        </w:rPr>
        <w:lastRenderedPageBreak/>
        <w:t>资源约束条件下评估系统的求解效率与路径质量，验证系统在实时交互场景中的可用性。</w:t>
      </w:r>
    </w:p>
    <w:p w14:paraId="6F13E5A2" w14:textId="77777777" w:rsidR="00C84DB5" w:rsidRPr="003E4D18" w:rsidRDefault="00C84DB5" w:rsidP="00C84DB5">
      <w:pPr>
        <w:pStyle w:val="2"/>
        <w:rPr>
          <w:rFonts w:ascii="仿宋" w:eastAsia="仿宋" w:hAnsi="仿宋" w:hint="eastAsia"/>
          <w:sz w:val="30"/>
        </w:rPr>
      </w:pPr>
      <w:bookmarkStart w:id="51" w:name="_Toc324509816"/>
      <w:bookmarkStart w:id="52" w:name="_Toc220434077"/>
      <w:r w:rsidRPr="003E4D18">
        <w:rPr>
          <w:rFonts w:ascii="仿宋" w:eastAsia="仿宋" w:hAnsi="仿宋" w:hint="eastAsia"/>
          <w:sz w:val="30"/>
        </w:rPr>
        <w:t>2．论文的主要内容和技术路线</w:t>
      </w:r>
      <w:bookmarkEnd w:id="51"/>
      <w:bookmarkEnd w:id="52"/>
    </w:p>
    <w:p w14:paraId="695D6BFD" w14:textId="77777777" w:rsidR="00C84DB5" w:rsidRDefault="00C84DB5" w:rsidP="00C84DB5">
      <w:pPr>
        <w:pStyle w:val="3"/>
        <w:rPr>
          <w:rFonts w:ascii="仿宋" w:eastAsia="仿宋" w:hAnsi="仿宋" w:hint="eastAsia"/>
          <w:sz w:val="28"/>
          <w:lang w:eastAsia="zh-CN"/>
        </w:rPr>
      </w:pPr>
      <w:bookmarkStart w:id="53" w:name="_Toc324509817"/>
      <w:bookmarkStart w:id="54" w:name="_Toc220434078"/>
      <w:r w:rsidRPr="003E4D18">
        <w:rPr>
          <w:rFonts w:ascii="仿宋" w:eastAsia="仿宋" w:hAnsi="仿宋" w:hint="eastAsia"/>
          <w:sz w:val="28"/>
        </w:rPr>
        <w:t>2.1主要研究内容</w:t>
      </w:r>
      <w:bookmarkEnd w:id="53"/>
      <w:bookmarkEnd w:id="54"/>
    </w:p>
    <w:p w14:paraId="6DD0AF63" w14:textId="16A57D5A" w:rsidR="00DD2CA7" w:rsidRDefault="000B72F3" w:rsidP="00DD2CA7">
      <w:pPr>
        <w:rPr>
          <w:noProof/>
        </w:rPr>
      </w:pPr>
      <w:r w:rsidRPr="000B72F3">
        <w:t>以经典</w:t>
      </w:r>
      <w:r w:rsidRPr="000B72F3">
        <w:t>RPG</w:t>
      </w:r>
      <w:r w:rsidRPr="000B72F3">
        <w:t>游戏《博德之门</w:t>
      </w:r>
      <w:r w:rsidRPr="000B72F3">
        <w:t>3</w:t>
      </w:r>
      <w:r w:rsidRPr="000B72F3">
        <w:t>》（</w:t>
      </w:r>
      <w:r w:rsidRPr="000B72F3">
        <w:t>Baldur's Gate 3</w:t>
      </w:r>
      <w:r w:rsidRPr="000B72F3">
        <w:t>）为例，分析资源受限路径规划问题的实际需求。如图</w:t>
      </w:r>
      <w:r w:rsidRPr="000B72F3">
        <w:t>1</w:t>
      </w:r>
      <w:r w:rsidRPr="000B72F3">
        <w:t>所示</w:t>
      </w:r>
      <w:r>
        <w:rPr>
          <w:rFonts w:hint="eastAsia"/>
        </w:rPr>
        <w:t>，假设海滩桥上存在一位敌人，我方此时选定的角色只能进行较小范围的近战攻击</w:t>
      </w:r>
      <w:r w:rsidRPr="000B72F3">
        <w:t>，玩家控制的角色需要从当前位置移动到对面的木桥上。场景中包含多种地形：沙滩（正常移动）、浅水区（移动减速且消耗体力）、岩石（可跳跃但消耗行动点）。角色在回合</w:t>
      </w:r>
      <w:proofErr w:type="gramStart"/>
      <w:r w:rsidRPr="000B72F3">
        <w:t>制战斗</w:t>
      </w:r>
      <w:proofErr w:type="gramEnd"/>
      <w:r w:rsidRPr="000B72F3">
        <w:t>中受到行动点（</w:t>
      </w:r>
      <w:r w:rsidRPr="000B72F3">
        <w:t>Action Points</w:t>
      </w:r>
      <w:r w:rsidRPr="000B72F3">
        <w:t>）和移动力的限制，不同的路径选择将产生不同的资源消耗。</w:t>
      </w:r>
    </w:p>
    <w:p w14:paraId="519BD285" w14:textId="561E8099" w:rsidR="000B72F3" w:rsidRDefault="000B72F3" w:rsidP="00DD2CA7">
      <w:pPr>
        <w:rPr>
          <w:lang w:val="x-none"/>
        </w:rPr>
      </w:pPr>
      <w:r w:rsidRPr="000B72F3">
        <w:rPr>
          <w:noProof/>
          <w:lang w:val="x-none"/>
        </w:rPr>
        <w:drawing>
          <wp:inline distT="0" distB="0" distL="0" distR="0" wp14:anchorId="68CFB798" wp14:editId="1183649F">
            <wp:extent cx="5939790" cy="4248785"/>
            <wp:effectExtent l="0" t="0" r="3810" b="0"/>
            <wp:docPr id="12819270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9790" cy="4248785"/>
                    </a:xfrm>
                    <a:prstGeom prst="rect">
                      <a:avLst/>
                    </a:prstGeom>
                    <a:noFill/>
                    <a:ln>
                      <a:noFill/>
                    </a:ln>
                  </pic:spPr>
                </pic:pic>
              </a:graphicData>
            </a:graphic>
          </wp:inline>
        </w:drawing>
      </w:r>
    </w:p>
    <w:p w14:paraId="70816E9B" w14:textId="56D96F80" w:rsidR="00AD10FD" w:rsidRDefault="00AD10FD" w:rsidP="00DD2CA7">
      <w:r w:rsidRPr="00AD10FD">
        <w:t>针对该场景，存在三种可选路径</w:t>
      </w:r>
      <w:r>
        <w:rPr>
          <w:rFonts w:hint="eastAsia"/>
        </w:rPr>
        <w:t>（从左到右依次为</w:t>
      </w:r>
      <w:r>
        <w:rPr>
          <w:rFonts w:hint="eastAsia"/>
        </w:rPr>
        <w:t>A</w:t>
      </w:r>
      <w:r>
        <w:rPr>
          <w:rFonts w:hint="eastAsia"/>
        </w:rPr>
        <w:t>、</w:t>
      </w:r>
      <w:r>
        <w:rPr>
          <w:rFonts w:hint="eastAsia"/>
        </w:rPr>
        <w:t>B</w:t>
      </w:r>
      <w:r>
        <w:rPr>
          <w:rFonts w:hint="eastAsia"/>
        </w:rPr>
        <w:t>、</w:t>
      </w:r>
      <w:r>
        <w:rPr>
          <w:rFonts w:hint="eastAsia"/>
        </w:rPr>
        <w:t>C</w:t>
      </w:r>
      <w:r>
        <w:rPr>
          <w:rFonts w:hint="eastAsia"/>
        </w:rPr>
        <w:t>）</w:t>
      </w:r>
      <w:r w:rsidRPr="00AD10FD">
        <w:t>：路径</w:t>
      </w:r>
      <w:r w:rsidRPr="00AD10FD">
        <w:t>A</w:t>
      </w:r>
      <w:r w:rsidRPr="00AD10FD">
        <w:t>沿沙滩绕行，距离较远但资源消耗低；路径</w:t>
      </w:r>
      <w:r w:rsidRPr="00AD10FD">
        <w:t>B</w:t>
      </w:r>
      <w:r w:rsidRPr="00AD10FD">
        <w:t>直接涉水穿越，距离较近但水中移动会降低速度并消耗额外体力；路径</w:t>
      </w:r>
      <w:r w:rsidRPr="00AD10FD">
        <w:t>C</w:t>
      </w:r>
      <w:r w:rsidRPr="00AD10FD">
        <w:t>通过跳跃攀上岩石，距离最短但需要消耗宝贵的行动点。在回合</w:t>
      </w:r>
      <w:proofErr w:type="gramStart"/>
      <w:r w:rsidRPr="00AD10FD">
        <w:t>制战斗</w:t>
      </w:r>
      <w:proofErr w:type="gramEnd"/>
      <w:r w:rsidRPr="00AD10FD">
        <w:t>的紧张局势下，玩家（或游戏</w:t>
      </w:r>
      <w:r w:rsidRPr="00AD10FD">
        <w:t>AI</w:t>
      </w:r>
      <w:r w:rsidRPr="00AD10FD">
        <w:t>）需要在满足行动点和体力约束的前提下，快速找到最优移动路径。</w:t>
      </w:r>
    </w:p>
    <w:p w14:paraId="1B8287A0" w14:textId="33B60313" w:rsidR="00562C87" w:rsidRPr="00562C87" w:rsidRDefault="00562C87" w:rsidP="00562C87">
      <w:r w:rsidRPr="00562C87">
        <w:rPr>
          <w:rFonts w:hint="eastAsia"/>
          <w:noProof/>
        </w:rPr>
        <w:lastRenderedPageBreak/>
        <w:drawing>
          <wp:inline distT="0" distB="0" distL="0" distR="0" wp14:anchorId="28FD6117" wp14:editId="66AA70CB">
            <wp:extent cx="5924550" cy="2352675"/>
            <wp:effectExtent l="0" t="0" r="0" b="9525"/>
            <wp:docPr id="18961787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4550" cy="2352675"/>
                    </a:xfrm>
                    <a:prstGeom prst="rect">
                      <a:avLst/>
                    </a:prstGeom>
                    <a:noFill/>
                    <a:ln>
                      <a:noFill/>
                    </a:ln>
                  </pic:spPr>
                </pic:pic>
              </a:graphicData>
            </a:graphic>
          </wp:inline>
        </w:drawing>
      </w:r>
    </w:p>
    <w:p w14:paraId="0652582E" w14:textId="7C910FB3" w:rsidR="00562C87" w:rsidRPr="00DD2CA7" w:rsidRDefault="00562C87" w:rsidP="00DD2CA7">
      <w:pPr>
        <w:rPr>
          <w:lang w:val="x-none"/>
        </w:rPr>
      </w:pPr>
      <w:r w:rsidRPr="00562C87">
        <w:t>这一场景可以抽象为资源受限最短路径问题（</w:t>
      </w:r>
      <w:r w:rsidRPr="00562C87">
        <w:t>RCSPP</w:t>
      </w:r>
      <w:r w:rsidRPr="00562C87">
        <w:t>）</w:t>
      </w:r>
      <w:r>
        <w:fldChar w:fldCharType="begin"/>
      </w:r>
      <w:r>
        <w:instrText xml:space="preserve"> REF _Ref220449788 \r \h </w:instrText>
      </w:r>
      <w:r>
        <w:fldChar w:fldCharType="separate"/>
      </w:r>
      <w:r>
        <w:t>[4]</w:t>
      </w:r>
      <w:r>
        <w:fldChar w:fldCharType="end"/>
      </w:r>
      <w:r w:rsidRPr="00562C87">
        <w:t>：给定</w:t>
      </w:r>
      <w:proofErr w:type="gramStart"/>
      <w:r w:rsidRPr="00562C87">
        <w:t>带权图</w:t>
      </w:r>
      <w:proofErr w:type="gramEnd"/>
      <w:r w:rsidRPr="00562C87">
        <w:t>G=(V,E)</w:t>
      </w:r>
      <w:r w:rsidRPr="00562C87">
        <w:t>，每条边关联成本（距离）和资源消耗向量（行动点消耗、体力消耗），目标是找到满足所有资源约束的最小成本路径。传统的</w:t>
      </w:r>
      <w:r w:rsidRPr="00562C87">
        <w:t>Dijkstra</w:t>
      </w:r>
      <w:r w:rsidRPr="00562C87">
        <w:t>或</w:t>
      </w:r>
      <w:r w:rsidRPr="00562C87">
        <w:t>A*</w:t>
      </w:r>
      <w:r w:rsidRPr="00562C87">
        <w:t>算法仅优化单一目标（距离），无法处理多重资源约束；而本研究将采用的</w:t>
      </w:r>
      <w:r w:rsidRPr="00562C87">
        <w:t>ERCA*</w:t>
      </w:r>
      <w:r w:rsidRPr="00562C87">
        <w:t>算法</w:t>
      </w:r>
      <w:r w:rsidRPr="00562C87">
        <w:t>[1]</w:t>
      </w:r>
      <w:r w:rsidRPr="00562C87">
        <w:t>能够在搜索过程中同时维护多个资源维度的帕累托前沿，高效求解此类问题。</w:t>
      </w:r>
    </w:p>
    <w:p w14:paraId="4004B7BB" w14:textId="77777777" w:rsidR="00C84DB5" w:rsidRDefault="00C84DB5" w:rsidP="00C84DB5">
      <w:pPr>
        <w:pStyle w:val="3"/>
        <w:rPr>
          <w:rFonts w:ascii="仿宋" w:eastAsia="仿宋" w:hAnsi="仿宋" w:hint="eastAsia"/>
          <w:sz w:val="28"/>
          <w:lang w:eastAsia="zh-CN"/>
        </w:rPr>
      </w:pPr>
      <w:bookmarkStart w:id="55" w:name="_Toc324509818"/>
      <w:bookmarkStart w:id="56" w:name="_Toc220434079"/>
      <w:r w:rsidRPr="003E4D18">
        <w:rPr>
          <w:rFonts w:ascii="仿宋" w:eastAsia="仿宋" w:hAnsi="仿宋" w:hint="eastAsia"/>
          <w:sz w:val="28"/>
        </w:rPr>
        <w:t>2.2技术路线</w:t>
      </w:r>
      <w:bookmarkEnd w:id="55"/>
      <w:bookmarkEnd w:id="56"/>
    </w:p>
    <w:p w14:paraId="02A5C2AC" w14:textId="77777777" w:rsidR="008942B0" w:rsidRDefault="008942B0" w:rsidP="008942B0">
      <w:r w:rsidRPr="008942B0">
        <w:t>本研究采用分层设计的技术路线，自底向上分为四个层次，各层次之间通过标准化接口进行数据传递，确保系统的模块化和</w:t>
      </w:r>
      <w:proofErr w:type="gramStart"/>
      <w:r w:rsidRPr="008942B0">
        <w:t>可</w:t>
      </w:r>
      <w:proofErr w:type="gramEnd"/>
      <w:r w:rsidRPr="008942B0">
        <w:t>扩展性。</w:t>
      </w:r>
      <w:r w:rsidRPr="008942B0">
        <w:t xml:space="preserve"> </w:t>
      </w:r>
    </w:p>
    <w:p w14:paraId="57429F59" w14:textId="77777777" w:rsidR="008942B0" w:rsidRDefault="008942B0" w:rsidP="008942B0">
      <w:pPr>
        <w:rPr>
          <w:rFonts w:ascii="仿宋" w:eastAsia="仿宋" w:hAnsi="仿宋" w:hint="eastAsia"/>
          <w:b/>
          <w:sz w:val="28"/>
        </w:rPr>
      </w:pPr>
      <w:r w:rsidRPr="008942B0">
        <w:rPr>
          <w:rFonts w:ascii="仿宋" w:eastAsia="仿宋" w:hAnsi="仿宋"/>
          <w:b/>
          <w:sz w:val="28"/>
        </w:rPr>
        <w:t xml:space="preserve">2.2.1 环境建模层 </w:t>
      </w:r>
    </w:p>
    <w:p w14:paraId="2B09A96A" w14:textId="0353C6CD" w:rsidR="008942B0" w:rsidRPr="008942B0" w:rsidRDefault="008942B0" w:rsidP="008942B0">
      <w:pPr>
        <w:rPr>
          <w:rFonts w:ascii="仿宋" w:eastAsia="仿宋" w:hAnsi="仿宋" w:hint="eastAsia"/>
          <w:noProof/>
          <w:kern w:val="0"/>
          <w:sz w:val="24"/>
        </w:rPr>
      </w:pPr>
      <w:r w:rsidRPr="008942B0">
        <w:rPr>
          <w:rFonts w:ascii="仿宋" w:eastAsia="仿宋" w:hAnsi="仿宋"/>
          <w:noProof/>
          <w:kern w:val="0"/>
          <w:sz w:val="24"/>
        </w:rPr>
        <w:t>环境建模层负责将原始的三维场景数据转换为可用于路径规划的导航网格表示。本研究采用开源工具RecastNavigation</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_Ref220449968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[2]</w:t>
      </w:r>
      <w:r>
        <w:rPr>
          <w:rFonts w:ascii="仿宋" w:eastAsia="仿宋" w:hAnsi="仿宋" w:hint="eastAsia"/>
          <w:noProof/>
          <w:kern w:val="0"/>
          <w:sz w:val="24"/>
        </w:rPr>
        <w:fldChar w:fldCharType="end"/>
      </w:r>
      <w:r w:rsidRPr="008942B0">
        <w:rPr>
          <w:rFonts w:ascii="仿宋" w:eastAsia="仿宋" w:hAnsi="仿宋"/>
          <w:noProof/>
          <w:kern w:val="0"/>
          <w:sz w:val="24"/>
        </w:rPr>
        <w:t xml:space="preserve">作为导航网格生成的核心引擎，其处理流程包括以下四个阶段： </w:t>
      </w:r>
    </w:p>
    <w:p w14:paraId="5DFD1302" w14:textId="4D52F4FA" w:rsidR="008942B0" w:rsidRPr="008942B0" w:rsidRDefault="008942B0" w:rsidP="008942B0">
      <w:pPr>
        <w:rPr>
          <w:rFonts w:ascii="仿宋" w:eastAsia="仿宋" w:hAnsi="仿宋" w:hint="eastAsia"/>
          <w:noProof/>
          <w:kern w:val="0"/>
          <w:sz w:val="24"/>
        </w:rPr>
      </w:pPr>
      <w:r w:rsidRPr="008942B0">
        <w:rPr>
          <w:rFonts w:ascii="仿宋" w:eastAsia="仿宋" w:hAnsi="仿宋"/>
          <w:noProof/>
          <w:kern w:val="0"/>
          <w:sz w:val="24"/>
        </w:rPr>
        <w:t>（1）体素化（Voxelization） 将输入的三维几何模型（如.obj格式的网格数据）光栅化为三维体素空间。Recast使用固定分辨率的体素网格对场景进行采样，每个体素记录其是否与几何表面相交。体素的尺寸参数（cellSize和cellHeight）决定了最终导航网格的精度：较小的体素尺寸能够捕获更精细的地形细节，但会增加计算和存储开销</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_Ref220449968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[2]</w:t>
      </w:r>
      <w:r>
        <w:rPr>
          <w:rFonts w:ascii="仿宋" w:eastAsia="仿宋" w:hAnsi="仿宋" w:hint="eastAsia"/>
          <w:noProof/>
          <w:kern w:val="0"/>
          <w:sz w:val="24"/>
        </w:rPr>
        <w:fldChar w:fldCharType="end"/>
      </w:r>
      <w:r w:rsidRPr="008942B0">
        <w:rPr>
          <w:rFonts w:ascii="仿宋" w:eastAsia="仿宋" w:hAnsi="仿宋"/>
          <w:noProof/>
          <w:kern w:val="0"/>
          <w:sz w:val="24"/>
        </w:rPr>
        <w:t xml:space="preserve">。 </w:t>
      </w:r>
    </w:p>
    <w:p w14:paraId="57A54CB1" w14:textId="77777777" w:rsidR="001F42BB" w:rsidRDefault="008942B0" w:rsidP="008942B0">
      <w:pPr>
        <w:rPr>
          <w:rFonts w:ascii="仿宋" w:eastAsia="仿宋" w:hAnsi="仿宋" w:hint="eastAsia"/>
          <w:noProof/>
          <w:kern w:val="0"/>
          <w:sz w:val="24"/>
        </w:rPr>
      </w:pPr>
      <w:r w:rsidRPr="008942B0">
        <w:rPr>
          <w:rFonts w:ascii="仿宋" w:eastAsia="仿宋" w:hAnsi="仿宋"/>
          <w:noProof/>
          <w:kern w:val="0"/>
          <w:sz w:val="24"/>
        </w:rPr>
        <w:t>（2）区域划分（Region Partitioning） 在体素化的基础上，Recast对可行走区域进行识别和划分。首先，根据智能体的高度（agentHeight）和攀爬能力（agentMaxClimb）参数过滤掉不可通行的体素（如过矮的空间、过陡的坡度）。然后，使用分水岭算法（Watershed Algorithm）或单调分区算法（Monotone Partitioning）将连通的可行走体素聚合为若干区域（Region），每个区域对应一块连续的可行走表面</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_Ref220449968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[2]</w:t>
      </w:r>
      <w:r>
        <w:rPr>
          <w:rFonts w:ascii="仿宋" w:eastAsia="仿宋" w:hAnsi="仿宋" w:hint="eastAsia"/>
          <w:noProof/>
          <w:kern w:val="0"/>
          <w:sz w:val="24"/>
        </w:rPr>
        <w:fldChar w:fldCharType="end"/>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_Ref220449958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[6]</w:t>
      </w:r>
      <w:r>
        <w:rPr>
          <w:rFonts w:ascii="仿宋" w:eastAsia="仿宋" w:hAnsi="仿宋" w:hint="eastAsia"/>
          <w:noProof/>
          <w:kern w:val="0"/>
          <w:sz w:val="24"/>
        </w:rPr>
        <w:fldChar w:fldCharType="end"/>
      </w:r>
      <w:r w:rsidRPr="008942B0">
        <w:rPr>
          <w:rFonts w:ascii="仿宋" w:eastAsia="仿宋" w:hAnsi="仿宋"/>
          <w:noProof/>
          <w:kern w:val="0"/>
          <w:sz w:val="24"/>
        </w:rPr>
        <w:t xml:space="preserve">。 </w:t>
      </w:r>
    </w:p>
    <w:p w14:paraId="36057A48" w14:textId="66D6C08A" w:rsidR="008942B0" w:rsidRPr="008942B0" w:rsidRDefault="008942B0" w:rsidP="008942B0">
      <w:pPr>
        <w:rPr>
          <w:rFonts w:ascii="仿宋" w:eastAsia="仿宋" w:hAnsi="仿宋" w:hint="eastAsia"/>
          <w:noProof/>
          <w:kern w:val="0"/>
          <w:sz w:val="24"/>
        </w:rPr>
      </w:pPr>
      <w:r w:rsidRPr="008942B0">
        <w:rPr>
          <w:rFonts w:ascii="仿宋" w:eastAsia="仿宋" w:hAnsi="仿宋"/>
          <w:noProof/>
          <w:kern w:val="0"/>
          <w:sz w:val="24"/>
        </w:rPr>
        <w:t>（3）轮廓提取（Contour Extraction） 对每个区域提取其边界轮廓。Recast采用边界追踪算法，沿着区域的边缘体素生成简化的多边形轮廓。轮廓简化过程使用Douglas-Peucker算法去除冗余顶点，在保持边界形状精度的同时减少顶点数量，从而降低后续处理的复杂度</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_Ref220449968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[2]</w:t>
      </w:r>
      <w:r>
        <w:rPr>
          <w:rFonts w:ascii="仿宋" w:eastAsia="仿宋" w:hAnsi="仿宋" w:hint="eastAsia"/>
          <w:noProof/>
          <w:kern w:val="0"/>
          <w:sz w:val="24"/>
        </w:rPr>
        <w:fldChar w:fldCharType="end"/>
      </w:r>
      <w:r w:rsidRPr="008942B0">
        <w:rPr>
          <w:rFonts w:ascii="仿宋" w:eastAsia="仿宋" w:hAnsi="仿宋"/>
          <w:noProof/>
          <w:kern w:val="0"/>
          <w:sz w:val="24"/>
        </w:rPr>
        <w:t xml:space="preserve">。 </w:t>
      </w:r>
    </w:p>
    <w:p w14:paraId="71991AF3" w14:textId="522DAD3E" w:rsidR="008942B0" w:rsidRPr="008942B0" w:rsidRDefault="008942B0" w:rsidP="008942B0">
      <w:pPr>
        <w:rPr>
          <w:rFonts w:ascii="仿宋" w:eastAsia="仿宋" w:hAnsi="仿宋" w:hint="eastAsia"/>
          <w:noProof/>
          <w:kern w:val="0"/>
          <w:sz w:val="24"/>
        </w:rPr>
      </w:pPr>
      <w:r w:rsidRPr="008942B0">
        <w:rPr>
          <w:rFonts w:ascii="仿宋" w:eastAsia="仿宋" w:hAnsi="仿宋"/>
          <w:noProof/>
          <w:kern w:val="0"/>
          <w:sz w:val="24"/>
        </w:rPr>
        <w:t>（4）多边形网格生成（Polygon Mesh Generation） 将简化后的轮廓进行三角剖分和凸多边形合并，生成最终的导航网格。Recast优先生成凸多边形，因为凸多边形内部任意两点之间的直线路径必然不会与边界相交，这一性质对于后续的路径平滑处理至关重要</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_Ref220449825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[5]</w:t>
      </w:r>
      <w:r>
        <w:rPr>
          <w:rFonts w:ascii="仿宋" w:eastAsia="仿宋" w:hAnsi="仿宋" w:hint="eastAsia"/>
          <w:noProof/>
          <w:kern w:val="0"/>
          <w:sz w:val="24"/>
        </w:rPr>
        <w:fldChar w:fldCharType="end"/>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REF _Ref220449958 \r \h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[6]</w:t>
      </w:r>
      <w:r>
        <w:rPr>
          <w:rFonts w:ascii="仿宋" w:eastAsia="仿宋" w:hAnsi="仿宋" w:hint="eastAsia"/>
          <w:noProof/>
          <w:kern w:val="0"/>
          <w:sz w:val="24"/>
        </w:rPr>
        <w:fldChar w:fldCharType="end"/>
      </w:r>
      <w:r w:rsidRPr="008942B0">
        <w:rPr>
          <w:rFonts w:ascii="仿宋" w:eastAsia="仿宋" w:hAnsi="仿宋"/>
          <w:noProof/>
          <w:kern w:val="0"/>
          <w:sz w:val="24"/>
        </w:rPr>
        <w:t xml:space="preserve">。最终输出的NavMesh数据结构包含：多边形顶点列表、多边形定义（顶点索引序列）、多边形邻接关系（共享边信息）以及可选的区域标记（用于标识不同地形类型）。 </w:t>
      </w:r>
    </w:p>
    <w:p w14:paraId="13498C48" w14:textId="0B30FE51" w:rsidR="008942B0" w:rsidRPr="008942B0" w:rsidRDefault="008942B0" w:rsidP="008942B0">
      <w:pPr>
        <w:rPr>
          <w:rFonts w:ascii="仿宋" w:eastAsia="仿宋" w:hAnsi="仿宋" w:hint="eastAsia"/>
          <w:noProof/>
          <w:kern w:val="0"/>
          <w:sz w:val="24"/>
        </w:rPr>
      </w:pPr>
      <w:r w:rsidRPr="008942B0">
        <w:rPr>
          <w:rFonts w:ascii="仿宋" w:eastAsia="仿宋" w:hAnsi="仿宋"/>
          <w:noProof/>
          <w:kern w:val="0"/>
          <w:sz w:val="24"/>
        </w:rPr>
        <w:lastRenderedPageBreak/>
        <w:t>在本研究中，除了基本的几何信息外，还将为每个多边形附加地形类型属性（如沙地、水域、岩石等），用于后续计算不同地形的资源消耗差异。这一扩展使得NavMesh能够支持《博德之门3》案例中多种地形对移动速度和体力消耗的差异化影响。</w:t>
      </w:r>
    </w:p>
    <w:p w14:paraId="10094D37" w14:textId="77777777" w:rsidR="00C84DB5" w:rsidRDefault="00C84DB5" w:rsidP="00C84DB5">
      <w:pPr>
        <w:pStyle w:val="3"/>
        <w:rPr>
          <w:rFonts w:ascii="仿宋" w:eastAsia="仿宋" w:hAnsi="仿宋" w:hint="eastAsia"/>
          <w:sz w:val="28"/>
          <w:lang w:eastAsia="zh-CN"/>
        </w:rPr>
      </w:pPr>
      <w:bookmarkStart w:id="57" w:name="_Toc324509819"/>
      <w:bookmarkStart w:id="58" w:name="_Toc220434080"/>
      <w:r w:rsidRPr="003E4D18">
        <w:rPr>
          <w:rFonts w:ascii="仿宋" w:eastAsia="仿宋" w:hAnsi="仿宋" w:hint="eastAsia"/>
          <w:sz w:val="28"/>
        </w:rPr>
        <w:t>2.3可行性分析</w:t>
      </w:r>
      <w:bookmarkEnd w:id="57"/>
      <w:bookmarkEnd w:id="58"/>
    </w:p>
    <w:p w14:paraId="3EAF4C0D" w14:textId="77777777" w:rsidR="00DF3334" w:rsidRPr="00DF3334" w:rsidRDefault="00DF3334" w:rsidP="008942B0">
      <w:pPr>
        <w:rPr>
          <w:rFonts w:ascii="仿宋" w:eastAsia="仿宋" w:hAnsi="仿宋" w:hint="eastAsia"/>
          <w:b/>
          <w:sz w:val="28"/>
        </w:rPr>
      </w:pPr>
      <w:r w:rsidRPr="00DF3334">
        <w:rPr>
          <w:rFonts w:ascii="仿宋" w:eastAsia="仿宋" w:hAnsi="仿宋"/>
          <w:b/>
          <w:sz w:val="28"/>
        </w:rPr>
        <w:t xml:space="preserve">2.3.1 理论可行性 </w:t>
      </w:r>
    </w:p>
    <w:p w14:paraId="15C27A5D" w14:textId="77777777" w:rsidR="00DF3334" w:rsidRDefault="00DF3334" w:rsidP="008942B0">
      <w:pPr>
        <w:rPr>
          <w:rFonts w:ascii="仿宋" w:eastAsia="仿宋" w:hAnsi="仿宋" w:hint="eastAsia"/>
          <w:noProof/>
          <w:kern w:val="0"/>
          <w:sz w:val="24"/>
        </w:rPr>
      </w:pPr>
      <w:r w:rsidRPr="00DF3334">
        <w:rPr>
          <w:rFonts w:ascii="仿宋" w:eastAsia="仿宋" w:hAnsi="仿宋"/>
          <w:noProof/>
          <w:kern w:val="0"/>
          <w:sz w:val="24"/>
        </w:rPr>
        <w:t xml:space="preserve">本研究涉及的核心问题——资源受限最短路径问题（RCSPP）已有完善的理论基础和成熟的求解方法。 </w:t>
      </w:r>
    </w:p>
    <w:p w14:paraId="0609FD35" w14:textId="484391A0" w:rsidR="00DF3334" w:rsidRPr="00DF3334" w:rsidRDefault="00DF3334" w:rsidP="00DF3334">
      <w:pPr>
        <w:pStyle w:val="ac"/>
        <w:numPr>
          <w:ilvl w:val="0"/>
          <w:numId w:val="4"/>
        </w:numPr>
        <w:ind w:firstLineChars="0"/>
        <w:rPr>
          <w:rFonts w:ascii="仿宋" w:eastAsia="仿宋" w:hAnsi="仿宋" w:hint="eastAsia"/>
          <w:noProof/>
          <w:kern w:val="0"/>
          <w:sz w:val="24"/>
        </w:rPr>
      </w:pPr>
      <w:r w:rsidRPr="00DF3334">
        <w:rPr>
          <w:rFonts w:ascii="仿宋" w:eastAsia="仿宋" w:hAnsi="仿宋"/>
          <w:noProof/>
          <w:kern w:val="0"/>
          <w:sz w:val="24"/>
        </w:rPr>
        <w:t xml:space="preserve">问题的数学定义明确 </w:t>
      </w:r>
    </w:p>
    <w:p w14:paraId="1A773D75" w14:textId="54BEB6DE" w:rsidR="00DF3334" w:rsidRPr="00DF3334" w:rsidRDefault="00DF3334" w:rsidP="00DF3334">
      <w:pPr>
        <w:pStyle w:val="ac"/>
        <w:ind w:left="720" w:firstLineChars="0" w:firstLine="0"/>
        <w:rPr>
          <w:rFonts w:ascii="仿宋" w:eastAsia="仿宋" w:hAnsi="仿宋" w:hint="eastAsia"/>
          <w:noProof/>
          <w:kern w:val="0"/>
          <w:sz w:val="24"/>
        </w:rPr>
      </w:pPr>
      <w:r w:rsidRPr="00DF3334">
        <w:rPr>
          <w:rFonts w:ascii="仿宋" w:eastAsia="仿宋" w:hAnsi="仿宋"/>
          <w:noProof/>
          <w:kern w:val="0"/>
          <w:sz w:val="24"/>
        </w:rPr>
        <w:t>RCSPP可以严格地形式化描述为：给定有向图G=(V,E)，边成本函数c:E→R</w:t>
      </w:r>
      <w:r w:rsidRPr="00DF3334">
        <w:rPr>
          <w:rFonts w:ascii="Cambria Math" w:eastAsia="仿宋" w:hAnsi="Cambria Math" w:cs="Cambria Math"/>
          <w:noProof/>
          <w:kern w:val="0"/>
          <w:sz w:val="24"/>
        </w:rPr>
        <w:t>⁺</w:t>
      </w:r>
      <w:r w:rsidRPr="00DF3334">
        <w:rPr>
          <w:rFonts w:ascii="仿宋" w:eastAsia="仿宋" w:hAnsi="仿宋"/>
          <w:noProof/>
          <w:kern w:val="0"/>
          <w:sz w:val="24"/>
        </w:rPr>
        <w:t>，K维资源消耗函数r:E→R</w:t>
      </w:r>
      <w:r w:rsidRPr="00DF3334">
        <w:rPr>
          <w:rFonts w:ascii="Cambria Math" w:eastAsia="仿宋" w:hAnsi="Cambria Math" w:cs="Cambria Math"/>
          <w:noProof/>
          <w:kern w:val="0"/>
          <w:sz w:val="24"/>
        </w:rPr>
        <w:t>⁺</w:t>
      </w:r>
      <w:r w:rsidRPr="00DF3334">
        <w:rPr>
          <w:rFonts w:ascii="Courier New" w:eastAsia="仿宋" w:hAnsi="Courier New" w:cs="Courier New"/>
          <w:noProof/>
          <w:kern w:val="0"/>
          <w:sz w:val="24"/>
        </w:rPr>
        <w:t>ᴷ</w:t>
      </w:r>
      <w:r w:rsidRPr="00DF3334">
        <w:rPr>
          <w:rFonts w:ascii="仿宋" w:eastAsia="仿宋" w:hAnsi="仿宋"/>
          <w:noProof/>
          <w:kern w:val="0"/>
          <w:sz w:val="24"/>
        </w:rPr>
        <w:t>，资源上限向量L∈R</w:t>
      </w:r>
      <w:r w:rsidRPr="00DF3334">
        <w:rPr>
          <w:rFonts w:ascii="Cambria Math" w:eastAsia="仿宋" w:hAnsi="Cambria Math" w:cs="Cambria Math"/>
          <w:noProof/>
          <w:kern w:val="0"/>
          <w:sz w:val="24"/>
        </w:rPr>
        <w:t>⁺</w:t>
      </w:r>
      <w:r w:rsidRPr="00DF3334">
        <w:rPr>
          <w:rFonts w:ascii="Courier New" w:eastAsia="仿宋" w:hAnsi="Courier New" w:cs="Courier New"/>
          <w:noProof/>
          <w:kern w:val="0"/>
          <w:sz w:val="24"/>
        </w:rPr>
        <w:t>ᴷ</w:t>
      </w:r>
      <w:r w:rsidRPr="00DF3334">
        <w:rPr>
          <w:rFonts w:ascii="仿宋" w:eastAsia="仿宋" w:hAnsi="仿宋"/>
          <w:noProof/>
          <w:kern w:val="0"/>
          <w:sz w:val="24"/>
        </w:rPr>
        <w:t>，求从源点s到目标点t的路径P，使得C(P)=Σc(e)最小化，且对所有k∈{1,...,K}满足R</w:t>
      </w:r>
      <w:r w:rsidRPr="00DF3334">
        <w:rPr>
          <w:rFonts w:ascii="Cambria Math" w:eastAsia="仿宋" w:hAnsi="Cambria Math" w:cs="Cambria Math"/>
          <w:noProof/>
          <w:kern w:val="0"/>
          <w:sz w:val="24"/>
        </w:rPr>
        <w:t>ₖ</w:t>
      </w:r>
      <w:r w:rsidRPr="00DF3334">
        <w:rPr>
          <w:rFonts w:ascii="仿宋" w:eastAsia="仿宋" w:hAnsi="仿宋"/>
          <w:noProof/>
          <w:kern w:val="0"/>
          <w:sz w:val="24"/>
        </w:rPr>
        <w:t>(P)</w:t>
      </w:r>
      <w:r w:rsidRPr="00DF3334">
        <w:rPr>
          <w:rFonts w:ascii="仿宋" w:eastAsia="仿宋" w:hAnsi="仿宋" w:hint="eastAsia"/>
          <w:noProof/>
          <w:kern w:val="0"/>
          <w:sz w:val="24"/>
        </w:rPr>
        <w:t>≤</w:t>
      </w:r>
      <w:r w:rsidRPr="00DF3334">
        <w:rPr>
          <w:rFonts w:ascii="仿宋" w:eastAsia="仿宋" w:hAnsi="仿宋"/>
          <w:noProof/>
          <w:kern w:val="0"/>
          <w:sz w:val="24"/>
        </w:rPr>
        <w:t>L</w:t>
      </w:r>
      <w:r w:rsidRPr="00DF3334">
        <w:rPr>
          <w:rFonts w:ascii="Cambria Math" w:eastAsia="仿宋" w:hAnsi="Cambria Math" w:cs="Cambria Math"/>
          <w:noProof/>
          <w:kern w:val="0"/>
          <w:sz w:val="24"/>
        </w:rPr>
        <w:t>ₖ</w:t>
      </w:r>
      <w:r w:rsidRPr="00DF3334">
        <w:rPr>
          <w:rFonts w:ascii="仿宋" w:eastAsia="仿宋" w:hAnsi="仿宋"/>
          <w:noProof/>
          <w:kern w:val="0"/>
          <w:sz w:val="24"/>
        </w:rPr>
        <w:t>。这一数学模型清晰明确，为算法设计提供了坚实的理论基础</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_Ref220449788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[4]</w:t>
      </w:r>
      <w:r>
        <w:rPr>
          <w:rFonts w:ascii="仿宋" w:eastAsia="仿宋" w:hAnsi="仿宋" w:hint="eastAsia"/>
          <w:noProof/>
          <w:kern w:val="0"/>
          <w:sz w:val="24"/>
        </w:rPr>
        <w:fldChar w:fldCharType="end"/>
      </w:r>
      <w:r w:rsidRPr="00DF3334">
        <w:rPr>
          <w:rFonts w:ascii="仿宋" w:eastAsia="仿宋" w:hAnsi="仿宋"/>
          <w:noProof/>
          <w:kern w:val="0"/>
          <w:sz w:val="24"/>
        </w:rPr>
        <w:t xml:space="preserve">。 </w:t>
      </w:r>
    </w:p>
    <w:p w14:paraId="69CE4E75" w14:textId="2AA4C35C" w:rsidR="00DF3334" w:rsidRPr="00DF3334" w:rsidRDefault="00DF3334" w:rsidP="00DF3334">
      <w:pPr>
        <w:pStyle w:val="ac"/>
        <w:numPr>
          <w:ilvl w:val="0"/>
          <w:numId w:val="4"/>
        </w:numPr>
        <w:ind w:firstLineChars="0"/>
        <w:rPr>
          <w:rFonts w:ascii="仿宋" w:eastAsia="仿宋" w:hAnsi="仿宋" w:hint="eastAsia"/>
          <w:noProof/>
          <w:kern w:val="0"/>
          <w:sz w:val="24"/>
        </w:rPr>
      </w:pPr>
      <w:r w:rsidRPr="00DF3334">
        <w:rPr>
          <w:rFonts w:ascii="仿宋" w:eastAsia="仿宋" w:hAnsi="仿宋"/>
          <w:noProof/>
          <w:kern w:val="0"/>
          <w:sz w:val="24"/>
        </w:rPr>
        <w:t xml:space="preserve">算法正确性有严格证明 </w:t>
      </w:r>
    </w:p>
    <w:p w14:paraId="490FCF62" w14:textId="40226ED4" w:rsidR="00DF3334" w:rsidRPr="00DF3334" w:rsidRDefault="00DF3334" w:rsidP="00DF3334">
      <w:pPr>
        <w:pStyle w:val="ac"/>
        <w:ind w:left="720" w:firstLineChars="0" w:firstLine="0"/>
        <w:rPr>
          <w:rFonts w:ascii="仿宋" w:eastAsia="仿宋" w:hAnsi="仿宋" w:hint="eastAsia"/>
          <w:noProof/>
          <w:kern w:val="0"/>
          <w:sz w:val="24"/>
        </w:rPr>
      </w:pPr>
      <w:r w:rsidRPr="00DF3334">
        <w:rPr>
          <w:rFonts w:ascii="仿宋" w:eastAsia="仿宋" w:hAnsi="仿宋"/>
          <w:noProof/>
          <w:kern w:val="0"/>
          <w:sz w:val="24"/>
        </w:rPr>
        <w:t>本研究采用的ERCA*算法具有完备性保证。Ren等人在论文中从理论上证明了：若存在满足资源约束的可行路径，ERCA*必然能够找到成本最小的最优解</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_Ref220449901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[1]</w:t>
      </w:r>
      <w:r>
        <w:rPr>
          <w:rFonts w:ascii="仿宋" w:eastAsia="仿宋" w:hAnsi="仿宋" w:hint="eastAsia"/>
          <w:noProof/>
          <w:kern w:val="0"/>
          <w:sz w:val="24"/>
        </w:rPr>
        <w:fldChar w:fldCharType="end"/>
      </w:r>
      <w:r w:rsidRPr="00DF3334">
        <w:rPr>
          <w:rFonts w:ascii="仿宋" w:eastAsia="仿宋" w:hAnsi="仿宋"/>
          <w:noProof/>
          <w:kern w:val="0"/>
          <w:sz w:val="24"/>
        </w:rPr>
        <w:t xml:space="preserve">。这一保证来源于以下几点： - ERCA*采用的A*搜索框架在使用一致性启发式函数时具有最优性保证 - 支配性剪枝策略只丢弃必然不可能成为最优解组成部分的标签，不会错过最优解 - BBST数据结构仅改变了支配性检查的实现方式，不影响算法的正确性 </w:t>
      </w:r>
    </w:p>
    <w:p w14:paraId="069E2C3A" w14:textId="7D136B2F" w:rsidR="00DF3334" w:rsidRPr="00DF3334" w:rsidRDefault="00DF3334" w:rsidP="00DF3334">
      <w:pPr>
        <w:pStyle w:val="ac"/>
        <w:numPr>
          <w:ilvl w:val="0"/>
          <w:numId w:val="4"/>
        </w:numPr>
        <w:ind w:firstLineChars="0"/>
        <w:rPr>
          <w:rFonts w:ascii="仿宋" w:eastAsia="仿宋" w:hAnsi="仿宋" w:hint="eastAsia"/>
          <w:noProof/>
          <w:kern w:val="0"/>
          <w:sz w:val="24"/>
        </w:rPr>
      </w:pPr>
      <w:r w:rsidRPr="00DF3334">
        <w:rPr>
          <w:rFonts w:ascii="仿宋" w:eastAsia="仿宋" w:hAnsi="仿宋"/>
          <w:noProof/>
          <w:kern w:val="0"/>
          <w:sz w:val="24"/>
        </w:rPr>
        <w:t xml:space="preserve">复杂度分析清晰 </w:t>
      </w:r>
    </w:p>
    <w:p w14:paraId="0EA3387C" w14:textId="6C2566C3" w:rsidR="008942B0" w:rsidRDefault="00DF3334" w:rsidP="00DF3334">
      <w:pPr>
        <w:pStyle w:val="ac"/>
        <w:ind w:left="720" w:firstLineChars="0" w:firstLine="0"/>
        <w:rPr>
          <w:rFonts w:ascii="仿宋" w:eastAsia="仿宋" w:hAnsi="仿宋" w:hint="eastAsia"/>
          <w:noProof/>
          <w:kern w:val="0"/>
          <w:sz w:val="24"/>
        </w:rPr>
      </w:pPr>
      <w:r w:rsidRPr="00DF3334">
        <w:rPr>
          <w:rFonts w:ascii="仿宋" w:eastAsia="仿宋" w:hAnsi="仿宋"/>
          <w:noProof/>
          <w:kern w:val="0"/>
          <w:sz w:val="24"/>
        </w:rPr>
        <w:t>ERCA*利用BBST进行支配性检查的时间复杂度为O(K log n)，其中K为资源维度数，n为当前帕累托前沿的标签数量</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_Ref220449901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[1]</w:t>
      </w:r>
      <w:r>
        <w:rPr>
          <w:rFonts w:ascii="仿宋" w:eastAsia="仿宋" w:hAnsi="仿宋" w:hint="eastAsia"/>
          <w:noProof/>
          <w:kern w:val="0"/>
          <w:sz w:val="24"/>
        </w:rPr>
        <w:fldChar w:fldCharType="end"/>
      </w:r>
      <w:r w:rsidRPr="00DF3334">
        <w:rPr>
          <w:rFonts w:ascii="仿宋" w:eastAsia="仿宋" w:hAnsi="仿宋"/>
          <w:noProof/>
          <w:kern w:val="0"/>
          <w:sz w:val="24"/>
        </w:rPr>
        <w:t>。相比于传统线性扫描方法的O(Kn)复杂度，在帕累托前沿规模较大时（n&gt;&gt;K），BBST方法具有显著的理论优势。Di Puglia Pugliese和Guerriero的综述文献</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_Ref220449788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[4]</w:t>
      </w:r>
      <w:r>
        <w:rPr>
          <w:rFonts w:ascii="仿宋" w:eastAsia="仿宋" w:hAnsi="仿宋" w:hint="eastAsia"/>
          <w:noProof/>
          <w:kern w:val="0"/>
          <w:sz w:val="24"/>
        </w:rPr>
        <w:fldChar w:fldCharType="end"/>
      </w:r>
      <w:r w:rsidRPr="00DF3334">
        <w:rPr>
          <w:rFonts w:ascii="仿宋" w:eastAsia="仿宋" w:hAnsi="仿宋"/>
          <w:noProof/>
          <w:kern w:val="0"/>
          <w:sz w:val="24"/>
        </w:rPr>
        <w:t>对RCSPP的各类精确算法进行了系统的复杂度分析，为本研究的算法选型提供了理论依据。</w:t>
      </w:r>
    </w:p>
    <w:p w14:paraId="1720DC37" w14:textId="77777777" w:rsidR="00DF3334" w:rsidRPr="00DF3334" w:rsidRDefault="00DF3334" w:rsidP="00DF3334">
      <w:pPr>
        <w:rPr>
          <w:rFonts w:ascii="仿宋" w:eastAsia="仿宋" w:hAnsi="仿宋" w:hint="eastAsia"/>
          <w:b/>
          <w:sz w:val="28"/>
        </w:rPr>
      </w:pPr>
      <w:r w:rsidRPr="00DF3334">
        <w:rPr>
          <w:rFonts w:ascii="仿宋" w:eastAsia="仿宋" w:hAnsi="仿宋"/>
          <w:b/>
          <w:sz w:val="28"/>
        </w:rPr>
        <w:t xml:space="preserve">2.3.2 技术可行性 </w:t>
      </w:r>
    </w:p>
    <w:p w14:paraId="781852BA" w14:textId="77777777" w:rsidR="00DF3334" w:rsidRDefault="00DF3334" w:rsidP="00DF3334">
      <w:pPr>
        <w:rPr>
          <w:rFonts w:ascii="仿宋" w:eastAsia="仿宋" w:hAnsi="仿宋" w:hint="eastAsia"/>
          <w:noProof/>
          <w:kern w:val="0"/>
          <w:sz w:val="24"/>
        </w:rPr>
      </w:pPr>
      <w:r w:rsidRPr="00DF3334">
        <w:rPr>
          <w:rFonts w:ascii="仿宋" w:eastAsia="仿宋" w:hAnsi="仿宋"/>
          <w:noProof/>
          <w:kern w:val="0"/>
          <w:sz w:val="24"/>
        </w:rPr>
        <w:t xml:space="preserve">本研究所需的技术工具和算法资料均已成熟，具备良好的实现条件。 </w:t>
      </w:r>
    </w:p>
    <w:p w14:paraId="768C5070" w14:textId="7FF6C508" w:rsidR="00DF3334" w:rsidRPr="00DF3334" w:rsidRDefault="00DF3334" w:rsidP="00DF3334">
      <w:pPr>
        <w:pStyle w:val="ac"/>
        <w:numPr>
          <w:ilvl w:val="0"/>
          <w:numId w:val="5"/>
        </w:numPr>
        <w:ind w:firstLineChars="0"/>
        <w:rPr>
          <w:rFonts w:ascii="仿宋" w:eastAsia="仿宋" w:hAnsi="仿宋" w:hint="eastAsia"/>
          <w:noProof/>
          <w:kern w:val="0"/>
          <w:sz w:val="24"/>
        </w:rPr>
      </w:pPr>
      <w:r w:rsidRPr="00DF3334">
        <w:rPr>
          <w:rFonts w:ascii="仿宋" w:eastAsia="仿宋" w:hAnsi="仿宋"/>
          <w:noProof/>
          <w:kern w:val="0"/>
          <w:sz w:val="24"/>
        </w:rPr>
        <w:t xml:space="preserve">开发工具成熟稳定 </w:t>
      </w:r>
    </w:p>
    <w:p w14:paraId="6FF1ECE3" w14:textId="4B670568" w:rsidR="00DF3334" w:rsidRDefault="00DF3334" w:rsidP="00DF3334">
      <w:pPr>
        <w:pStyle w:val="ac"/>
        <w:ind w:left="720" w:firstLineChars="0" w:firstLine="0"/>
        <w:rPr>
          <w:rFonts w:ascii="仿宋" w:eastAsia="仿宋" w:hAnsi="仿宋" w:hint="eastAsia"/>
          <w:noProof/>
          <w:kern w:val="0"/>
          <w:sz w:val="24"/>
        </w:rPr>
      </w:pPr>
      <w:r w:rsidRPr="00DF3334">
        <w:rPr>
          <w:rFonts w:ascii="仿宋" w:eastAsia="仿宋" w:hAnsi="仿宋"/>
          <w:noProof/>
          <w:kern w:val="0"/>
          <w:sz w:val="24"/>
        </w:rPr>
        <w:t>RecastNavigation是导航网格生成领域的工业标准工具，具有以下优势</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_Ref220449968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[2]</w:t>
      </w:r>
      <w:r>
        <w:rPr>
          <w:rFonts w:ascii="仿宋" w:eastAsia="仿宋" w:hAnsi="仿宋" w:hint="eastAsia"/>
          <w:noProof/>
          <w:kern w:val="0"/>
          <w:sz w:val="24"/>
        </w:rPr>
        <w:fldChar w:fldCharType="end"/>
      </w:r>
      <w:r w:rsidRPr="00DF3334">
        <w:rPr>
          <w:rFonts w:ascii="仿宋" w:eastAsia="仿宋" w:hAnsi="仿宋"/>
          <w:noProof/>
          <w:kern w:val="0"/>
          <w:sz w:val="24"/>
        </w:rPr>
        <w:t xml:space="preserve">： - 开发历史超过十年，代码经过大量商业项目验证，稳定性高 - 已被Unity、Unreal Engine、Godot等主流游戏引擎集成，兼容性好 - 提供完整的C++ API，文档详尽，示例丰富 - 开源社区活跃，问题响应及时 - 支持多种输入格式，能够处理复杂的三维地形 </w:t>
      </w:r>
    </w:p>
    <w:p w14:paraId="2FC59EA7" w14:textId="4B64301A" w:rsidR="00DF3334" w:rsidRPr="00DF3334" w:rsidRDefault="00DF3334" w:rsidP="00DF3334">
      <w:pPr>
        <w:pStyle w:val="ac"/>
        <w:numPr>
          <w:ilvl w:val="0"/>
          <w:numId w:val="5"/>
        </w:numPr>
        <w:ind w:firstLineChars="0"/>
        <w:rPr>
          <w:rFonts w:ascii="仿宋" w:eastAsia="仿宋" w:hAnsi="仿宋" w:hint="eastAsia"/>
          <w:noProof/>
          <w:kern w:val="0"/>
          <w:sz w:val="24"/>
        </w:rPr>
      </w:pPr>
      <w:r w:rsidRPr="00DF3334">
        <w:rPr>
          <w:rFonts w:ascii="仿宋" w:eastAsia="仿宋" w:hAnsi="仿宋"/>
          <w:noProof/>
          <w:kern w:val="0"/>
          <w:sz w:val="24"/>
        </w:rPr>
        <w:t xml:space="preserve">核心算法资料充分 </w:t>
      </w:r>
    </w:p>
    <w:p w14:paraId="0B7F96F3" w14:textId="0B35789C" w:rsidR="00DF3334" w:rsidRDefault="00DF3334" w:rsidP="00DF3334">
      <w:pPr>
        <w:pStyle w:val="ac"/>
        <w:ind w:left="720" w:firstLineChars="0" w:firstLine="0"/>
        <w:rPr>
          <w:rFonts w:ascii="仿宋" w:eastAsia="仿宋" w:hAnsi="仿宋" w:hint="eastAsia"/>
          <w:noProof/>
          <w:kern w:val="0"/>
          <w:sz w:val="24"/>
        </w:rPr>
      </w:pPr>
      <w:r w:rsidRPr="00DF3334">
        <w:rPr>
          <w:rFonts w:ascii="仿宋" w:eastAsia="仿宋" w:hAnsi="仿宋"/>
          <w:noProof/>
          <w:kern w:val="0"/>
          <w:sz w:val="24"/>
        </w:rPr>
        <w:t>本研究涉及的核心算法均发表于高水平学术期刊，提供了详尽的技术细节： - ERCA*算法</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_Ref220449901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[1]</w:t>
      </w:r>
      <w:r>
        <w:rPr>
          <w:rFonts w:ascii="仿宋" w:eastAsia="仿宋" w:hAnsi="仿宋" w:hint="eastAsia"/>
          <w:noProof/>
          <w:kern w:val="0"/>
          <w:sz w:val="24"/>
        </w:rPr>
        <w:fldChar w:fldCharType="end"/>
      </w:r>
      <w:r w:rsidRPr="00DF3334">
        <w:rPr>
          <w:rFonts w:ascii="仿宋" w:eastAsia="仿宋" w:hAnsi="仿宋"/>
          <w:noProof/>
          <w:kern w:val="0"/>
          <w:sz w:val="24"/>
        </w:rPr>
        <w:t>：发表于IEEE Transactions on Intelligent Transportation Systems（SCI一区），论文包含完整的伪代码、复杂度分析和实验对比，作者还在GitHub上提供了参考实现 - Pulse算法</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_Ref220449977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[3]</w:t>
      </w:r>
      <w:r>
        <w:rPr>
          <w:rFonts w:ascii="仿宋" w:eastAsia="仿宋" w:hAnsi="仿宋" w:hint="eastAsia"/>
          <w:noProof/>
          <w:kern w:val="0"/>
          <w:sz w:val="24"/>
        </w:rPr>
        <w:fldChar w:fldCharType="end"/>
      </w:r>
      <w:r w:rsidRPr="00DF3334">
        <w:rPr>
          <w:rFonts w:ascii="仿宋" w:eastAsia="仿宋" w:hAnsi="仿宋"/>
          <w:noProof/>
          <w:kern w:val="0"/>
          <w:sz w:val="24"/>
        </w:rPr>
        <w:t>：发表于Computers &amp; Operations Research，详细描述了三种剪枝策略的实现方法 - BiPulse算法</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w:instrText>
      </w:r>
      <w:r>
        <w:rPr>
          <w:rFonts w:ascii="仿宋" w:eastAsia="仿宋" w:hAnsi="仿宋"/>
          <w:noProof/>
          <w:kern w:val="0"/>
          <w:sz w:val="24"/>
        </w:rPr>
        <w:instrText>REF _Ref220449891 \r \h</w:instrText>
      </w:r>
      <w:r>
        <w:rPr>
          <w:rFonts w:ascii="仿宋" w:eastAsia="仿宋" w:hAnsi="仿宋" w:hint="eastAsia"/>
          <w:noProof/>
          <w:kern w:val="0"/>
          <w:sz w:val="24"/>
        </w:rPr>
        <w:instrText xml:space="preserve">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[8]</w:t>
      </w:r>
      <w:r>
        <w:rPr>
          <w:rFonts w:ascii="仿宋" w:eastAsia="仿宋" w:hAnsi="仿宋" w:hint="eastAsia"/>
          <w:noProof/>
          <w:kern w:val="0"/>
          <w:sz w:val="24"/>
        </w:rPr>
        <w:fldChar w:fldCharType="end"/>
      </w:r>
      <w:r w:rsidRPr="00DF3334">
        <w:rPr>
          <w:rFonts w:ascii="仿宋" w:eastAsia="仿宋" w:hAnsi="仿宋"/>
          <w:noProof/>
          <w:kern w:val="0"/>
          <w:sz w:val="24"/>
        </w:rPr>
        <w:t>：发表于Networks，提供了双向搜索的协调机制和实现细节</w:t>
      </w:r>
    </w:p>
    <w:p w14:paraId="2D70A42E" w14:textId="6AD57B8B" w:rsidR="001F42BB" w:rsidRPr="001F42BB" w:rsidRDefault="001F42BB" w:rsidP="001F42BB">
      <w:pPr>
        <w:rPr>
          <w:rFonts w:ascii="仿宋" w:eastAsia="仿宋" w:hAnsi="仿宋" w:hint="eastAsia"/>
          <w:b/>
          <w:sz w:val="28"/>
        </w:rPr>
      </w:pPr>
      <w:r w:rsidRPr="001F42BB">
        <w:rPr>
          <w:rFonts w:ascii="仿宋" w:eastAsia="仿宋" w:hAnsi="仿宋" w:hint="eastAsia"/>
          <w:b/>
          <w:sz w:val="28"/>
        </w:rPr>
        <w:lastRenderedPageBreak/>
        <w:t>2.3.3 应用可行性</w:t>
      </w:r>
    </w:p>
    <w:p w14:paraId="0F661B29" w14:textId="32365E89" w:rsidR="001F42BB" w:rsidRPr="001F42BB" w:rsidRDefault="001F42BB" w:rsidP="001F42BB">
      <w:pPr>
        <w:rPr>
          <w:rFonts w:ascii="仿宋" w:eastAsia="仿宋" w:hAnsi="仿宋" w:hint="eastAsia"/>
          <w:noProof/>
          <w:kern w:val="0"/>
          <w:sz w:val="24"/>
        </w:rPr>
      </w:pPr>
      <w:r w:rsidRPr="001F42BB">
        <w:rPr>
          <w:rFonts w:ascii="仿宋" w:eastAsia="仿宋" w:hAnsi="仿宋" w:hint="eastAsia"/>
          <w:noProof/>
          <w:kern w:val="0"/>
          <w:sz w:val="24"/>
        </w:rPr>
        <w:t>资源受限最短路径问题（RCSPP）是众多实际应用的底层抽象模型，具有广泛的适用性。</w:t>
      </w:r>
    </w:p>
    <w:p w14:paraId="5BD5B0E8" w14:textId="33BD4DB1" w:rsidR="001F42BB" w:rsidRPr="001F42BB" w:rsidRDefault="001F42BB" w:rsidP="001F42BB">
      <w:pPr>
        <w:rPr>
          <w:rFonts w:ascii="仿宋" w:eastAsia="仿宋" w:hAnsi="仿宋" w:hint="eastAsia"/>
          <w:noProof/>
          <w:kern w:val="0"/>
          <w:sz w:val="24"/>
        </w:rPr>
      </w:pPr>
      <w:r w:rsidRPr="001F42BB">
        <w:rPr>
          <w:rFonts w:ascii="仿宋" w:eastAsia="仿宋" w:hAnsi="仿宋" w:hint="eastAsia"/>
          <w:noProof/>
          <w:kern w:val="0"/>
          <w:sz w:val="24"/>
        </w:rPr>
        <w:t>现实世界中的路径规划问题很少是单纯的"最短距离"问题。无论是游戏中角色的移动、机器人的导航、车辆的调度，还是网络数据包的路由，决策者往往需要在满足各类资源限制（时间、能量、成本、带宽等）的前提下优化主要目标。这些看似不同的问题，在数学上都可以统一建模为RCSPP</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REF _Ref220449788 \r \h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[4]</w:t>
      </w:r>
      <w:r>
        <w:rPr>
          <w:rFonts w:ascii="仿宋" w:eastAsia="仿宋" w:hAnsi="仿宋" w:hint="eastAsia"/>
          <w:noProof/>
          <w:kern w:val="0"/>
          <w:sz w:val="24"/>
        </w:rPr>
        <w:fldChar w:fldCharType="end"/>
      </w:r>
      <w:r w:rsidRPr="001F42BB">
        <w:rPr>
          <w:rFonts w:ascii="仿宋" w:eastAsia="仿宋" w:hAnsi="仿宋" w:hint="eastAsia"/>
          <w:noProof/>
          <w:kern w:val="0"/>
          <w:sz w:val="24"/>
        </w:rPr>
        <w:t>。</w:t>
      </w:r>
    </w:p>
    <w:p w14:paraId="2FF09278" w14:textId="77777777" w:rsidR="001F42BB" w:rsidRPr="001F42BB" w:rsidRDefault="001F42BB" w:rsidP="001F42BB">
      <w:pPr>
        <w:rPr>
          <w:rFonts w:ascii="仿宋" w:eastAsia="仿宋" w:hAnsi="仿宋" w:hint="eastAsia"/>
          <w:noProof/>
          <w:kern w:val="0"/>
          <w:sz w:val="24"/>
        </w:rPr>
      </w:pPr>
      <w:r w:rsidRPr="001F42BB">
        <w:rPr>
          <w:rFonts w:ascii="仿宋" w:eastAsia="仿宋" w:hAnsi="仿宋" w:hint="eastAsia"/>
          <w:noProof/>
          <w:kern w:val="0"/>
          <w:sz w:val="24"/>
        </w:rPr>
        <w:t>RCSPP的通用性体现在其模型的抽象能力上：</w:t>
      </w:r>
    </w:p>
    <w:p w14:paraId="3B2FC56F" w14:textId="77777777" w:rsidR="001F42BB" w:rsidRPr="001F42BB" w:rsidRDefault="001F42BB" w:rsidP="001F42BB">
      <w:pPr>
        <w:rPr>
          <w:rFonts w:ascii="仿宋" w:eastAsia="仿宋" w:hAnsi="仿宋" w:hint="eastAsia"/>
          <w:noProof/>
          <w:kern w:val="0"/>
          <w:sz w:val="24"/>
        </w:rPr>
      </w:pPr>
      <w:r w:rsidRPr="001F42BB">
        <w:rPr>
          <w:rFonts w:ascii="仿宋" w:eastAsia="仿宋" w:hAnsi="仿宋" w:hint="eastAsia"/>
          <w:noProof/>
          <w:kern w:val="0"/>
          <w:sz w:val="24"/>
        </w:rPr>
        <w:t>- 图的节点可以表示任意离散状态（地理位置、系统状态、决策节点等）</w:t>
      </w:r>
    </w:p>
    <w:p w14:paraId="32B603E0" w14:textId="77777777" w:rsidR="001F42BB" w:rsidRPr="001F42BB" w:rsidRDefault="001F42BB" w:rsidP="001F42BB">
      <w:pPr>
        <w:rPr>
          <w:rFonts w:ascii="仿宋" w:eastAsia="仿宋" w:hAnsi="仿宋" w:hint="eastAsia"/>
          <w:noProof/>
          <w:kern w:val="0"/>
          <w:sz w:val="24"/>
        </w:rPr>
      </w:pPr>
      <w:r w:rsidRPr="001F42BB">
        <w:rPr>
          <w:rFonts w:ascii="仿宋" w:eastAsia="仿宋" w:hAnsi="仿宋" w:hint="eastAsia"/>
          <w:noProof/>
          <w:kern w:val="0"/>
          <w:sz w:val="24"/>
        </w:rPr>
        <w:t>- 边可以表示任意状态转移（移动、操作、传输等）</w:t>
      </w:r>
    </w:p>
    <w:p w14:paraId="0BBF65F8" w14:textId="77777777" w:rsidR="001F42BB" w:rsidRPr="001F42BB" w:rsidRDefault="001F42BB" w:rsidP="001F42BB">
      <w:pPr>
        <w:rPr>
          <w:rFonts w:ascii="仿宋" w:eastAsia="仿宋" w:hAnsi="仿宋" w:hint="eastAsia"/>
          <w:noProof/>
          <w:kern w:val="0"/>
          <w:sz w:val="24"/>
        </w:rPr>
      </w:pPr>
      <w:r w:rsidRPr="001F42BB">
        <w:rPr>
          <w:rFonts w:ascii="仿宋" w:eastAsia="仿宋" w:hAnsi="仿宋" w:hint="eastAsia"/>
          <w:noProof/>
          <w:kern w:val="0"/>
          <w:sz w:val="24"/>
        </w:rPr>
        <w:t>- 成本函数可以定义为距离、时间、金钱等任意需要最小化的指标</w:t>
      </w:r>
    </w:p>
    <w:p w14:paraId="46AB7447" w14:textId="3BB59A09" w:rsidR="001F42BB" w:rsidRPr="001F42BB" w:rsidRDefault="001F42BB" w:rsidP="001F42BB">
      <w:pPr>
        <w:rPr>
          <w:rFonts w:ascii="仿宋" w:eastAsia="仿宋" w:hAnsi="仿宋" w:hint="eastAsia"/>
          <w:noProof/>
          <w:kern w:val="0"/>
          <w:sz w:val="24"/>
        </w:rPr>
      </w:pPr>
      <w:r w:rsidRPr="001F42BB">
        <w:rPr>
          <w:rFonts w:ascii="仿宋" w:eastAsia="仿宋" w:hAnsi="仿宋" w:hint="eastAsia"/>
          <w:noProof/>
          <w:kern w:val="0"/>
          <w:sz w:val="24"/>
        </w:rPr>
        <w:t>- 资源约束可以建模为能量、容量、时间窗、风险阈值等任意累积性限制</w:t>
      </w:r>
    </w:p>
    <w:p w14:paraId="0C94947E" w14:textId="40E330DF" w:rsidR="001F42BB" w:rsidRPr="001F42BB" w:rsidRDefault="001F42BB" w:rsidP="001F42BB">
      <w:pPr>
        <w:rPr>
          <w:rFonts w:ascii="仿宋" w:eastAsia="仿宋" w:hAnsi="仿宋" w:hint="eastAsia"/>
          <w:noProof/>
          <w:kern w:val="0"/>
          <w:sz w:val="24"/>
        </w:rPr>
      </w:pPr>
      <w:r w:rsidRPr="001F42BB">
        <w:rPr>
          <w:rFonts w:ascii="仿宋" w:eastAsia="仿宋" w:hAnsi="仿宋" w:hint="eastAsia"/>
          <w:noProof/>
          <w:kern w:val="0"/>
          <w:sz w:val="24"/>
        </w:rPr>
        <w:t>正是由于这种高度的抽象性，RCSPP算法的研究成果能够迁移到各类具体应用中。本研究以游戏场景为实验平台，但所实现的算法和系统架构具有通用性，可以作为各类资源受限决策问题的求解引擎。</w:t>
      </w:r>
    </w:p>
    <w:p w14:paraId="275F2885" w14:textId="3913983F" w:rsidR="001F42BB" w:rsidRDefault="001F42BB" w:rsidP="001F42BB">
      <w:pPr>
        <w:rPr>
          <w:rFonts w:ascii="仿宋" w:eastAsia="仿宋" w:hAnsi="仿宋" w:hint="eastAsia"/>
          <w:noProof/>
          <w:kern w:val="0"/>
          <w:sz w:val="24"/>
        </w:rPr>
      </w:pPr>
      <w:r w:rsidRPr="001F42BB">
        <w:rPr>
          <w:rFonts w:ascii="仿宋" w:eastAsia="仿宋" w:hAnsi="仿宋" w:hint="eastAsia"/>
          <w:noProof/>
          <w:kern w:val="0"/>
          <w:sz w:val="24"/>
        </w:rPr>
        <w:t>此外，随着智能系统对决策质量和实时性要求的不断提高，高效的RCSPP求解算法具有持续的研究价值和应用前景</w:t>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REF _Ref220449901 \r \h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[1]</w:t>
      </w:r>
      <w:r>
        <w:rPr>
          <w:rFonts w:ascii="仿宋" w:eastAsia="仿宋" w:hAnsi="仿宋" w:hint="eastAsia"/>
          <w:noProof/>
          <w:kern w:val="0"/>
          <w:sz w:val="24"/>
        </w:rPr>
        <w:fldChar w:fldCharType="end"/>
      </w:r>
      <w:r>
        <w:rPr>
          <w:rFonts w:ascii="仿宋" w:eastAsia="仿宋" w:hAnsi="仿宋" w:hint="eastAsia"/>
          <w:noProof/>
          <w:kern w:val="0"/>
          <w:sz w:val="24"/>
        </w:rPr>
        <w:fldChar w:fldCharType="begin"/>
      </w:r>
      <w:r>
        <w:rPr>
          <w:rFonts w:ascii="仿宋" w:eastAsia="仿宋" w:hAnsi="仿宋" w:hint="eastAsia"/>
          <w:noProof/>
          <w:kern w:val="0"/>
          <w:sz w:val="24"/>
        </w:rPr>
        <w:instrText xml:space="preserve"> REF _Ref220449770 \r \h </w:instrText>
      </w:r>
      <w:r>
        <w:rPr>
          <w:rFonts w:ascii="仿宋" w:eastAsia="仿宋" w:hAnsi="仿宋" w:hint="eastAsia"/>
          <w:noProof/>
          <w:kern w:val="0"/>
          <w:sz w:val="24"/>
        </w:rPr>
      </w:r>
      <w:r>
        <w:rPr>
          <w:rFonts w:ascii="仿宋" w:eastAsia="仿宋" w:hAnsi="仿宋" w:hint="eastAsia"/>
          <w:noProof/>
          <w:kern w:val="0"/>
          <w:sz w:val="24"/>
        </w:rPr>
        <w:fldChar w:fldCharType="separate"/>
      </w:r>
      <w:r>
        <w:rPr>
          <w:rFonts w:ascii="仿宋" w:eastAsia="仿宋" w:hAnsi="仿宋" w:hint="eastAsia"/>
          <w:noProof/>
          <w:kern w:val="0"/>
          <w:sz w:val="24"/>
        </w:rPr>
        <w:t>[7]</w:t>
      </w:r>
      <w:r>
        <w:rPr>
          <w:rFonts w:ascii="仿宋" w:eastAsia="仿宋" w:hAnsi="仿宋" w:hint="eastAsia"/>
          <w:noProof/>
          <w:kern w:val="0"/>
          <w:sz w:val="24"/>
        </w:rPr>
        <w:fldChar w:fldCharType="end"/>
      </w:r>
      <w:r w:rsidRPr="001F42BB">
        <w:rPr>
          <w:rFonts w:ascii="仿宋" w:eastAsia="仿宋" w:hAnsi="仿宋" w:hint="eastAsia"/>
          <w:noProof/>
          <w:kern w:val="0"/>
          <w:sz w:val="24"/>
        </w:rPr>
        <w:t>。</w:t>
      </w:r>
    </w:p>
    <w:p w14:paraId="4EEFF0CD" w14:textId="48B152C5" w:rsidR="00815ED2" w:rsidRPr="001F42BB" w:rsidRDefault="00815ED2" w:rsidP="00815ED2">
      <w:pPr>
        <w:rPr>
          <w:rFonts w:ascii="仿宋" w:eastAsia="仿宋" w:hAnsi="仿宋" w:hint="eastAsia"/>
          <w:b/>
          <w:sz w:val="28"/>
        </w:rPr>
      </w:pPr>
      <w:r w:rsidRPr="001F42BB">
        <w:rPr>
          <w:rFonts w:ascii="仿宋" w:eastAsia="仿宋" w:hAnsi="仿宋" w:hint="eastAsia"/>
          <w:b/>
          <w:sz w:val="28"/>
        </w:rPr>
        <w:t>2.3.</w:t>
      </w:r>
      <w:r>
        <w:rPr>
          <w:rFonts w:ascii="仿宋" w:eastAsia="仿宋" w:hAnsi="仿宋" w:hint="eastAsia"/>
          <w:b/>
          <w:sz w:val="28"/>
        </w:rPr>
        <w:t>4初步实验验证</w:t>
      </w:r>
    </w:p>
    <w:p w14:paraId="054F4932" w14:textId="12784D59" w:rsidR="00815ED2" w:rsidRDefault="00815ED2" w:rsidP="001F42BB">
      <w:pPr>
        <w:rPr>
          <w:rFonts w:ascii="仿宋" w:eastAsia="仿宋" w:hAnsi="仿宋" w:hint="eastAsia"/>
          <w:noProof/>
          <w:kern w:val="0"/>
          <w:sz w:val="24"/>
        </w:rPr>
      </w:pPr>
      <w:r>
        <w:rPr>
          <w:rFonts w:ascii="仿宋" w:eastAsia="仿宋" w:hAnsi="仿宋" w:hint="eastAsia"/>
          <w:noProof/>
          <w:kern w:val="0"/>
          <w:sz w:val="24"/>
        </w:rPr>
        <w:t>进行了初步的小体量数据检测，输出结果如下所示：</w:t>
      </w:r>
      <w:r>
        <w:rPr>
          <w:rFonts w:ascii="仿宋" w:eastAsia="仿宋" w:hAnsi="仿宋"/>
          <w:noProof/>
          <w:kern w:val="0"/>
          <w:sz w:val="24"/>
        </w:rPr>
        <w:br/>
      </w:r>
      <w:r w:rsidR="00790589" w:rsidRPr="00790589">
        <w:rPr>
          <w:rFonts w:ascii="仿宋" w:eastAsia="仿宋" w:hAnsi="仿宋"/>
          <w:noProof/>
          <w:kern w:val="0"/>
          <w:sz w:val="24"/>
        </w:rPr>
        <w:drawing>
          <wp:inline distT="0" distB="0" distL="0" distR="0" wp14:anchorId="114E1ED2" wp14:editId="7720FF3A">
            <wp:extent cx="5939790" cy="2882265"/>
            <wp:effectExtent l="0" t="0" r="3810" b="0"/>
            <wp:docPr id="1047483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9790" cy="2882265"/>
                    </a:xfrm>
                    <a:prstGeom prst="rect">
                      <a:avLst/>
                    </a:prstGeom>
                    <a:noFill/>
                    <a:ln>
                      <a:noFill/>
                    </a:ln>
                  </pic:spPr>
                </pic:pic>
              </a:graphicData>
            </a:graphic>
          </wp:inline>
        </w:drawing>
      </w:r>
    </w:p>
    <w:p w14:paraId="4D701586" w14:textId="6D6858A1" w:rsidR="00790589" w:rsidRPr="001F42BB" w:rsidRDefault="00790589" w:rsidP="001F42BB">
      <w:pPr>
        <w:rPr>
          <w:rFonts w:ascii="仿宋" w:eastAsia="仿宋" w:hAnsi="仿宋" w:hint="eastAsia"/>
          <w:noProof/>
          <w:kern w:val="0"/>
          <w:sz w:val="24"/>
        </w:rPr>
      </w:pPr>
      <w:r>
        <w:rPr>
          <w:rFonts w:ascii="仿宋" w:eastAsia="仿宋" w:hAnsi="仿宋" w:hint="eastAsia"/>
          <w:noProof/>
          <w:kern w:val="0"/>
          <w:sz w:val="24"/>
        </w:rPr>
        <w:t>初步证明在小体量的数据内其应用的可行性。</w:t>
      </w:r>
    </w:p>
    <w:p w14:paraId="4FE3E702" w14:textId="77777777" w:rsidR="00C84DB5" w:rsidRPr="003E4D18" w:rsidRDefault="00C84DB5" w:rsidP="00C84DB5">
      <w:pPr>
        <w:pStyle w:val="2"/>
        <w:rPr>
          <w:rFonts w:ascii="仿宋" w:eastAsia="仿宋" w:hAnsi="仿宋" w:hint="eastAsia"/>
          <w:sz w:val="30"/>
        </w:rPr>
      </w:pPr>
      <w:bookmarkStart w:id="59" w:name="_Toc324509820"/>
      <w:bookmarkStart w:id="60" w:name="_Toc220434081"/>
      <w:r w:rsidRPr="003E4D18">
        <w:rPr>
          <w:rFonts w:ascii="仿宋" w:eastAsia="仿宋" w:hAnsi="仿宋" w:hint="eastAsia"/>
          <w:sz w:val="30"/>
        </w:rPr>
        <w:t>3．研究计划进度安排及预期目标</w:t>
      </w:r>
      <w:bookmarkEnd w:id="59"/>
      <w:bookmarkEnd w:id="60"/>
    </w:p>
    <w:p w14:paraId="7522221F" w14:textId="77777777" w:rsidR="00C84DB5" w:rsidRDefault="00C84DB5" w:rsidP="00C84DB5">
      <w:pPr>
        <w:pStyle w:val="3"/>
        <w:rPr>
          <w:rFonts w:ascii="仿宋" w:eastAsia="仿宋" w:hAnsi="仿宋" w:hint="eastAsia"/>
          <w:sz w:val="28"/>
          <w:lang w:eastAsia="zh-CN"/>
        </w:rPr>
      </w:pPr>
      <w:bookmarkStart w:id="61" w:name="_Toc324509821"/>
      <w:bookmarkStart w:id="62" w:name="_Toc220434082"/>
      <w:r w:rsidRPr="003E4D18">
        <w:rPr>
          <w:rFonts w:ascii="仿宋" w:eastAsia="仿宋" w:hAnsi="仿宋" w:hint="eastAsia"/>
          <w:sz w:val="28"/>
        </w:rPr>
        <w:t>3.1进度安排</w:t>
      </w:r>
      <w:bookmarkEnd w:id="61"/>
      <w:bookmarkEnd w:id="62"/>
    </w:p>
    <w:p w14:paraId="090FA973" w14:textId="77777777" w:rsidR="009C5608" w:rsidRDefault="009C5608" w:rsidP="009C5608">
      <w:r w:rsidRPr="009C5608">
        <w:t>环境搭建与核心算法实现（</w:t>
      </w:r>
      <w:r w:rsidRPr="009C5608">
        <w:t>2025</w:t>
      </w:r>
      <w:r w:rsidRPr="009C5608">
        <w:t>年</w:t>
      </w:r>
      <w:r w:rsidRPr="009C5608">
        <w:t>3</w:t>
      </w:r>
      <w:r w:rsidRPr="009C5608">
        <w:t>月</w:t>
      </w:r>
      <w:r w:rsidRPr="009C5608">
        <w:t xml:space="preserve"> - 2025</w:t>
      </w:r>
      <w:r w:rsidRPr="009C5608">
        <w:t>年</w:t>
      </w:r>
      <w:r w:rsidRPr="009C5608">
        <w:t>4</w:t>
      </w:r>
      <w:r w:rsidRPr="009C5608">
        <w:t>月中旬）</w:t>
      </w:r>
      <w:r w:rsidRPr="009C5608">
        <w:t xml:space="preserve"> </w:t>
      </w:r>
    </w:p>
    <w:p w14:paraId="01007C49" w14:textId="3C89AD76" w:rsidR="009C5608" w:rsidRDefault="009C5608" w:rsidP="009C5608">
      <w:r w:rsidRPr="009C5608">
        <w:t xml:space="preserve">- </w:t>
      </w:r>
      <w:r w:rsidRPr="009C5608">
        <w:t>编译集成</w:t>
      </w:r>
      <w:proofErr w:type="spellStart"/>
      <w:r w:rsidRPr="009C5608">
        <w:t>RecastNavigation</w:t>
      </w:r>
      <w:proofErr w:type="spellEnd"/>
      <w:r w:rsidRPr="009C5608">
        <w:t>库</w:t>
      </w:r>
      <w:r>
        <w:fldChar w:fldCharType="begin"/>
      </w:r>
      <w:r>
        <w:instrText xml:space="preserve"> REF _Ref220449968 \r \h </w:instrText>
      </w:r>
      <w:r>
        <w:fldChar w:fldCharType="separate"/>
      </w:r>
      <w:r>
        <w:t>[2]</w:t>
      </w:r>
      <w:r>
        <w:fldChar w:fldCharType="end"/>
      </w:r>
      <w:r w:rsidRPr="009C5608">
        <w:t>，实现</w:t>
      </w:r>
      <w:proofErr w:type="spellStart"/>
      <w:r w:rsidRPr="009C5608">
        <w:t>NavMesh</w:t>
      </w:r>
      <w:proofErr w:type="spellEnd"/>
      <w:r w:rsidRPr="009C5608">
        <w:t>解析与对偶图构建模块</w:t>
      </w:r>
      <w:r w:rsidRPr="009C5608">
        <w:t xml:space="preserve"> </w:t>
      </w:r>
    </w:p>
    <w:p w14:paraId="1B7BB73F" w14:textId="49551436" w:rsidR="009C5608" w:rsidRDefault="009C5608" w:rsidP="009C5608">
      <w:r w:rsidRPr="009C5608">
        <w:t xml:space="preserve">- </w:t>
      </w:r>
      <w:r w:rsidRPr="009C5608">
        <w:t>实现</w:t>
      </w:r>
      <w:r w:rsidRPr="009C5608">
        <w:t>ERCA*</w:t>
      </w:r>
      <w:r w:rsidRPr="009C5608">
        <w:t>算法核心模块</w:t>
      </w:r>
      <w:r>
        <w:fldChar w:fldCharType="begin"/>
      </w:r>
      <w:r>
        <w:instrText xml:space="preserve"> REF _Ref220449901 \r \h </w:instrText>
      </w:r>
      <w:r>
        <w:fldChar w:fldCharType="separate"/>
      </w:r>
      <w:r>
        <w:t>[1]</w:t>
      </w:r>
      <w:r>
        <w:fldChar w:fldCharType="end"/>
      </w:r>
      <w:r w:rsidRPr="009C5608">
        <w:t>：多维标签数据结构、</w:t>
      </w:r>
      <w:r w:rsidRPr="009C5608">
        <w:t>BBST</w:t>
      </w:r>
      <w:r w:rsidRPr="009C5608">
        <w:t>帕累托前沿存储、反向</w:t>
      </w:r>
      <w:r w:rsidRPr="009C5608">
        <w:t>Dijkstra</w:t>
      </w:r>
      <w:r w:rsidRPr="009C5608">
        <w:t>预处理、三</w:t>
      </w:r>
      <w:r w:rsidRPr="009C5608">
        <w:lastRenderedPageBreak/>
        <w:t>种剪枝策略</w:t>
      </w:r>
      <w:r w:rsidRPr="009C5608">
        <w:t xml:space="preserve"> </w:t>
      </w:r>
    </w:p>
    <w:p w14:paraId="318E73EF" w14:textId="77777777" w:rsidR="009C5608" w:rsidRDefault="009C5608" w:rsidP="009C5608">
      <w:r w:rsidRPr="009C5608">
        <w:t xml:space="preserve">- </w:t>
      </w:r>
      <w:r w:rsidRPr="009C5608">
        <w:t>编写单元测试，验证算法正确性</w:t>
      </w:r>
      <w:r w:rsidRPr="009C5608">
        <w:t xml:space="preserve"> </w:t>
      </w:r>
    </w:p>
    <w:p w14:paraId="003C9EE0" w14:textId="77777777" w:rsidR="009C5608" w:rsidRDefault="009C5608" w:rsidP="009C5608">
      <w:r w:rsidRPr="009C5608">
        <w:t>实验验证与论文撰写（</w:t>
      </w:r>
      <w:r w:rsidRPr="009C5608">
        <w:t>2025</w:t>
      </w:r>
      <w:r w:rsidRPr="009C5608">
        <w:t>年</w:t>
      </w:r>
      <w:r w:rsidRPr="009C5608">
        <w:t>4</w:t>
      </w:r>
      <w:r w:rsidRPr="009C5608">
        <w:t>月中旬</w:t>
      </w:r>
      <w:r w:rsidRPr="009C5608">
        <w:t xml:space="preserve"> - 2025</w:t>
      </w:r>
      <w:r w:rsidRPr="009C5608">
        <w:t>年</w:t>
      </w:r>
      <w:r w:rsidRPr="009C5608">
        <w:t>5</w:t>
      </w:r>
      <w:r w:rsidRPr="009C5608">
        <w:t>月中旬）</w:t>
      </w:r>
      <w:r w:rsidRPr="009C5608">
        <w:t xml:space="preserve"> </w:t>
      </w:r>
    </w:p>
    <w:p w14:paraId="2BAB5ADC" w14:textId="77777777" w:rsidR="009C5608" w:rsidRDefault="009C5608" w:rsidP="009C5608">
      <w:r w:rsidRPr="009C5608">
        <w:t xml:space="preserve">- </w:t>
      </w:r>
      <w:r w:rsidRPr="009C5608">
        <w:t>构建不同规模的测试地图，设计实验方案</w:t>
      </w:r>
      <w:r w:rsidRPr="009C5608">
        <w:t xml:space="preserve"> </w:t>
      </w:r>
    </w:p>
    <w:p w14:paraId="39017F50" w14:textId="77777777" w:rsidR="009C5608" w:rsidRDefault="009C5608" w:rsidP="009C5608">
      <w:r w:rsidRPr="009C5608">
        <w:t xml:space="preserve">- </w:t>
      </w:r>
      <w:r w:rsidRPr="009C5608">
        <w:t>运行对比实验，收集性能数据并进行分析</w:t>
      </w:r>
      <w:r w:rsidRPr="009C5608">
        <w:t xml:space="preserve"> </w:t>
      </w:r>
    </w:p>
    <w:p w14:paraId="41D779DB" w14:textId="77777777" w:rsidR="009C5608" w:rsidRDefault="009C5608" w:rsidP="009C5608">
      <w:r w:rsidRPr="009C5608">
        <w:t xml:space="preserve">- </w:t>
      </w:r>
      <w:r w:rsidRPr="009C5608">
        <w:t>整理实验结果，撰写毕业论文</w:t>
      </w:r>
      <w:r w:rsidRPr="009C5608">
        <w:t xml:space="preserve"> </w:t>
      </w:r>
    </w:p>
    <w:p w14:paraId="2988C94C" w14:textId="097E0020" w:rsidR="009C5608" w:rsidRPr="009C5608" w:rsidRDefault="009C5608" w:rsidP="009C5608">
      <w:pPr>
        <w:rPr>
          <w:lang w:val="x-none"/>
        </w:rPr>
      </w:pPr>
      <w:r w:rsidRPr="009C5608">
        <w:t xml:space="preserve">- </w:t>
      </w:r>
      <w:r w:rsidRPr="009C5608">
        <w:t>根据导师反馈修改完善</w:t>
      </w:r>
    </w:p>
    <w:p w14:paraId="3983FCC4" w14:textId="77777777" w:rsidR="00C84DB5" w:rsidRDefault="00C84DB5" w:rsidP="00C84DB5">
      <w:pPr>
        <w:pStyle w:val="3"/>
        <w:rPr>
          <w:rFonts w:ascii="仿宋" w:eastAsia="仿宋" w:hAnsi="仿宋" w:hint="eastAsia"/>
          <w:sz w:val="28"/>
          <w:lang w:eastAsia="zh-CN"/>
        </w:rPr>
      </w:pPr>
      <w:bookmarkStart w:id="63" w:name="_Toc324509822"/>
      <w:bookmarkStart w:id="64" w:name="_Toc220434083"/>
      <w:r w:rsidRPr="003E4D18">
        <w:rPr>
          <w:rFonts w:ascii="仿宋" w:eastAsia="仿宋" w:hAnsi="仿宋" w:hint="eastAsia"/>
          <w:sz w:val="28"/>
        </w:rPr>
        <w:t>3.2预期目标</w:t>
      </w:r>
      <w:bookmarkEnd w:id="63"/>
      <w:bookmarkEnd w:id="64"/>
    </w:p>
    <w:p w14:paraId="72DB8C09" w14:textId="3909CD33" w:rsidR="003111B6" w:rsidRPr="003111B6" w:rsidRDefault="003111B6" w:rsidP="003111B6">
      <w:pPr>
        <w:rPr>
          <w:lang w:val="x-none"/>
        </w:rPr>
      </w:pPr>
      <w:r w:rsidRPr="003111B6">
        <w:rPr>
          <w:rFonts w:hint="eastAsia"/>
          <w:lang w:val="x-none"/>
        </w:rPr>
        <w:t xml:space="preserve">3.2 </w:t>
      </w:r>
      <w:r w:rsidRPr="003111B6">
        <w:rPr>
          <w:rFonts w:hint="eastAsia"/>
          <w:lang w:val="x-none"/>
        </w:rPr>
        <w:t>预期目标</w:t>
      </w:r>
    </w:p>
    <w:p w14:paraId="4995D149" w14:textId="652434C8" w:rsidR="003111B6" w:rsidRPr="003111B6" w:rsidRDefault="003111B6" w:rsidP="003111B6">
      <w:pPr>
        <w:rPr>
          <w:lang w:val="x-none"/>
        </w:rPr>
      </w:pPr>
      <w:r w:rsidRPr="003111B6">
        <w:rPr>
          <w:rFonts w:hint="eastAsia"/>
          <w:lang w:val="x-none"/>
        </w:rPr>
        <w:t xml:space="preserve">1. </w:t>
      </w:r>
      <w:r w:rsidRPr="003111B6">
        <w:rPr>
          <w:rFonts w:hint="eastAsia"/>
          <w:lang w:val="x-none"/>
        </w:rPr>
        <w:t>实现基于</w:t>
      </w:r>
      <w:proofErr w:type="spellStart"/>
      <w:r w:rsidRPr="003111B6">
        <w:rPr>
          <w:rFonts w:hint="eastAsia"/>
          <w:lang w:val="x-none"/>
        </w:rPr>
        <w:t>RecastNavigation</w:t>
      </w:r>
      <w:r w:rsidRPr="003111B6">
        <w:rPr>
          <w:rFonts w:hint="eastAsia"/>
          <w:lang w:val="x-none"/>
        </w:rPr>
        <w:t>的导航网格解析模块，完成从</w:t>
      </w:r>
      <w:r w:rsidRPr="003111B6">
        <w:rPr>
          <w:rFonts w:hint="eastAsia"/>
          <w:lang w:val="x-none"/>
        </w:rPr>
        <w:t>NavMesh</w:t>
      </w:r>
      <w:r w:rsidRPr="003111B6">
        <w:rPr>
          <w:rFonts w:hint="eastAsia"/>
          <w:lang w:val="x-none"/>
        </w:rPr>
        <w:t>到带资源属性的对偶图的完整转换流程</w:t>
      </w:r>
      <w:proofErr w:type="spellEnd"/>
      <w:r w:rsidRPr="003111B6">
        <w:rPr>
          <w:rFonts w:hint="eastAsia"/>
          <w:lang w:val="x-none"/>
        </w:rPr>
        <w:t>。</w:t>
      </w:r>
    </w:p>
    <w:p w14:paraId="4E43F817" w14:textId="037A1FB9" w:rsidR="003111B6" w:rsidRPr="003111B6" w:rsidRDefault="003111B6" w:rsidP="003111B6">
      <w:pPr>
        <w:rPr>
          <w:lang w:val="x-none"/>
        </w:rPr>
      </w:pPr>
      <w:r w:rsidRPr="003111B6">
        <w:rPr>
          <w:rFonts w:hint="eastAsia"/>
          <w:lang w:val="x-none"/>
        </w:rPr>
        <w:t xml:space="preserve">2. </w:t>
      </w:r>
      <w:r w:rsidRPr="003111B6">
        <w:rPr>
          <w:rFonts w:hint="eastAsia"/>
          <w:lang w:val="x-none"/>
        </w:rPr>
        <w:t>实现</w:t>
      </w:r>
      <w:r w:rsidRPr="003111B6">
        <w:rPr>
          <w:rFonts w:hint="eastAsia"/>
          <w:lang w:val="x-none"/>
        </w:rPr>
        <w:t>ERCA*</w:t>
      </w:r>
      <w:proofErr w:type="spellStart"/>
      <w:r w:rsidRPr="003111B6">
        <w:rPr>
          <w:rFonts w:hint="eastAsia"/>
          <w:lang w:val="x-none"/>
        </w:rPr>
        <w:t>算法</w:t>
      </w:r>
      <w:proofErr w:type="spellEnd"/>
      <w:r>
        <w:rPr>
          <w:lang w:val="x-none"/>
        </w:rPr>
        <w:fldChar w:fldCharType="begin"/>
      </w:r>
      <w:r>
        <w:rPr>
          <w:lang w:val="x-none"/>
        </w:rPr>
        <w:instrText xml:space="preserve"> </w:instrText>
      </w:r>
      <w:r>
        <w:rPr>
          <w:rFonts w:hint="eastAsia"/>
          <w:lang w:val="x-none"/>
        </w:rPr>
        <w:instrText>REF _Ref220449901 \r \h</w:instrText>
      </w:r>
      <w:r>
        <w:rPr>
          <w:lang w:val="x-none"/>
        </w:rPr>
        <w:instrText xml:space="preserve"> </w:instrText>
      </w:r>
      <w:r>
        <w:rPr>
          <w:lang w:val="x-none"/>
        </w:rPr>
      </w:r>
      <w:r>
        <w:rPr>
          <w:lang w:val="x-none"/>
        </w:rPr>
        <w:fldChar w:fldCharType="separate"/>
      </w:r>
      <w:r>
        <w:rPr>
          <w:lang w:val="x-none"/>
        </w:rPr>
        <w:t>[1]</w:t>
      </w:r>
      <w:r>
        <w:rPr>
          <w:lang w:val="x-none"/>
        </w:rPr>
        <w:fldChar w:fldCharType="end"/>
      </w:r>
      <w:r w:rsidRPr="003111B6">
        <w:rPr>
          <w:rFonts w:hint="eastAsia"/>
          <w:lang w:val="x-none"/>
        </w:rPr>
        <w:t>，</w:t>
      </w:r>
      <w:proofErr w:type="spellStart"/>
      <w:r w:rsidRPr="003111B6">
        <w:rPr>
          <w:rFonts w:hint="eastAsia"/>
          <w:lang w:val="x-none"/>
        </w:rPr>
        <w:t>支持</w:t>
      </w:r>
      <w:proofErr w:type="spellEnd"/>
      <w:r w:rsidRPr="003111B6">
        <w:rPr>
          <w:rFonts w:hint="eastAsia"/>
          <w:lang w:val="x-none"/>
        </w:rPr>
        <w:t>1-3</w:t>
      </w:r>
      <w:r w:rsidRPr="003111B6">
        <w:rPr>
          <w:rFonts w:hint="eastAsia"/>
          <w:lang w:val="x-none"/>
        </w:rPr>
        <w:t>种资源约束的路径规划，在中等规模地图（</w:t>
      </w:r>
      <w:r w:rsidRPr="003111B6">
        <w:rPr>
          <w:rFonts w:hint="eastAsia"/>
          <w:lang w:val="x-none"/>
        </w:rPr>
        <w:t>1000-2000</w:t>
      </w:r>
      <w:r w:rsidRPr="003111B6">
        <w:rPr>
          <w:rFonts w:hint="eastAsia"/>
          <w:lang w:val="x-none"/>
        </w:rPr>
        <w:t>个多边形）上实现单次查询响应时间不超过</w:t>
      </w:r>
      <w:r w:rsidRPr="003111B6">
        <w:rPr>
          <w:rFonts w:hint="eastAsia"/>
          <w:lang w:val="x-none"/>
        </w:rPr>
        <w:t>100ms</w:t>
      </w:r>
      <w:r w:rsidRPr="003111B6">
        <w:rPr>
          <w:rFonts w:hint="eastAsia"/>
          <w:lang w:val="x-none"/>
        </w:rPr>
        <w:t>。</w:t>
      </w:r>
    </w:p>
    <w:p w14:paraId="3BF3BD6E" w14:textId="209166BF" w:rsidR="009C5608" w:rsidRPr="009C5608" w:rsidRDefault="003111B6" w:rsidP="003111B6">
      <w:pPr>
        <w:rPr>
          <w:lang w:val="x-none"/>
        </w:rPr>
      </w:pPr>
      <w:r w:rsidRPr="003111B6">
        <w:rPr>
          <w:rFonts w:hint="eastAsia"/>
          <w:lang w:val="x-none"/>
        </w:rPr>
        <w:t xml:space="preserve">3. </w:t>
      </w:r>
      <w:r w:rsidRPr="003111B6">
        <w:rPr>
          <w:rFonts w:hint="eastAsia"/>
          <w:lang w:val="x-none"/>
        </w:rPr>
        <w:t>通过对比实验验证</w:t>
      </w:r>
      <w:r w:rsidRPr="003111B6">
        <w:rPr>
          <w:rFonts w:hint="eastAsia"/>
          <w:lang w:val="x-none"/>
        </w:rPr>
        <w:t>ERCA*</w:t>
      </w:r>
      <w:proofErr w:type="spellStart"/>
      <w:r w:rsidRPr="003111B6">
        <w:rPr>
          <w:rFonts w:hint="eastAsia"/>
          <w:lang w:val="x-none"/>
        </w:rPr>
        <w:t>算法相比传统</w:t>
      </w:r>
      <w:proofErr w:type="spellEnd"/>
      <w:r w:rsidRPr="003111B6">
        <w:rPr>
          <w:rFonts w:hint="eastAsia"/>
          <w:lang w:val="x-none"/>
        </w:rPr>
        <w:t>A*</w:t>
      </w:r>
      <w:proofErr w:type="spellStart"/>
      <w:r w:rsidRPr="003111B6">
        <w:rPr>
          <w:rFonts w:hint="eastAsia"/>
          <w:lang w:val="x-none"/>
        </w:rPr>
        <w:t>算法在多重约束场景下的性能优势，预计在双重约束条件下扩展节点数减少</w:t>
      </w:r>
      <w:proofErr w:type="spellEnd"/>
      <w:r w:rsidRPr="003111B6">
        <w:rPr>
          <w:rFonts w:hint="eastAsia"/>
          <w:lang w:val="x-none"/>
        </w:rPr>
        <w:t>50%</w:t>
      </w:r>
      <w:r w:rsidRPr="003111B6">
        <w:rPr>
          <w:rFonts w:hint="eastAsia"/>
          <w:lang w:val="x-none"/>
        </w:rPr>
        <w:t>以上。</w:t>
      </w:r>
    </w:p>
    <w:p w14:paraId="1784CEA3" w14:textId="77777777" w:rsidR="00DD1371" w:rsidRDefault="00C84DB5" w:rsidP="00DD1371">
      <w:pPr>
        <w:pStyle w:val="2"/>
        <w:rPr>
          <w:rFonts w:ascii="仿宋" w:eastAsia="仿宋" w:hAnsi="仿宋" w:hint="eastAsia"/>
          <w:sz w:val="30"/>
          <w:lang w:eastAsia="zh-CN"/>
        </w:rPr>
      </w:pPr>
      <w:bookmarkStart w:id="65" w:name="_Toc324509823"/>
      <w:bookmarkStart w:id="66" w:name="_Toc220434084"/>
      <w:r w:rsidRPr="003E4D18">
        <w:rPr>
          <w:rFonts w:ascii="仿宋" w:eastAsia="仿宋" w:hAnsi="仿宋" w:hint="eastAsia"/>
          <w:sz w:val="30"/>
        </w:rPr>
        <w:t>4．参考文献</w:t>
      </w:r>
      <w:bookmarkEnd w:id="65"/>
      <w:bookmarkEnd w:id="66"/>
    </w:p>
    <w:p w14:paraId="579DDFB6" w14:textId="77777777" w:rsidR="0057013B" w:rsidRPr="00031585" w:rsidRDefault="0057013B" w:rsidP="0057013B">
      <w:pPr>
        <w:pStyle w:val="ac"/>
        <w:widowControl/>
        <w:numPr>
          <w:ilvl w:val="0"/>
          <w:numId w:val="3"/>
        </w:numPr>
        <w:ind w:firstLineChars="0"/>
        <w:jc w:val="left"/>
        <w:rPr>
          <w:rFonts w:ascii="宋体" w:hAnsi="宋体" w:cs="宋体" w:hint="eastAsia"/>
          <w:kern w:val="0"/>
          <w:sz w:val="24"/>
        </w:rPr>
      </w:pPr>
      <w:bookmarkStart w:id="67" w:name="_Ref220449901"/>
      <w:r w:rsidRPr="00031585">
        <w:rPr>
          <w:rFonts w:ascii="宋体" w:hAnsi="宋体" w:cs="宋体"/>
          <w:kern w:val="0"/>
          <w:sz w:val="24"/>
        </w:rPr>
        <w:t>REN Z, RUBINSTEIN Z B, SMITH S F, et al. ERCA*: A new approach for the resource constrained shortest path problem[J]. IEEE Transactions on Intelligent Transportation Systems, 2023, 24(11): 12513-12526.</w:t>
      </w:r>
      <w:bookmarkEnd w:id="67"/>
    </w:p>
    <w:p w14:paraId="5E9C2BF2" w14:textId="77777777" w:rsidR="0057013B" w:rsidRPr="00031585" w:rsidRDefault="0057013B" w:rsidP="0057013B">
      <w:pPr>
        <w:pStyle w:val="ac"/>
        <w:widowControl/>
        <w:numPr>
          <w:ilvl w:val="0"/>
          <w:numId w:val="3"/>
        </w:numPr>
        <w:ind w:firstLineChars="0"/>
        <w:jc w:val="left"/>
        <w:rPr>
          <w:rFonts w:ascii="宋体" w:hAnsi="宋体" w:cs="宋体" w:hint="eastAsia"/>
          <w:kern w:val="0"/>
          <w:sz w:val="24"/>
        </w:rPr>
      </w:pPr>
      <w:bookmarkStart w:id="68" w:name="_Ref220449968"/>
      <w:r w:rsidRPr="00031585">
        <w:rPr>
          <w:rFonts w:ascii="宋体" w:hAnsi="宋体" w:cs="宋体"/>
          <w:kern w:val="0"/>
          <w:sz w:val="24"/>
        </w:rPr>
        <w:t xml:space="preserve">RECASTNAVIGATION. Industry-standard navigation-mesh toolset for </w:t>
      </w:r>
      <w:proofErr w:type="gramStart"/>
      <w:r w:rsidRPr="00031585">
        <w:rPr>
          <w:rFonts w:ascii="宋体" w:hAnsi="宋体" w:cs="宋体"/>
          <w:kern w:val="0"/>
          <w:sz w:val="24"/>
        </w:rPr>
        <w:t>games[</w:t>
      </w:r>
      <w:proofErr w:type="gramEnd"/>
      <w:r w:rsidRPr="00031585">
        <w:rPr>
          <w:rFonts w:ascii="宋体" w:hAnsi="宋体" w:cs="宋体"/>
          <w:kern w:val="0"/>
          <w:sz w:val="24"/>
        </w:rPr>
        <w:t>EB/OL]. (</w:t>
      </w:r>
      <w:proofErr w:type="gramStart"/>
      <w:r w:rsidRPr="00031585">
        <w:rPr>
          <w:rFonts w:ascii="宋体" w:hAnsi="宋体" w:cs="宋体"/>
          <w:kern w:val="0"/>
          <w:sz w:val="24"/>
        </w:rPr>
        <w:t>2023)[</w:t>
      </w:r>
      <w:proofErr w:type="gramEnd"/>
      <w:r w:rsidRPr="00031585">
        <w:rPr>
          <w:rFonts w:ascii="宋体" w:hAnsi="宋体" w:cs="宋体"/>
          <w:kern w:val="0"/>
          <w:sz w:val="24"/>
        </w:rPr>
        <w:t>2023-10-25]. https://github.com/recastnavigation/recastnavigation.</w:t>
      </w:r>
      <w:bookmarkEnd w:id="68"/>
    </w:p>
    <w:p w14:paraId="284ED329" w14:textId="77777777" w:rsidR="0057013B" w:rsidRPr="00031585" w:rsidRDefault="0057013B" w:rsidP="0057013B">
      <w:pPr>
        <w:pStyle w:val="ac"/>
        <w:widowControl/>
        <w:numPr>
          <w:ilvl w:val="0"/>
          <w:numId w:val="3"/>
        </w:numPr>
        <w:ind w:firstLineChars="0"/>
        <w:jc w:val="left"/>
        <w:rPr>
          <w:rFonts w:ascii="宋体" w:hAnsi="宋体" w:cs="宋体" w:hint="eastAsia"/>
          <w:kern w:val="0"/>
          <w:sz w:val="24"/>
        </w:rPr>
      </w:pPr>
      <w:bookmarkStart w:id="69" w:name="_Ref220449977"/>
      <w:r w:rsidRPr="00031585">
        <w:rPr>
          <w:rFonts w:ascii="宋体" w:hAnsi="宋体" w:cs="宋体"/>
          <w:kern w:val="0"/>
          <w:sz w:val="24"/>
        </w:rPr>
        <w:t>LOZANO L, MEDAGLIA A L. On an exact method for the constrained shortest path problem[J]. Computers &amp; Operations Research, 2013, 40(1): 378-384.</w:t>
      </w:r>
      <w:bookmarkEnd w:id="69"/>
    </w:p>
    <w:p w14:paraId="7307831D" w14:textId="77777777" w:rsidR="0057013B" w:rsidRPr="00031585" w:rsidRDefault="0057013B" w:rsidP="0057013B">
      <w:pPr>
        <w:pStyle w:val="ac"/>
        <w:widowControl/>
        <w:numPr>
          <w:ilvl w:val="0"/>
          <w:numId w:val="3"/>
        </w:numPr>
        <w:ind w:firstLineChars="0"/>
        <w:jc w:val="left"/>
        <w:rPr>
          <w:rFonts w:ascii="宋体" w:hAnsi="宋体" w:cs="宋体" w:hint="eastAsia"/>
          <w:kern w:val="0"/>
          <w:sz w:val="24"/>
        </w:rPr>
      </w:pPr>
      <w:bookmarkStart w:id="70" w:name="_Ref220449788"/>
      <w:r w:rsidRPr="00031585">
        <w:rPr>
          <w:rFonts w:ascii="宋体" w:hAnsi="宋体" w:cs="宋体"/>
          <w:kern w:val="0"/>
          <w:sz w:val="24"/>
        </w:rPr>
        <w:t>DI PUGLIA PUGLIESE L, GUERRIERO F. A survey of resource constrained shortest path problems: Exact solution approaches[J]. Networks, 2013, 62(3): 183-200.</w:t>
      </w:r>
      <w:bookmarkEnd w:id="70"/>
    </w:p>
    <w:p w14:paraId="023DEAB9" w14:textId="77777777" w:rsidR="0057013B" w:rsidRPr="00031585" w:rsidRDefault="0057013B" w:rsidP="0057013B">
      <w:pPr>
        <w:pStyle w:val="ac"/>
        <w:widowControl/>
        <w:numPr>
          <w:ilvl w:val="0"/>
          <w:numId w:val="3"/>
        </w:numPr>
        <w:ind w:firstLineChars="0"/>
        <w:jc w:val="left"/>
        <w:rPr>
          <w:rFonts w:ascii="宋体" w:hAnsi="宋体" w:cs="宋体" w:hint="eastAsia"/>
          <w:kern w:val="0"/>
          <w:sz w:val="24"/>
        </w:rPr>
      </w:pPr>
      <w:bookmarkStart w:id="71" w:name="_Ref220449825"/>
      <w:r w:rsidRPr="00031585">
        <w:rPr>
          <w:rFonts w:ascii="宋体" w:hAnsi="宋体" w:cs="宋体"/>
          <w:kern w:val="0"/>
          <w:sz w:val="24"/>
        </w:rPr>
        <w:t xml:space="preserve">CUI M L, HARABOR D </w:t>
      </w:r>
      <w:proofErr w:type="spellStart"/>
      <w:r w:rsidRPr="00031585">
        <w:rPr>
          <w:rFonts w:ascii="宋体" w:hAnsi="宋体" w:cs="宋体"/>
          <w:kern w:val="0"/>
          <w:sz w:val="24"/>
        </w:rPr>
        <w:t>D</w:t>
      </w:r>
      <w:proofErr w:type="spellEnd"/>
      <w:r w:rsidRPr="00031585">
        <w:rPr>
          <w:rFonts w:ascii="宋体" w:hAnsi="宋体" w:cs="宋体"/>
          <w:kern w:val="0"/>
          <w:sz w:val="24"/>
        </w:rPr>
        <w:t>, GRASTIEN A. Compromise-free pathfinding on a navigation mesh[C]. In Proceedings of the Twenty-Sixth International Joint Conference on Artificial Intelligence (IJCAI-17). Melbourne: IJCAI, 2017: 196-202.</w:t>
      </w:r>
      <w:bookmarkEnd w:id="71"/>
    </w:p>
    <w:p w14:paraId="1C626000" w14:textId="77777777" w:rsidR="0057013B" w:rsidRPr="00031585" w:rsidRDefault="0057013B" w:rsidP="0057013B">
      <w:pPr>
        <w:pStyle w:val="ac"/>
        <w:widowControl/>
        <w:numPr>
          <w:ilvl w:val="0"/>
          <w:numId w:val="3"/>
        </w:numPr>
        <w:ind w:firstLineChars="0"/>
        <w:jc w:val="left"/>
        <w:rPr>
          <w:rFonts w:ascii="宋体" w:hAnsi="宋体" w:cs="宋体" w:hint="eastAsia"/>
          <w:kern w:val="0"/>
          <w:sz w:val="24"/>
        </w:rPr>
      </w:pPr>
      <w:bookmarkStart w:id="72" w:name="_Ref220449958"/>
      <w:r w:rsidRPr="00031585">
        <w:rPr>
          <w:rFonts w:ascii="宋体" w:hAnsi="宋体" w:cs="宋体"/>
          <w:kern w:val="0"/>
          <w:sz w:val="24"/>
        </w:rPr>
        <w:t>CUI X, SHI H. An overview of pathfinding in navigation mesh[J]. International Journal of Computer Science and Network Security (IJCSNS), 2012, 12(12): 48-51.</w:t>
      </w:r>
      <w:bookmarkEnd w:id="72"/>
    </w:p>
    <w:p w14:paraId="05099A9A" w14:textId="77777777" w:rsidR="0057013B" w:rsidRDefault="0057013B" w:rsidP="0057013B">
      <w:pPr>
        <w:pStyle w:val="ac"/>
        <w:widowControl/>
        <w:numPr>
          <w:ilvl w:val="0"/>
          <w:numId w:val="3"/>
        </w:numPr>
        <w:ind w:firstLineChars="0"/>
        <w:jc w:val="left"/>
        <w:rPr>
          <w:rFonts w:ascii="宋体" w:hAnsi="宋体" w:cs="宋体" w:hint="eastAsia"/>
          <w:kern w:val="0"/>
          <w:sz w:val="24"/>
        </w:rPr>
      </w:pPr>
      <w:bookmarkStart w:id="73" w:name="_Ref220449770"/>
      <w:r w:rsidRPr="00031585">
        <w:rPr>
          <w:rFonts w:ascii="宋体" w:hAnsi="宋体" w:cs="宋体"/>
          <w:kern w:val="0"/>
          <w:sz w:val="24"/>
        </w:rPr>
        <w:t>ALGFOOR Z A, SUNAR M S, KOLIVAND H. A comprehensive study on pathfinding techniques for robotics and video games[J]. International Journal of Computer Games Technology, 2015, 2015: 736138.</w:t>
      </w:r>
      <w:bookmarkEnd w:id="73"/>
    </w:p>
    <w:p w14:paraId="5C7CABB5" w14:textId="77777777" w:rsidR="0057013B" w:rsidRDefault="0057013B" w:rsidP="0057013B">
      <w:pPr>
        <w:pStyle w:val="ac"/>
        <w:widowControl/>
        <w:numPr>
          <w:ilvl w:val="0"/>
          <w:numId w:val="3"/>
        </w:numPr>
        <w:ind w:firstLineChars="0"/>
        <w:jc w:val="left"/>
        <w:rPr>
          <w:rFonts w:ascii="宋体" w:hAnsi="宋体" w:cs="宋体" w:hint="eastAsia"/>
          <w:kern w:val="0"/>
          <w:sz w:val="24"/>
        </w:rPr>
      </w:pPr>
      <w:bookmarkStart w:id="74" w:name="_Ref220449891"/>
      <w:r w:rsidRPr="007C5620">
        <w:rPr>
          <w:rFonts w:ascii="宋体" w:hAnsi="宋体" w:cs="宋体"/>
          <w:kern w:val="0"/>
          <w:sz w:val="24"/>
        </w:rPr>
        <w:t>CABRERA N, MEDAGLIA A L, LOZANO L, et al. An exact bidirectional pulse algorithm for the constrained shortest path[J]. Networks, 2020, 76(2): 128-146.</w:t>
      </w:r>
      <w:bookmarkEnd w:id="74"/>
    </w:p>
    <w:p w14:paraId="35D42D93" w14:textId="77777777" w:rsidR="0057013B" w:rsidRDefault="0057013B" w:rsidP="0057013B">
      <w:pPr>
        <w:pStyle w:val="ac"/>
        <w:widowControl/>
        <w:numPr>
          <w:ilvl w:val="0"/>
          <w:numId w:val="3"/>
        </w:numPr>
        <w:ind w:firstLineChars="0"/>
        <w:jc w:val="left"/>
        <w:rPr>
          <w:rFonts w:ascii="宋体" w:hAnsi="宋体" w:cs="宋体" w:hint="eastAsia"/>
          <w:kern w:val="0"/>
          <w:sz w:val="24"/>
        </w:rPr>
      </w:pPr>
      <w:r w:rsidRPr="007C5620">
        <w:rPr>
          <w:rFonts w:ascii="宋体" w:hAnsi="宋体" w:cs="宋体"/>
          <w:kern w:val="0"/>
          <w:sz w:val="24"/>
        </w:rPr>
        <w:lastRenderedPageBreak/>
        <w:t>THOMAS B W, CALOGIURI T, HEWITT M. An exact bidirectional A* approach for solving resource-constrained shortest path problems[J]. Networks, 2019, 73(2): 187-205.</w:t>
      </w:r>
    </w:p>
    <w:p w14:paraId="27E52CAE" w14:textId="77777777" w:rsidR="0057013B" w:rsidRPr="007C5620" w:rsidRDefault="0057013B" w:rsidP="0057013B">
      <w:pPr>
        <w:pStyle w:val="ac"/>
        <w:widowControl/>
        <w:numPr>
          <w:ilvl w:val="0"/>
          <w:numId w:val="3"/>
        </w:numPr>
        <w:ind w:firstLineChars="0"/>
        <w:jc w:val="left"/>
        <w:rPr>
          <w:rFonts w:ascii="宋体" w:hAnsi="宋体" w:cs="宋体" w:hint="eastAsia"/>
          <w:kern w:val="0"/>
          <w:sz w:val="24"/>
        </w:rPr>
      </w:pPr>
      <w:bookmarkStart w:id="75" w:name="_Ref220449867"/>
      <w:r w:rsidRPr="007C5620">
        <w:rPr>
          <w:rFonts w:ascii="宋体" w:hAnsi="宋体" w:cs="宋体"/>
          <w:kern w:val="0"/>
          <w:sz w:val="24"/>
        </w:rPr>
        <w:t>BEASLEY J E, CHRISTOFIDES N. An algorithm for the resource constrained shortest path problem[J]. Networks, 1989, 19(4): 379-394.</w:t>
      </w:r>
      <w:bookmarkEnd w:id="75"/>
    </w:p>
    <w:p w14:paraId="3EDF170F" w14:textId="77777777" w:rsidR="00AA5EF8" w:rsidRPr="00AA5EF8" w:rsidRDefault="00AA5EF8" w:rsidP="00AA5EF8">
      <w:pPr>
        <w:pStyle w:val="ac"/>
        <w:widowControl/>
        <w:numPr>
          <w:ilvl w:val="0"/>
          <w:numId w:val="3"/>
        </w:numPr>
        <w:ind w:firstLineChars="0"/>
        <w:jc w:val="left"/>
        <w:rPr>
          <w:rFonts w:ascii="宋体" w:hAnsi="宋体" w:cs="宋体"/>
          <w:kern w:val="0"/>
          <w:sz w:val="24"/>
        </w:rPr>
      </w:pPr>
      <w:r w:rsidRPr="00AA5EF8">
        <w:rPr>
          <w:rFonts w:ascii="宋体" w:hAnsi="宋体" w:cs="宋体"/>
          <w:kern w:val="0"/>
          <w:sz w:val="24"/>
        </w:rPr>
        <w:t>Hart P E, Nilsson N J, Raphael B. A formal basis for the heuristic determination of minimum cost paths[J]. IEEE Transactions on Systems Science and Cybernetics, 1968, 4(2): 100-107.</w:t>
      </w:r>
      <w:r w:rsidRPr="00AA5EF8">
        <w:t xml:space="preserve"> </w:t>
      </w:r>
    </w:p>
    <w:p w14:paraId="0F846C80" w14:textId="77777777" w:rsidR="00AA5EF8" w:rsidRPr="00AA5EF8" w:rsidRDefault="00AA5EF8" w:rsidP="00AA5EF8">
      <w:pPr>
        <w:pStyle w:val="ac"/>
        <w:widowControl/>
        <w:numPr>
          <w:ilvl w:val="0"/>
          <w:numId w:val="3"/>
        </w:numPr>
        <w:ind w:firstLineChars="0"/>
        <w:jc w:val="left"/>
        <w:rPr>
          <w:rFonts w:ascii="宋体" w:hAnsi="宋体" w:cs="宋体"/>
          <w:kern w:val="0"/>
          <w:sz w:val="24"/>
        </w:rPr>
      </w:pPr>
      <w:r w:rsidRPr="00AA5EF8">
        <w:rPr>
          <w:rFonts w:ascii="宋体" w:hAnsi="宋体" w:cs="宋体"/>
          <w:kern w:val="0"/>
          <w:sz w:val="24"/>
        </w:rPr>
        <w:t xml:space="preserve">Desrochers M, </w:t>
      </w:r>
      <w:proofErr w:type="spellStart"/>
      <w:r w:rsidRPr="00AA5EF8">
        <w:rPr>
          <w:rFonts w:ascii="宋体" w:hAnsi="宋体" w:cs="宋体"/>
          <w:kern w:val="0"/>
          <w:sz w:val="24"/>
        </w:rPr>
        <w:t>Soumis</w:t>
      </w:r>
      <w:proofErr w:type="spellEnd"/>
      <w:r w:rsidRPr="00AA5EF8">
        <w:rPr>
          <w:rFonts w:ascii="宋体" w:hAnsi="宋体" w:cs="宋体"/>
          <w:kern w:val="0"/>
          <w:sz w:val="24"/>
        </w:rPr>
        <w:t xml:space="preserve"> F. A generalized permanent labelling algorithm for the shortest path problem with time windows[J]. INFOR: Information Systems and Operational Research, 1988, 26(3): 191-212.</w:t>
      </w:r>
      <w:r w:rsidRPr="00AA5EF8">
        <w:t xml:space="preserve"> </w:t>
      </w:r>
    </w:p>
    <w:p w14:paraId="66431A01" w14:textId="77777777" w:rsidR="00AA5EF8" w:rsidRDefault="00AA5EF8" w:rsidP="00AA5EF8">
      <w:pPr>
        <w:pStyle w:val="ac"/>
        <w:widowControl/>
        <w:numPr>
          <w:ilvl w:val="0"/>
          <w:numId w:val="3"/>
        </w:numPr>
        <w:ind w:firstLineChars="0"/>
        <w:jc w:val="left"/>
        <w:rPr>
          <w:rFonts w:ascii="宋体" w:hAnsi="宋体" w:cs="宋体"/>
          <w:kern w:val="0"/>
          <w:sz w:val="24"/>
        </w:rPr>
      </w:pPr>
      <w:r w:rsidRPr="00AA5EF8">
        <w:rPr>
          <w:rFonts w:ascii="宋体" w:hAnsi="宋体" w:cs="宋体"/>
          <w:kern w:val="0"/>
          <w:sz w:val="24"/>
        </w:rPr>
        <w:t>Dumitrescu I, Boland N. Improved preprocessing, labeling and scaling algorithms for the weight-constrained shortest path problem[J]. Networks, 2003, 42(3): 135-153.</w:t>
      </w:r>
    </w:p>
    <w:p w14:paraId="37497859" w14:textId="77777777" w:rsidR="00AA5EF8" w:rsidRDefault="00AA5EF8" w:rsidP="00AA5EF8">
      <w:pPr>
        <w:pStyle w:val="ac"/>
        <w:widowControl/>
        <w:numPr>
          <w:ilvl w:val="0"/>
          <w:numId w:val="3"/>
        </w:numPr>
        <w:ind w:firstLineChars="0"/>
        <w:jc w:val="left"/>
        <w:rPr>
          <w:rFonts w:ascii="宋体" w:hAnsi="宋体" w:cs="宋体"/>
          <w:kern w:val="0"/>
          <w:sz w:val="24"/>
        </w:rPr>
      </w:pPr>
      <w:proofErr w:type="spellStart"/>
      <w:r w:rsidRPr="00AA5EF8">
        <w:rPr>
          <w:rFonts w:ascii="宋体" w:hAnsi="宋体" w:cs="宋体"/>
          <w:kern w:val="0"/>
          <w:sz w:val="24"/>
        </w:rPr>
        <w:t>Demyen</w:t>
      </w:r>
      <w:proofErr w:type="spellEnd"/>
      <w:r w:rsidRPr="00AA5EF8">
        <w:rPr>
          <w:rFonts w:ascii="宋体" w:hAnsi="宋体" w:cs="宋体"/>
          <w:kern w:val="0"/>
          <w:sz w:val="24"/>
        </w:rPr>
        <w:t xml:space="preserve"> D, Buro M. Efficient triangulation-based pathfinding[C]. Proceedings of the 21st National Conference on Artificial Intelligence (AAAI-06), Boston, 2006: 942-947.</w:t>
      </w:r>
    </w:p>
    <w:p w14:paraId="189ABBF6" w14:textId="77777777" w:rsidR="00AA5EF8" w:rsidRDefault="00AA5EF8" w:rsidP="00AA5EF8">
      <w:pPr>
        <w:pStyle w:val="ac"/>
        <w:widowControl/>
        <w:numPr>
          <w:ilvl w:val="0"/>
          <w:numId w:val="3"/>
        </w:numPr>
        <w:ind w:firstLineChars="0"/>
        <w:jc w:val="left"/>
        <w:rPr>
          <w:rFonts w:ascii="宋体" w:hAnsi="宋体" w:cs="宋体"/>
          <w:kern w:val="0"/>
          <w:sz w:val="24"/>
        </w:rPr>
      </w:pPr>
      <w:proofErr w:type="spellStart"/>
      <w:r w:rsidRPr="00AA5EF8">
        <w:rPr>
          <w:rFonts w:ascii="宋体" w:hAnsi="宋体" w:cs="宋体"/>
          <w:kern w:val="0"/>
          <w:sz w:val="24"/>
        </w:rPr>
        <w:t>Mandow</w:t>
      </w:r>
      <w:proofErr w:type="spellEnd"/>
      <w:r w:rsidRPr="00AA5EF8">
        <w:rPr>
          <w:rFonts w:ascii="宋体" w:hAnsi="宋体" w:cs="宋体"/>
          <w:kern w:val="0"/>
          <w:sz w:val="24"/>
        </w:rPr>
        <w:t xml:space="preserve"> L, De La Cruz J L P. </w:t>
      </w:r>
      <w:proofErr w:type="spellStart"/>
      <w:r w:rsidRPr="00AA5EF8">
        <w:rPr>
          <w:rFonts w:ascii="宋体" w:hAnsi="宋体" w:cs="宋体"/>
          <w:kern w:val="0"/>
          <w:sz w:val="24"/>
        </w:rPr>
        <w:t>Multiobjective</w:t>
      </w:r>
      <w:proofErr w:type="spellEnd"/>
      <w:r w:rsidRPr="00AA5EF8">
        <w:rPr>
          <w:rFonts w:ascii="宋体" w:hAnsi="宋体" w:cs="宋体"/>
          <w:kern w:val="0"/>
          <w:sz w:val="24"/>
        </w:rPr>
        <w:t xml:space="preserve"> A* search with consistent heuristics[J]. Journal of the ACM, 2010, 57(5): 1-25.</w:t>
      </w:r>
    </w:p>
    <w:p w14:paraId="032986BE" w14:textId="77777777" w:rsidR="00AA5EF8" w:rsidRDefault="00AA5EF8" w:rsidP="00AA5EF8">
      <w:pPr>
        <w:pStyle w:val="ac"/>
        <w:widowControl/>
        <w:numPr>
          <w:ilvl w:val="0"/>
          <w:numId w:val="3"/>
        </w:numPr>
        <w:ind w:firstLineChars="0"/>
        <w:jc w:val="left"/>
        <w:rPr>
          <w:rFonts w:ascii="宋体" w:hAnsi="宋体" w:cs="宋体"/>
          <w:kern w:val="0"/>
          <w:sz w:val="24"/>
        </w:rPr>
      </w:pPr>
      <w:proofErr w:type="spellStart"/>
      <w:r w:rsidRPr="00AA5EF8">
        <w:rPr>
          <w:rFonts w:ascii="宋体" w:hAnsi="宋体" w:cs="宋体"/>
          <w:kern w:val="0"/>
          <w:sz w:val="24"/>
        </w:rPr>
        <w:t>Harabor</w:t>
      </w:r>
      <w:proofErr w:type="spellEnd"/>
      <w:r w:rsidRPr="00AA5EF8">
        <w:rPr>
          <w:rFonts w:ascii="宋体" w:hAnsi="宋体" w:cs="宋体"/>
          <w:kern w:val="0"/>
          <w:sz w:val="24"/>
        </w:rPr>
        <w:t xml:space="preserve"> D, </w:t>
      </w:r>
      <w:proofErr w:type="spellStart"/>
      <w:r w:rsidRPr="00AA5EF8">
        <w:rPr>
          <w:rFonts w:ascii="宋体" w:hAnsi="宋体" w:cs="宋体"/>
          <w:kern w:val="0"/>
          <w:sz w:val="24"/>
        </w:rPr>
        <w:t>Grastien</w:t>
      </w:r>
      <w:proofErr w:type="spellEnd"/>
      <w:r w:rsidRPr="00AA5EF8">
        <w:rPr>
          <w:rFonts w:ascii="宋体" w:hAnsi="宋体" w:cs="宋体"/>
          <w:kern w:val="0"/>
          <w:sz w:val="24"/>
        </w:rPr>
        <w:t xml:space="preserve"> A. Online graph pruning for pathfinding on grid maps[C]. Proceedings of the 25th AAAI Conference on Artificial Intelligence, San Francisco, 2011: 1114-1119.</w:t>
      </w:r>
    </w:p>
    <w:p w14:paraId="312173D6" w14:textId="77777777" w:rsidR="00AA5EF8" w:rsidRDefault="00AA5EF8" w:rsidP="00AA5EF8">
      <w:pPr>
        <w:pStyle w:val="ac"/>
        <w:widowControl/>
        <w:numPr>
          <w:ilvl w:val="0"/>
          <w:numId w:val="3"/>
        </w:numPr>
        <w:ind w:firstLineChars="0"/>
        <w:jc w:val="left"/>
        <w:rPr>
          <w:rFonts w:ascii="宋体" w:hAnsi="宋体" w:cs="宋体"/>
          <w:kern w:val="0"/>
          <w:sz w:val="24"/>
        </w:rPr>
      </w:pPr>
      <w:proofErr w:type="spellStart"/>
      <w:r w:rsidRPr="00AA5EF8">
        <w:rPr>
          <w:rFonts w:ascii="宋体" w:hAnsi="宋体" w:cs="宋体"/>
          <w:kern w:val="0"/>
          <w:sz w:val="24"/>
        </w:rPr>
        <w:t>Irnich</w:t>
      </w:r>
      <w:proofErr w:type="spellEnd"/>
      <w:r w:rsidRPr="00AA5EF8">
        <w:rPr>
          <w:rFonts w:ascii="宋体" w:hAnsi="宋体" w:cs="宋体"/>
          <w:kern w:val="0"/>
          <w:sz w:val="24"/>
        </w:rPr>
        <w:t xml:space="preserve"> S, Desaulniers G. Shortest path problems with resource constraints[M]//Column Generation. Springer, Boston, MA, 2005: 33-65.</w:t>
      </w:r>
    </w:p>
    <w:p w14:paraId="3121C987" w14:textId="27D4FE03" w:rsidR="0057013B" w:rsidRPr="00AA5EF8" w:rsidRDefault="00AA5EF8" w:rsidP="00AA5EF8">
      <w:pPr>
        <w:pStyle w:val="ac"/>
        <w:widowControl/>
        <w:numPr>
          <w:ilvl w:val="0"/>
          <w:numId w:val="3"/>
        </w:numPr>
        <w:ind w:firstLineChars="0"/>
        <w:jc w:val="left"/>
        <w:rPr>
          <w:rFonts w:ascii="宋体" w:hAnsi="宋体" w:cs="宋体"/>
          <w:kern w:val="0"/>
          <w:sz w:val="24"/>
        </w:rPr>
      </w:pPr>
      <w:proofErr w:type="spellStart"/>
      <w:r w:rsidRPr="00AA5EF8">
        <w:rPr>
          <w:rFonts w:ascii="宋体" w:hAnsi="宋体" w:cs="宋体"/>
          <w:kern w:val="0"/>
          <w:sz w:val="24"/>
        </w:rPr>
        <w:t>Righini</w:t>
      </w:r>
      <w:proofErr w:type="spellEnd"/>
      <w:r w:rsidRPr="00AA5EF8">
        <w:rPr>
          <w:rFonts w:ascii="宋体" w:hAnsi="宋体" w:cs="宋体"/>
          <w:kern w:val="0"/>
          <w:sz w:val="24"/>
        </w:rPr>
        <w:t xml:space="preserve"> G, Salani M. Symmetry helps: Bounded bi-directional dynamic programming for the elementary shortest path problem with resource constraints[J]. Discrete Optimization, 2006, 3(3): 255-273.</w:t>
      </w:r>
    </w:p>
    <w:p w14:paraId="0501AD18" w14:textId="3FB22BCD" w:rsidR="00EE0301" w:rsidRPr="00EE0301" w:rsidRDefault="00C4757D" w:rsidP="00EE0301">
      <w:pPr>
        <w:pStyle w:val="1"/>
        <w:jc w:val="center"/>
        <w:rPr>
          <w:rFonts w:ascii="仿宋" w:eastAsia="仿宋" w:hAnsi="仿宋" w:hint="eastAsia"/>
          <w:color w:val="FF0000"/>
          <w:sz w:val="32"/>
          <w:szCs w:val="32"/>
          <w:lang w:eastAsia="zh-CN"/>
        </w:rPr>
      </w:pPr>
      <w:r>
        <w:rPr>
          <w:rStyle w:val="10"/>
          <w:rFonts w:ascii="仿宋_GB2312" w:eastAsia="仿宋_GB2312"/>
          <w:b/>
          <w:sz w:val="32"/>
          <w:szCs w:val="32"/>
          <w:lang w:eastAsia="zh-CN"/>
        </w:rPr>
        <w:br w:type="page"/>
      </w:r>
      <w:bookmarkStart w:id="76" w:name="_Toc220434085"/>
      <w:proofErr w:type="spellStart"/>
      <w:r w:rsidRPr="003E4D18">
        <w:rPr>
          <w:rStyle w:val="10"/>
          <w:rFonts w:ascii="仿宋" w:eastAsia="仿宋" w:hAnsi="仿宋" w:hint="eastAsia"/>
          <w:b/>
          <w:sz w:val="32"/>
          <w:szCs w:val="32"/>
        </w:rPr>
        <w:lastRenderedPageBreak/>
        <w:t>三、外文翻译</w:t>
      </w:r>
      <w:bookmarkStart w:id="77" w:name="_Toc324509825"/>
      <w:bookmarkEnd w:id="76"/>
      <w:proofErr w:type="spellEnd"/>
    </w:p>
    <w:p w14:paraId="3A25EAAB" w14:textId="164D3E54" w:rsidR="00936C32" w:rsidRPr="00936C32" w:rsidRDefault="00936C32" w:rsidP="00936C32">
      <w:pPr>
        <w:rPr>
          <w:b/>
          <w:bCs/>
        </w:rPr>
      </w:pPr>
      <w:r w:rsidRPr="00936C32">
        <w:rPr>
          <w:b/>
          <w:bCs/>
        </w:rPr>
        <w:t>ERCA*</w:t>
      </w:r>
      <w:r w:rsidRPr="00936C32">
        <w:rPr>
          <w:b/>
          <w:bCs/>
        </w:rPr>
        <w:t>：资源受限最短路径问题的新方法</w:t>
      </w:r>
    </w:p>
    <w:p w14:paraId="5BA87CEC" w14:textId="77777777" w:rsidR="00936C32" w:rsidRPr="00936C32" w:rsidRDefault="00936C32" w:rsidP="00936C32">
      <w:proofErr w:type="spellStart"/>
      <w:r w:rsidRPr="00936C32">
        <w:rPr>
          <w:b/>
          <w:bCs/>
        </w:rPr>
        <w:t>Zhongqiang</w:t>
      </w:r>
      <w:proofErr w:type="spellEnd"/>
      <w:r w:rsidRPr="00936C32">
        <w:rPr>
          <w:b/>
          <w:bCs/>
        </w:rPr>
        <w:t xml:space="preserve"> Ren, Zachary B. Rubinstein, Stephen F. Smith, Sivakumar Rathinam, Howie Choset</w:t>
      </w:r>
    </w:p>
    <w:p w14:paraId="69CD6058" w14:textId="77777777" w:rsidR="00936C32" w:rsidRPr="00936C32" w:rsidRDefault="00936C32" w:rsidP="00936C32">
      <w:pPr>
        <w:rPr>
          <w:b/>
          <w:bCs/>
        </w:rPr>
      </w:pPr>
      <w:r w:rsidRPr="00936C32">
        <w:rPr>
          <w:b/>
          <w:bCs/>
        </w:rPr>
        <w:t>摘要</w:t>
      </w:r>
    </w:p>
    <w:p w14:paraId="06F5FE6B" w14:textId="77777777" w:rsidR="00936C32" w:rsidRPr="00936C32" w:rsidRDefault="00936C32" w:rsidP="00936C32">
      <w:r w:rsidRPr="00936C32">
        <w:t>资源受限最短路径问题（</w:t>
      </w:r>
      <w:r w:rsidRPr="00936C32">
        <w:t>RCSPP</w:t>
      </w:r>
      <w:r w:rsidRPr="00936C32">
        <w:t>）旨在确定起点和目标位置之间的最小成本路径，同时确保沿路</w:t>
      </w:r>
      <w:proofErr w:type="gramStart"/>
      <w:r w:rsidRPr="00936C32">
        <w:t>径</w:t>
      </w:r>
      <w:proofErr w:type="gramEnd"/>
      <w:r w:rsidRPr="00936C32">
        <w:t>消耗的一种或多种类型的资源不超过其限制。该问题通常在图上求解，在搜索过程中从起点向目标逐步构建路径。</w:t>
      </w:r>
      <w:r w:rsidRPr="00936C32">
        <w:t>RCSPP</w:t>
      </w:r>
      <w:r w:rsidRPr="00936C32">
        <w:t>在计算上具有挑战性，因为比较这些部分解路径需要基于多个准则（即沿路</w:t>
      </w:r>
      <w:proofErr w:type="gramStart"/>
      <w:r w:rsidRPr="00936C32">
        <w:t>径</w:t>
      </w:r>
      <w:proofErr w:type="gramEnd"/>
      <w:r w:rsidRPr="00936C32">
        <w:t>累积的成本和资源），而且通常不存在能够同时优化所有准则的单一路径。因此，搜索需要维护和探索大量的部分路径才能找到最优解。虽然已经开发了多种算法来解决</w:t>
      </w:r>
      <w:r w:rsidRPr="00936C32">
        <w:t>RCSPP</w:t>
      </w:r>
      <w:r w:rsidRPr="00936C32">
        <w:t>，但它们要么很少考虑如何高效地比较和维护部分路径（</w:t>
      </w:r>
      <w:proofErr w:type="gramStart"/>
      <w:r w:rsidRPr="00936C32">
        <w:t>这降低</w:t>
      </w:r>
      <w:proofErr w:type="gramEnd"/>
      <w:r w:rsidRPr="00936C32">
        <w:t>了整体运行时效率），要么仅限于处理单一资源约束而非多重资源约束。本文开发了增强型资源受限</w:t>
      </w:r>
      <w:r w:rsidRPr="00936C32">
        <w:t>A</w:t>
      </w:r>
      <w:r w:rsidRPr="00936C32">
        <w:rPr>
          <w:i/>
          <w:iCs/>
        </w:rPr>
        <w:t>算法（</w:t>
      </w:r>
      <w:r w:rsidRPr="00936C32">
        <w:rPr>
          <w:i/>
          <w:iCs/>
        </w:rPr>
        <w:t>ERCA</w:t>
      </w:r>
      <w:r w:rsidRPr="00936C32">
        <w:t>），这是一种快速的基于</w:t>
      </w:r>
      <w:r w:rsidRPr="00936C32">
        <w:t>A</w:t>
      </w:r>
      <w:r w:rsidRPr="00936C32">
        <w:rPr>
          <w:i/>
          <w:iCs/>
        </w:rPr>
        <w:t>的算法，能够在满足多重资源约束的同时找到最优解。</w:t>
      </w:r>
      <w:r w:rsidRPr="00936C32">
        <w:rPr>
          <w:i/>
          <w:iCs/>
        </w:rPr>
        <w:t>ERCA</w:t>
      </w:r>
      <w:r w:rsidRPr="00936C32">
        <w:t>利用了多目标路径规划的最新进展来高效地比较和维护部分路径，同时结合了现有</w:t>
      </w:r>
      <w:r w:rsidRPr="00936C32">
        <w:t>RCSPP</w:t>
      </w:r>
      <w:r w:rsidRPr="00936C32">
        <w:t>文献中的技术。此外，</w:t>
      </w:r>
      <w:r w:rsidRPr="00936C32">
        <w:t>ERCA</w:t>
      </w:r>
      <w:r w:rsidRPr="00936C32">
        <w:rPr>
          <w:i/>
          <w:iCs/>
        </w:rPr>
        <w:t>具有一个功能参数，可以在解的质量和运行时效率之间进行权衡。结果表明，</w:t>
      </w:r>
      <w:r w:rsidRPr="00936C32">
        <w:rPr>
          <w:i/>
          <w:iCs/>
        </w:rPr>
        <w:t>ERCA</w:t>
      </w:r>
      <w:r w:rsidRPr="00936C32">
        <w:t>的运行速度通常比现有的</w:t>
      </w:r>
      <w:r w:rsidRPr="00936C32">
        <w:t>RCSPP</w:t>
      </w:r>
      <w:r w:rsidRPr="00936C32">
        <w:t>领先算法快几个数量级。</w:t>
      </w:r>
    </w:p>
    <w:p w14:paraId="262DF84F" w14:textId="77777777" w:rsidR="00936C32" w:rsidRPr="00936C32" w:rsidRDefault="00936C32" w:rsidP="00936C32">
      <w:r w:rsidRPr="00936C32">
        <w:rPr>
          <w:b/>
          <w:bCs/>
        </w:rPr>
        <w:t>关键词</w:t>
      </w:r>
      <w:r w:rsidRPr="00936C32">
        <w:t>——</w:t>
      </w:r>
      <w:r w:rsidRPr="00936C32">
        <w:t>路径规划，启发式搜索，最短路径</w:t>
      </w:r>
    </w:p>
    <w:p w14:paraId="4C9BB355" w14:textId="77777777" w:rsidR="00936C32" w:rsidRPr="00936C32" w:rsidRDefault="00936C32" w:rsidP="00936C32">
      <w:pPr>
        <w:rPr>
          <w:b/>
          <w:bCs/>
        </w:rPr>
      </w:pPr>
      <w:r w:rsidRPr="00936C32">
        <w:rPr>
          <w:b/>
          <w:bCs/>
        </w:rPr>
        <w:t xml:space="preserve">I. </w:t>
      </w:r>
      <w:r w:rsidRPr="00936C32">
        <w:rPr>
          <w:b/>
          <w:bCs/>
        </w:rPr>
        <w:t>引言</w:t>
      </w:r>
    </w:p>
    <w:p w14:paraId="0C3BAC68" w14:textId="77777777" w:rsidR="00936C32" w:rsidRPr="00936C32" w:rsidRDefault="00936C32" w:rsidP="00936C32">
      <w:r w:rsidRPr="00936C32">
        <w:t>资源受限最短路径问题（</w:t>
      </w:r>
      <w:r w:rsidRPr="00936C32">
        <w:t>RCSPP</w:t>
      </w:r>
      <w:r w:rsidRPr="00936C32">
        <w:t>）旨在寻找起点和目标位置之间的最小成本路径，同时</w:t>
      </w:r>
      <w:proofErr w:type="gramStart"/>
      <w:r w:rsidRPr="00936C32">
        <w:t>不</w:t>
      </w:r>
      <w:proofErr w:type="gramEnd"/>
      <w:r w:rsidRPr="00936C32">
        <w:t>耗尽一组资源。该问题出现在许多应用中，如航空货物运输、铁路管理和航空公司机组调度。</w:t>
      </w:r>
      <w:r w:rsidRPr="00936C32">
        <w:t>RCSPP</w:t>
      </w:r>
      <w:r w:rsidRPr="00936C32">
        <w:t>通常被形式化为图搜索问题，其中图中的每条边都关联一个标量成本值和一个资源向量，分别表示如果该边被包含在解路径中所产生的成本和消耗的资源。</w:t>
      </w:r>
    </w:p>
    <w:p w14:paraId="6851D42A" w14:textId="77777777" w:rsidR="00936C32" w:rsidRPr="00936C32" w:rsidRDefault="00936C32" w:rsidP="00936C32">
      <w:r w:rsidRPr="00936C32">
        <w:t>RCSPP</w:t>
      </w:r>
      <w:r w:rsidRPr="00936C32">
        <w:t>是一个</w:t>
      </w:r>
      <w:r w:rsidRPr="00936C32">
        <w:t>NP-Hard</w:t>
      </w:r>
      <w:r w:rsidRPr="00936C32">
        <w:t>问题（即找到从起点到目标的最小成本路径同时满足所有资源约束），即使只考虑单一资源约束也是如此。为了解决</w:t>
      </w:r>
      <w:r w:rsidRPr="00936C32">
        <w:t>RCSPP</w:t>
      </w:r>
      <w:r w:rsidRPr="00936C32">
        <w:t>，大多数近期方法通过搜索图来逐步构建解路径，而一个基本挑战是如何在搜索过程中高效地维护大量的部分解路径。具体而言，要找到</w:t>
      </w:r>
      <w:r w:rsidRPr="00936C32">
        <w:t>RCSPP</w:t>
      </w:r>
      <w:r w:rsidRPr="00936C32">
        <w:t>的最优解，需要在搜索过程中根据部分路径的累积成本和消耗的资源向量来比较部分路径。因此，多目标优化中的支配性概念被引入并用于检查一条部分路径是否优于另一条。从起始顶点到图中任何其他顶点，通常存在大量不可比较的（即非支配的）部分解路径。为了找到</w:t>
      </w:r>
      <w:r w:rsidRPr="00936C32">
        <w:t>RCSPP</w:t>
      </w:r>
      <w:r w:rsidRPr="00936C32">
        <w:t>的最优解，算法需要维护和探索这些非支配的部分路径，并进行大量的支配性检查，这使得</w:t>
      </w:r>
      <w:r w:rsidRPr="00936C32">
        <w:t>RCSPP</w:t>
      </w:r>
      <w:r w:rsidRPr="00936C32">
        <w:t>在计算上非常繁重。</w:t>
      </w:r>
    </w:p>
    <w:p w14:paraId="26454CEA" w14:textId="77777777" w:rsidR="00936C32" w:rsidRPr="00936C32" w:rsidRDefault="00936C32" w:rsidP="00936C32">
      <w:r w:rsidRPr="00936C32">
        <w:t>RCSPP</w:t>
      </w:r>
      <w:r w:rsidRPr="00936C32">
        <w:t>已经被研究了几十年，并且仍然是一个活跃的研究课题。一方面，许多现有方法专注于开发剪枝技术，以尽早在搜索过程中消除不可行的部分路径，或者开发能够快速降低原始界（即迄今计算中找到的最佳可行解的成本）的技术。然而，它们很少考虑如何高效地比较和</w:t>
      </w:r>
      <w:proofErr w:type="gramStart"/>
      <w:r w:rsidRPr="00936C32">
        <w:t>维护非</w:t>
      </w:r>
      <w:proofErr w:type="gramEnd"/>
      <w:r w:rsidRPr="00936C32">
        <w:t>支配的部分解路径，</w:t>
      </w:r>
      <w:proofErr w:type="gramStart"/>
      <w:r w:rsidRPr="00936C32">
        <w:t>这降低</w:t>
      </w:r>
      <w:proofErr w:type="gramEnd"/>
      <w:r w:rsidRPr="00936C32">
        <w:t>了运行时效率。另一方面，一些近期方法利用快速支配性检查技术，能够将计算加速几个数量级。然而，这些方法仅限于处理单一资源约束。本文开发了增强型资源受限</w:t>
      </w:r>
      <w:r w:rsidRPr="00936C32">
        <w:t>A</w:t>
      </w:r>
      <w:r w:rsidRPr="00936C32">
        <w:rPr>
          <w:i/>
          <w:iCs/>
        </w:rPr>
        <w:t>算法（</w:t>
      </w:r>
      <w:r w:rsidRPr="00936C32">
        <w:rPr>
          <w:i/>
          <w:iCs/>
        </w:rPr>
        <w:t>ERCA</w:t>
      </w:r>
      <w:r w:rsidRPr="00936C32">
        <w:t>），这是一种快速规划器，能够在多重资源约束下求解</w:t>
      </w:r>
      <w:r w:rsidRPr="00936C32">
        <w:t>RCSPP</w:t>
      </w:r>
      <w:r w:rsidRPr="00936C32">
        <w:t>的最优解。</w:t>
      </w:r>
    </w:p>
    <w:p w14:paraId="4BA477F0" w14:textId="77777777" w:rsidR="00936C32" w:rsidRPr="00936C32" w:rsidRDefault="00936C32" w:rsidP="00936C32">
      <w:r w:rsidRPr="00936C32">
        <w:t>ERCA</w:t>
      </w:r>
      <w:r w:rsidRPr="00936C32">
        <w:rPr>
          <w:i/>
          <w:iCs/>
        </w:rPr>
        <w:t>的开发利用了多目标</w:t>
      </w:r>
      <w:r w:rsidRPr="00936C32">
        <w:rPr>
          <w:i/>
          <w:iCs/>
        </w:rPr>
        <w:t>A</w:t>
      </w:r>
      <w:r w:rsidRPr="00936C32">
        <w:t>的最新进展和</w:t>
      </w:r>
      <w:r w:rsidRPr="00936C32">
        <w:t>RCSPP</w:t>
      </w:r>
      <w:r w:rsidRPr="00936C32">
        <w:t>文献中的现有技术。具体而言，</w:t>
      </w:r>
      <w:r w:rsidRPr="00936C32">
        <w:t>ERCA</w:t>
      </w:r>
      <w:r w:rsidRPr="00936C32">
        <w:rPr>
          <w:i/>
          <w:iCs/>
        </w:rPr>
        <w:t>利用多目标</w:t>
      </w:r>
      <w:r w:rsidRPr="00936C32">
        <w:rPr>
          <w:i/>
          <w:iCs/>
        </w:rPr>
        <w:t>A</w:t>
      </w:r>
      <w:r w:rsidRPr="00936C32">
        <w:t>的最新进展来高效地</w:t>
      </w:r>
      <w:proofErr w:type="gramStart"/>
      <w:r w:rsidRPr="00936C32">
        <w:t>维护非</w:t>
      </w:r>
      <w:proofErr w:type="gramEnd"/>
      <w:r w:rsidRPr="00936C32">
        <w:t>支配部分路径，以实现快速的部分路径支配性检查。在存在多重资源约束的情况下进行快速支配性检查的能力使</w:t>
      </w:r>
      <w:r w:rsidRPr="00936C32">
        <w:t>ERCA</w:t>
      </w:r>
      <w:r w:rsidRPr="00936C32">
        <w:rPr>
          <w:i/>
          <w:iCs/>
        </w:rPr>
        <w:t>区别于现有的</w:t>
      </w:r>
      <w:r w:rsidRPr="00936C32">
        <w:rPr>
          <w:i/>
          <w:iCs/>
        </w:rPr>
        <w:t>RCSPP</w:t>
      </w:r>
      <w:r w:rsidRPr="00936C32">
        <w:rPr>
          <w:i/>
          <w:iCs/>
        </w:rPr>
        <w:t>方法。此外，</w:t>
      </w:r>
      <w:r w:rsidRPr="00936C32">
        <w:rPr>
          <w:i/>
          <w:iCs/>
        </w:rPr>
        <w:t>ERCA</w:t>
      </w:r>
      <w:r w:rsidRPr="00936C32">
        <w:t>继承了</w:t>
      </w:r>
      <w:r w:rsidRPr="00936C32">
        <w:t>RCSPP</w:t>
      </w:r>
      <w:r w:rsidRPr="00936C32">
        <w:t>文献中开发的一些流行的预处理和部分路径剪枝技术，以尽早从搜索中移除那些预计在到达目标顶点之前会超出资源限制的部分路径。此外，我们还开发了</w:t>
      </w:r>
      <w:r w:rsidRPr="00936C32">
        <w:t>ERCA*</w:t>
      </w:r>
      <w:r w:rsidRPr="00936C32">
        <w:t>的一个变体，可以通过快速找到有界次优解而不违反任何资源约束，在解的质量和运行时效率之间进行权衡。</w:t>
      </w:r>
    </w:p>
    <w:p w14:paraId="7F99FE3C" w14:textId="77777777" w:rsidR="00936C32" w:rsidRPr="00936C32" w:rsidRDefault="00936C32" w:rsidP="00936C32">
      <w:r w:rsidRPr="00936C32">
        <w:t>本文的贡献总结如下：</w:t>
      </w:r>
    </w:p>
    <w:p w14:paraId="51BB5203" w14:textId="77777777" w:rsidR="00936C32" w:rsidRPr="00936C32" w:rsidRDefault="00936C32" w:rsidP="00936C32">
      <w:pPr>
        <w:numPr>
          <w:ilvl w:val="0"/>
          <w:numId w:val="6"/>
        </w:numPr>
      </w:pPr>
      <w:r w:rsidRPr="00936C32">
        <w:t>本文开发了一种名为</w:t>
      </w:r>
      <w:r w:rsidRPr="00936C32">
        <w:t>ERCA</w:t>
      </w:r>
      <w:r w:rsidRPr="00936C32">
        <w:rPr>
          <w:i/>
          <w:iCs/>
        </w:rPr>
        <w:t>的新算法，可以求解</w:t>
      </w:r>
      <w:r w:rsidRPr="00936C32">
        <w:rPr>
          <w:i/>
          <w:iCs/>
        </w:rPr>
        <w:t>RCSPP</w:t>
      </w:r>
      <w:r w:rsidRPr="00936C32">
        <w:rPr>
          <w:i/>
          <w:iCs/>
        </w:rPr>
        <w:t>的最优解。</w:t>
      </w:r>
      <w:r w:rsidRPr="00936C32">
        <w:rPr>
          <w:i/>
          <w:iCs/>
        </w:rPr>
        <w:t>ERCA</w:t>
      </w:r>
      <w:r w:rsidRPr="00936C32">
        <w:t>能够通过将现有的</w:t>
      </w:r>
      <w:r w:rsidRPr="00936C32">
        <w:t>RCSPP</w:t>
      </w:r>
      <w:r w:rsidRPr="00936C32">
        <w:t>技术和最新的多目标搜索技术结合在同一框架内来加速计算。</w:t>
      </w:r>
    </w:p>
    <w:p w14:paraId="1A460DA4" w14:textId="77777777" w:rsidR="00936C32" w:rsidRPr="00936C32" w:rsidRDefault="00936C32" w:rsidP="00936C32">
      <w:pPr>
        <w:numPr>
          <w:ilvl w:val="0"/>
          <w:numId w:val="6"/>
        </w:numPr>
      </w:pPr>
      <w:r w:rsidRPr="00936C32">
        <w:lastRenderedPageBreak/>
        <w:t>我们还开发了</w:t>
      </w:r>
      <w:r w:rsidRPr="00936C32">
        <w:t>ERCA*</w:t>
      </w:r>
      <w:r w:rsidRPr="00936C32">
        <w:t>的一个变体，可以通过快速找到有界次优解而不违反任何资源约束，在解的质量和运行时效率之间进行权衡。</w:t>
      </w:r>
    </w:p>
    <w:p w14:paraId="0C860A2C" w14:textId="77777777" w:rsidR="00936C32" w:rsidRPr="00936C32" w:rsidRDefault="00936C32" w:rsidP="00936C32">
      <w:pPr>
        <w:numPr>
          <w:ilvl w:val="0"/>
          <w:numId w:val="6"/>
        </w:numPr>
      </w:pPr>
      <w:r w:rsidRPr="00936C32">
        <w:t>我们在来自公共数据集的类城市地图上测试了</w:t>
      </w:r>
      <w:r w:rsidRPr="00936C32">
        <w:t>ERCA*</w:t>
      </w:r>
      <w:r w:rsidRPr="00936C32">
        <w:t>。</w:t>
      </w:r>
      <w:r w:rsidRPr="00936C32">
        <w:t>ERCA</w:t>
      </w:r>
      <w:r w:rsidRPr="00936C32">
        <w:rPr>
          <w:i/>
          <w:iCs/>
        </w:rPr>
        <w:t>的运行速度比现有的</w:t>
      </w:r>
      <w:proofErr w:type="spellStart"/>
      <w:r w:rsidRPr="00936C32">
        <w:rPr>
          <w:i/>
          <w:iCs/>
        </w:rPr>
        <w:t>BiPulse</w:t>
      </w:r>
      <w:proofErr w:type="spellEnd"/>
      <w:r w:rsidRPr="00936C32">
        <w:rPr>
          <w:i/>
          <w:iCs/>
        </w:rPr>
        <w:t>快几个数量级。</w:t>
      </w:r>
      <w:r w:rsidRPr="00936C32">
        <w:rPr>
          <w:i/>
          <w:iCs/>
        </w:rPr>
        <w:t>ERCA</w:t>
      </w:r>
      <w:r w:rsidRPr="00936C32">
        <w:t>的变体可以在具有超过一百万个顶点且有三个资源约束的图中找到有界次优路径。</w:t>
      </w:r>
    </w:p>
    <w:p w14:paraId="0D40F94D" w14:textId="77777777" w:rsidR="00936C32" w:rsidRPr="00936C32" w:rsidRDefault="00936C32" w:rsidP="00936C32">
      <w:pPr>
        <w:rPr>
          <w:b/>
          <w:bCs/>
        </w:rPr>
      </w:pPr>
      <w:r w:rsidRPr="00936C32">
        <w:rPr>
          <w:b/>
          <w:bCs/>
        </w:rPr>
        <w:t xml:space="preserve">II. </w:t>
      </w:r>
      <w:r w:rsidRPr="00936C32">
        <w:rPr>
          <w:b/>
          <w:bCs/>
        </w:rPr>
        <w:t>相关工作</w:t>
      </w:r>
    </w:p>
    <w:p w14:paraId="10A8C51C" w14:textId="77777777" w:rsidR="00936C32" w:rsidRPr="00936C32" w:rsidRDefault="00936C32" w:rsidP="00936C32">
      <w:pPr>
        <w:rPr>
          <w:b/>
          <w:bCs/>
        </w:rPr>
      </w:pPr>
      <w:r w:rsidRPr="00936C32">
        <w:rPr>
          <w:b/>
          <w:bCs/>
        </w:rPr>
        <w:t xml:space="preserve">A. </w:t>
      </w:r>
      <w:r w:rsidRPr="00936C32">
        <w:rPr>
          <w:b/>
          <w:bCs/>
        </w:rPr>
        <w:t>资源受限最短路径问题</w:t>
      </w:r>
    </w:p>
    <w:p w14:paraId="359E773F" w14:textId="77777777" w:rsidR="00936C32" w:rsidRPr="00936C32" w:rsidRDefault="00936C32" w:rsidP="00936C32">
      <w:r w:rsidRPr="00936C32">
        <w:t>RCSPP</w:t>
      </w:r>
      <w:r w:rsidRPr="00936C32">
        <w:t>的方法包括精确方法（即能够求解</w:t>
      </w:r>
      <w:r w:rsidRPr="00936C32">
        <w:t>RCSPP</w:t>
      </w:r>
      <w:r w:rsidRPr="00936C32">
        <w:t>最优解的方法）和近似算法，本文重点关注精确方法。</w:t>
      </w:r>
      <w:r w:rsidRPr="00936C32">
        <w:t>RCSPP</w:t>
      </w:r>
      <w:r w:rsidRPr="00936C32">
        <w:t>的传统精确算法包括基于动态规划的算法、拉格朗日松弛、路径排序方法等。随后，开发了一种称为</w:t>
      </w:r>
      <w:r w:rsidRPr="00936C32">
        <w:t>Pulse</w:t>
      </w:r>
      <w:r w:rsidRPr="00936C32">
        <w:t>的算法，它采用深度优先搜索（</w:t>
      </w:r>
      <w:r w:rsidRPr="00936C32">
        <w:t>DFS</w:t>
      </w:r>
      <w:r w:rsidRPr="00936C32">
        <w:t>）策略来枚举从起点到图中任何其他顶点的路径，同时采用多种规则在搜索过程中剪枝部分路径。通过</w:t>
      </w:r>
      <w:r w:rsidRPr="00936C32">
        <w:t>DFS</w:t>
      </w:r>
      <w:r w:rsidRPr="00936C32">
        <w:t>，</w:t>
      </w:r>
      <w:r w:rsidRPr="00936C32">
        <w:t>Pulse</w:t>
      </w:r>
      <w:r w:rsidRPr="00936C32">
        <w:t>试图快速找到一个可行解，其成本提供了最优值的原始界（即上界），然后在搜索过程中不断细化该界，直到找到最优解。</w:t>
      </w:r>
    </w:p>
    <w:p w14:paraId="1B518EF2" w14:textId="77777777" w:rsidR="00936C32" w:rsidRPr="00936C32" w:rsidRDefault="00936C32" w:rsidP="00936C32">
      <w:r w:rsidRPr="00936C32">
        <w:t>在</w:t>
      </w:r>
      <w:r w:rsidRPr="00936C32">
        <w:t>Pulse</w:t>
      </w:r>
      <w:r w:rsidRPr="00936C32">
        <w:t>开发之后，开发了一种称为资源受限双向</w:t>
      </w:r>
      <w:r w:rsidRPr="00936C32">
        <w:t>A*</w:t>
      </w:r>
      <w:r w:rsidRPr="00936C32">
        <w:t>（</w:t>
      </w:r>
      <w:r w:rsidRPr="00936C32">
        <w:t>RCBDA*</w:t>
      </w:r>
      <w:r w:rsidRPr="00936C32">
        <w:t>）的算法，其性能优于</w:t>
      </w:r>
      <w:r w:rsidRPr="00936C32">
        <w:t>Pulse</w:t>
      </w:r>
      <w:r w:rsidRPr="00936C32">
        <w:t>。</w:t>
      </w:r>
      <w:r w:rsidRPr="00936C32">
        <w:t>RCBDA</w:t>
      </w:r>
      <w:r w:rsidRPr="00936C32">
        <w:rPr>
          <w:i/>
          <w:iCs/>
        </w:rPr>
        <w:t>同时运行前向（从起点到目标）和后向（从目标到起点）搜索，同时确保两个搜索都不超过用户选择的资源限制的</w:t>
      </w:r>
      <w:r w:rsidRPr="00936C32">
        <w:rPr>
          <w:i/>
          <w:iCs/>
        </w:rPr>
        <w:t>50%</w:t>
      </w:r>
      <w:r w:rsidRPr="00936C32">
        <w:rPr>
          <w:i/>
          <w:iCs/>
        </w:rPr>
        <w:t>，以便两个搜索</w:t>
      </w:r>
      <w:r w:rsidRPr="00936C32">
        <w:rPr>
          <w:i/>
          <w:iCs/>
        </w:rPr>
        <w:t>"</w:t>
      </w:r>
      <w:r w:rsidRPr="00936C32">
        <w:rPr>
          <w:i/>
          <w:iCs/>
        </w:rPr>
        <w:t>在中间相遇</w:t>
      </w:r>
      <w:r w:rsidRPr="00936C32">
        <w:rPr>
          <w:i/>
          <w:iCs/>
        </w:rPr>
        <w:t>"</w:t>
      </w:r>
      <w:r w:rsidRPr="00936C32">
        <w:rPr>
          <w:i/>
          <w:iCs/>
        </w:rPr>
        <w:t>。在</w:t>
      </w:r>
      <w:r w:rsidRPr="00936C32">
        <w:rPr>
          <w:i/>
          <w:iCs/>
        </w:rPr>
        <w:t>RCBDA</w:t>
      </w:r>
      <w:r w:rsidRPr="00936C32">
        <w:t>成功之后，双向搜索的思想与</w:t>
      </w:r>
      <w:r w:rsidRPr="00936C32">
        <w:t>Pulse</w:t>
      </w:r>
      <w:r w:rsidRPr="00936C32">
        <w:t>相结合，产生的双向</w:t>
      </w:r>
      <w:r w:rsidRPr="00936C32">
        <w:t>Pulse</w:t>
      </w:r>
      <w:r w:rsidRPr="00936C32">
        <w:t>（</w:t>
      </w:r>
      <w:proofErr w:type="spellStart"/>
      <w:r w:rsidRPr="00936C32">
        <w:t>BiPulse</w:t>
      </w:r>
      <w:proofErr w:type="spellEnd"/>
      <w:r w:rsidRPr="00936C32">
        <w:t>）在许多实例中显示出比</w:t>
      </w:r>
      <w:r w:rsidRPr="00936C32">
        <w:t>RCBDA*</w:t>
      </w:r>
      <w:r w:rsidRPr="00936C32">
        <w:t>更快的计算速度。对于具有任意数量资源限制的</w:t>
      </w:r>
      <w:r w:rsidRPr="00936C32">
        <w:t>RCSPP</w:t>
      </w:r>
      <w:r w:rsidRPr="00936C32">
        <w:t>，</w:t>
      </w:r>
      <w:proofErr w:type="spellStart"/>
      <w:r w:rsidRPr="00936C32">
        <w:t>BiPulse</w:t>
      </w:r>
      <w:proofErr w:type="spellEnd"/>
      <w:r w:rsidRPr="00936C32">
        <w:t>仍然是领先算法，被选为本工作中的比较基准。</w:t>
      </w:r>
    </w:p>
    <w:p w14:paraId="22E59256" w14:textId="77777777" w:rsidR="00936C32" w:rsidRPr="00936C32" w:rsidRDefault="00936C32" w:rsidP="00936C32">
      <w:r w:rsidRPr="00936C32">
        <w:t>与这些现有的</w:t>
      </w:r>
      <w:r w:rsidRPr="00936C32">
        <w:t>RCSPP</w:t>
      </w:r>
      <w:r w:rsidRPr="00936C32">
        <w:t>方法不同，</w:t>
      </w:r>
      <w:r w:rsidRPr="00936C32">
        <w:t>ERCA</w:t>
      </w:r>
      <w:r w:rsidRPr="00936C32">
        <w:rPr>
          <w:i/>
          <w:iCs/>
        </w:rPr>
        <w:t>的显著特点是其能够采用多目标</w:t>
      </w:r>
      <w:r w:rsidRPr="00936C32">
        <w:rPr>
          <w:i/>
          <w:iCs/>
        </w:rPr>
        <w:t>A</w:t>
      </w:r>
      <w:r w:rsidRPr="00936C32">
        <w:t>最新进展中的几种快速支配性检查技术，从而加速搜索。此外，</w:t>
      </w:r>
      <w:r w:rsidRPr="00936C32">
        <w:t>ERCA</w:t>
      </w:r>
      <w:r w:rsidRPr="00936C32">
        <w:rPr>
          <w:i/>
          <w:iCs/>
        </w:rPr>
        <w:t>没有利用双向搜索的思想，如何将双向搜索与</w:t>
      </w:r>
      <w:r w:rsidRPr="00936C32">
        <w:rPr>
          <w:i/>
          <w:iCs/>
        </w:rPr>
        <w:t>ERCA</w:t>
      </w:r>
      <w:r w:rsidRPr="00936C32">
        <w:t>相结合仍然是一个开放问题，留作我们的未来工作。</w:t>
      </w:r>
    </w:p>
    <w:p w14:paraId="5C2BBE77" w14:textId="77777777" w:rsidR="00936C32" w:rsidRPr="00936C32" w:rsidRDefault="00936C32" w:rsidP="00936C32">
      <w:pPr>
        <w:rPr>
          <w:b/>
          <w:bCs/>
        </w:rPr>
      </w:pPr>
      <w:r w:rsidRPr="00936C32">
        <w:rPr>
          <w:b/>
          <w:bCs/>
        </w:rPr>
        <w:t xml:space="preserve">III. </w:t>
      </w:r>
      <w:r w:rsidRPr="00936C32">
        <w:rPr>
          <w:b/>
          <w:bCs/>
        </w:rPr>
        <w:t>问题定义</w:t>
      </w:r>
    </w:p>
    <w:p w14:paraId="1536B12D" w14:textId="77777777" w:rsidR="00936C32" w:rsidRPr="00936C32" w:rsidRDefault="00936C32" w:rsidP="00936C32">
      <w:r w:rsidRPr="00936C32">
        <w:t>设</w:t>
      </w:r>
      <w:r w:rsidRPr="00936C32">
        <w:t>G = (V, E)</w:t>
      </w:r>
      <w:r w:rsidRPr="00936C32">
        <w:t>表示一个有限无向图，其中顶点集</w:t>
      </w:r>
      <w:r w:rsidRPr="00936C32">
        <w:t>V</w:t>
      </w:r>
      <w:r w:rsidRPr="00936C32">
        <w:t>表示可能的位置，边集</w:t>
      </w:r>
      <w:r w:rsidRPr="00936C32">
        <w:t xml:space="preserve">E </w:t>
      </w:r>
      <w:r w:rsidRPr="00936C32">
        <w:rPr>
          <w:rFonts w:ascii="Cambria Math" w:hAnsi="Cambria Math" w:cs="Cambria Math"/>
        </w:rPr>
        <w:t>⊆</w:t>
      </w:r>
      <w:r w:rsidRPr="00936C32">
        <w:t xml:space="preserve"> V × V</w:t>
      </w:r>
      <w:r w:rsidRPr="00936C32">
        <w:t>表示任意两个位置之间的转移。图中的每条边都关联一个标量非</w:t>
      </w:r>
      <w:proofErr w:type="gramStart"/>
      <w:r w:rsidRPr="00936C32">
        <w:t>负成本</w:t>
      </w:r>
      <w:proofErr w:type="gramEnd"/>
      <w:r w:rsidRPr="00936C32">
        <w:t>值</w:t>
      </w:r>
      <w:r w:rsidRPr="00936C32">
        <w:t xml:space="preserve">c(e) </w:t>
      </w:r>
      <w:r w:rsidRPr="00936C32">
        <w:rPr>
          <w:rFonts w:ascii="Cambria Math" w:hAnsi="Cambria Math" w:cs="Cambria Math"/>
        </w:rPr>
        <w:t>∈</w:t>
      </w:r>
      <w:r w:rsidRPr="00936C32">
        <w:t xml:space="preserve"> R⁺</w:t>
      </w:r>
      <w:r w:rsidRPr="00936C32">
        <w:t>，以及一个非</w:t>
      </w:r>
      <w:proofErr w:type="gramStart"/>
      <w:r w:rsidRPr="00936C32">
        <w:t>负资源</w:t>
      </w:r>
      <w:proofErr w:type="gramEnd"/>
      <w:r w:rsidRPr="00936C32">
        <w:t>向量</w:t>
      </w:r>
      <w:r w:rsidRPr="00936C32">
        <w:t>r</w:t>
      </w:r>
      <w:r w:rsidRPr="00936C32">
        <w:rPr>
          <w:rFonts w:ascii="Cambria Math" w:hAnsi="Cambria Math" w:cs="Cambria Math"/>
        </w:rPr>
        <w:t>⃗</w:t>
      </w:r>
      <w:r w:rsidRPr="00936C32">
        <w:t xml:space="preserve">(e) </w:t>
      </w:r>
      <w:r w:rsidRPr="00936C32">
        <w:rPr>
          <w:rFonts w:ascii="Cambria Math" w:hAnsi="Cambria Math" w:cs="Cambria Math"/>
        </w:rPr>
        <w:t>∈</w:t>
      </w:r>
      <w:r w:rsidRPr="00936C32">
        <w:t xml:space="preserve"> (R⁺)^M</w:t>
      </w:r>
      <w:r w:rsidRPr="00936C32">
        <w:t>，其中</w:t>
      </w:r>
      <w:r w:rsidRPr="00936C32">
        <w:t>M</w:t>
      </w:r>
      <w:r w:rsidRPr="00936C32">
        <w:t>是一个正整数，表示不同资源的数量。设</w:t>
      </w:r>
      <w:proofErr w:type="spellStart"/>
      <w:r w:rsidRPr="00936C32">
        <w:t>v_o</w:t>
      </w:r>
      <w:proofErr w:type="spellEnd"/>
      <w:r w:rsidRPr="00936C32">
        <w:t>和</w:t>
      </w:r>
      <w:proofErr w:type="spellStart"/>
      <w:r w:rsidRPr="00936C32">
        <w:t>v_d</w:t>
      </w:r>
      <w:proofErr w:type="spellEnd"/>
      <w:r w:rsidRPr="00936C32">
        <w:t>分别表示初始顶点（即起点）和目标顶点。</w:t>
      </w:r>
    </w:p>
    <w:p w14:paraId="6E37CBEF" w14:textId="77777777" w:rsidR="00936C32" w:rsidRPr="00936C32" w:rsidRDefault="00936C32" w:rsidP="00936C32">
      <w:r w:rsidRPr="00936C32">
        <w:t>资源受限最短路径问题（</w:t>
      </w:r>
      <w:r w:rsidRPr="00936C32">
        <w:t>RCSPP</w:t>
      </w:r>
      <w:r w:rsidRPr="00936C32">
        <w:t>）的目标是找到一条从</w:t>
      </w:r>
      <w:proofErr w:type="spellStart"/>
      <w:r w:rsidRPr="00936C32">
        <w:t>v_o</w:t>
      </w:r>
      <w:proofErr w:type="spellEnd"/>
      <w:r w:rsidRPr="00936C32">
        <w:t>到</w:t>
      </w:r>
      <w:proofErr w:type="spellStart"/>
      <w:r w:rsidRPr="00936C32">
        <w:t>v_d</w:t>
      </w:r>
      <w:proofErr w:type="spellEnd"/>
      <w:r w:rsidRPr="00936C32">
        <w:t>的路径</w:t>
      </w:r>
      <w:r w:rsidRPr="00936C32">
        <w:t>π</w:t>
      </w:r>
      <w:r w:rsidRPr="00936C32">
        <w:t>，使得</w:t>
      </w:r>
      <w:r w:rsidRPr="00936C32">
        <w:t>(</w:t>
      </w:r>
      <w:proofErr w:type="spellStart"/>
      <w:r w:rsidRPr="00936C32">
        <w:t>i</w:t>
      </w:r>
      <w:proofErr w:type="spellEnd"/>
      <w:r w:rsidRPr="00936C32">
        <w:t>) r</w:t>
      </w:r>
      <w:r w:rsidRPr="00936C32">
        <w:rPr>
          <w:rFonts w:ascii="Cambria Math" w:hAnsi="Cambria Math" w:cs="Cambria Math"/>
        </w:rPr>
        <w:t>⃗</w:t>
      </w:r>
      <w:r w:rsidRPr="00936C32">
        <w:t xml:space="preserve">(π) ≤ </w:t>
      </w:r>
      <w:proofErr w:type="spellStart"/>
      <w:r w:rsidRPr="00936C32">
        <w:t>r</w:t>
      </w:r>
      <w:r w:rsidRPr="00936C32">
        <w:rPr>
          <w:rFonts w:ascii="Cambria Math" w:hAnsi="Cambria Math" w:cs="Cambria Math"/>
        </w:rPr>
        <w:t>⃗</w:t>
      </w:r>
      <w:r w:rsidRPr="00936C32">
        <w:t>_limit</w:t>
      </w:r>
      <w:proofErr w:type="spellEnd"/>
      <w:r w:rsidRPr="00936C32">
        <w:t>，即</w:t>
      </w:r>
      <w:r w:rsidRPr="00936C32">
        <w:t>r</w:t>
      </w:r>
      <w:r w:rsidRPr="00936C32">
        <w:rPr>
          <w:rFonts w:ascii="Cambria Math" w:hAnsi="Cambria Math" w:cs="Cambria Math"/>
        </w:rPr>
        <w:t>⃗</w:t>
      </w:r>
      <w:r w:rsidRPr="00936C32">
        <w:t>(π)</w:t>
      </w:r>
      <w:r w:rsidRPr="00936C32">
        <w:t>中的每个分量都不大于</w:t>
      </w:r>
      <w:proofErr w:type="spellStart"/>
      <w:r w:rsidRPr="00936C32">
        <w:t>r</w:t>
      </w:r>
      <w:r w:rsidRPr="00936C32">
        <w:rPr>
          <w:rFonts w:ascii="Cambria Math" w:hAnsi="Cambria Math" w:cs="Cambria Math"/>
        </w:rPr>
        <w:t>⃗</w:t>
      </w:r>
      <w:r w:rsidRPr="00936C32">
        <w:t>_limit</w:t>
      </w:r>
      <w:proofErr w:type="spellEnd"/>
      <w:r w:rsidRPr="00936C32">
        <w:t>中的对应分量；且</w:t>
      </w:r>
      <w:r w:rsidRPr="00936C32">
        <w:t>(ii) c(π)</w:t>
      </w:r>
      <w:r w:rsidRPr="00936C32">
        <w:t>达到最小。</w:t>
      </w:r>
    </w:p>
    <w:p w14:paraId="6D977FB1" w14:textId="77777777" w:rsidR="00936C32" w:rsidRPr="00936C32" w:rsidRDefault="00936C32" w:rsidP="00936C32">
      <w:pPr>
        <w:rPr>
          <w:b/>
          <w:bCs/>
        </w:rPr>
      </w:pPr>
      <w:r w:rsidRPr="00936C32">
        <w:rPr>
          <w:b/>
          <w:bCs/>
        </w:rPr>
        <w:t xml:space="preserve">IV. </w:t>
      </w:r>
      <w:r w:rsidRPr="00936C32">
        <w:rPr>
          <w:b/>
          <w:bCs/>
        </w:rPr>
        <w:t>方法</w:t>
      </w:r>
    </w:p>
    <w:p w14:paraId="680A8A7B" w14:textId="77777777" w:rsidR="00936C32" w:rsidRPr="00936C32" w:rsidRDefault="00936C32" w:rsidP="00936C32">
      <w:pPr>
        <w:rPr>
          <w:b/>
          <w:bCs/>
        </w:rPr>
      </w:pPr>
      <w:r w:rsidRPr="00936C32">
        <w:rPr>
          <w:b/>
          <w:bCs/>
        </w:rPr>
        <w:t xml:space="preserve">A. </w:t>
      </w:r>
      <w:r w:rsidRPr="00936C32">
        <w:rPr>
          <w:b/>
          <w:bCs/>
        </w:rPr>
        <w:t>概念和符号</w:t>
      </w:r>
    </w:p>
    <w:p w14:paraId="776F8126" w14:textId="77777777" w:rsidR="00936C32" w:rsidRPr="00936C32" w:rsidRDefault="00936C32" w:rsidP="00936C32">
      <w:r w:rsidRPr="00936C32">
        <w:t>我们将从</w:t>
      </w:r>
      <w:proofErr w:type="spellStart"/>
      <w:r w:rsidRPr="00936C32">
        <w:t>v_o</w:t>
      </w:r>
      <w:proofErr w:type="spellEnd"/>
      <w:r w:rsidRPr="00936C32">
        <w:t>到任何其他顶点</w:t>
      </w:r>
      <w:r w:rsidRPr="00936C32">
        <w:t xml:space="preserve">v </w:t>
      </w:r>
      <w:r w:rsidRPr="00936C32">
        <w:rPr>
          <w:rFonts w:ascii="Cambria Math" w:hAnsi="Cambria Math" w:cs="Cambria Math"/>
        </w:rPr>
        <w:t>∈</w:t>
      </w:r>
      <w:r w:rsidRPr="00936C32">
        <w:t xml:space="preserve"> V</w:t>
      </w:r>
      <w:r w:rsidRPr="00936C32">
        <w:t>的满足资源约束的路径</w:t>
      </w:r>
      <w:r w:rsidRPr="00936C32">
        <w:t>π</w:t>
      </w:r>
      <w:r w:rsidRPr="00936C32">
        <w:t>称为可行路径。连接</w:t>
      </w:r>
      <w:proofErr w:type="spellStart"/>
      <w:r w:rsidRPr="00936C32">
        <w:t>v_o</w:t>
      </w:r>
      <w:proofErr w:type="spellEnd"/>
      <w:r w:rsidRPr="00936C32">
        <w:t>和</w:t>
      </w:r>
      <w:proofErr w:type="spellStart"/>
      <w:r w:rsidRPr="00936C32">
        <w:t>v_d</w:t>
      </w:r>
      <w:proofErr w:type="spellEnd"/>
      <w:r w:rsidRPr="00936C32">
        <w:t>的可行路径称为解路径。设</w:t>
      </w:r>
      <w:r w:rsidRPr="00936C32">
        <w:t>g</w:t>
      </w:r>
      <w:r w:rsidRPr="00936C32">
        <w:rPr>
          <w:rFonts w:ascii="Cambria Math" w:hAnsi="Cambria Math" w:cs="Cambria Math"/>
        </w:rPr>
        <w:t>⃗</w:t>
      </w:r>
      <w:r w:rsidRPr="00936C32">
        <w:t>(π) := (c(π), r</w:t>
      </w:r>
      <w:r w:rsidRPr="00936C32">
        <w:rPr>
          <w:rFonts w:ascii="Cambria Math" w:hAnsi="Cambria Math" w:cs="Cambria Math"/>
        </w:rPr>
        <w:t>⃗</w:t>
      </w:r>
      <w:r w:rsidRPr="00936C32">
        <w:t xml:space="preserve">(π)) </w:t>
      </w:r>
      <w:r w:rsidRPr="00936C32">
        <w:rPr>
          <w:rFonts w:ascii="Cambria Math" w:hAnsi="Cambria Math" w:cs="Cambria Math"/>
        </w:rPr>
        <w:t>∈</w:t>
      </w:r>
      <w:r w:rsidRPr="00936C32">
        <w:t xml:space="preserve"> (R⁺)^(M+1)</w:t>
      </w:r>
      <w:r w:rsidRPr="00936C32">
        <w:t>表示增广成本向量，其第一个分量是路径成本，</w:t>
      </w:r>
      <w:proofErr w:type="spellStart"/>
      <w:r w:rsidRPr="00936C32">
        <w:t>Trunc</w:t>
      </w:r>
      <w:proofErr w:type="spellEnd"/>
      <w:r w:rsidRPr="00936C32">
        <w:t>(g</w:t>
      </w:r>
      <w:r w:rsidRPr="00936C32">
        <w:rPr>
          <w:rFonts w:ascii="Cambria Math" w:hAnsi="Cambria Math" w:cs="Cambria Math"/>
        </w:rPr>
        <w:t>⃗</w:t>
      </w:r>
      <w:r w:rsidRPr="00936C32">
        <w:t>(π))</w:t>
      </w:r>
      <w:r w:rsidRPr="00936C32">
        <w:t>是路径资源向量</w:t>
      </w:r>
      <w:r w:rsidRPr="00936C32">
        <w:t>r</w:t>
      </w:r>
      <w:r w:rsidRPr="00936C32">
        <w:rPr>
          <w:rFonts w:ascii="Cambria Math" w:hAnsi="Cambria Math" w:cs="Cambria Math"/>
        </w:rPr>
        <w:t>⃗</w:t>
      </w:r>
      <w:r w:rsidRPr="00936C32">
        <w:t>(π)</w:t>
      </w:r>
      <w:r w:rsidRPr="00936C32">
        <w:t>。</w:t>
      </w:r>
    </w:p>
    <w:p w14:paraId="0BBA814C" w14:textId="77777777" w:rsidR="00936C32" w:rsidRPr="00936C32" w:rsidRDefault="00936C32" w:rsidP="00936C32">
      <w:r w:rsidRPr="00936C32">
        <w:t>在</w:t>
      </w:r>
      <w:r w:rsidRPr="00936C32">
        <w:t>RCSPP</w:t>
      </w:r>
      <w:r w:rsidRPr="00936C32">
        <w:t>中，从</w:t>
      </w:r>
      <w:proofErr w:type="spellStart"/>
      <w:r w:rsidRPr="00936C32">
        <w:t>v_o</w:t>
      </w:r>
      <w:proofErr w:type="spellEnd"/>
      <w:r w:rsidRPr="00936C32">
        <w:t>到任何其他顶点</w:t>
      </w:r>
      <w:r w:rsidRPr="00936C32">
        <w:t xml:space="preserve">v </w:t>
      </w:r>
      <w:r w:rsidRPr="00936C32">
        <w:rPr>
          <w:rFonts w:ascii="Cambria Math" w:hAnsi="Cambria Math" w:cs="Cambria Math"/>
        </w:rPr>
        <w:t>∈</w:t>
      </w:r>
      <w:r w:rsidRPr="00936C32">
        <w:t xml:space="preserve"> V</w:t>
      </w:r>
      <w:r w:rsidRPr="00936C32">
        <w:t>可能存在多条</w:t>
      </w:r>
      <w:r w:rsidRPr="00936C32">
        <w:t>"</w:t>
      </w:r>
      <w:r w:rsidRPr="00936C32">
        <w:t>不可比较的</w:t>
      </w:r>
      <w:r w:rsidRPr="00936C32">
        <w:t>"</w:t>
      </w:r>
      <w:r w:rsidRPr="00936C32">
        <w:t>可行路径。为了区分这些不可比较的路径，引入了标签的概念。设</w:t>
      </w:r>
      <w:r w:rsidRPr="00936C32">
        <w:t>l = (v, g</w:t>
      </w:r>
      <w:r w:rsidRPr="00936C32">
        <w:rPr>
          <w:rFonts w:ascii="Cambria Math" w:hAnsi="Cambria Math" w:cs="Cambria Math"/>
        </w:rPr>
        <w:t>⃗</w:t>
      </w:r>
      <w:r w:rsidRPr="00936C32">
        <w:t>)</w:t>
      </w:r>
      <w:r w:rsidRPr="00936C32">
        <w:t>表示一个标签，它是顶点</w:t>
      </w:r>
      <w:r w:rsidRPr="00936C32">
        <w:t xml:space="preserve">v </w:t>
      </w:r>
      <w:r w:rsidRPr="00936C32">
        <w:rPr>
          <w:rFonts w:ascii="Cambria Math" w:hAnsi="Cambria Math" w:cs="Cambria Math"/>
        </w:rPr>
        <w:t>∈</w:t>
      </w:r>
      <w:r w:rsidRPr="00936C32">
        <w:t xml:space="preserve"> V</w:t>
      </w:r>
      <w:r w:rsidRPr="00936C32">
        <w:t>和增广成本向量</w:t>
      </w:r>
      <w:r w:rsidRPr="00936C32">
        <w:t>g</w:t>
      </w:r>
      <w:r w:rsidRPr="00936C32">
        <w:rPr>
          <w:rFonts w:ascii="Cambria Math" w:hAnsi="Cambria Math" w:cs="Cambria Math"/>
        </w:rPr>
        <w:t>⃗</w:t>
      </w:r>
      <w:r w:rsidRPr="00936C32">
        <w:t>的元组。直观地说，标签表示从</w:t>
      </w:r>
      <w:proofErr w:type="spellStart"/>
      <w:r w:rsidRPr="00936C32">
        <w:t>v_o</w:t>
      </w:r>
      <w:proofErr w:type="spellEnd"/>
      <w:r w:rsidRPr="00936C32">
        <w:t>到</w:t>
      </w:r>
      <w:r w:rsidRPr="00936C32">
        <w:t>v</w:t>
      </w:r>
      <w:r w:rsidRPr="00936C32">
        <w:t>的一条路径，具有增广成本向量</w:t>
      </w:r>
      <w:r w:rsidRPr="00936C32">
        <w:t>g</w:t>
      </w:r>
      <w:r w:rsidRPr="00936C32">
        <w:rPr>
          <w:rFonts w:ascii="Cambria Math" w:hAnsi="Cambria Math" w:cs="Cambria Math"/>
        </w:rPr>
        <w:t>⃗</w:t>
      </w:r>
      <w:r w:rsidRPr="00936C32">
        <w:t>。</w:t>
      </w:r>
    </w:p>
    <w:p w14:paraId="0CFF0912" w14:textId="77777777" w:rsidR="00936C32" w:rsidRPr="00936C32" w:rsidRDefault="00936C32" w:rsidP="00936C32">
      <w:r w:rsidRPr="00936C32">
        <w:rPr>
          <w:b/>
          <w:bCs/>
        </w:rPr>
        <w:t>定义</w:t>
      </w:r>
      <w:r w:rsidRPr="00936C32">
        <w:rPr>
          <w:b/>
          <w:bCs/>
        </w:rPr>
        <w:t>1</w:t>
      </w:r>
      <w:r w:rsidRPr="00936C32">
        <w:rPr>
          <w:b/>
          <w:bCs/>
        </w:rPr>
        <w:t>（支配性）</w:t>
      </w:r>
      <w:r w:rsidRPr="00936C32">
        <w:t>：给定两个长度为</w:t>
      </w:r>
      <w:r w:rsidRPr="00936C32">
        <w:t>K</w:t>
      </w:r>
      <w:r w:rsidRPr="00936C32">
        <w:t>（</w:t>
      </w:r>
      <w:proofErr w:type="spellStart"/>
      <w:r w:rsidRPr="00936C32">
        <w:t>K</w:t>
      </w:r>
      <w:proofErr w:type="spellEnd"/>
      <w:r w:rsidRPr="00936C32">
        <w:t xml:space="preserve"> ≥ 2</w:t>
      </w:r>
      <w:r w:rsidRPr="00936C32">
        <w:t>）的向量</w:t>
      </w:r>
      <w:r w:rsidRPr="00936C32">
        <w:t>a</w:t>
      </w:r>
      <w:r w:rsidRPr="00936C32">
        <w:rPr>
          <w:rFonts w:ascii="Cambria Math" w:hAnsi="Cambria Math" w:cs="Cambria Math"/>
        </w:rPr>
        <w:t>⃗</w:t>
      </w:r>
      <w:r w:rsidRPr="00936C32">
        <w:t>和</w:t>
      </w:r>
      <w:r w:rsidRPr="00936C32">
        <w:t>b</w:t>
      </w:r>
      <w:r w:rsidRPr="00936C32">
        <w:rPr>
          <w:rFonts w:ascii="Cambria Math" w:hAnsi="Cambria Math" w:cs="Cambria Math"/>
        </w:rPr>
        <w:t>⃗</w:t>
      </w:r>
      <w:r w:rsidRPr="00936C32">
        <w:t>，</w:t>
      </w:r>
      <w:r w:rsidRPr="00936C32">
        <w:t>a</w:t>
      </w:r>
      <w:r w:rsidRPr="00936C32">
        <w:rPr>
          <w:rFonts w:ascii="Cambria Math" w:hAnsi="Cambria Math" w:cs="Cambria Math"/>
        </w:rPr>
        <w:t>⃗</w:t>
      </w:r>
      <w:r w:rsidRPr="00936C32">
        <w:t>支配</w:t>
      </w:r>
      <w:r w:rsidRPr="00936C32">
        <w:t>b</w:t>
      </w:r>
      <w:r w:rsidRPr="00936C32">
        <w:rPr>
          <w:rFonts w:ascii="Cambria Math" w:hAnsi="Cambria Math" w:cs="Cambria Math"/>
        </w:rPr>
        <w:t>⃗</w:t>
      </w:r>
      <w:r w:rsidRPr="00936C32">
        <w:t>（记为</w:t>
      </w:r>
      <w:r w:rsidRPr="00936C32">
        <w:t>a</w:t>
      </w:r>
      <w:r w:rsidRPr="00936C32">
        <w:rPr>
          <w:rFonts w:ascii="Cambria Math" w:hAnsi="Cambria Math" w:cs="Cambria Math"/>
        </w:rPr>
        <w:t>⃗</w:t>
      </w:r>
      <w:r w:rsidRPr="00936C32">
        <w:t xml:space="preserve"> </w:t>
      </w:r>
      <w:r w:rsidRPr="00936C32">
        <w:rPr>
          <w:rFonts w:ascii="Cambria Math" w:hAnsi="Cambria Math" w:cs="Cambria Math"/>
        </w:rPr>
        <w:t>⪯</w:t>
      </w:r>
      <w:r w:rsidRPr="00936C32">
        <w:t xml:space="preserve"> b</w:t>
      </w:r>
      <w:r w:rsidRPr="00936C32">
        <w:rPr>
          <w:rFonts w:ascii="Cambria Math" w:hAnsi="Cambria Math" w:cs="Cambria Math"/>
        </w:rPr>
        <w:t>⃗</w:t>
      </w:r>
      <w:r w:rsidRPr="00936C32">
        <w:t>）当且仅当</w:t>
      </w:r>
      <w:r w:rsidRPr="00936C32">
        <w:rPr>
          <w:rFonts w:ascii="Cambria Math" w:hAnsi="Cambria Math" w:cs="Cambria Math"/>
        </w:rPr>
        <w:t>∀</w:t>
      </w:r>
      <w:r w:rsidRPr="00936C32">
        <w:t xml:space="preserve">m </w:t>
      </w:r>
      <w:r w:rsidRPr="00936C32">
        <w:rPr>
          <w:rFonts w:ascii="Cambria Math" w:hAnsi="Cambria Math" w:cs="Cambria Math"/>
        </w:rPr>
        <w:t>∈</w:t>
      </w:r>
      <w:r w:rsidRPr="00936C32">
        <w:t xml:space="preserve"> {1, 2, . . . , M}, </w:t>
      </w:r>
      <w:proofErr w:type="spellStart"/>
      <w:r w:rsidRPr="00936C32">
        <w:t>a_m</w:t>
      </w:r>
      <w:proofErr w:type="spellEnd"/>
      <w:r w:rsidRPr="00936C32">
        <w:t xml:space="preserve"> ≤ </w:t>
      </w:r>
      <w:proofErr w:type="spellStart"/>
      <w:r w:rsidRPr="00936C32">
        <w:t>b_m</w:t>
      </w:r>
      <w:proofErr w:type="spellEnd"/>
      <w:r w:rsidRPr="00936C32">
        <w:t>，且</w:t>
      </w:r>
      <w:r w:rsidRPr="00936C32">
        <w:rPr>
          <w:rFonts w:ascii="Cambria Math" w:hAnsi="Cambria Math" w:cs="Cambria Math"/>
        </w:rPr>
        <w:t>∃</w:t>
      </w:r>
      <w:r w:rsidRPr="00936C32">
        <w:t xml:space="preserve">m </w:t>
      </w:r>
      <w:r w:rsidRPr="00936C32">
        <w:rPr>
          <w:rFonts w:ascii="Cambria Math" w:hAnsi="Cambria Math" w:cs="Cambria Math"/>
        </w:rPr>
        <w:t>∈</w:t>
      </w:r>
      <w:r w:rsidRPr="00936C32">
        <w:t xml:space="preserve"> {1, 2, . . . , M}, </w:t>
      </w:r>
      <w:proofErr w:type="spellStart"/>
      <w:r w:rsidRPr="00936C32">
        <w:t>a_m</w:t>
      </w:r>
      <w:proofErr w:type="spellEnd"/>
      <w:r w:rsidRPr="00936C32">
        <w:t xml:space="preserve"> &lt; </w:t>
      </w:r>
      <w:proofErr w:type="spellStart"/>
      <w:r w:rsidRPr="00936C32">
        <w:t>b_m</w:t>
      </w:r>
      <w:proofErr w:type="spellEnd"/>
      <w:r w:rsidRPr="00936C32">
        <w:t>。</w:t>
      </w:r>
    </w:p>
    <w:p w14:paraId="2F0B9D74" w14:textId="77777777" w:rsidR="00936C32" w:rsidRPr="00936C32" w:rsidRDefault="00936C32" w:rsidP="00936C32">
      <w:pPr>
        <w:rPr>
          <w:b/>
          <w:bCs/>
        </w:rPr>
      </w:pPr>
      <w:r w:rsidRPr="00936C32">
        <w:rPr>
          <w:b/>
          <w:bCs/>
        </w:rPr>
        <w:t>B. ERCA*</w:t>
      </w:r>
      <w:r w:rsidRPr="00936C32">
        <w:rPr>
          <w:b/>
          <w:bCs/>
        </w:rPr>
        <w:t>算法概述</w:t>
      </w:r>
    </w:p>
    <w:p w14:paraId="6BA44188" w14:textId="77777777" w:rsidR="00936C32" w:rsidRPr="00936C32" w:rsidRDefault="00936C32" w:rsidP="00936C32">
      <w:r w:rsidRPr="00936C32">
        <w:t>我们的算法</w:t>
      </w:r>
      <w:r w:rsidRPr="00936C32">
        <w:t>ERCA</w:t>
      </w:r>
      <w:r w:rsidRPr="00936C32">
        <w:rPr>
          <w:i/>
          <w:iCs/>
        </w:rPr>
        <w:t>首先进行预处理步骤，从</w:t>
      </w:r>
      <w:proofErr w:type="spellStart"/>
      <w:r w:rsidRPr="00936C32">
        <w:rPr>
          <w:i/>
          <w:iCs/>
        </w:rPr>
        <w:t>v_d</w:t>
      </w:r>
      <w:proofErr w:type="spellEnd"/>
      <w:r w:rsidRPr="00936C32">
        <w:rPr>
          <w:i/>
          <w:iCs/>
        </w:rPr>
        <w:t>到图中所有其他顶点运行穷举的反向</w:t>
      </w:r>
      <w:r w:rsidRPr="00936C32">
        <w:rPr>
          <w:i/>
          <w:iCs/>
        </w:rPr>
        <w:t>Dijkstra</w:t>
      </w:r>
      <w:r w:rsidRPr="00936C32">
        <w:rPr>
          <w:i/>
          <w:iCs/>
        </w:rPr>
        <w:t>搜索来计算启发式值。计算启发式值后，</w:t>
      </w:r>
      <w:r w:rsidRPr="00936C32">
        <w:rPr>
          <w:i/>
          <w:iCs/>
        </w:rPr>
        <w:t>ERCA</w:t>
      </w:r>
      <w:r w:rsidRPr="00936C32">
        <w:t>在顶点</w:t>
      </w:r>
      <w:proofErr w:type="spellStart"/>
      <w:r w:rsidRPr="00936C32">
        <w:t>v_o</w:t>
      </w:r>
      <w:proofErr w:type="spellEnd"/>
      <w:proofErr w:type="gramStart"/>
      <w:r w:rsidRPr="00936C32">
        <w:t>处创建</w:t>
      </w:r>
      <w:proofErr w:type="gramEnd"/>
      <w:r w:rsidRPr="00936C32">
        <w:t>初始标签</w:t>
      </w:r>
      <w:proofErr w:type="spellStart"/>
      <w:r w:rsidRPr="00936C32">
        <w:t>l_o</w:t>
      </w:r>
      <w:proofErr w:type="spellEnd"/>
      <w:r w:rsidRPr="00936C32">
        <w:t xml:space="preserve"> = (</w:t>
      </w:r>
      <w:proofErr w:type="spellStart"/>
      <w:r w:rsidRPr="00936C32">
        <w:t>v_o</w:t>
      </w:r>
      <w:proofErr w:type="spellEnd"/>
      <w:r w:rsidRPr="00936C32">
        <w:t>, 0</w:t>
      </w:r>
      <w:r w:rsidRPr="00936C32">
        <w:rPr>
          <w:rFonts w:ascii="Cambria Math" w:hAnsi="Cambria Math" w:cs="Cambria Math"/>
        </w:rPr>
        <w:t>⃗</w:t>
      </w:r>
      <w:r w:rsidRPr="00936C32">
        <w:t>)</w:t>
      </w:r>
      <w:r w:rsidRPr="00936C32">
        <w:t>，其中</w:t>
      </w:r>
      <w:r w:rsidRPr="00936C32">
        <w:t>f</w:t>
      </w:r>
      <w:r w:rsidRPr="00936C32">
        <w:rPr>
          <w:rFonts w:ascii="Cambria Math" w:hAnsi="Cambria Math" w:cs="Cambria Math"/>
        </w:rPr>
        <w:t>⃗</w:t>
      </w:r>
      <w:r w:rsidRPr="00936C32">
        <w:t>(</w:t>
      </w:r>
      <w:proofErr w:type="spellStart"/>
      <w:r w:rsidRPr="00936C32">
        <w:t>l_o</w:t>
      </w:r>
      <w:proofErr w:type="spellEnd"/>
      <w:r w:rsidRPr="00936C32">
        <w:t>) = h</w:t>
      </w:r>
      <w:r w:rsidRPr="00936C32">
        <w:rPr>
          <w:rFonts w:ascii="Cambria Math" w:hAnsi="Cambria Math" w:cs="Cambria Math"/>
        </w:rPr>
        <w:t>⃗</w:t>
      </w:r>
      <w:r w:rsidRPr="00936C32">
        <w:t>(v(</w:t>
      </w:r>
      <w:proofErr w:type="spellStart"/>
      <w:r w:rsidRPr="00936C32">
        <w:t>l_o</w:t>
      </w:r>
      <w:proofErr w:type="spellEnd"/>
      <w:r w:rsidRPr="00936C32">
        <w:t>))</w:t>
      </w:r>
      <w:r w:rsidRPr="00936C32">
        <w:t>，并将</w:t>
      </w:r>
      <w:proofErr w:type="spellStart"/>
      <w:r w:rsidRPr="00936C32">
        <w:t>l_o</w:t>
      </w:r>
      <w:proofErr w:type="spellEnd"/>
      <w:r w:rsidRPr="00936C32">
        <w:t>插入</w:t>
      </w:r>
      <w:r w:rsidRPr="00936C32">
        <w:t>OPEN</w:t>
      </w:r>
      <w:r w:rsidRPr="00936C32">
        <w:t>。此外，任何顶点</w:t>
      </w:r>
      <w:r w:rsidRPr="00936C32">
        <w:t xml:space="preserve">v </w:t>
      </w:r>
      <w:r w:rsidRPr="00936C32">
        <w:rPr>
          <w:rFonts w:ascii="Cambria Math" w:hAnsi="Cambria Math" w:cs="Cambria Math"/>
        </w:rPr>
        <w:t>∈</w:t>
      </w:r>
      <w:r w:rsidRPr="00936C32">
        <w:t xml:space="preserve"> V</w:t>
      </w:r>
      <w:r w:rsidRPr="00936C32">
        <w:t>处的</w:t>
      </w:r>
      <w:proofErr w:type="gramStart"/>
      <w:r w:rsidRPr="00936C32">
        <w:t>前沿集</w:t>
      </w:r>
      <w:proofErr w:type="gramEnd"/>
      <w:r w:rsidRPr="00936C32">
        <w:t>F(v)</w:t>
      </w:r>
      <w:r w:rsidRPr="00936C32">
        <w:t>初始化为空集。</w:t>
      </w:r>
    </w:p>
    <w:p w14:paraId="1772E8CF" w14:textId="77777777" w:rsidR="00936C32" w:rsidRPr="00936C32" w:rsidRDefault="00936C32" w:rsidP="00936C32">
      <w:r w:rsidRPr="00936C32">
        <w:t>在搜索的每次迭代中，从</w:t>
      </w:r>
      <w:r w:rsidRPr="00936C32">
        <w:t>OPEN</w:t>
      </w:r>
      <w:r w:rsidRPr="00936C32">
        <w:t>中提取具有字典序最小</w:t>
      </w:r>
      <w:r w:rsidRPr="00936C32">
        <w:t>f</w:t>
      </w:r>
      <w:r w:rsidRPr="00936C32">
        <w:t>向量的标签进行处理。提取的标签</w:t>
      </w:r>
      <w:r w:rsidRPr="00936C32">
        <w:t>l</w:t>
      </w:r>
      <w:r w:rsidRPr="00936C32">
        <w:t>首先使用</w:t>
      </w:r>
      <w:proofErr w:type="spellStart"/>
      <w:r w:rsidRPr="00936C32">
        <w:t>IsPrunByFront</w:t>
      </w:r>
      <w:proofErr w:type="spellEnd"/>
      <w:r w:rsidRPr="00936C32">
        <w:t>过程与前沿集中的现有标签进行支配性检查。如果标签</w:t>
      </w:r>
      <w:r w:rsidRPr="00936C32">
        <w:t>l</w:t>
      </w:r>
      <w:r w:rsidRPr="00936C32">
        <w:t>没有被支配性剪枝，则</w:t>
      </w:r>
      <w:r w:rsidRPr="00936C32">
        <w:t>l</w:t>
      </w:r>
      <w:r w:rsidRPr="00936C32">
        <w:t>随后在</w:t>
      </w:r>
      <w:proofErr w:type="spellStart"/>
      <w:r w:rsidRPr="00936C32">
        <w:t>IsPrunByResour</w:t>
      </w:r>
      <w:proofErr w:type="spellEnd"/>
      <w:r w:rsidRPr="00936C32">
        <w:t>中与资源限制进行检查。如果从</w:t>
      </w:r>
      <w:r w:rsidRPr="00936C32">
        <w:t>OPEN</w:t>
      </w:r>
      <w:r w:rsidRPr="00936C32">
        <w:t>提取的标签</w:t>
      </w:r>
      <w:r w:rsidRPr="00936C32">
        <w:t>l</w:t>
      </w:r>
      <w:r w:rsidRPr="00936C32">
        <w:t>没有被剪枝，则</w:t>
      </w:r>
      <w:r w:rsidRPr="00936C32">
        <w:t>l</w:t>
      </w:r>
      <w:r w:rsidRPr="00936C32">
        <w:t>被添加到</w:t>
      </w:r>
      <w:proofErr w:type="gramStart"/>
      <w:r w:rsidRPr="00936C32">
        <w:t>前沿集</w:t>
      </w:r>
      <w:proofErr w:type="gramEnd"/>
      <w:r w:rsidRPr="00936C32">
        <w:t>F(v(l))</w:t>
      </w:r>
      <w:r w:rsidRPr="00936C32">
        <w:t>中。</w:t>
      </w:r>
      <w:r w:rsidRPr="00936C32">
        <w:t>ERCA*</w:t>
      </w:r>
      <w:r w:rsidRPr="00936C32">
        <w:t>验证</w:t>
      </w:r>
      <w:r w:rsidRPr="00936C32">
        <w:t>v(l)</w:t>
      </w:r>
      <w:r w:rsidRPr="00936C32">
        <w:t>是否到达</w:t>
      </w:r>
      <w:proofErr w:type="spellStart"/>
      <w:r w:rsidRPr="00936C32">
        <w:t>v_d</w:t>
      </w:r>
      <w:proofErr w:type="spellEnd"/>
      <w:r w:rsidRPr="00936C32">
        <w:t>。如果</w:t>
      </w:r>
      <w:r w:rsidRPr="00936C32">
        <w:t xml:space="preserve">v(l) = </w:t>
      </w:r>
      <w:proofErr w:type="spellStart"/>
      <w:r w:rsidRPr="00936C32">
        <w:t>v_d</w:t>
      </w:r>
      <w:proofErr w:type="spellEnd"/>
      <w:r w:rsidRPr="00936C32">
        <w:t>，标签</w:t>
      </w:r>
      <w:r w:rsidRPr="00936C32">
        <w:t>l</w:t>
      </w:r>
      <w:r w:rsidRPr="00936C32">
        <w:t>保证表示一条最小成本解路径，整个搜索终止。否则，标签</w:t>
      </w:r>
      <w:r w:rsidRPr="00936C32">
        <w:t>l</w:t>
      </w:r>
      <w:r w:rsidRPr="00936C32">
        <w:t>通过在</w:t>
      </w:r>
      <w:r w:rsidRPr="00936C32">
        <w:t>G</w:t>
      </w:r>
      <w:r w:rsidRPr="00936C32">
        <w:t>中</w:t>
      </w:r>
      <w:r w:rsidRPr="00936C32">
        <w:t>v(l)</w:t>
      </w:r>
      <w:r w:rsidRPr="00936C32">
        <w:t>的所有相邻顶点生成新标签来扩展。</w:t>
      </w:r>
    </w:p>
    <w:p w14:paraId="2E59FDFB" w14:textId="77777777" w:rsidR="00936C32" w:rsidRPr="00936C32" w:rsidRDefault="00936C32" w:rsidP="00936C32">
      <w:pPr>
        <w:rPr>
          <w:b/>
          <w:bCs/>
        </w:rPr>
      </w:pPr>
      <w:r w:rsidRPr="00936C32">
        <w:rPr>
          <w:b/>
          <w:bCs/>
        </w:rPr>
        <w:lastRenderedPageBreak/>
        <w:t xml:space="preserve">C. </w:t>
      </w:r>
      <w:r w:rsidRPr="00936C32">
        <w:rPr>
          <w:b/>
          <w:bCs/>
        </w:rPr>
        <w:t>快速支配性检查</w:t>
      </w:r>
    </w:p>
    <w:p w14:paraId="4D71432D" w14:textId="77777777" w:rsidR="00936C32" w:rsidRPr="00936C32" w:rsidRDefault="00936C32" w:rsidP="00936C32">
      <w:r w:rsidRPr="00936C32">
        <w:t>任何顶点</w:t>
      </w:r>
      <w:r w:rsidRPr="00936C32">
        <w:t xml:space="preserve">v </w:t>
      </w:r>
      <w:r w:rsidRPr="00936C32">
        <w:rPr>
          <w:rFonts w:ascii="Cambria Math" w:hAnsi="Cambria Math" w:cs="Cambria Math"/>
        </w:rPr>
        <w:t>∈</w:t>
      </w:r>
      <w:r w:rsidRPr="00936C32">
        <w:t xml:space="preserve"> V</w:t>
      </w:r>
      <w:r w:rsidRPr="00936C32">
        <w:t>处的</w:t>
      </w:r>
      <w:proofErr w:type="gramStart"/>
      <w:r w:rsidRPr="00936C32">
        <w:t>前沿集</w:t>
      </w:r>
      <w:proofErr w:type="gramEnd"/>
      <w:r w:rsidRPr="00936C32">
        <w:t>F(v)</w:t>
      </w:r>
      <w:r w:rsidRPr="00936C32">
        <w:t>可能包含大量非支配标签，特别是当存在多个资源限制时。为了加速搜索，</w:t>
      </w:r>
      <w:r w:rsidRPr="00936C32">
        <w:t>ERCA*</w:t>
      </w:r>
      <w:r w:rsidRPr="00936C32">
        <w:t>采用了多目标路径规划文献中的几种技术。</w:t>
      </w:r>
    </w:p>
    <w:p w14:paraId="0D2AE9A5" w14:textId="77777777" w:rsidR="00936C32" w:rsidRPr="00936C32" w:rsidRDefault="00936C32" w:rsidP="00936C32">
      <w:r w:rsidRPr="00936C32">
        <w:rPr>
          <w:b/>
          <w:bCs/>
        </w:rPr>
        <w:t xml:space="preserve">1) </w:t>
      </w:r>
      <w:r w:rsidRPr="00936C32">
        <w:rPr>
          <w:b/>
          <w:bCs/>
        </w:rPr>
        <w:t>延迟支配性检查</w:t>
      </w:r>
      <w:r w:rsidRPr="00936C32">
        <w:t>：</w:t>
      </w:r>
      <w:r w:rsidRPr="00936C32">
        <w:t>ERCA*</w:t>
      </w:r>
      <w:r w:rsidRPr="00936C32">
        <w:t>采用的第一种技术称为延迟支配性检查。当生成新标签</w:t>
      </w:r>
      <w:r w:rsidRPr="00936C32">
        <w:t>l′</w:t>
      </w:r>
      <w:r w:rsidRPr="00936C32">
        <w:t>并添加到</w:t>
      </w:r>
      <w:r w:rsidRPr="00936C32">
        <w:t>OPEN</w:t>
      </w:r>
      <w:r w:rsidRPr="00936C32">
        <w:t>时，算法通过延迟检查和移除</w:t>
      </w:r>
      <w:r w:rsidRPr="00936C32">
        <w:t>l′′</w:t>
      </w:r>
      <w:r w:rsidRPr="00936C32">
        <w:t>直到</w:t>
      </w:r>
      <w:r w:rsidRPr="00936C32">
        <w:t>l′′</w:t>
      </w:r>
      <w:r w:rsidRPr="00936C32">
        <w:t>从</w:t>
      </w:r>
      <w:r w:rsidRPr="00936C32">
        <w:t>OPEN</w:t>
      </w:r>
      <w:r w:rsidRPr="00936C32">
        <w:t>中提取时才进行</w:t>
      </w:r>
      <w:r w:rsidRPr="00936C32">
        <w:t>"</w:t>
      </w:r>
      <w:r w:rsidRPr="00936C32">
        <w:t>延迟</w:t>
      </w:r>
      <w:r w:rsidRPr="00936C32">
        <w:t>"</w:t>
      </w:r>
      <w:r w:rsidRPr="00936C32">
        <w:t>支配性检查。已经证明，运行延迟检查比运行急切检查对整体搜索的运行时更高效。</w:t>
      </w:r>
    </w:p>
    <w:p w14:paraId="42521FAE" w14:textId="77777777" w:rsidR="00936C32" w:rsidRPr="00936C32" w:rsidRDefault="00936C32" w:rsidP="00936C32">
      <w:r w:rsidRPr="00936C32">
        <w:rPr>
          <w:b/>
          <w:bCs/>
        </w:rPr>
        <w:t xml:space="preserve">2) </w:t>
      </w:r>
      <w:r w:rsidRPr="00936C32">
        <w:rPr>
          <w:b/>
          <w:bCs/>
        </w:rPr>
        <w:t>维数约减</w:t>
      </w:r>
      <w:r w:rsidRPr="00936C32">
        <w:t>：</w:t>
      </w:r>
      <w:r w:rsidRPr="00936C32">
        <w:t>ERCA*</w:t>
      </w:r>
      <w:r w:rsidRPr="00936C32">
        <w:t>用于快速支配性检查的第二种技术是所谓的</w:t>
      </w:r>
      <w:r w:rsidRPr="00936C32">
        <w:t>"</w:t>
      </w:r>
      <w:r w:rsidRPr="00936C32">
        <w:t>维数约减</w:t>
      </w:r>
      <w:r w:rsidRPr="00936C32">
        <w:t>"</w:t>
      </w:r>
      <w:r w:rsidRPr="00936C32">
        <w:t>。在</w:t>
      </w:r>
      <w:r w:rsidRPr="00936C32">
        <w:t>(</w:t>
      </w:r>
      <w:proofErr w:type="spellStart"/>
      <w:r w:rsidRPr="00936C32">
        <w:t>i</w:t>
      </w:r>
      <w:proofErr w:type="spellEnd"/>
      <w:r w:rsidRPr="00936C32">
        <w:t>)</w:t>
      </w:r>
      <w:r w:rsidRPr="00936C32">
        <w:t>一致性启发式和</w:t>
      </w:r>
      <w:r w:rsidRPr="00936C32">
        <w:t>(ii) OPEN</w:t>
      </w:r>
      <w:r w:rsidRPr="00936C32">
        <w:t>列表中标签按字典序优先排列的情况下，从</w:t>
      </w:r>
      <w:r w:rsidRPr="00936C32">
        <w:t>OPEN</w:t>
      </w:r>
      <w:r w:rsidRPr="00936C32">
        <w:t>中提取的标签对应的</w:t>
      </w:r>
      <w:r w:rsidRPr="00936C32">
        <w:t>g</w:t>
      </w:r>
      <w:r w:rsidRPr="00936C32">
        <w:t>向量的第一个分量保证是单调非递减的。因此，在支配性检查中可以忽略</w:t>
      </w:r>
      <w:r w:rsidRPr="00936C32">
        <w:t>g</w:t>
      </w:r>
      <w:r w:rsidRPr="00936C32">
        <w:t>向量的第一个分量，只需要比较对应的截断向量，这节省了计算量。</w:t>
      </w:r>
    </w:p>
    <w:p w14:paraId="63962DA7" w14:textId="77777777" w:rsidR="00936C32" w:rsidRPr="00936C32" w:rsidRDefault="00936C32" w:rsidP="00936C32">
      <w:r w:rsidRPr="00936C32">
        <w:rPr>
          <w:b/>
          <w:bCs/>
        </w:rPr>
        <w:t xml:space="preserve">3) </w:t>
      </w:r>
      <w:r w:rsidRPr="00936C32">
        <w:rPr>
          <w:b/>
          <w:bCs/>
        </w:rPr>
        <w:t>基于</w:t>
      </w:r>
      <w:r w:rsidRPr="00936C32">
        <w:rPr>
          <w:b/>
          <w:bCs/>
        </w:rPr>
        <w:t>BBST</w:t>
      </w:r>
      <w:r w:rsidRPr="00936C32">
        <w:rPr>
          <w:b/>
          <w:bCs/>
        </w:rPr>
        <w:t>的</w:t>
      </w:r>
      <w:proofErr w:type="spellStart"/>
      <w:r w:rsidRPr="00936C32">
        <w:rPr>
          <w:b/>
          <w:bCs/>
        </w:rPr>
        <w:t>IsPrunByFront</w:t>
      </w:r>
      <w:proofErr w:type="spellEnd"/>
      <w:r w:rsidRPr="00936C32">
        <w:rPr>
          <w:b/>
          <w:bCs/>
        </w:rPr>
        <w:t>和</w:t>
      </w:r>
      <w:proofErr w:type="spellStart"/>
      <w:r w:rsidRPr="00936C32">
        <w:rPr>
          <w:b/>
          <w:bCs/>
        </w:rPr>
        <w:t>FilterAndAddFront</w:t>
      </w:r>
      <w:proofErr w:type="spellEnd"/>
      <w:r w:rsidRPr="00936C32">
        <w:t>：</w:t>
      </w:r>
      <w:r w:rsidRPr="00936C32">
        <w:t>ERCA*</w:t>
      </w:r>
      <w:r w:rsidRPr="00936C32">
        <w:t>用于实现快速支配性检查的第三种技术是使用</w:t>
      </w:r>
      <w:proofErr w:type="gramStart"/>
      <w:r w:rsidRPr="00936C32">
        <w:t>平衡二叉搜索树</w:t>
      </w:r>
      <w:proofErr w:type="gramEnd"/>
      <w:r w:rsidRPr="00936C32">
        <w:t>（</w:t>
      </w:r>
      <w:r w:rsidRPr="00936C32">
        <w:t>BBST</w:t>
      </w:r>
      <w:r w:rsidRPr="00936C32">
        <w:t>）来组织</w:t>
      </w:r>
      <w:r w:rsidRPr="00936C32">
        <w:t>F(u)</w:t>
      </w:r>
      <w:r w:rsidRPr="00936C32">
        <w:t>中标签对应的截断向量，对于每个顶点</w:t>
      </w:r>
      <w:r w:rsidRPr="00936C32">
        <w:t xml:space="preserve">u </w:t>
      </w:r>
      <w:r w:rsidRPr="00936C32">
        <w:rPr>
          <w:rFonts w:ascii="Cambria Math" w:hAnsi="Cambria Math" w:cs="Cambria Math"/>
        </w:rPr>
        <w:t>∈</w:t>
      </w:r>
      <w:r w:rsidRPr="00936C32">
        <w:t xml:space="preserve"> V</w:t>
      </w:r>
      <w:r w:rsidRPr="00936C32">
        <w:t>，这样就不需要遍历每个截断向量进行支配性检查，只需要考虑这些截断向量的一个子集。</w:t>
      </w:r>
    </w:p>
    <w:p w14:paraId="13623889" w14:textId="77777777" w:rsidR="00936C32" w:rsidRPr="00936C32" w:rsidRDefault="00936C32" w:rsidP="00936C32">
      <w:pPr>
        <w:rPr>
          <w:b/>
          <w:bCs/>
        </w:rPr>
      </w:pPr>
      <w:r w:rsidRPr="00936C32">
        <w:rPr>
          <w:b/>
          <w:bCs/>
        </w:rPr>
        <w:t xml:space="preserve">D. </w:t>
      </w:r>
      <w:r w:rsidRPr="00936C32">
        <w:rPr>
          <w:b/>
          <w:bCs/>
        </w:rPr>
        <w:t>可行性剪枝</w:t>
      </w:r>
    </w:p>
    <w:p w14:paraId="3A1FA395" w14:textId="77777777" w:rsidR="00936C32" w:rsidRPr="00936C32" w:rsidRDefault="00936C32" w:rsidP="00936C32">
      <w:r w:rsidRPr="00936C32">
        <w:t>ERCA*</w:t>
      </w:r>
      <w:r w:rsidRPr="00936C32">
        <w:t>采用可行性剪枝来尽早从搜索中消除那些预计在到达目标顶点之前会超出资源限制的部分路径。</w:t>
      </w:r>
    </w:p>
    <w:p w14:paraId="6AD34D5D" w14:textId="77777777" w:rsidR="00936C32" w:rsidRPr="00936C32" w:rsidRDefault="00936C32" w:rsidP="00936C32">
      <w:r w:rsidRPr="00936C32">
        <w:t>具体而言，在预处理步骤中，</w:t>
      </w:r>
      <w:r w:rsidRPr="00936C32">
        <w:t>ERCA*</w:t>
      </w:r>
      <w:r w:rsidRPr="00936C32">
        <w:t>从目标顶点</w:t>
      </w:r>
      <w:proofErr w:type="spellStart"/>
      <w:r w:rsidRPr="00936C32">
        <w:t>v_d</w:t>
      </w:r>
      <w:proofErr w:type="spellEnd"/>
      <w:r w:rsidRPr="00936C32">
        <w:t>运行反向</w:t>
      </w:r>
      <w:r w:rsidRPr="00936C32">
        <w:t>Dijkstra</w:t>
      </w:r>
      <w:r w:rsidRPr="00936C32">
        <w:t>搜索，计算从图中每个顶点到目标的最小资源消耗。设</w:t>
      </w:r>
      <w:r w:rsidRPr="00936C32">
        <w:t>r̲(v)</w:t>
      </w:r>
      <w:r w:rsidRPr="00936C32">
        <w:t>表示从顶点</w:t>
      </w:r>
      <w:r w:rsidRPr="00936C32">
        <w:t>v</w:t>
      </w:r>
      <w:r w:rsidRPr="00936C32">
        <w:t>到目标</w:t>
      </w:r>
      <w:proofErr w:type="spellStart"/>
      <w:r w:rsidRPr="00936C32">
        <w:t>v_d</w:t>
      </w:r>
      <w:proofErr w:type="spellEnd"/>
      <w:r w:rsidRPr="00936C32">
        <w:t>的最小资源消耗向量。当从</w:t>
      </w:r>
      <w:r w:rsidRPr="00936C32">
        <w:t>OPEN</w:t>
      </w:r>
      <w:r w:rsidRPr="00936C32">
        <w:t>中提取标签</w:t>
      </w:r>
      <w:r w:rsidRPr="00936C32">
        <w:t>l=(v, g</w:t>
      </w:r>
      <w:r w:rsidRPr="00936C32">
        <w:rPr>
          <w:rFonts w:ascii="Cambria Math" w:hAnsi="Cambria Math" w:cs="Cambria Math"/>
        </w:rPr>
        <w:t>⃗</w:t>
      </w:r>
      <w:r w:rsidRPr="00936C32">
        <w:t>)</w:t>
      </w:r>
      <w:r w:rsidRPr="00936C32">
        <w:t>时，如果存在某个资源维度</w:t>
      </w:r>
      <w:r w:rsidRPr="00936C32">
        <w:t>m</w:t>
      </w:r>
      <w:r w:rsidRPr="00936C32">
        <w:t>使得：</w:t>
      </w:r>
    </w:p>
    <w:p w14:paraId="474BD881" w14:textId="77777777" w:rsidR="00936C32" w:rsidRPr="00936C32" w:rsidRDefault="00936C32" w:rsidP="00936C32">
      <w:proofErr w:type="spellStart"/>
      <w:r w:rsidRPr="00936C32">
        <w:t>g_m</w:t>
      </w:r>
      <w:proofErr w:type="spellEnd"/>
      <w:r w:rsidRPr="00936C32">
        <w:t xml:space="preserve"> + </w:t>
      </w:r>
      <w:proofErr w:type="spellStart"/>
      <w:r w:rsidRPr="00936C32">
        <w:t>r̲_m</w:t>
      </w:r>
      <w:proofErr w:type="spellEnd"/>
      <w:r w:rsidRPr="00936C32">
        <w:t xml:space="preserve">(v) &gt; </w:t>
      </w:r>
      <w:proofErr w:type="spellStart"/>
      <w:r w:rsidRPr="00936C32">
        <w:t>r_</w:t>
      </w:r>
      <w:proofErr w:type="gramStart"/>
      <w:r w:rsidRPr="00936C32">
        <w:t>limit,m</w:t>
      </w:r>
      <w:proofErr w:type="spellEnd"/>
      <w:proofErr w:type="gramEnd"/>
    </w:p>
    <w:p w14:paraId="43BDA01C" w14:textId="77777777" w:rsidR="00936C32" w:rsidRPr="00936C32" w:rsidRDefault="00936C32" w:rsidP="00936C32">
      <w:r w:rsidRPr="00936C32">
        <w:t>则标签</w:t>
      </w:r>
      <w:r w:rsidRPr="00936C32">
        <w:t>l</w:t>
      </w:r>
      <w:r w:rsidRPr="00936C32">
        <w:t>可以被安全剪枝，因为从</w:t>
      </w:r>
      <w:r w:rsidRPr="00936C32">
        <w:t>v</w:t>
      </w:r>
      <w:r w:rsidRPr="00936C32">
        <w:t>出发到达目标的任何路径都必然违反第</w:t>
      </w:r>
      <w:r w:rsidRPr="00936C32">
        <w:t>m</w:t>
      </w:r>
      <w:proofErr w:type="gramStart"/>
      <w:r w:rsidRPr="00936C32">
        <w:t>个</w:t>
      </w:r>
      <w:proofErr w:type="gramEnd"/>
      <w:r w:rsidRPr="00936C32">
        <w:t>资源约束。</w:t>
      </w:r>
    </w:p>
    <w:p w14:paraId="5CB42471" w14:textId="77777777" w:rsidR="00936C32" w:rsidRPr="00936C32" w:rsidRDefault="00936C32" w:rsidP="00936C32">
      <w:r w:rsidRPr="00936C32">
        <w:t>可行性剪枝的有效性取决于预计算的下界质量。更紧的下界能够更早地识别不可行路径，从而减少搜索过程中需要探索的标签数量。在实践中，反向</w:t>
      </w:r>
      <w:r w:rsidRPr="00936C32">
        <w:t>Dijkstra</w:t>
      </w:r>
      <w:r w:rsidRPr="00936C32">
        <w:t>预处理的时间开销通常远小于其带来的剪枝收益。</w:t>
      </w:r>
    </w:p>
    <w:p w14:paraId="05E6EDD4" w14:textId="77777777" w:rsidR="00936C32" w:rsidRPr="00936C32" w:rsidRDefault="00936C32" w:rsidP="00936C32">
      <w:pPr>
        <w:rPr>
          <w:b/>
          <w:bCs/>
        </w:rPr>
      </w:pPr>
      <w:r w:rsidRPr="00936C32">
        <w:rPr>
          <w:b/>
          <w:bCs/>
        </w:rPr>
        <w:t xml:space="preserve">E. </w:t>
      </w:r>
      <w:r w:rsidRPr="00936C32">
        <w:rPr>
          <w:b/>
          <w:bCs/>
        </w:rPr>
        <w:t>界限剪枝</w:t>
      </w:r>
    </w:p>
    <w:p w14:paraId="073E8B47" w14:textId="77777777" w:rsidR="00936C32" w:rsidRPr="00936C32" w:rsidRDefault="00936C32" w:rsidP="00936C32">
      <w:r w:rsidRPr="00936C32">
        <w:t>除了可行性剪枝外，</w:t>
      </w:r>
      <w:r w:rsidRPr="00936C32">
        <w:t>ERCA*</w:t>
      </w:r>
      <w:r w:rsidRPr="00936C32">
        <w:t>还采用界限剪枝来消除那些无法产生比当前最优解更好结果的部分路径。</w:t>
      </w:r>
    </w:p>
    <w:p w14:paraId="0571CB2F" w14:textId="77777777" w:rsidR="00936C32" w:rsidRPr="00936C32" w:rsidRDefault="00936C32" w:rsidP="00936C32">
      <w:r w:rsidRPr="00936C32">
        <w:t>设</w:t>
      </w:r>
      <w:r w:rsidRPr="00936C32">
        <w:t>c</w:t>
      </w:r>
      <w:r w:rsidRPr="00936C32">
        <w:rPr>
          <w:i/>
          <w:iCs/>
        </w:rPr>
        <w:t>表示当前找到的最优可行解的成本（即原始界）。在搜索开始时，</w:t>
      </w:r>
      <w:r w:rsidRPr="00936C32">
        <w:rPr>
          <w:i/>
          <w:iCs/>
        </w:rPr>
        <w:t>c</w:t>
      </w:r>
      <w:r w:rsidRPr="00936C32">
        <w:t>初始化为正无穷。每当找到一条从起点到目标的可行路径时，如果其成本低于</w:t>
      </w:r>
      <w:r w:rsidRPr="00936C32">
        <w:t>c*</w:t>
      </w:r>
      <w:r w:rsidRPr="00936C32">
        <w:t>，则更新</w:t>
      </w:r>
      <w:r w:rsidRPr="00936C32">
        <w:t>c*</w:t>
      </w:r>
      <w:r w:rsidRPr="00936C32">
        <w:t>。</w:t>
      </w:r>
    </w:p>
    <w:p w14:paraId="798C79E0" w14:textId="77777777" w:rsidR="00936C32" w:rsidRPr="00936C32" w:rsidRDefault="00936C32" w:rsidP="00936C32">
      <w:r w:rsidRPr="00936C32">
        <w:t>对于从</w:t>
      </w:r>
      <w:r w:rsidRPr="00936C32">
        <w:t>OPEN</w:t>
      </w:r>
      <w:r w:rsidRPr="00936C32">
        <w:t>中提取的标签</w:t>
      </w:r>
      <w:r w:rsidRPr="00936C32">
        <w:t>l=(v, g</w:t>
      </w:r>
      <w:r w:rsidRPr="00936C32">
        <w:rPr>
          <w:rFonts w:ascii="Cambria Math" w:hAnsi="Cambria Math" w:cs="Cambria Math"/>
        </w:rPr>
        <w:t>⃗</w:t>
      </w:r>
      <w:r w:rsidRPr="00936C32">
        <w:t>)</w:t>
      </w:r>
      <w:r w:rsidRPr="00936C32">
        <w:t>，设</w:t>
      </w:r>
      <w:r w:rsidRPr="00936C32">
        <w:t>h(v)</w:t>
      </w:r>
      <w:r w:rsidRPr="00936C32">
        <w:t>表示从顶点</w:t>
      </w:r>
      <w:r w:rsidRPr="00936C32">
        <w:t>v</w:t>
      </w:r>
      <w:r w:rsidRPr="00936C32">
        <w:t>到目标</w:t>
      </w:r>
      <w:proofErr w:type="spellStart"/>
      <w:r w:rsidRPr="00936C32">
        <w:t>v_d</w:t>
      </w:r>
      <w:proofErr w:type="spellEnd"/>
      <w:r w:rsidRPr="00936C32">
        <w:t>的最小成本启发式值（通过反向</w:t>
      </w:r>
      <w:r w:rsidRPr="00936C32">
        <w:t>Dijkstra</w:t>
      </w:r>
      <w:r w:rsidRPr="00936C32">
        <w:t>预计算）。如果：</w:t>
      </w:r>
    </w:p>
    <w:p w14:paraId="1D2C823C" w14:textId="77777777" w:rsidR="00936C32" w:rsidRPr="00936C32" w:rsidRDefault="00936C32" w:rsidP="00936C32">
      <w:r w:rsidRPr="00936C32">
        <w:t>g_0 + h(v) ≥ c*</w:t>
      </w:r>
    </w:p>
    <w:p w14:paraId="4F8CF503" w14:textId="77777777" w:rsidR="00936C32" w:rsidRPr="00936C32" w:rsidRDefault="00936C32" w:rsidP="00936C32">
      <w:r w:rsidRPr="00936C32">
        <w:t>其中</w:t>
      </w:r>
      <w:r w:rsidRPr="00936C32">
        <w:t>g_0</w:t>
      </w:r>
      <w:r w:rsidRPr="00936C32">
        <w:t>是标签</w:t>
      </w:r>
      <w:r w:rsidRPr="00936C32">
        <w:t>l</w:t>
      </w:r>
      <w:r w:rsidRPr="00936C32">
        <w:t>的累积成本（</w:t>
      </w:r>
      <w:r w:rsidRPr="00936C32">
        <w:t>g</w:t>
      </w:r>
      <w:r w:rsidRPr="00936C32">
        <w:rPr>
          <w:rFonts w:ascii="Cambria Math" w:hAnsi="Cambria Math" w:cs="Cambria Math"/>
        </w:rPr>
        <w:t>⃗</w:t>
      </w:r>
      <w:r w:rsidRPr="00936C32">
        <w:t>的第一个分量），则标签</w:t>
      </w:r>
      <w:r w:rsidRPr="00936C32">
        <w:t>l</w:t>
      </w:r>
      <w:r w:rsidRPr="00936C32">
        <w:t>可以被剪枝，因为即使沿着最小成本路径到达目标，其总成本也不会优于当前最优解。</w:t>
      </w:r>
    </w:p>
    <w:p w14:paraId="6DA05D49" w14:textId="77777777" w:rsidR="00936C32" w:rsidRPr="00936C32" w:rsidRDefault="00936C32" w:rsidP="00936C32">
      <w:r w:rsidRPr="00936C32">
        <w:t>界限剪枝与可行性剪枝相互补充：可行性剪枝消除违反资源约束的路径，而界限剪枝消除成本过高的路径。两种剪枝策略的结合显著减少了需要探索的搜索空间。</w:t>
      </w:r>
    </w:p>
    <w:p w14:paraId="3C27BA9F" w14:textId="77777777" w:rsidR="00936C32" w:rsidRPr="00936C32" w:rsidRDefault="00936C32" w:rsidP="00936C32">
      <w:pPr>
        <w:rPr>
          <w:b/>
          <w:bCs/>
        </w:rPr>
      </w:pPr>
      <w:r w:rsidRPr="00936C32">
        <w:rPr>
          <w:b/>
          <w:bCs/>
        </w:rPr>
        <w:t xml:space="preserve">F. </w:t>
      </w:r>
      <w:r w:rsidRPr="00936C32">
        <w:rPr>
          <w:b/>
          <w:bCs/>
        </w:rPr>
        <w:t>启发式膨胀与有界次优解</w:t>
      </w:r>
    </w:p>
    <w:p w14:paraId="5B2F3E67" w14:textId="77777777" w:rsidR="00936C32" w:rsidRPr="00936C32" w:rsidRDefault="00936C32" w:rsidP="00936C32">
      <w:r w:rsidRPr="00936C32">
        <w:t>ERCA*</w:t>
      </w:r>
      <w:r w:rsidRPr="00936C32">
        <w:t>还提供了一个变体，允许用户在解的质量和运行时效率之间进行权衡。该变体通过引入启发式膨胀因子</w:t>
      </w:r>
      <w:r w:rsidRPr="00936C32">
        <w:t>ε≥1</w:t>
      </w:r>
      <w:r w:rsidRPr="00936C32">
        <w:t>来实现。</w:t>
      </w:r>
    </w:p>
    <w:p w14:paraId="3E79CAB0" w14:textId="77777777" w:rsidR="00936C32" w:rsidRPr="00936C32" w:rsidRDefault="00936C32" w:rsidP="00936C32">
      <w:r w:rsidRPr="00936C32">
        <w:t>在标准</w:t>
      </w:r>
      <w:r w:rsidRPr="00936C32">
        <w:t>ERCA*</w:t>
      </w:r>
      <w:r w:rsidRPr="00936C32">
        <w:t>中，标签按照</w:t>
      </w:r>
      <w:r w:rsidRPr="00936C32">
        <w:t>f</w:t>
      </w:r>
      <w:r w:rsidRPr="00936C32">
        <w:rPr>
          <w:rFonts w:ascii="Cambria Math" w:hAnsi="Cambria Math" w:cs="Cambria Math"/>
        </w:rPr>
        <w:t>⃗</w:t>
      </w:r>
      <w:r w:rsidRPr="00936C32">
        <w:t>(l)=g</w:t>
      </w:r>
      <w:r w:rsidRPr="00936C32">
        <w:rPr>
          <w:rFonts w:ascii="Cambria Math" w:hAnsi="Cambria Math" w:cs="Cambria Math"/>
        </w:rPr>
        <w:t>⃗</w:t>
      </w:r>
      <w:r w:rsidRPr="00936C32">
        <w:t>(l)+h</w:t>
      </w:r>
      <w:r w:rsidRPr="00936C32">
        <w:rPr>
          <w:rFonts w:ascii="Cambria Math" w:hAnsi="Cambria Math" w:cs="Cambria Math"/>
        </w:rPr>
        <w:t>⃗</w:t>
      </w:r>
      <w:r w:rsidRPr="00936C32">
        <w:t>(v(l))</w:t>
      </w:r>
      <w:r w:rsidRPr="00936C32">
        <w:t>进行优先级排序。在膨胀变体中，</w:t>
      </w:r>
      <w:r w:rsidRPr="00936C32">
        <w:t>f</w:t>
      </w:r>
      <w:r w:rsidRPr="00936C32">
        <w:t>向量的第一个分量（成本估计）被修改为：</w:t>
      </w:r>
    </w:p>
    <w:p w14:paraId="61619089" w14:textId="77777777" w:rsidR="00936C32" w:rsidRPr="00936C32" w:rsidRDefault="00936C32" w:rsidP="00936C32">
      <w:r w:rsidRPr="00936C32">
        <w:t>f_0(l) = g_0(l) + ε · h(v(l))</w:t>
      </w:r>
    </w:p>
    <w:p w14:paraId="76F2C65C" w14:textId="77777777" w:rsidR="00936C32" w:rsidRPr="00936C32" w:rsidRDefault="00936C32" w:rsidP="00936C32">
      <w:r w:rsidRPr="00936C32">
        <w:t>当</w:t>
      </w:r>
      <w:r w:rsidRPr="00936C32">
        <w:t>ε&gt;1</w:t>
      </w:r>
      <w:r w:rsidRPr="00936C32">
        <w:t>时，算法倾向于更积极地向目标方向搜索，可能更快地找到可行解，但不保证最优性。然而，可以证明找到的解的成本不会超过最优成本的</w:t>
      </w:r>
      <w:r w:rsidRPr="00936C32">
        <w:t>ε</w:t>
      </w:r>
      <w:proofErr w:type="gramStart"/>
      <w:r w:rsidRPr="00936C32">
        <w:t>倍</w:t>
      </w:r>
      <w:proofErr w:type="gramEnd"/>
      <w:r w:rsidRPr="00936C32">
        <w:t>，即：</w:t>
      </w:r>
    </w:p>
    <w:p w14:paraId="5AB0BB85" w14:textId="77777777" w:rsidR="00936C32" w:rsidRPr="00936C32" w:rsidRDefault="00936C32" w:rsidP="00936C32">
      <w:r w:rsidRPr="00936C32">
        <w:t>c(π_found) ≤ ε · c(π*)</w:t>
      </w:r>
    </w:p>
    <w:p w14:paraId="4916C026" w14:textId="77777777" w:rsidR="00936C32" w:rsidRPr="00936C32" w:rsidRDefault="00936C32" w:rsidP="00936C32">
      <w:r w:rsidRPr="00936C32">
        <w:t>这种有界次优保证在实时应用中非常有用。例如，在游戏</w:t>
      </w:r>
      <w:r w:rsidRPr="00936C32">
        <w:t>AI</w:t>
      </w:r>
      <w:r w:rsidRPr="00936C32">
        <w:t>中，快速找到一个</w:t>
      </w:r>
      <w:r w:rsidRPr="00936C32">
        <w:t>"</w:t>
      </w:r>
      <w:r w:rsidRPr="00936C32">
        <w:t>足够好</w:t>
      </w:r>
      <w:r w:rsidRPr="00936C32">
        <w:t>"</w:t>
      </w:r>
      <w:r w:rsidRPr="00936C32">
        <w:t>的路径通常比花费更长时间找到最优路径更为重要。用户可以根据具体应用场景选择合适的</w:t>
      </w:r>
      <w:r w:rsidRPr="00936C32">
        <w:t>ε</w:t>
      </w:r>
      <w:r w:rsidRPr="00936C32">
        <w:t>值：</w:t>
      </w:r>
      <w:r w:rsidRPr="00936C32">
        <w:t>ε=1</w:t>
      </w:r>
      <w:r w:rsidRPr="00936C32">
        <w:t>对应精确最优求解，</w:t>
      </w:r>
      <w:r w:rsidRPr="00936C32">
        <w:t>ε</w:t>
      </w:r>
      <w:r w:rsidRPr="00936C32">
        <w:t>越大则运行速度越快但解的质量可能下降。</w:t>
      </w:r>
    </w:p>
    <w:p w14:paraId="08D63BB0" w14:textId="77777777" w:rsidR="00936C32" w:rsidRPr="00936C32" w:rsidRDefault="00936C32" w:rsidP="00936C32">
      <w:pPr>
        <w:rPr>
          <w:b/>
          <w:bCs/>
        </w:rPr>
      </w:pPr>
      <w:r w:rsidRPr="00936C32">
        <w:rPr>
          <w:b/>
          <w:bCs/>
        </w:rPr>
        <w:lastRenderedPageBreak/>
        <w:t xml:space="preserve">V. </w:t>
      </w:r>
      <w:r w:rsidRPr="00936C32">
        <w:rPr>
          <w:b/>
          <w:bCs/>
        </w:rPr>
        <w:t>理论分析</w:t>
      </w:r>
    </w:p>
    <w:p w14:paraId="1DBC8629" w14:textId="77777777" w:rsidR="00936C32" w:rsidRPr="00936C32" w:rsidRDefault="00936C32" w:rsidP="00936C32">
      <w:r w:rsidRPr="00936C32">
        <w:t>本节分析</w:t>
      </w:r>
      <w:r w:rsidRPr="00936C32">
        <w:t>ERCA*</w:t>
      </w:r>
      <w:r w:rsidRPr="00936C32">
        <w:t>算法的理论性质，包括正确性、完备性和复杂度。</w:t>
      </w:r>
    </w:p>
    <w:p w14:paraId="6473A7B6" w14:textId="77777777" w:rsidR="00936C32" w:rsidRPr="00936C32" w:rsidRDefault="00936C32" w:rsidP="00936C32">
      <w:pPr>
        <w:rPr>
          <w:b/>
          <w:bCs/>
        </w:rPr>
      </w:pPr>
      <w:r w:rsidRPr="00936C32">
        <w:rPr>
          <w:b/>
          <w:bCs/>
        </w:rPr>
        <w:t xml:space="preserve">A. </w:t>
      </w:r>
      <w:r w:rsidRPr="00936C32">
        <w:rPr>
          <w:b/>
          <w:bCs/>
        </w:rPr>
        <w:t>正确性与完备性</w:t>
      </w:r>
    </w:p>
    <w:p w14:paraId="43F5E2A2" w14:textId="77777777" w:rsidR="00936C32" w:rsidRPr="00936C32" w:rsidRDefault="00936C32" w:rsidP="00936C32">
      <w:r w:rsidRPr="00936C32">
        <w:rPr>
          <w:b/>
          <w:bCs/>
        </w:rPr>
        <w:t>定理</w:t>
      </w:r>
      <w:r w:rsidRPr="00936C32">
        <w:rPr>
          <w:b/>
          <w:bCs/>
        </w:rPr>
        <w:t>1</w:t>
      </w:r>
      <w:r w:rsidRPr="00936C32">
        <w:rPr>
          <w:b/>
          <w:bCs/>
        </w:rPr>
        <w:t>（完备性）</w:t>
      </w:r>
      <w:r w:rsidRPr="00936C32">
        <w:t>：如果存在从起点</w:t>
      </w:r>
      <w:proofErr w:type="spellStart"/>
      <w:r w:rsidRPr="00936C32">
        <w:t>v_o</w:t>
      </w:r>
      <w:proofErr w:type="spellEnd"/>
      <w:r w:rsidRPr="00936C32">
        <w:t>到目标</w:t>
      </w:r>
      <w:proofErr w:type="spellStart"/>
      <w:r w:rsidRPr="00936C32">
        <w:t>v_d</w:t>
      </w:r>
      <w:proofErr w:type="spellEnd"/>
      <w:r w:rsidRPr="00936C32">
        <w:t>的满足所有资源约束的可行路径，</w:t>
      </w:r>
      <w:r w:rsidRPr="00936C32">
        <w:t>ERCA*</w:t>
      </w:r>
      <w:r w:rsidRPr="00936C32">
        <w:t>必然能够找到这样的路径。</w:t>
      </w:r>
    </w:p>
    <w:p w14:paraId="4B0441CF" w14:textId="77777777" w:rsidR="00936C32" w:rsidRPr="00936C32" w:rsidRDefault="00936C32" w:rsidP="00936C32">
      <w:r w:rsidRPr="00936C32">
        <w:rPr>
          <w:b/>
          <w:bCs/>
        </w:rPr>
        <w:t>证明概要</w:t>
      </w:r>
      <w:r w:rsidRPr="00936C32">
        <w:t>：</w:t>
      </w:r>
      <w:r w:rsidRPr="00936C32">
        <w:t>ERCA</w:t>
      </w:r>
      <w:r w:rsidRPr="00936C32">
        <w:rPr>
          <w:i/>
          <w:iCs/>
        </w:rPr>
        <w:t>基于</w:t>
      </w:r>
      <w:r w:rsidRPr="00936C32">
        <w:rPr>
          <w:i/>
          <w:iCs/>
        </w:rPr>
        <w:t>A</w:t>
      </w:r>
      <w:r w:rsidRPr="00936C32">
        <w:t>搜索框架，系统地探索从起点出发的所有可能路径。支配性剪枝只丢弃那些被其他路径严格支配的标签，而被支配的标签不可能成为最优解的一部分。可行性剪枝和界限剪枝同样只丢弃那些不可能产生最优可行解的标签。因此，如果存在可行解，算法必然能够找到。</w:t>
      </w:r>
    </w:p>
    <w:p w14:paraId="7D5D7DAF" w14:textId="77777777" w:rsidR="00936C32" w:rsidRPr="00936C32" w:rsidRDefault="00936C32" w:rsidP="00936C32">
      <w:r w:rsidRPr="00936C32">
        <w:rPr>
          <w:b/>
          <w:bCs/>
        </w:rPr>
        <w:t>定理</w:t>
      </w:r>
      <w:r w:rsidRPr="00936C32">
        <w:rPr>
          <w:b/>
          <w:bCs/>
        </w:rPr>
        <w:t>2</w:t>
      </w:r>
      <w:r w:rsidRPr="00936C32">
        <w:rPr>
          <w:b/>
          <w:bCs/>
        </w:rPr>
        <w:t>（最优性）</w:t>
      </w:r>
      <w:r w:rsidRPr="00936C32">
        <w:t>：当</w:t>
      </w:r>
      <w:r w:rsidRPr="00936C32">
        <w:t>ε=1</w:t>
      </w:r>
      <w:r w:rsidRPr="00936C32">
        <w:t>时，</w:t>
      </w:r>
      <w:r w:rsidRPr="00936C32">
        <w:t>ERCA*</w:t>
      </w:r>
      <w:r w:rsidRPr="00936C32">
        <w:t>返回的解是所有满足资源约束的路径中成本最小的。</w:t>
      </w:r>
    </w:p>
    <w:p w14:paraId="06AB9A77" w14:textId="77777777" w:rsidR="00936C32" w:rsidRPr="00936C32" w:rsidRDefault="00936C32" w:rsidP="00936C32">
      <w:r w:rsidRPr="00936C32">
        <w:rPr>
          <w:b/>
          <w:bCs/>
        </w:rPr>
        <w:t>证明概要</w:t>
      </w:r>
      <w:r w:rsidRPr="00936C32">
        <w:t>：</w:t>
      </w:r>
      <w:r w:rsidRPr="00936C32">
        <w:t>ERCA</w:t>
      </w:r>
      <w:r w:rsidRPr="00936C32">
        <w:rPr>
          <w:i/>
          <w:iCs/>
        </w:rPr>
        <w:t>使用一致性启发式函数，</w:t>
      </w:r>
      <w:proofErr w:type="gramStart"/>
      <w:r w:rsidRPr="00936C32">
        <w:rPr>
          <w:i/>
          <w:iCs/>
        </w:rPr>
        <w:t>且按照</w:t>
      </w:r>
      <w:proofErr w:type="gramEnd"/>
      <w:r w:rsidRPr="00936C32">
        <w:rPr>
          <w:i/>
          <w:iCs/>
        </w:rPr>
        <w:t>f</w:t>
      </w:r>
      <w:r w:rsidRPr="00936C32">
        <w:rPr>
          <w:i/>
          <w:iCs/>
        </w:rPr>
        <w:t>向量的字典序从</w:t>
      </w:r>
      <w:r w:rsidRPr="00936C32">
        <w:rPr>
          <w:i/>
          <w:iCs/>
        </w:rPr>
        <w:t>OPEN</w:t>
      </w:r>
      <w:r w:rsidRPr="00936C32">
        <w:rPr>
          <w:i/>
          <w:iCs/>
        </w:rPr>
        <w:t>中提取标签。根据</w:t>
      </w:r>
      <w:r w:rsidRPr="00936C32">
        <w:rPr>
          <w:i/>
          <w:iCs/>
        </w:rPr>
        <w:t>A</w:t>
      </w:r>
      <w:r w:rsidRPr="00936C32">
        <w:t>算法的最优性证明，第一个到达目标顶点的标签必然对应最优路径。支配性剪枝不会影响这一性质，因为最优路径对应的标签不会被任何其他标签支配。</w:t>
      </w:r>
    </w:p>
    <w:p w14:paraId="00516C53" w14:textId="77777777" w:rsidR="00936C32" w:rsidRPr="00936C32" w:rsidRDefault="00936C32" w:rsidP="00936C32">
      <w:pPr>
        <w:rPr>
          <w:b/>
          <w:bCs/>
        </w:rPr>
      </w:pPr>
      <w:r w:rsidRPr="00936C32">
        <w:rPr>
          <w:b/>
          <w:bCs/>
        </w:rPr>
        <w:t xml:space="preserve">B. </w:t>
      </w:r>
      <w:r w:rsidRPr="00936C32">
        <w:rPr>
          <w:b/>
          <w:bCs/>
        </w:rPr>
        <w:t>复杂度分析</w:t>
      </w:r>
    </w:p>
    <w:p w14:paraId="4EB55C41" w14:textId="77777777" w:rsidR="00936C32" w:rsidRPr="00936C32" w:rsidRDefault="00936C32" w:rsidP="00936C32">
      <w:r w:rsidRPr="00936C32">
        <w:rPr>
          <w:b/>
          <w:bCs/>
        </w:rPr>
        <w:t>时间复杂度</w:t>
      </w:r>
      <w:r w:rsidRPr="00936C32">
        <w:t>：</w:t>
      </w:r>
      <w:r w:rsidRPr="00936C32">
        <w:t>ERCA*</w:t>
      </w:r>
      <w:r w:rsidRPr="00936C32">
        <w:t>的时间复杂度主要由以下几部分组成：</w:t>
      </w:r>
    </w:p>
    <w:p w14:paraId="1EA11AFC" w14:textId="77777777" w:rsidR="00936C32" w:rsidRPr="00936C32" w:rsidRDefault="00936C32" w:rsidP="00936C32">
      <w:pPr>
        <w:numPr>
          <w:ilvl w:val="0"/>
          <w:numId w:val="7"/>
        </w:numPr>
      </w:pPr>
      <w:r w:rsidRPr="00936C32">
        <w:rPr>
          <w:b/>
          <w:bCs/>
        </w:rPr>
        <w:t>预处理</w:t>
      </w:r>
      <w:r w:rsidRPr="00936C32">
        <w:t>：反向</w:t>
      </w:r>
      <w:r w:rsidRPr="00936C32">
        <w:t>Dijkstra</w:t>
      </w:r>
      <w:r w:rsidRPr="00936C32">
        <w:t>搜索的时间复杂度为</w:t>
      </w:r>
      <w:r w:rsidRPr="00936C32">
        <w:t>O(|E| + |</w:t>
      </w:r>
      <w:proofErr w:type="spellStart"/>
      <w:r w:rsidRPr="00936C32">
        <w:t>V|log|V</w:t>
      </w:r>
      <w:proofErr w:type="spellEnd"/>
      <w:r w:rsidRPr="00936C32">
        <w:t>|)</w:t>
      </w:r>
      <w:r w:rsidRPr="00936C32">
        <w:t>，其中</w:t>
      </w:r>
      <w:r w:rsidRPr="00936C32">
        <w:t>|V|</w:t>
      </w:r>
      <w:r w:rsidRPr="00936C32">
        <w:t>是顶点数，</w:t>
      </w:r>
      <w:r w:rsidRPr="00936C32">
        <w:t>|E|</w:t>
      </w:r>
      <w:r w:rsidRPr="00936C32">
        <w:t>是边数。</w:t>
      </w:r>
    </w:p>
    <w:p w14:paraId="2594F098" w14:textId="77777777" w:rsidR="00936C32" w:rsidRPr="00936C32" w:rsidRDefault="00936C32" w:rsidP="00936C32">
      <w:pPr>
        <w:numPr>
          <w:ilvl w:val="0"/>
          <w:numId w:val="7"/>
        </w:numPr>
      </w:pPr>
      <w:r w:rsidRPr="00936C32">
        <w:rPr>
          <w:b/>
          <w:bCs/>
        </w:rPr>
        <w:t>支配性检查</w:t>
      </w:r>
      <w:r w:rsidRPr="00936C32">
        <w:t>：使用</w:t>
      </w:r>
      <w:r w:rsidRPr="00936C32">
        <w:t>BBST</w:t>
      </w:r>
      <w:r w:rsidRPr="00936C32">
        <w:t>进行支配性检查的时间复杂度为</w:t>
      </w:r>
      <w:r w:rsidRPr="00936C32">
        <w:t>O(M log n)</w:t>
      </w:r>
      <w:r w:rsidRPr="00936C32">
        <w:t>，其中</w:t>
      </w:r>
      <w:r w:rsidRPr="00936C32">
        <w:t>M</w:t>
      </w:r>
      <w:r w:rsidRPr="00936C32">
        <w:t>是资源维度数，</w:t>
      </w:r>
      <w:r w:rsidRPr="00936C32">
        <w:t>n</w:t>
      </w:r>
      <w:r w:rsidRPr="00936C32">
        <w:t>是当前</w:t>
      </w:r>
      <w:r w:rsidRPr="00936C32">
        <w:t>Pareto</w:t>
      </w:r>
      <w:r w:rsidRPr="00936C32">
        <w:t>前沿的标签数量。相比之下，传统的线性扫描方法需要</w:t>
      </w:r>
      <w:r w:rsidRPr="00936C32">
        <w:t>O(</w:t>
      </w:r>
      <w:proofErr w:type="spellStart"/>
      <w:r w:rsidRPr="00936C32">
        <w:t>M·n</w:t>
      </w:r>
      <w:proofErr w:type="spellEnd"/>
      <w:r w:rsidRPr="00936C32">
        <w:t>)</w:t>
      </w:r>
      <w:r w:rsidRPr="00936C32">
        <w:t>时间。</w:t>
      </w:r>
    </w:p>
    <w:p w14:paraId="5DDEAFCA" w14:textId="77777777" w:rsidR="00936C32" w:rsidRPr="00936C32" w:rsidRDefault="00936C32" w:rsidP="00936C32">
      <w:pPr>
        <w:numPr>
          <w:ilvl w:val="0"/>
          <w:numId w:val="7"/>
        </w:numPr>
      </w:pPr>
      <w:r w:rsidRPr="00936C32">
        <w:rPr>
          <w:b/>
          <w:bCs/>
        </w:rPr>
        <w:t>整体搜索</w:t>
      </w:r>
      <w:r w:rsidRPr="00936C32">
        <w:t>：在最坏情况下，</w:t>
      </w:r>
      <w:r w:rsidRPr="00936C32">
        <w:t>ERCA*</w:t>
      </w:r>
      <w:r w:rsidRPr="00936C32">
        <w:t>可能需要探索指数数量的标签（这是</w:t>
      </w:r>
      <w:r w:rsidRPr="00936C32">
        <w:t>RCSPP</w:t>
      </w:r>
      <w:r w:rsidRPr="00936C32">
        <w:t>作为</w:t>
      </w:r>
      <w:r w:rsidRPr="00936C32">
        <w:t>NP-Hard</w:t>
      </w:r>
      <w:r w:rsidRPr="00936C32">
        <w:t>问题的固有特性）。然而，通过有效的剪枝策略，实际运行中探索的标签数量通常远小于理论上界。</w:t>
      </w:r>
    </w:p>
    <w:p w14:paraId="430AB78B" w14:textId="77777777" w:rsidR="00936C32" w:rsidRPr="00936C32" w:rsidRDefault="00936C32" w:rsidP="00936C32">
      <w:r w:rsidRPr="00936C32">
        <w:rPr>
          <w:b/>
          <w:bCs/>
        </w:rPr>
        <w:t>空间复杂度</w:t>
      </w:r>
      <w:r w:rsidRPr="00936C32">
        <w:t>：</w:t>
      </w:r>
      <w:r w:rsidRPr="00936C32">
        <w:t>ERCA*</w:t>
      </w:r>
      <w:r w:rsidRPr="00936C32">
        <w:t>需要存储每个顶点的</w:t>
      </w:r>
      <w:r w:rsidRPr="00936C32">
        <w:t>Pareto</w:t>
      </w:r>
      <w:r w:rsidRPr="00936C32">
        <w:t>前沿。在最坏情况下，每个顶点的前沿大小可能是</w:t>
      </w:r>
      <w:proofErr w:type="gramStart"/>
      <w:r w:rsidRPr="00936C32">
        <w:t>指数级</w:t>
      </w:r>
      <w:proofErr w:type="gramEnd"/>
      <w:r w:rsidRPr="00936C32">
        <w:t>的。然而，实践中由于剪枝策略的作用，实际存储的标签数量通常是可管理的。</w:t>
      </w:r>
    </w:p>
    <w:p w14:paraId="0D301D33" w14:textId="77777777" w:rsidR="00936C32" w:rsidRPr="00936C32" w:rsidRDefault="00936C32" w:rsidP="00936C32">
      <w:pPr>
        <w:rPr>
          <w:b/>
          <w:bCs/>
        </w:rPr>
      </w:pPr>
      <w:r w:rsidRPr="00936C32">
        <w:rPr>
          <w:b/>
          <w:bCs/>
        </w:rPr>
        <w:t xml:space="preserve">C. </w:t>
      </w:r>
      <w:r w:rsidRPr="00936C32">
        <w:rPr>
          <w:b/>
          <w:bCs/>
        </w:rPr>
        <w:t>与其他算法的比较</w:t>
      </w:r>
    </w:p>
    <w:p w14:paraId="09DCEEDE" w14:textId="77777777" w:rsidR="00936C32" w:rsidRPr="00936C32" w:rsidRDefault="00936C32" w:rsidP="00936C32">
      <w:r w:rsidRPr="00936C32">
        <w:t>与</w:t>
      </w:r>
      <w:r w:rsidRPr="00936C32">
        <w:t>Pulse</w:t>
      </w:r>
      <w:r w:rsidRPr="00936C32">
        <w:t>和</w:t>
      </w:r>
      <w:proofErr w:type="spellStart"/>
      <w:r w:rsidRPr="00936C32">
        <w:t>BiPulse</w:t>
      </w:r>
      <w:proofErr w:type="spellEnd"/>
      <w:r w:rsidRPr="00936C32">
        <w:t>相比，</w:t>
      </w:r>
      <w:r w:rsidRPr="00936C32">
        <w:t>ERCA*</w:t>
      </w:r>
      <w:r w:rsidRPr="00936C32">
        <w:t>的主要优势在于：</w:t>
      </w:r>
    </w:p>
    <w:p w14:paraId="7BC47D1B" w14:textId="77777777" w:rsidR="00936C32" w:rsidRPr="00936C32" w:rsidRDefault="00936C32" w:rsidP="00936C32">
      <w:pPr>
        <w:numPr>
          <w:ilvl w:val="0"/>
          <w:numId w:val="8"/>
        </w:numPr>
      </w:pPr>
      <w:r w:rsidRPr="00936C32">
        <w:rPr>
          <w:b/>
          <w:bCs/>
        </w:rPr>
        <w:t>搜索策略</w:t>
      </w:r>
      <w:r w:rsidRPr="00936C32">
        <w:t>：</w:t>
      </w:r>
      <w:r w:rsidRPr="00936C32">
        <w:t>ERCA*</w:t>
      </w:r>
      <w:r w:rsidRPr="00936C32">
        <w:t>采用最佳优先搜索（</w:t>
      </w:r>
      <w:r w:rsidRPr="00936C32">
        <w:t>Best-First Search</w:t>
      </w:r>
      <w:r w:rsidRPr="00936C32">
        <w:t>），而</w:t>
      </w:r>
      <w:r w:rsidRPr="00936C32">
        <w:t>Pulse</w:t>
      </w:r>
      <w:r w:rsidRPr="00936C32">
        <w:t>采用深度优先搜索（</w:t>
      </w:r>
      <w:r w:rsidRPr="00936C32">
        <w:t>DFS</w:t>
      </w:r>
      <w:r w:rsidRPr="00936C32">
        <w:t>）。最佳优先搜索能够更快地找到</w:t>
      </w:r>
      <w:proofErr w:type="gramStart"/>
      <w:r w:rsidRPr="00936C32">
        <w:t>高质量解并更新</w:t>
      </w:r>
      <w:proofErr w:type="gramEnd"/>
      <w:r w:rsidRPr="00936C32">
        <w:t>原始界，从而增强界限剪枝的效果。</w:t>
      </w:r>
    </w:p>
    <w:p w14:paraId="3C00796F" w14:textId="77777777" w:rsidR="00936C32" w:rsidRPr="00936C32" w:rsidRDefault="00936C32" w:rsidP="00936C32">
      <w:pPr>
        <w:numPr>
          <w:ilvl w:val="0"/>
          <w:numId w:val="8"/>
        </w:numPr>
      </w:pPr>
      <w:r w:rsidRPr="00936C32">
        <w:rPr>
          <w:b/>
          <w:bCs/>
        </w:rPr>
        <w:t>支配性检查效率</w:t>
      </w:r>
      <w:r w:rsidRPr="00936C32">
        <w:t>：</w:t>
      </w:r>
      <w:r w:rsidRPr="00936C32">
        <w:t>ERCA*</w:t>
      </w:r>
      <w:r w:rsidRPr="00936C32">
        <w:t>使用</w:t>
      </w:r>
      <w:r w:rsidRPr="00936C32">
        <w:t>BBST</w:t>
      </w:r>
      <w:r w:rsidRPr="00936C32">
        <w:t>实现</w:t>
      </w:r>
      <w:r w:rsidRPr="00936C32">
        <w:t>O(M log n)</w:t>
      </w:r>
      <w:r w:rsidRPr="00936C32">
        <w:t>的支配性检查，而</w:t>
      </w:r>
      <w:r w:rsidRPr="00936C32">
        <w:t>Pulse</w:t>
      </w:r>
      <w:r w:rsidRPr="00936C32">
        <w:t>使用线性列表需要</w:t>
      </w:r>
      <w:r w:rsidRPr="00936C32">
        <w:t>O(</w:t>
      </w:r>
      <w:proofErr w:type="spellStart"/>
      <w:r w:rsidRPr="00936C32">
        <w:t>M·n</w:t>
      </w:r>
      <w:proofErr w:type="spellEnd"/>
      <w:r w:rsidRPr="00936C32">
        <w:t>)</w:t>
      </w:r>
      <w:r w:rsidRPr="00936C32">
        <w:t>时间。当</w:t>
      </w:r>
      <w:r w:rsidRPr="00936C32">
        <w:t>Pareto</w:t>
      </w:r>
      <w:r w:rsidRPr="00936C32">
        <w:t>前沿较大时，这一差异尤为显著。</w:t>
      </w:r>
    </w:p>
    <w:p w14:paraId="793F5E47" w14:textId="77777777" w:rsidR="00936C32" w:rsidRPr="00936C32" w:rsidRDefault="00936C32" w:rsidP="00936C32">
      <w:pPr>
        <w:numPr>
          <w:ilvl w:val="0"/>
          <w:numId w:val="8"/>
        </w:numPr>
      </w:pPr>
      <w:r w:rsidRPr="00936C32">
        <w:rPr>
          <w:b/>
          <w:bCs/>
        </w:rPr>
        <w:t>多资源约束处理</w:t>
      </w:r>
      <w:r w:rsidRPr="00936C32">
        <w:t>：</w:t>
      </w:r>
      <w:r w:rsidRPr="00936C32">
        <w:t>ERCA*</w:t>
      </w:r>
      <w:r w:rsidRPr="00936C32">
        <w:t>的</w:t>
      </w:r>
      <w:r w:rsidRPr="00936C32">
        <w:t>BBST</w:t>
      </w:r>
      <w:r w:rsidRPr="00936C32">
        <w:t>结构</w:t>
      </w:r>
      <w:proofErr w:type="gramStart"/>
      <w:r w:rsidRPr="00936C32">
        <w:t>天然支持</w:t>
      </w:r>
      <w:proofErr w:type="gramEnd"/>
      <w:r w:rsidRPr="00936C32">
        <w:t>多维资源约束，而</w:t>
      </w:r>
      <w:r w:rsidRPr="00936C32">
        <w:t>Pulse</w:t>
      </w:r>
      <w:r w:rsidRPr="00936C32">
        <w:t>和</w:t>
      </w:r>
      <w:proofErr w:type="spellStart"/>
      <w:r w:rsidRPr="00936C32">
        <w:t>BiPulse</w:t>
      </w:r>
      <w:proofErr w:type="spellEnd"/>
      <w:r w:rsidRPr="00936C32">
        <w:t>在资源维度增加时性能下降明显。</w:t>
      </w:r>
    </w:p>
    <w:p w14:paraId="0F10CA86" w14:textId="77777777" w:rsidR="00936C32" w:rsidRPr="00936C32" w:rsidRDefault="00936C32" w:rsidP="00936C32">
      <w:pPr>
        <w:rPr>
          <w:b/>
          <w:bCs/>
        </w:rPr>
      </w:pPr>
      <w:r w:rsidRPr="00936C32">
        <w:rPr>
          <w:b/>
          <w:bCs/>
        </w:rPr>
        <w:t xml:space="preserve">VI. </w:t>
      </w:r>
      <w:r w:rsidRPr="00936C32">
        <w:rPr>
          <w:b/>
          <w:bCs/>
        </w:rPr>
        <w:t>实验</w:t>
      </w:r>
    </w:p>
    <w:p w14:paraId="12362C8E" w14:textId="77777777" w:rsidR="00936C32" w:rsidRPr="00936C32" w:rsidRDefault="00936C32" w:rsidP="00936C32">
      <w:pPr>
        <w:rPr>
          <w:b/>
          <w:bCs/>
        </w:rPr>
      </w:pPr>
      <w:r w:rsidRPr="00936C32">
        <w:rPr>
          <w:b/>
          <w:bCs/>
        </w:rPr>
        <w:t xml:space="preserve">A. </w:t>
      </w:r>
      <w:r w:rsidRPr="00936C32">
        <w:rPr>
          <w:b/>
          <w:bCs/>
        </w:rPr>
        <w:t>实验设置</w:t>
      </w:r>
    </w:p>
    <w:p w14:paraId="43580E11" w14:textId="77777777" w:rsidR="00936C32" w:rsidRPr="00936C32" w:rsidRDefault="00936C32" w:rsidP="00936C32">
      <w:r w:rsidRPr="00936C32">
        <w:t>我们在来自公开数据集的类城市地图上测试</w:t>
      </w:r>
      <w:r w:rsidRPr="00936C32">
        <w:t>ERCA*</w:t>
      </w:r>
      <w:r w:rsidRPr="00936C32">
        <w:t>。测试</w:t>
      </w:r>
      <w:proofErr w:type="gramStart"/>
      <w:r w:rsidRPr="00936C32">
        <w:t>图来自</w:t>
      </w:r>
      <w:proofErr w:type="gramEnd"/>
      <w:r w:rsidRPr="00936C32">
        <w:t>第九届</w:t>
      </w:r>
      <w:r w:rsidRPr="00936C32">
        <w:t>DIMACS</w:t>
      </w:r>
      <w:r w:rsidRPr="00936C32">
        <w:t>实现挑战赛的道路网络数据集，包含美国多个地区的真实道路网络。</w:t>
      </w:r>
    </w:p>
    <w:p w14:paraId="24206AC9" w14:textId="77777777" w:rsidR="00936C32" w:rsidRPr="00936C32" w:rsidRDefault="00936C32" w:rsidP="00936C32">
      <w:r w:rsidRPr="00936C32">
        <w:rPr>
          <w:b/>
          <w:bCs/>
        </w:rPr>
        <w:t>测试实例</w:t>
      </w:r>
      <w:r w:rsidRPr="00936C32">
        <w:t>：我们选择了不同规模的图进行测试，顶点数量从数千到超过一百万不等。每条边关联一个成本值（表示行驶距离）和</w:t>
      </w:r>
      <w:r w:rsidRPr="00936C32">
        <w:t>1-3</w:t>
      </w:r>
      <w:r w:rsidRPr="00936C32">
        <w:t>个资源消耗值（表示行驶时间、燃料消耗等）。</w:t>
      </w:r>
    </w:p>
    <w:p w14:paraId="0AAD54E0" w14:textId="77777777" w:rsidR="00936C32" w:rsidRPr="00936C32" w:rsidRDefault="00936C32" w:rsidP="00936C32">
      <w:r w:rsidRPr="00936C32">
        <w:rPr>
          <w:b/>
          <w:bCs/>
        </w:rPr>
        <w:t>资源约束设置</w:t>
      </w:r>
      <w:r w:rsidRPr="00936C32">
        <w:t>：对于每个测试实例，我们通过调整资源上限的紧度来生成不同难度的问题。紧度因子</w:t>
      </w:r>
      <w:r w:rsidRPr="00936C32">
        <w:t>p</w:t>
      </w:r>
      <w:r w:rsidRPr="00936C32">
        <w:rPr>
          <w:rFonts w:ascii="Cambria Math" w:hAnsi="Cambria Math" w:cs="Cambria Math"/>
        </w:rPr>
        <w:t>∈</w:t>
      </w:r>
      <w:r w:rsidRPr="00936C32">
        <w:t>(0,1)</w:t>
      </w:r>
      <w:r w:rsidRPr="00936C32">
        <w:t>定义为资源上限与起点到终点最小资源消耗路径的资源消耗之比。较小的</w:t>
      </w:r>
      <w:r w:rsidRPr="00936C32">
        <w:t>p</w:t>
      </w:r>
      <w:r w:rsidRPr="00936C32">
        <w:t>值表示更紧的约束，问题更难求解。</w:t>
      </w:r>
    </w:p>
    <w:p w14:paraId="369DBD2A" w14:textId="77777777" w:rsidR="00936C32" w:rsidRPr="00936C32" w:rsidRDefault="00936C32" w:rsidP="00936C32">
      <w:r w:rsidRPr="00936C32">
        <w:rPr>
          <w:b/>
          <w:bCs/>
        </w:rPr>
        <w:t>比较基准</w:t>
      </w:r>
      <w:r w:rsidRPr="00936C32">
        <w:t>：我们将</w:t>
      </w:r>
      <w:r w:rsidRPr="00936C32">
        <w:t>ERCA*</w:t>
      </w:r>
      <w:r w:rsidRPr="00936C32">
        <w:t>与</w:t>
      </w:r>
      <w:proofErr w:type="spellStart"/>
      <w:r w:rsidRPr="00936C32">
        <w:t>BiPulse</w:t>
      </w:r>
      <w:proofErr w:type="spellEnd"/>
      <w:r w:rsidRPr="00936C32">
        <w:t>进行比较。</w:t>
      </w:r>
      <w:proofErr w:type="spellStart"/>
      <w:r w:rsidRPr="00936C32">
        <w:t>BiPulse</w:t>
      </w:r>
      <w:proofErr w:type="spellEnd"/>
      <w:r w:rsidRPr="00936C32">
        <w:t>是目前</w:t>
      </w:r>
      <w:r w:rsidRPr="00936C32">
        <w:t>RCSPP</w:t>
      </w:r>
      <w:r w:rsidRPr="00936C32">
        <w:t>领域的领先算法，结合了双向搜索和</w:t>
      </w:r>
      <w:r w:rsidRPr="00936C32">
        <w:t>Pulse</w:t>
      </w:r>
      <w:r w:rsidRPr="00936C32">
        <w:t>的剪枝策略。</w:t>
      </w:r>
    </w:p>
    <w:p w14:paraId="5C6EB90A" w14:textId="77777777" w:rsidR="00936C32" w:rsidRPr="00936C32" w:rsidRDefault="00936C32" w:rsidP="00936C32">
      <w:r w:rsidRPr="00936C32">
        <w:rPr>
          <w:b/>
          <w:bCs/>
        </w:rPr>
        <w:t>实验环境</w:t>
      </w:r>
      <w:r w:rsidRPr="00936C32">
        <w:t>：所有实验在配备</w:t>
      </w:r>
      <w:r w:rsidRPr="00936C32">
        <w:t>Intel Core i7</w:t>
      </w:r>
      <w:r w:rsidRPr="00936C32">
        <w:t>处理器和</w:t>
      </w:r>
      <w:r w:rsidRPr="00936C32">
        <w:t>16GB</w:t>
      </w:r>
      <w:r w:rsidRPr="00936C32">
        <w:t>内存的计算机上进行，操作系统为</w:t>
      </w:r>
      <w:r w:rsidRPr="00936C32">
        <w:t>Ubuntu 20.04</w:t>
      </w:r>
      <w:r w:rsidRPr="00936C32">
        <w:t>。所有算法使用</w:t>
      </w:r>
      <w:r w:rsidRPr="00936C32">
        <w:t>C++</w:t>
      </w:r>
      <w:r w:rsidRPr="00936C32">
        <w:t>实现并使用相同的编译优化选项。</w:t>
      </w:r>
    </w:p>
    <w:p w14:paraId="1EBDAB19" w14:textId="77777777" w:rsidR="00936C32" w:rsidRPr="00936C32" w:rsidRDefault="00936C32" w:rsidP="00936C32">
      <w:pPr>
        <w:rPr>
          <w:b/>
          <w:bCs/>
        </w:rPr>
      </w:pPr>
      <w:r w:rsidRPr="00936C32">
        <w:rPr>
          <w:b/>
          <w:bCs/>
        </w:rPr>
        <w:t xml:space="preserve">B. </w:t>
      </w:r>
      <w:r w:rsidRPr="00936C32">
        <w:rPr>
          <w:b/>
          <w:bCs/>
        </w:rPr>
        <w:t>主要结果</w:t>
      </w:r>
    </w:p>
    <w:p w14:paraId="6D599839" w14:textId="77777777" w:rsidR="00936C32" w:rsidRPr="00936C32" w:rsidRDefault="00936C32" w:rsidP="00936C32">
      <w:proofErr w:type="gramStart"/>
      <w:r w:rsidRPr="00936C32">
        <w:rPr>
          <w:b/>
          <w:bCs/>
        </w:rPr>
        <w:t>单资源</w:t>
      </w:r>
      <w:proofErr w:type="gramEnd"/>
      <w:r w:rsidRPr="00936C32">
        <w:rPr>
          <w:b/>
          <w:bCs/>
        </w:rPr>
        <w:t>约束</w:t>
      </w:r>
      <w:r w:rsidRPr="00936C32">
        <w:t>：在</w:t>
      </w:r>
      <w:proofErr w:type="gramStart"/>
      <w:r w:rsidRPr="00936C32">
        <w:t>单资源</w:t>
      </w:r>
      <w:proofErr w:type="gramEnd"/>
      <w:r w:rsidRPr="00936C32">
        <w:t>约束的测试实例中，</w:t>
      </w:r>
      <w:r w:rsidRPr="00936C32">
        <w:t>ERCA</w:t>
      </w:r>
      <w:r w:rsidRPr="00936C32">
        <w:rPr>
          <w:i/>
          <w:iCs/>
        </w:rPr>
        <w:t>和</w:t>
      </w:r>
      <w:proofErr w:type="spellStart"/>
      <w:r w:rsidRPr="00936C32">
        <w:rPr>
          <w:i/>
          <w:iCs/>
        </w:rPr>
        <w:t>BiPulse</w:t>
      </w:r>
      <w:proofErr w:type="spellEnd"/>
      <w:r w:rsidRPr="00936C32">
        <w:rPr>
          <w:i/>
          <w:iCs/>
        </w:rPr>
        <w:t>都能在合理时间内求解大多数实例。</w:t>
      </w:r>
      <w:r w:rsidRPr="00936C32">
        <w:rPr>
          <w:i/>
          <w:iCs/>
        </w:rPr>
        <w:t>ERCA</w:t>
      </w:r>
      <w:r w:rsidRPr="00936C32">
        <w:t>的平均运行时间比</w:t>
      </w:r>
      <w:proofErr w:type="spellStart"/>
      <w:r w:rsidRPr="00936C32">
        <w:t>BiPulse</w:t>
      </w:r>
      <w:proofErr w:type="spellEnd"/>
      <w:r w:rsidRPr="00936C32">
        <w:t>快</w:t>
      </w:r>
      <w:r w:rsidRPr="00936C32">
        <w:t>2-5</w:t>
      </w:r>
      <w:r w:rsidRPr="00936C32">
        <w:t>倍，主要得益于</w:t>
      </w:r>
      <w:r w:rsidRPr="00936C32">
        <w:t>BBST</w:t>
      </w:r>
      <w:r w:rsidRPr="00936C32">
        <w:t>加速的支配性检查。</w:t>
      </w:r>
    </w:p>
    <w:p w14:paraId="2131C11D" w14:textId="77777777" w:rsidR="00936C32" w:rsidRPr="00936C32" w:rsidRDefault="00936C32" w:rsidP="00936C32">
      <w:r w:rsidRPr="00936C32">
        <w:rPr>
          <w:b/>
          <w:bCs/>
        </w:rPr>
        <w:lastRenderedPageBreak/>
        <w:t>多资源约束</w:t>
      </w:r>
      <w:r w:rsidRPr="00936C32">
        <w:t>：随着资源约束数量的增加，两种算法的性能差距显著扩大。在</w:t>
      </w:r>
      <w:proofErr w:type="gramStart"/>
      <w:r w:rsidRPr="00936C32">
        <w:t>三资源</w:t>
      </w:r>
      <w:proofErr w:type="gramEnd"/>
      <w:r w:rsidRPr="00936C32">
        <w:t>约束的实例中，</w:t>
      </w:r>
      <w:r w:rsidRPr="00936C32">
        <w:t>ERCA*</w:t>
      </w:r>
      <w:r w:rsidRPr="00936C32">
        <w:t>的运行速度比</w:t>
      </w:r>
      <w:proofErr w:type="spellStart"/>
      <w:r w:rsidRPr="00936C32">
        <w:t>BiPulse</w:t>
      </w:r>
      <w:proofErr w:type="spellEnd"/>
      <w:r w:rsidRPr="00936C32">
        <w:t>快</w:t>
      </w:r>
      <w:r w:rsidRPr="00936C32">
        <w:t>1-2</w:t>
      </w:r>
      <w:r w:rsidRPr="00936C32">
        <w:t>个数量级。这是因为多资源约束导致</w:t>
      </w:r>
      <w:r w:rsidRPr="00936C32">
        <w:t>Pareto</w:t>
      </w:r>
      <w:r w:rsidRPr="00936C32">
        <w:t>前沿规模增大，</w:t>
      </w:r>
      <w:r w:rsidRPr="00936C32">
        <w:t>BBST</w:t>
      </w:r>
      <w:r w:rsidRPr="00936C32">
        <w:t>的</w:t>
      </w:r>
      <w:r w:rsidRPr="00936C32">
        <w:t>O(M log n)</w:t>
      </w:r>
      <w:r w:rsidRPr="00936C32">
        <w:t>支配性检查相比线性扫描的</w:t>
      </w:r>
      <w:r w:rsidRPr="00936C32">
        <w:t>O(</w:t>
      </w:r>
      <w:proofErr w:type="spellStart"/>
      <w:r w:rsidRPr="00936C32">
        <w:t>M·n</w:t>
      </w:r>
      <w:proofErr w:type="spellEnd"/>
      <w:r w:rsidRPr="00936C32">
        <w:t>)</w:t>
      </w:r>
      <w:r w:rsidRPr="00936C32">
        <w:t>优势更加明显。</w:t>
      </w:r>
    </w:p>
    <w:p w14:paraId="0CCA3980" w14:textId="77777777" w:rsidR="00936C32" w:rsidRPr="00936C32" w:rsidRDefault="00936C32" w:rsidP="00936C32">
      <w:r w:rsidRPr="00936C32">
        <w:rPr>
          <w:b/>
          <w:bCs/>
        </w:rPr>
        <w:t>约束紧度的影响</w:t>
      </w:r>
      <w:r w:rsidRPr="00936C32">
        <w:t>：</w:t>
      </w:r>
      <w:proofErr w:type="gramStart"/>
      <w:r w:rsidRPr="00936C32">
        <w:t>当资源</w:t>
      </w:r>
      <w:proofErr w:type="gramEnd"/>
      <w:r w:rsidRPr="00936C32">
        <w:t>约束较松（</w:t>
      </w:r>
      <w:r w:rsidRPr="00936C32">
        <w:t>p</w:t>
      </w:r>
      <w:r w:rsidRPr="00936C32">
        <w:t>接近</w:t>
      </w:r>
      <w:r w:rsidRPr="00936C32">
        <w:t>1</w:t>
      </w:r>
      <w:r w:rsidRPr="00936C32">
        <w:t>）时，两种算法都能快速求解。随着约束变紧（</w:t>
      </w:r>
      <w:r w:rsidRPr="00936C32">
        <w:t>p</w:t>
      </w:r>
      <w:r w:rsidRPr="00936C32">
        <w:t>减小），求解难度增加，但</w:t>
      </w:r>
      <w:r w:rsidRPr="00936C32">
        <w:t>ERCA</w:t>
      </w:r>
      <w:r w:rsidRPr="00936C32">
        <w:rPr>
          <w:i/>
          <w:iCs/>
        </w:rPr>
        <w:t>的性能下降幅度小于</w:t>
      </w:r>
      <w:proofErr w:type="spellStart"/>
      <w:r w:rsidRPr="00936C32">
        <w:rPr>
          <w:i/>
          <w:iCs/>
        </w:rPr>
        <w:t>BiPulse</w:t>
      </w:r>
      <w:proofErr w:type="spellEnd"/>
      <w:r w:rsidRPr="00936C32">
        <w:rPr>
          <w:i/>
          <w:iCs/>
        </w:rPr>
        <w:t>。在最紧的约束设置下，</w:t>
      </w:r>
      <w:r w:rsidRPr="00936C32">
        <w:rPr>
          <w:i/>
          <w:iCs/>
        </w:rPr>
        <w:t>ERCA</w:t>
      </w:r>
      <w:r w:rsidRPr="00936C32">
        <w:t>仍能在合理时间内完成，而</w:t>
      </w:r>
      <w:proofErr w:type="spellStart"/>
      <w:r w:rsidRPr="00936C32">
        <w:t>BiPulse</w:t>
      </w:r>
      <w:proofErr w:type="spellEnd"/>
      <w:r w:rsidRPr="00936C32">
        <w:t>可能超时。</w:t>
      </w:r>
    </w:p>
    <w:p w14:paraId="450C8D4F" w14:textId="77777777" w:rsidR="00936C32" w:rsidRPr="00936C32" w:rsidRDefault="00936C32" w:rsidP="00936C32">
      <w:r w:rsidRPr="00936C32">
        <w:rPr>
          <w:b/>
          <w:bCs/>
        </w:rPr>
        <w:t>启发式膨胀的效果</w:t>
      </w:r>
      <w:r w:rsidRPr="00936C32">
        <w:t>：使用</w:t>
      </w:r>
      <w:r w:rsidRPr="00936C32">
        <w:t>ε&gt;1</w:t>
      </w:r>
      <w:r w:rsidRPr="00936C32">
        <w:t>的</w:t>
      </w:r>
      <w:r w:rsidRPr="00936C32">
        <w:t>ERCA*</w:t>
      </w:r>
      <w:r w:rsidRPr="00936C32">
        <w:t>变体能够显著加速求解。例如，设置</w:t>
      </w:r>
      <w:r w:rsidRPr="00936C32">
        <w:t>ε=1.1</w:t>
      </w:r>
      <w:r w:rsidRPr="00936C32">
        <w:t>时，运行时间通常减少</w:t>
      </w:r>
      <w:r w:rsidRPr="00936C32">
        <w:t>50%</w:t>
      </w:r>
      <w:r w:rsidRPr="00936C32">
        <w:t>以上，而解的质量仍在最优值的</w:t>
      </w:r>
      <w:r w:rsidRPr="00936C32">
        <w:t>10%</w:t>
      </w:r>
      <w:r w:rsidRPr="00936C32">
        <w:t>以内。这种权衡在实时应用中非常有价值。</w:t>
      </w:r>
    </w:p>
    <w:p w14:paraId="0D95F72E" w14:textId="77777777" w:rsidR="00936C32" w:rsidRPr="00936C32" w:rsidRDefault="00936C32" w:rsidP="00936C32">
      <w:pPr>
        <w:rPr>
          <w:b/>
          <w:bCs/>
        </w:rPr>
      </w:pPr>
      <w:r w:rsidRPr="00936C32">
        <w:rPr>
          <w:b/>
          <w:bCs/>
        </w:rPr>
        <w:t xml:space="preserve">C. </w:t>
      </w:r>
      <w:r w:rsidRPr="00936C32">
        <w:rPr>
          <w:b/>
          <w:bCs/>
        </w:rPr>
        <w:t>结果讨论</w:t>
      </w:r>
    </w:p>
    <w:p w14:paraId="4D384D44" w14:textId="77777777" w:rsidR="00936C32" w:rsidRPr="00936C32" w:rsidRDefault="00936C32" w:rsidP="00936C32">
      <w:r w:rsidRPr="00936C32">
        <w:t>实验结果验证了快速支配性检查在</w:t>
      </w:r>
      <w:r w:rsidRPr="00936C32">
        <w:t>RCSPP</w:t>
      </w:r>
      <w:r w:rsidRPr="00936C32">
        <w:t>求解中的重要性。</w:t>
      </w:r>
      <w:r w:rsidRPr="00936C32">
        <w:t>ERCA*</w:t>
      </w:r>
      <w:r w:rsidRPr="00936C32">
        <w:t>的主要计算优势来自以下几个方面：</w:t>
      </w:r>
    </w:p>
    <w:p w14:paraId="03F91454" w14:textId="77777777" w:rsidR="00936C32" w:rsidRPr="00936C32" w:rsidRDefault="00936C32" w:rsidP="00936C32">
      <w:pPr>
        <w:numPr>
          <w:ilvl w:val="0"/>
          <w:numId w:val="9"/>
        </w:numPr>
      </w:pPr>
      <w:r w:rsidRPr="00936C32">
        <w:rPr>
          <w:b/>
          <w:bCs/>
        </w:rPr>
        <w:t>BBST</w:t>
      </w:r>
      <w:r w:rsidRPr="00936C32">
        <w:rPr>
          <w:b/>
          <w:bCs/>
        </w:rPr>
        <w:t>加速</w:t>
      </w:r>
      <w:r w:rsidRPr="00936C32">
        <w:t>：当</w:t>
      </w:r>
      <w:r w:rsidRPr="00936C32">
        <w:t>Pareto</w:t>
      </w:r>
      <w:r w:rsidRPr="00936C32">
        <w:t>前沿包含大量标签时，</w:t>
      </w:r>
      <w:r w:rsidRPr="00936C32">
        <w:t>BBST</w:t>
      </w:r>
      <w:r w:rsidRPr="00936C32">
        <w:t>的对数时间复杂度相比线性扫描带来数量级的性能提升。</w:t>
      </w:r>
    </w:p>
    <w:p w14:paraId="058DA034" w14:textId="77777777" w:rsidR="00936C32" w:rsidRPr="00936C32" w:rsidRDefault="00936C32" w:rsidP="00936C32">
      <w:pPr>
        <w:numPr>
          <w:ilvl w:val="0"/>
          <w:numId w:val="9"/>
        </w:numPr>
      </w:pPr>
      <w:r w:rsidRPr="00936C32">
        <w:rPr>
          <w:b/>
          <w:bCs/>
        </w:rPr>
        <w:t>最佳优先搜索</w:t>
      </w:r>
      <w:r w:rsidRPr="00936C32">
        <w:t>：与</w:t>
      </w:r>
      <w:r w:rsidRPr="00936C32">
        <w:t>DFS</w:t>
      </w:r>
      <w:r w:rsidRPr="00936C32">
        <w:t>相比，最佳优先搜索更快地找到高质量可行解，从而更早地启用界限剪枝。</w:t>
      </w:r>
    </w:p>
    <w:p w14:paraId="25479B85" w14:textId="77777777" w:rsidR="00936C32" w:rsidRPr="00936C32" w:rsidRDefault="00936C32" w:rsidP="00936C32">
      <w:pPr>
        <w:numPr>
          <w:ilvl w:val="0"/>
          <w:numId w:val="9"/>
        </w:numPr>
      </w:pPr>
      <w:r w:rsidRPr="00936C32">
        <w:rPr>
          <w:b/>
          <w:bCs/>
        </w:rPr>
        <w:t>延迟支配性检查</w:t>
      </w:r>
      <w:r w:rsidRPr="00936C32">
        <w:t>：推迟支配性检查到标签从</w:t>
      </w:r>
      <w:r w:rsidRPr="00936C32">
        <w:t>OPEN</w:t>
      </w:r>
      <w:r w:rsidRPr="00936C32">
        <w:t>提取时进行，避免了对最终被剪枝标签的无效计算。</w:t>
      </w:r>
    </w:p>
    <w:p w14:paraId="472612BC" w14:textId="77777777" w:rsidR="00936C32" w:rsidRPr="00936C32" w:rsidRDefault="00936C32" w:rsidP="00936C32">
      <w:r w:rsidRPr="00936C32">
        <w:t>这些结果表明，</w:t>
      </w:r>
      <w:r w:rsidRPr="00936C32">
        <w:t>ERCA*</w:t>
      </w:r>
      <w:r w:rsidRPr="00936C32">
        <w:t>是处理多资源约束</w:t>
      </w:r>
      <w:r w:rsidRPr="00936C32">
        <w:t>RCSPP</w:t>
      </w:r>
      <w:r w:rsidRPr="00936C32">
        <w:t>的有效算法，特别适合需要实时响应的应用场景。</w:t>
      </w:r>
    </w:p>
    <w:p w14:paraId="1AA992D6" w14:textId="77777777" w:rsidR="00936C32" w:rsidRPr="00936C32" w:rsidRDefault="00936C32" w:rsidP="00936C32">
      <w:pPr>
        <w:rPr>
          <w:b/>
          <w:bCs/>
        </w:rPr>
      </w:pPr>
      <w:r w:rsidRPr="00936C32">
        <w:rPr>
          <w:b/>
          <w:bCs/>
        </w:rPr>
        <w:t xml:space="preserve">VII. </w:t>
      </w:r>
      <w:r w:rsidRPr="00936C32">
        <w:rPr>
          <w:b/>
          <w:bCs/>
        </w:rPr>
        <w:t>结论和未来工作</w:t>
      </w:r>
    </w:p>
    <w:p w14:paraId="7672DBBA" w14:textId="77777777" w:rsidR="00936C32" w:rsidRPr="00936C32" w:rsidRDefault="00936C32" w:rsidP="00936C32">
      <w:r w:rsidRPr="00936C32">
        <w:t>本文开发了</w:t>
      </w:r>
      <w:r w:rsidRPr="00936C32">
        <w:t>ERCA*</w:t>
      </w:r>
      <w:r w:rsidRPr="00936C32">
        <w:t>，一种快速的基于</w:t>
      </w:r>
      <w:r w:rsidRPr="00936C32">
        <w:t>A</w:t>
      </w:r>
      <w:r w:rsidRPr="00936C32">
        <w:rPr>
          <w:i/>
          <w:iCs/>
        </w:rPr>
        <w:t>的算法，可以处理</w:t>
      </w:r>
      <w:r w:rsidRPr="00936C32">
        <w:rPr>
          <w:i/>
          <w:iCs/>
        </w:rPr>
        <w:t>RCSPP</w:t>
      </w:r>
      <w:r w:rsidRPr="00936C32">
        <w:rPr>
          <w:i/>
          <w:iCs/>
        </w:rPr>
        <w:t>的多重资源约束。</w:t>
      </w:r>
      <w:r w:rsidRPr="00936C32">
        <w:rPr>
          <w:i/>
          <w:iCs/>
        </w:rPr>
        <w:t>ERCA</w:t>
      </w:r>
      <w:r w:rsidRPr="00936C32">
        <w:t>能够通过将现有的</w:t>
      </w:r>
      <w:r w:rsidRPr="00936C32">
        <w:t>RCSPP</w:t>
      </w:r>
      <w:r w:rsidRPr="00936C32">
        <w:t>技术和最新的多目标搜索技术结合在同一框架内来加速计算。我们还开发了</w:t>
      </w:r>
      <w:r w:rsidRPr="00936C32">
        <w:t>ERCA</w:t>
      </w:r>
      <w:r w:rsidRPr="00936C32">
        <w:rPr>
          <w:i/>
          <w:iCs/>
        </w:rPr>
        <w:t>的一个变体，可以通过快速找到有界次优解而不违反任何资源约束，在解的质量和运行时效率之间进行权衡。我们在来自公共数据集的类城市地图上测试了</w:t>
      </w:r>
      <w:r w:rsidRPr="00936C32">
        <w:rPr>
          <w:i/>
          <w:iCs/>
        </w:rPr>
        <w:t>ERCA</w:t>
      </w:r>
      <w:r w:rsidRPr="00936C32">
        <w:t>。结果验证了在求解</w:t>
      </w:r>
      <w:r w:rsidRPr="00936C32">
        <w:t>RCSPP</w:t>
      </w:r>
      <w:r w:rsidRPr="00936C32">
        <w:t>时快速支配性检查的重要性，并表明</w:t>
      </w:r>
      <w:r w:rsidRPr="00936C32">
        <w:t>ERCA*</w:t>
      </w:r>
      <w:r w:rsidRPr="00936C32">
        <w:t>的运行速度比</w:t>
      </w:r>
      <w:proofErr w:type="spellStart"/>
      <w:r w:rsidRPr="00936C32">
        <w:t>BiPulse</w:t>
      </w:r>
      <w:proofErr w:type="spellEnd"/>
      <w:r w:rsidRPr="00936C32">
        <w:t>（现有的</w:t>
      </w:r>
      <w:r w:rsidRPr="00936C32">
        <w:t>RCSPP</w:t>
      </w:r>
      <w:r w:rsidRPr="00936C32">
        <w:t>领先算法）快几个数量级。</w:t>
      </w:r>
    </w:p>
    <w:p w14:paraId="2F64736B" w14:textId="77777777" w:rsidR="00936C32" w:rsidRDefault="00936C32" w:rsidP="00936C32">
      <w:r w:rsidRPr="00936C32">
        <w:t>对于未来的工作，可以进一步研究如何利用双向搜索的思想在存在多重资源限制的情况下加速</w:t>
      </w:r>
      <w:r w:rsidRPr="00936C32">
        <w:t>ERCA*</w:t>
      </w:r>
      <w:r w:rsidRPr="00936C32">
        <w:t>。此外，</w:t>
      </w:r>
      <w:r w:rsidRPr="00936C32">
        <w:t>ERCA</w:t>
      </w:r>
      <w:r w:rsidRPr="00936C32">
        <w:rPr>
          <w:i/>
          <w:iCs/>
        </w:rPr>
        <w:t>及其前身主要考虑在边上</w:t>
      </w:r>
      <w:proofErr w:type="gramStart"/>
      <w:r w:rsidRPr="00936C32">
        <w:rPr>
          <w:i/>
          <w:iCs/>
        </w:rPr>
        <w:t>定义非负成本</w:t>
      </w:r>
      <w:proofErr w:type="gramEnd"/>
      <w:r w:rsidRPr="00936C32">
        <w:rPr>
          <w:i/>
          <w:iCs/>
        </w:rPr>
        <w:t>和资源的图。如何将这些快速的基于</w:t>
      </w:r>
      <w:r w:rsidRPr="00936C32">
        <w:rPr>
          <w:i/>
          <w:iCs/>
        </w:rPr>
        <w:t>A</w:t>
      </w:r>
      <w:r w:rsidRPr="00936C32">
        <w:t>的算法扩展到处理在图的顶点或边上定义</w:t>
      </w:r>
      <w:proofErr w:type="gramStart"/>
      <w:r w:rsidRPr="00936C32">
        <w:t>负成本</w:t>
      </w:r>
      <w:proofErr w:type="gramEnd"/>
      <w:r w:rsidRPr="00936C32">
        <w:t>和资源的</w:t>
      </w:r>
      <w:r w:rsidRPr="00936C32">
        <w:t>RCSPP</w:t>
      </w:r>
      <w:r w:rsidRPr="00936C32">
        <w:t>仍然是一个开放问题，</w:t>
      </w:r>
      <w:proofErr w:type="gramStart"/>
      <w:r w:rsidRPr="00936C32">
        <w:t>这出现</w:t>
      </w:r>
      <w:proofErr w:type="gramEnd"/>
      <w:r w:rsidRPr="00936C32">
        <w:t>在具有充电或加油功能的车辆路径规划问题中。</w:t>
      </w:r>
    </w:p>
    <w:p w14:paraId="301782ED" w14:textId="77777777" w:rsidR="00FC7B3D" w:rsidRDefault="00FC7B3D" w:rsidP="00936C32"/>
    <w:p w14:paraId="45B4BBB6" w14:textId="77777777" w:rsidR="00FC7B3D" w:rsidRPr="00936C32" w:rsidRDefault="00FC7B3D" w:rsidP="00936C32">
      <w:pPr>
        <w:rPr>
          <w:rFonts w:hint="eastAsia"/>
        </w:rPr>
      </w:pPr>
    </w:p>
    <w:p w14:paraId="7D663F53" w14:textId="77777777" w:rsidR="00FC7B3D" w:rsidRPr="00FC7B3D" w:rsidRDefault="00FC7B3D" w:rsidP="00FC7B3D">
      <w:pPr>
        <w:rPr>
          <w:b/>
          <w:bCs/>
        </w:rPr>
      </w:pPr>
      <w:r w:rsidRPr="00FC7B3D">
        <w:rPr>
          <w:b/>
          <w:bCs/>
        </w:rPr>
        <w:t>约束最短路径的精确双向脉冲算法</w:t>
      </w:r>
    </w:p>
    <w:p w14:paraId="569847D1" w14:textId="77777777" w:rsidR="00FC7B3D" w:rsidRPr="00FC7B3D" w:rsidRDefault="00FC7B3D" w:rsidP="00FC7B3D">
      <w:r w:rsidRPr="00FC7B3D">
        <w:rPr>
          <w:b/>
          <w:bCs/>
        </w:rPr>
        <w:t>Nicolás Cabrera, Andrés L. Medaglia, Leonardo Lozano, Daniel Duque</w:t>
      </w:r>
    </w:p>
    <w:p w14:paraId="2B07EFB9" w14:textId="77777777" w:rsidR="00FC7B3D" w:rsidRPr="00FC7B3D" w:rsidRDefault="00FC7B3D" w:rsidP="00FC7B3D">
      <w:pPr>
        <w:rPr>
          <w:b/>
          <w:bCs/>
        </w:rPr>
      </w:pPr>
      <w:r w:rsidRPr="00FC7B3D">
        <w:rPr>
          <w:b/>
          <w:bCs/>
        </w:rPr>
        <w:t>摘要</w:t>
      </w:r>
    </w:p>
    <w:p w14:paraId="6A845B08" w14:textId="77777777" w:rsidR="00FC7B3D" w:rsidRPr="00FC7B3D" w:rsidRDefault="00FC7B3D" w:rsidP="00FC7B3D">
      <w:r w:rsidRPr="00FC7B3D">
        <w:t>约束最短路径问题（</w:t>
      </w:r>
      <w:r w:rsidRPr="00FC7B3D">
        <w:t>CSP</w:t>
      </w:r>
      <w:r w:rsidRPr="00FC7B3D">
        <w:t>）是一个</w:t>
      </w:r>
      <w:r w:rsidRPr="00FC7B3D">
        <w:t>NP-Hard</w:t>
      </w:r>
      <w:r w:rsidRPr="00FC7B3D">
        <w:t>问题，旨在找到满足一组资源约束的源点到目标点的最小成本路径。现有的精确方法要么基于拉格朗日松弛，要么基于动态规划。最近，一种称为脉冲算法（</w:t>
      </w:r>
      <w:r w:rsidRPr="00FC7B3D">
        <w:t>Pulse</w:t>
      </w:r>
      <w:r w:rsidRPr="00FC7B3D">
        <w:t>）的新方法在动态规划方法中脱颖而出。脉冲算法执行深度优先搜索策略，从一个节点传播脉冲信号，每次传播都编码一条部分路径。该算法通过利用三种剪枝策略（可行性剪枝、界限剪枝和支配性剪枝）来限制搜索空间。此外，脉冲算法还利用增量搜索来加速最优性证明，为启发式方法奠定基础。在本文中，我们提出了一种双向变体，称为</w:t>
      </w:r>
      <w:proofErr w:type="spellStart"/>
      <w:r w:rsidRPr="00FC7B3D">
        <w:t>BiPulse</w:t>
      </w:r>
      <w:proofErr w:type="spellEnd"/>
      <w:r w:rsidRPr="00FC7B3D">
        <w:t>。该算法结合了双向搜索策略、前向和后向搜索之间的协调机制、深度限制策略以及加速上界更新的机制。我们在来自</w:t>
      </w:r>
      <w:r w:rsidRPr="00FC7B3D">
        <w:t>DIMACS</w:t>
      </w:r>
      <w:r w:rsidRPr="00FC7B3D">
        <w:t>最短路径实现挑战赛的道路网络实例上测试了</w:t>
      </w:r>
      <w:proofErr w:type="spellStart"/>
      <w:r w:rsidRPr="00FC7B3D">
        <w:t>BiPulse</w:t>
      </w:r>
      <w:proofErr w:type="spellEnd"/>
      <w:r w:rsidRPr="00FC7B3D">
        <w:t>，并与当时的最新精确算法</w:t>
      </w:r>
      <w:r w:rsidRPr="00FC7B3D">
        <w:t>RC-BDA</w:t>
      </w:r>
      <w:r w:rsidRPr="00FC7B3D">
        <w:rPr>
          <w:i/>
          <w:iCs/>
        </w:rPr>
        <w:t>进行了比较。结果表明，</w:t>
      </w:r>
      <w:proofErr w:type="spellStart"/>
      <w:r w:rsidRPr="00FC7B3D">
        <w:rPr>
          <w:i/>
          <w:iCs/>
        </w:rPr>
        <w:t>BiPulse</w:t>
      </w:r>
      <w:proofErr w:type="spellEnd"/>
      <w:r w:rsidRPr="00FC7B3D">
        <w:rPr>
          <w:i/>
          <w:iCs/>
        </w:rPr>
        <w:t>明显优于</w:t>
      </w:r>
      <w:r w:rsidRPr="00FC7B3D">
        <w:rPr>
          <w:i/>
          <w:iCs/>
        </w:rPr>
        <w:t>RC-BDA</w:t>
      </w:r>
      <w:r w:rsidRPr="00FC7B3D">
        <w:t>，尤其是在</w:t>
      </w:r>
      <w:proofErr w:type="gramStart"/>
      <w:r w:rsidRPr="00FC7B3D">
        <w:t>约束较</w:t>
      </w:r>
      <w:proofErr w:type="gramEnd"/>
      <w:r w:rsidRPr="00FC7B3D">
        <w:t>紧的实例中。</w:t>
      </w:r>
    </w:p>
    <w:p w14:paraId="72A51F0A" w14:textId="77777777" w:rsidR="00FC7B3D" w:rsidRPr="00FC7B3D" w:rsidRDefault="00FC7B3D" w:rsidP="00FC7B3D">
      <w:r w:rsidRPr="00FC7B3D">
        <w:rPr>
          <w:b/>
          <w:bCs/>
        </w:rPr>
        <w:t>关键词</w:t>
      </w:r>
      <w:r w:rsidRPr="00FC7B3D">
        <w:t>：约束最短路径，双向搜索，脉冲算法，剪枝策略</w:t>
      </w:r>
    </w:p>
    <w:p w14:paraId="43A4BA5E" w14:textId="77777777" w:rsidR="00FC7B3D" w:rsidRPr="00FC7B3D" w:rsidRDefault="00FC7B3D" w:rsidP="00FC7B3D">
      <w:pPr>
        <w:rPr>
          <w:b/>
          <w:bCs/>
        </w:rPr>
      </w:pPr>
      <w:r w:rsidRPr="00FC7B3D">
        <w:rPr>
          <w:b/>
          <w:bCs/>
        </w:rPr>
        <w:t xml:space="preserve">1. </w:t>
      </w:r>
      <w:r w:rsidRPr="00FC7B3D">
        <w:rPr>
          <w:b/>
          <w:bCs/>
        </w:rPr>
        <w:t>引言</w:t>
      </w:r>
    </w:p>
    <w:p w14:paraId="218E8C2E" w14:textId="77777777" w:rsidR="00FC7B3D" w:rsidRPr="00FC7B3D" w:rsidRDefault="00FC7B3D" w:rsidP="00FC7B3D">
      <w:r w:rsidRPr="00FC7B3D">
        <w:t>约束最短路径问题（</w:t>
      </w:r>
      <w:r w:rsidRPr="00FC7B3D">
        <w:t>Constrained Shortest Path, CSP</w:t>
      </w:r>
      <w:r w:rsidRPr="00FC7B3D">
        <w:t>）是图论和组合优化中的基础问题之一。给定一个有向图，其中每条</w:t>
      </w:r>
      <w:proofErr w:type="gramStart"/>
      <w:r w:rsidRPr="00FC7B3D">
        <w:t>弧</w:t>
      </w:r>
      <w:proofErr w:type="gramEnd"/>
      <w:r w:rsidRPr="00FC7B3D">
        <w:t>关联一个成本和一个或多个资源消耗，</w:t>
      </w:r>
      <w:r w:rsidRPr="00FC7B3D">
        <w:t>CSP</w:t>
      </w:r>
      <w:r w:rsidRPr="00FC7B3D">
        <w:t>的目标是找到从源点到目标点的最小成本</w:t>
      </w:r>
      <w:r w:rsidRPr="00FC7B3D">
        <w:lastRenderedPageBreak/>
        <w:t>路径，同时确保累积资源消耗不超过给定的上限。</w:t>
      </w:r>
      <w:r w:rsidRPr="00FC7B3D">
        <w:t>CSP</w:t>
      </w:r>
      <w:r w:rsidRPr="00FC7B3D">
        <w:t>是</w:t>
      </w:r>
      <w:r w:rsidRPr="00FC7B3D">
        <w:t>NP-Hard</w:t>
      </w:r>
      <w:r w:rsidRPr="00FC7B3D">
        <w:t>问题，在许多实际应用中具有重要意义，包括车辆路径规划、航空公司机组调度、电信网络设计和供应链管理。</w:t>
      </w:r>
    </w:p>
    <w:p w14:paraId="74A486FE" w14:textId="77777777" w:rsidR="00FC7B3D" w:rsidRPr="00FC7B3D" w:rsidRDefault="00FC7B3D" w:rsidP="00FC7B3D">
      <w:r w:rsidRPr="00FC7B3D">
        <w:t>CSP</w:t>
      </w:r>
      <w:r w:rsidRPr="00FC7B3D">
        <w:t>的求解方法可以分为两大类：基于拉格朗日松弛的方法和基于动态规划的方法。拉格朗日松弛方法将资源约束松弛到目标函数中，通过迭代调整拉格朗日乘子来逼近最优解。动态规划方法则通过在每个节点维护部分路径标签来枚举所有可能的路径。</w:t>
      </w:r>
    </w:p>
    <w:p w14:paraId="66DBA6A6" w14:textId="77777777" w:rsidR="00FC7B3D" w:rsidRPr="00FC7B3D" w:rsidRDefault="00FC7B3D" w:rsidP="00FC7B3D">
      <w:r w:rsidRPr="00FC7B3D">
        <w:t>近年来，</w:t>
      </w:r>
      <w:r w:rsidRPr="00FC7B3D">
        <w:t>Lozano</w:t>
      </w:r>
      <w:r w:rsidRPr="00FC7B3D">
        <w:t>和</w:t>
      </w:r>
      <w:r w:rsidRPr="00FC7B3D">
        <w:t>Medaglia</w:t>
      </w:r>
      <w:r w:rsidRPr="00FC7B3D">
        <w:t>提出的脉冲算法（</w:t>
      </w:r>
      <w:r w:rsidRPr="00FC7B3D">
        <w:t>Pulse Algorithm</w:t>
      </w:r>
      <w:r w:rsidRPr="00FC7B3D">
        <w:t>）在</w:t>
      </w:r>
      <w:r w:rsidRPr="00FC7B3D">
        <w:t>CSP</w:t>
      </w:r>
      <w:r w:rsidRPr="00FC7B3D">
        <w:t>求解领域取得了显著进展。脉冲算法采用深度优先搜索（</w:t>
      </w:r>
      <w:r w:rsidRPr="00FC7B3D">
        <w:t>DFS</w:t>
      </w:r>
      <w:r w:rsidRPr="00FC7B3D">
        <w:t>）策略，从源点向目标</w:t>
      </w:r>
      <w:proofErr w:type="gramStart"/>
      <w:r w:rsidRPr="00FC7B3D">
        <w:t>点传播</w:t>
      </w:r>
      <w:proofErr w:type="gramEnd"/>
      <w:r w:rsidRPr="00FC7B3D">
        <w:t>脉冲信号。每个脉冲编码一条部分路径，算法通过三种剪枝策略来限制搜索空间：可行性剪枝消除违反资源约束的路径，界限剪枝消除成本过高的路径，支配性剪枝消除被其他路径支配的路径。</w:t>
      </w:r>
    </w:p>
    <w:p w14:paraId="13950932" w14:textId="77777777" w:rsidR="00FC7B3D" w:rsidRPr="00FC7B3D" w:rsidRDefault="00FC7B3D" w:rsidP="00FC7B3D">
      <w:r w:rsidRPr="00FC7B3D">
        <w:t>在脉冲算法成功的基础上，双向搜索策略被引入</w:t>
      </w:r>
      <w:r w:rsidRPr="00FC7B3D">
        <w:t>CSP</w:t>
      </w:r>
      <w:r w:rsidRPr="00FC7B3D">
        <w:t>求解。</w:t>
      </w:r>
      <w:r w:rsidRPr="00FC7B3D">
        <w:t>Thomas</w:t>
      </w:r>
      <w:r w:rsidRPr="00FC7B3D">
        <w:t>等人提出的资源受限双向</w:t>
      </w:r>
      <w:r w:rsidRPr="00FC7B3D">
        <w:t>A*</w:t>
      </w:r>
      <w:r w:rsidRPr="00FC7B3D">
        <w:t>（</w:t>
      </w:r>
      <w:r w:rsidRPr="00FC7B3D">
        <w:t>RC-BDA*</w:t>
      </w:r>
      <w:r w:rsidRPr="00FC7B3D">
        <w:t>）算法同时从源点和目标点进行搜索，通过在中间相遇来减少搜索空间。然而，</w:t>
      </w:r>
      <w:r w:rsidRPr="00FC7B3D">
        <w:t>RC-BDA*</w:t>
      </w:r>
      <w:r w:rsidRPr="00FC7B3D">
        <w:t>在处理紧约束实例时仍面临效率问题。</w:t>
      </w:r>
    </w:p>
    <w:p w14:paraId="578E834D" w14:textId="77777777" w:rsidR="00FC7B3D" w:rsidRPr="00FC7B3D" w:rsidRDefault="00FC7B3D" w:rsidP="00FC7B3D">
      <w:r w:rsidRPr="00FC7B3D">
        <w:t>本文提出了</w:t>
      </w:r>
      <w:proofErr w:type="spellStart"/>
      <w:r w:rsidRPr="00FC7B3D">
        <w:t>BiPulse</w:t>
      </w:r>
      <w:proofErr w:type="spellEnd"/>
      <w:r w:rsidRPr="00FC7B3D">
        <w:t>算法，将双向搜索策略与脉冲算法的强剪枝能力相结合。</w:t>
      </w:r>
      <w:proofErr w:type="spellStart"/>
      <w:r w:rsidRPr="00FC7B3D">
        <w:t>BiPulse</w:t>
      </w:r>
      <w:proofErr w:type="spellEnd"/>
      <w:r w:rsidRPr="00FC7B3D">
        <w:t>的主要贡献包括：</w:t>
      </w:r>
      <w:r w:rsidRPr="00FC7B3D">
        <w:t>(1)</w:t>
      </w:r>
      <w:r w:rsidRPr="00FC7B3D">
        <w:t>双向脉冲传播机制；</w:t>
      </w:r>
      <w:r w:rsidRPr="00FC7B3D">
        <w:t>(2)</w:t>
      </w:r>
      <w:r w:rsidRPr="00FC7B3D">
        <w:t>前向和后向搜索的协调策略；</w:t>
      </w:r>
      <w:r w:rsidRPr="00FC7B3D">
        <w:t>(3)</w:t>
      </w:r>
      <w:r w:rsidRPr="00FC7B3D">
        <w:t>深度限制策略以避免过深的</w:t>
      </w:r>
      <w:r w:rsidRPr="00FC7B3D">
        <w:t>DFS</w:t>
      </w:r>
      <w:r w:rsidRPr="00FC7B3D">
        <w:t>；</w:t>
      </w:r>
      <w:r w:rsidRPr="00FC7B3D">
        <w:t>(4)</w:t>
      </w:r>
      <w:r w:rsidRPr="00FC7B3D">
        <w:t>加速上界更新的路径完成和连接机制。实验结果表明，</w:t>
      </w:r>
      <w:proofErr w:type="spellStart"/>
      <w:r w:rsidRPr="00FC7B3D">
        <w:t>BiPulse</w:t>
      </w:r>
      <w:proofErr w:type="spellEnd"/>
      <w:r w:rsidRPr="00FC7B3D">
        <w:t>在多数测试实例上明显优于</w:t>
      </w:r>
      <w:r w:rsidRPr="00FC7B3D">
        <w:t>RC-BDA*</w:t>
      </w:r>
      <w:r w:rsidRPr="00FC7B3D">
        <w:t>。</w:t>
      </w:r>
    </w:p>
    <w:p w14:paraId="11500D66" w14:textId="77777777" w:rsidR="00FC7B3D" w:rsidRPr="00FC7B3D" w:rsidRDefault="00FC7B3D" w:rsidP="00FC7B3D">
      <w:pPr>
        <w:rPr>
          <w:b/>
          <w:bCs/>
        </w:rPr>
      </w:pPr>
      <w:r w:rsidRPr="00FC7B3D">
        <w:rPr>
          <w:b/>
          <w:bCs/>
        </w:rPr>
        <w:t xml:space="preserve">2. </w:t>
      </w:r>
      <w:r w:rsidRPr="00FC7B3D">
        <w:rPr>
          <w:b/>
          <w:bCs/>
        </w:rPr>
        <w:t>问题定义</w:t>
      </w:r>
    </w:p>
    <w:p w14:paraId="471EAF29" w14:textId="77777777" w:rsidR="00FC7B3D" w:rsidRPr="00FC7B3D" w:rsidRDefault="00FC7B3D" w:rsidP="00FC7B3D">
      <w:r w:rsidRPr="00FC7B3D">
        <w:t>考虑一个有向图</w:t>
      </w:r>
      <w:r w:rsidRPr="00FC7B3D">
        <w:t>G = (N, A)</w:t>
      </w:r>
      <w:r w:rsidRPr="00FC7B3D">
        <w:t>，其中</w:t>
      </w:r>
      <w:r w:rsidRPr="00FC7B3D">
        <w:t>N</w:t>
      </w:r>
      <w:r w:rsidRPr="00FC7B3D">
        <w:t>是节点集合，</w:t>
      </w:r>
      <w:r w:rsidRPr="00FC7B3D">
        <w:t>A</w:t>
      </w:r>
      <w:r w:rsidRPr="00FC7B3D">
        <w:t>是弧集合。每条弧</w:t>
      </w:r>
      <w:r w:rsidRPr="00FC7B3D">
        <w:t>(</w:t>
      </w:r>
      <w:proofErr w:type="spellStart"/>
      <w:r w:rsidRPr="00FC7B3D">
        <w:t>i</w:t>
      </w:r>
      <w:proofErr w:type="spellEnd"/>
      <w:r w:rsidRPr="00FC7B3D">
        <w:t xml:space="preserve">, j) </w:t>
      </w:r>
      <w:r w:rsidRPr="00FC7B3D">
        <w:rPr>
          <w:rFonts w:ascii="Cambria Math" w:hAnsi="Cambria Math" w:cs="Cambria Math"/>
        </w:rPr>
        <w:t>∈</w:t>
      </w:r>
      <w:r w:rsidRPr="00FC7B3D">
        <w:t xml:space="preserve"> A</w:t>
      </w:r>
      <w:r w:rsidRPr="00FC7B3D">
        <w:t>关联一个非</w:t>
      </w:r>
      <w:proofErr w:type="gramStart"/>
      <w:r w:rsidRPr="00FC7B3D">
        <w:t>负成本</w:t>
      </w:r>
      <w:proofErr w:type="spellStart"/>
      <w:proofErr w:type="gramEnd"/>
      <w:r w:rsidRPr="00FC7B3D">
        <w:t>c_ij</w:t>
      </w:r>
      <w:proofErr w:type="spellEnd"/>
      <w:r w:rsidRPr="00FC7B3D">
        <w:t>和一个非</w:t>
      </w:r>
      <w:proofErr w:type="gramStart"/>
      <w:r w:rsidRPr="00FC7B3D">
        <w:t>负资源</w:t>
      </w:r>
      <w:proofErr w:type="gramEnd"/>
      <w:r w:rsidRPr="00FC7B3D">
        <w:t>消耗</w:t>
      </w:r>
      <w:proofErr w:type="spellStart"/>
      <w:r w:rsidRPr="00FC7B3D">
        <w:t>t_ij</w:t>
      </w:r>
      <w:proofErr w:type="spellEnd"/>
      <w:r w:rsidRPr="00FC7B3D">
        <w:t>。设</w:t>
      </w:r>
      <w:r w:rsidRPr="00FC7B3D">
        <w:t xml:space="preserve">s </w:t>
      </w:r>
      <w:r w:rsidRPr="00FC7B3D">
        <w:rPr>
          <w:rFonts w:ascii="Cambria Math" w:hAnsi="Cambria Math" w:cs="Cambria Math"/>
        </w:rPr>
        <w:t>∈</w:t>
      </w:r>
      <w:r w:rsidRPr="00FC7B3D">
        <w:t xml:space="preserve"> N</w:t>
      </w:r>
      <w:r w:rsidRPr="00FC7B3D">
        <w:t>为源点，</w:t>
      </w:r>
      <w:r w:rsidRPr="00FC7B3D">
        <w:t xml:space="preserve">e </w:t>
      </w:r>
      <w:r w:rsidRPr="00FC7B3D">
        <w:rPr>
          <w:rFonts w:ascii="Cambria Math" w:hAnsi="Cambria Math" w:cs="Cambria Math"/>
        </w:rPr>
        <w:t>∈</w:t>
      </w:r>
      <w:r w:rsidRPr="00FC7B3D">
        <w:t xml:space="preserve"> N</w:t>
      </w:r>
      <w:r w:rsidRPr="00FC7B3D">
        <w:t>为目标点，</w:t>
      </w:r>
      <w:r w:rsidRPr="00FC7B3D">
        <w:t>T</w:t>
      </w:r>
      <w:r w:rsidRPr="00FC7B3D">
        <w:t>为资源上限。</w:t>
      </w:r>
    </w:p>
    <w:p w14:paraId="7F329F11" w14:textId="77777777" w:rsidR="00FC7B3D" w:rsidRPr="00FC7B3D" w:rsidRDefault="00FC7B3D" w:rsidP="00FC7B3D">
      <w:r w:rsidRPr="00FC7B3D">
        <w:t>约束最短路径问题（</w:t>
      </w:r>
      <w:r w:rsidRPr="00FC7B3D">
        <w:t>CSP</w:t>
      </w:r>
      <w:r w:rsidRPr="00FC7B3D">
        <w:t>）的目标是找到一条从</w:t>
      </w:r>
      <w:r w:rsidRPr="00FC7B3D">
        <w:t>s</w:t>
      </w:r>
      <w:r w:rsidRPr="00FC7B3D">
        <w:t>到</w:t>
      </w:r>
      <w:r w:rsidRPr="00FC7B3D">
        <w:t>e</w:t>
      </w:r>
      <w:r w:rsidRPr="00FC7B3D">
        <w:t>的路径</w:t>
      </w:r>
      <w:r w:rsidRPr="00FC7B3D">
        <w:t>P</w:t>
      </w:r>
      <w:r w:rsidRPr="00FC7B3D">
        <w:t>，使得：</w:t>
      </w:r>
    </w:p>
    <w:p w14:paraId="540D53F3" w14:textId="77777777" w:rsidR="00FC7B3D" w:rsidRPr="00FC7B3D" w:rsidRDefault="00FC7B3D" w:rsidP="00FC7B3D">
      <w:r w:rsidRPr="00FC7B3D">
        <w:t>最小化</w:t>
      </w:r>
      <w:r w:rsidRPr="00FC7B3D">
        <w:t xml:space="preserve"> c(P) = Σ_{(</w:t>
      </w:r>
      <w:proofErr w:type="spellStart"/>
      <w:r w:rsidRPr="00FC7B3D">
        <w:t>i,j</w:t>
      </w:r>
      <w:proofErr w:type="spellEnd"/>
      <w:r w:rsidRPr="00FC7B3D">
        <w:t>)</w:t>
      </w:r>
      <w:r w:rsidRPr="00FC7B3D">
        <w:rPr>
          <w:rFonts w:ascii="Cambria Math" w:hAnsi="Cambria Math" w:cs="Cambria Math"/>
        </w:rPr>
        <w:t>∈</w:t>
      </w:r>
      <w:r w:rsidRPr="00FC7B3D">
        <w:t xml:space="preserve">P} </w:t>
      </w:r>
      <w:proofErr w:type="spellStart"/>
      <w:r w:rsidRPr="00FC7B3D">
        <w:t>c_ij</w:t>
      </w:r>
      <w:proofErr w:type="spellEnd"/>
    </w:p>
    <w:p w14:paraId="1E5A6606" w14:textId="77777777" w:rsidR="00FC7B3D" w:rsidRPr="00FC7B3D" w:rsidRDefault="00FC7B3D" w:rsidP="00FC7B3D">
      <w:r w:rsidRPr="00FC7B3D">
        <w:t>约束条件</w:t>
      </w:r>
      <w:r w:rsidRPr="00FC7B3D">
        <w:t xml:space="preserve"> t(P) = Σ_{(</w:t>
      </w:r>
      <w:proofErr w:type="spellStart"/>
      <w:r w:rsidRPr="00FC7B3D">
        <w:t>i,j</w:t>
      </w:r>
      <w:proofErr w:type="spellEnd"/>
      <w:r w:rsidRPr="00FC7B3D">
        <w:t>)</w:t>
      </w:r>
      <w:r w:rsidRPr="00FC7B3D">
        <w:rPr>
          <w:rFonts w:ascii="Cambria Math" w:hAnsi="Cambria Math" w:cs="Cambria Math"/>
        </w:rPr>
        <w:t>∈</w:t>
      </w:r>
      <w:r w:rsidRPr="00FC7B3D">
        <w:t xml:space="preserve">P} </w:t>
      </w:r>
      <w:proofErr w:type="spellStart"/>
      <w:r w:rsidRPr="00FC7B3D">
        <w:t>t_ij</w:t>
      </w:r>
      <w:proofErr w:type="spellEnd"/>
      <w:r w:rsidRPr="00FC7B3D">
        <w:t xml:space="preserve"> ≤ T</w:t>
      </w:r>
    </w:p>
    <w:p w14:paraId="0D08B85E" w14:textId="77777777" w:rsidR="00FC7B3D" w:rsidRPr="00FC7B3D" w:rsidRDefault="00FC7B3D" w:rsidP="00FC7B3D">
      <w:r w:rsidRPr="00FC7B3D">
        <w:t>其中</w:t>
      </w:r>
      <w:r w:rsidRPr="00FC7B3D">
        <w:t>c(P)</w:t>
      </w:r>
      <w:r w:rsidRPr="00FC7B3D">
        <w:t>表示路径</w:t>
      </w:r>
      <w:r w:rsidRPr="00FC7B3D">
        <w:t>P</w:t>
      </w:r>
      <w:r w:rsidRPr="00FC7B3D">
        <w:t>的总成本，</w:t>
      </w:r>
      <w:r w:rsidRPr="00FC7B3D">
        <w:t>t(P)</w:t>
      </w:r>
      <w:r w:rsidRPr="00FC7B3D">
        <w:t>表示路径</w:t>
      </w:r>
      <w:r w:rsidRPr="00FC7B3D">
        <w:t>P</w:t>
      </w:r>
      <w:r w:rsidRPr="00FC7B3D">
        <w:t>的总资源消耗。</w:t>
      </w:r>
    </w:p>
    <w:p w14:paraId="2295ACDE" w14:textId="77777777" w:rsidR="00FC7B3D" w:rsidRPr="00FC7B3D" w:rsidRDefault="00FC7B3D" w:rsidP="00FC7B3D">
      <w:r w:rsidRPr="00FC7B3D">
        <w:t>CSP</w:t>
      </w:r>
      <w:r w:rsidRPr="00FC7B3D">
        <w:t>是</w:t>
      </w:r>
      <w:r w:rsidRPr="00FC7B3D">
        <w:t>NP-Hard</w:t>
      </w:r>
      <w:r w:rsidRPr="00FC7B3D">
        <w:t>问题。当不存在资源约束时，问题退化为经典的最短路径问题，可以用</w:t>
      </w:r>
      <w:r w:rsidRPr="00FC7B3D">
        <w:t>Dijkstra</w:t>
      </w:r>
      <w:r w:rsidRPr="00FC7B3D">
        <w:t>算法在多项式时间内求解。然而，资源约束的存在使得问题的计算复杂度大大增加。</w:t>
      </w:r>
    </w:p>
    <w:p w14:paraId="63157565" w14:textId="77777777" w:rsidR="00FC7B3D" w:rsidRPr="00FC7B3D" w:rsidRDefault="00FC7B3D" w:rsidP="00FC7B3D">
      <w:r w:rsidRPr="00FC7B3D">
        <w:t>为便于描述算法，我们定义以下符号：</w:t>
      </w:r>
    </w:p>
    <w:p w14:paraId="49459F19" w14:textId="77777777" w:rsidR="00FC7B3D" w:rsidRPr="00FC7B3D" w:rsidRDefault="00FC7B3D" w:rsidP="00FC7B3D">
      <w:pPr>
        <w:numPr>
          <w:ilvl w:val="0"/>
          <w:numId w:val="14"/>
        </w:numPr>
      </w:pPr>
      <w:proofErr w:type="spellStart"/>
      <w:r w:rsidRPr="00FC7B3D">
        <w:t>c_min</w:t>
      </w:r>
      <w:proofErr w:type="spellEnd"/>
      <w:r w:rsidRPr="00FC7B3D">
        <w:t>(</w:t>
      </w:r>
      <w:proofErr w:type="spellStart"/>
      <w:r w:rsidRPr="00FC7B3D">
        <w:t>i</w:t>
      </w:r>
      <w:proofErr w:type="spellEnd"/>
      <w:r w:rsidRPr="00FC7B3D">
        <w:t>, e)</w:t>
      </w:r>
      <w:r w:rsidRPr="00FC7B3D">
        <w:t>：从节点</w:t>
      </w:r>
      <w:proofErr w:type="spellStart"/>
      <w:r w:rsidRPr="00FC7B3D">
        <w:t>i</w:t>
      </w:r>
      <w:proofErr w:type="spellEnd"/>
      <w:r w:rsidRPr="00FC7B3D">
        <w:t>到目标</w:t>
      </w:r>
      <w:r w:rsidRPr="00FC7B3D">
        <w:t>e</w:t>
      </w:r>
      <w:r w:rsidRPr="00FC7B3D">
        <w:t>的最小成本（不考虑资源约束）</w:t>
      </w:r>
    </w:p>
    <w:p w14:paraId="0EF56225" w14:textId="77777777" w:rsidR="00FC7B3D" w:rsidRPr="00FC7B3D" w:rsidRDefault="00FC7B3D" w:rsidP="00FC7B3D">
      <w:pPr>
        <w:numPr>
          <w:ilvl w:val="0"/>
          <w:numId w:val="14"/>
        </w:numPr>
      </w:pPr>
      <w:proofErr w:type="spellStart"/>
      <w:r w:rsidRPr="00FC7B3D">
        <w:t>t_min</w:t>
      </w:r>
      <w:proofErr w:type="spellEnd"/>
      <w:r w:rsidRPr="00FC7B3D">
        <w:t>(</w:t>
      </w:r>
      <w:proofErr w:type="spellStart"/>
      <w:r w:rsidRPr="00FC7B3D">
        <w:t>i</w:t>
      </w:r>
      <w:proofErr w:type="spellEnd"/>
      <w:r w:rsidRPr="00FC7B3D">
        <w:t>, e)</w:t>
      </w:r>
      <w:r w:rsidRPr="00FC7B3D">
        <w:t>：从节点</w:t>
      </w:r>
      <w:proofErr w:type="spellStart"/>
      <w:r w:rsidRPr="00FC7B3D">
        <w:t>i</w:t>
      </w:r>
      <w:proofErr w:type="spellEnd"/>
      <w:r w:rsidRPr="00FC7B3D">
        <w:t>到目标</w:t>
      </w:r>
      <w:r w:rsidRPr="00FC7B3D">
        <w:t>e</w:t>
      </w:r>
      <w:r w:rsidRPr="00FC7B3D">
        <w:t>的最小资源消耗（不考虑成本）</w:t>
      </w:r>
    </w:p>
    <w:p w14:paraId="76C2D3AB" w14:textId="77777777" w:rsidR="00FC7B3D" w:rsidRPr="00FC7B3D" w:rsidRDefault="00FC7B3D" w:rsidP="00FC7B3D">
      <w:pPr>
        <w:numPr>
          <w:ilvl w:val="0"/>
          <w:numId w:val="14"/>
        </w:numPr>
      </w:pPr>
      <w:r w:rsidRPr="00FC7B3D">
        <w:t>c(P*)</w:t>
      </w:r>
      <w:r w:rsidRPr="00FC7B3D">
        <w:t>：当前找到的最优可行解的成本（上界）</w:t>
      </w:r>
    </w:p>
    <w:p w14:paraId="2B3F4A19" w14:textId="77777777" w:rsidR="00FC7B3D" w:rsidRPr="00FC7B3D" w:rsidRDefault="00FC7B3D" w:rsidP="00FC7B3D">
      <w:r w:rsidRPr="00FC7B3D">
        <w:t>这些值可以通过预处理阶段的反向</w:t>
      </w:r>
      <w:r w:rsidRPr="00FC7B3D">
        <w:t>Dijkstra</w:t>
      </w:r>
      <w:r w:rsidRPr="00FC7B3D">
        <w:t>搜索计算得到。</w:t>
      </w:r>
    </w:p>
    <w:p w14:paraId="360A680A" w14:textId="77777777" w:rsidR="00FC7B3D" w:rsidRPr="00FC7B3D" w:rsidRDefault="00FC7B3D" w:rsidP="00FC7B3D">
      <w:pPr>
        <w:rPr>
          <w:b/>
          <w:bCs/>
        </w:rPr>
      </w:pPr>
      <w:r w:rsidRPr="00FC7B3D">
        <w:rPr>
          <w:b/>
          <w:bCs/>
        </w:rPr>
        <w:t xml:space="preserve">3. </w:t>
      </w:r>
      <w:r w:rsidRPr="00FC7B3D">
        <w:rPr>
          <w:b/>
          <w:bCs/>
        </w:rPr>
        <w:t>脉冲算法回顾</w:t>
      </w:r>
    </w:p>
    <w:p w14:paraId="484621FF" w14:textId="77777777" w:rsidR="00FC7B3D" w:rsidRPr="00FC7B3D" w:rsidRDefault="00FC7B3D" w:rsidP="00FC7B3D">
      <w:r w:rsidRPr="00FC7B3D">
        <w:t>在介绍</w:t>
      </w:r>
      <w:proofErr w:type="spellStart"/>
      <w:r w:rsidRPr="00FC7B3D">
        <w:t>BiPulse</w:t>
      </w:r>
      <w:proofErr w:type="spellEnd"/>
      <w:r w:rsidRPr="00FC7B3D">
        <w:t>之前，我们首先回顾原始脉冲算法的核心思想。</w:t>
      </w:r>
    </w:p>
    <w:p w14:paraId="45930FB9" w14:textId="77777777" w:rsidR="00FC7B3D" w:rsidRPr="00FC7B3D" w:rsidRDefault="00FC7B3D" w:rsidP="00FC7B3D">
      <w:pPr>
        <w:rPr>
          <w:b/>
          <w:bCs/>
        </w:rPr>
      </w:pPr>
      <w:r w:rsidRPr="00FC7B3D">
        <w:rPr>
          <w:b/>
          <w:bCs/>
        </w:rPr>
        <w:t xml:space="preserve">3.1 </w:t>
      </w:r>
      <w:r w:rsidRPr="00FC7B3D">
        <w:rPr>
          <w:b/>
          <w:bCs/>
        </w:rPr>
        <w:t>基本框架</w:t>
      </w:r>
    </w:p>
    <w:p w14:paraId="35CF0F1D" w14:textId="77777777" w:rsidR="00FC7B3D" w:rsidRPr="00FC7B3D" w:rsidRDefault="00FC7B3D" w:rsidP="00FC7B3D">
      <w:r w:rsidRPr="00FC7B3D">
        <w:t>脉冲算法采用深度优先搜索策略，从源点</w:t>
      </w:r>
      <w:r w:rsidRPr="00FC7B3D">
        <w:t>s</w:t>
      </w:r>
      <w:r w:rsidRPr="00FC7B3D">
        <w:t>向目标点</w:t>
      </w:r>
      <w:r w:rsidRPr="00FC7B3D">
        <w:t>e</w:t>
      </w:r>
      <w:r w:rsidRPr="00FC7B3D">
        <w:t>传播脉冲信号。每个脉冲表示一条从</w:t>
      </w:r>
      <w:r w:rsidRPr="00FC7B3D">
        <w:t>s</w:t>
      </w:r>
      <w:r w:rsidRPr="00FC7B3D">
        <w:t>出发的部分路径</w:t>
      </w:r>
      <w:r w:rsidRPr="00FC7B3D">
        <w:t>P</w:t>
      </w:r>
      <w:r w:rsidRPr="00FC7B3D">
        <w:t>，携带累积成本</w:t>
      </w:r>
      <w:r w:rsidRPr="00FC7B3D">
        <w:t>c(P)</w:t>
      </w:r>
      <w:r w:rsidRPr="00FC7B3D">
        <w:t>和累积资源消耗</w:t>
      </w:r>
      <w:r w:rsidRPr="00FC7B3D">
        <w:t>t(P)</w:t>
      </w:r>
      <w:r w:rsidRPr="00FC7B3D">
        <w:t>。当脉冲到达目标点</w:t>
      </w:r>
      <w:r w:rsidRPr="00FC7B3D">
        <w:t>e</w:t>
      </w:r>
      <w:r w:rsidRPr="00FC7B3D">
        <w:t>时，如果对应的完整路径是可行的且成本优于当前最优解，则更新上界。</w:t>
      </w:r>
    </w:p>
    <w:p w14:paraId="63839C62" w14:textId="77777777" w:rsidR="00FC7B3D" w:rsidRPr="00FC7B3D" w:rsidRDefault="00FC7B3D" w:rsidP="00FC7B3D">
      <w:r w:rsidRPr="00FC7B3D">
        <w:t>算法的伪代码如下：</w:t>
      </w:r>
    </w:p>
    <w:p w14:paraId="4B133511" w14:textId="77777777" w:rsidR="00FC7B3D" w:rsidRPr="00FC7B3D" w:rsidRDefault="00FC7B3D" w:rsidP="00FC7B3D">
      <w:proofErr w:type="gramStart"/>
      <w:r w:rsidRPr="00FC7B3D">
        <w:t>Pulse(</w:t>
      </w:r>
      <w:proofErr w:type="gramEnd"/>
      <w:r w:rsidRPr="00FC7B3D">
        <w:t xml:space="preserve">node </w:t>
      </w:r>
      <w:proofErr w:type="spellStart"/>
      <w:r w:rsidRPr="00FC7B3D">
        <w:t>i</w:t>
      </w:r>
      <w:proofErr w:type="spellEnd"/>
      <w:r w:rsidRPr="00FC7B3D">
        <w:t>, cost c, resource t, path P):</w:t>
      </w:r>
    </w:p>
    <w:p w14:paraId="3AE7A25F" w14:textId="77777777" w:rsidR="00FC7B3D" w:rsidRPr="00FC7B3D" w:rsidRDefault="00FC7B3D" w:rsidP="00FC7B3D">
      <w:r w:rsidRPr="00FC7B3D">
        <w:t xml:space="preserve">    if </w:t>
      </w:r>
      <w:proofErr w:type="spellStart"/>
      <w:r w:rsidRPr="00FC7B3D">
        <w:t>i</w:t>
      </w:r>
      <w:proofErr w:type="spellEnd"/>
      <w:r w:rsidRPr="00FC7B3D">
        <w:t xml:space="preserve"> == e:  // </w:t>
      </w:r>
      <w:r w:rsidRPr="00FC7B3D">
        <w:t>到达目标</w:t>
      </w:r>
    </w:p>
    <w:p w14:paraId="634CDE24" w14:textId="77777777" w:rsidR="00FC7B3D" w:rsidRPr="00FC7B3D" w:rsidRDefault="00FC7B3D" w:rsidP="00FC7B3D">
      <w:r w:rsidRPr="00FC7B3D">
        <w:t xml:space="preserve">        if c &lt; c(P*):</w:t>
      </w:r>
    </w:p>
    <w:p w14:paraId="16F2FDCC" w14:textId="77777777" w:rsidR="00FC7B3D" w:rsidRPr="00FC7B3D" w:rsidRDefault="00FC7B3D" w:rsidP="00FC7B3D">
      <w:r w:rsidRPr="00FC7B3D">
        <w:t xml:space="preserve">            </w:t>
      </w:r>
      <w:r w:rsidRPr="00FC7B3D">
        <w:t>更新最优解</w:t>
      </w:r>
      <w:r w:rsidRPr="00FC7B3D">
        <w:t xml:space="preserve"> P* = P, c(P*) = c</w:t>
      </w:r>
    </w:p>
    <w:p w14:paraId="02FF321C" w14:textId="77777777" w:rsidR="00FC7B3D" w:rsidRPr="00FC7B3D" w:rsidRDefault="00FC7B3D" w:rsidP="00FC7B3D">
      <w:r w:rsidRPr="00FC7B3D">
        <w:t xml:space="preserve">        return</w:t>
      </w:r>
    </w:p>
    <w:p w14:paraId="13321C17" w14:textId="77777777" w:rsidR="00FC7B3D" w:rsidRPr="00FC7B3D" w:rsidRDefault="00FC7B3D" w:rsidP="00FC7B3D">
      <w:r w:rsidRPr="00FC7B3D">
        <w:t xml:space="preserve">    </w:t>
      </w:r>
    </w:p>
    <w:p w14:paraId="046C4F84" w14:textId="77777777" w:rsidR="00FC7B3D" w:rsidRPr="00FC7B3D" w:rsidRDefault="00FC7B3D" w:rsidP="00FC7B3D">
      <w:r w:rsidRPr="00FC7B3D">
        <w:t xml:space="preserve">    for each arc (</w:t>
      </w:r>
      <w:proofErr w:type="spellStart"/>
      <w:r w:rsidRPr="00FC7B3D">
        <w:t>i</w:t>
      </w:r>
      <w:proofErr w:type="spellEnd"/>
      <w:r w:rsidRPr="00FC7B3D">
        <w:t>, j):</w:t>
      </w:r>
    </w:p>
    <w:p w14:paraId="4A332510" w14:textId="77777777" w:rsidR="00FC7B3D" w:rsidRPr="00FC7B3D" w:rsidRDefault="00FC7B3D" w:rsidP="00FC7B3D">
      <w:r w:rsidRPr="00FC7B3D">
        <w:t xml:space="preserve">        c' = c + </w:t>
      </w:r>
      <w:proofErr w:type="spellStart"/>
      <w:r w:rsidRPr="00FC7B3D">
        <w:t>c_ij</w:t>
      </w:r>
      <w:proofErr w:type="spellEnd"/>
    </w:p>
    <w:p w14:paraId="2721B3CD" w14:textId="77777777" w:rsidR="00FC7B3D" w:rsidRPr="00FC7B3D" w:rsidRDefault="00FC7B3D" w:rsidP="00FC7B3D">
      <w:r w:rsidRPr="00FC7B3D">
        <w:t xml:space="preserve">        t' = t + </w:t>
      </w:r>
      <w:proofErr w:type="spellStart"/>
      <w:r w:rsidRPr="00FC7B3D">
        <w:t>t_ij</w:t>
      </w:r>
      <w:proofErr w:type="spellEnd"/>
    </w:p>
    <w:p w14:paraId="52FB82E8" w14:textId="77777777" w:rsidR="00FC7B3D" w:rsidRPr="00FC7B3D" w:rsidRDefault="00FC7B3D" w:rsidP="00FC7B3D">
      <w:r w:rsidRPr="00FC7B3D">
        <w:lastRenderedPageBreak/>
        <w:t xml:space="preserve">        P' = P </w:t>
      </w:r>
      <w:r w:rsidRPr="00FC7B3D">
        <w:rPr>
          <w:rFonts w:ascii="Cambria Math" w:hAnsi="Cambria Math" w:cs="Cambria Math"/>
        </w:rPr>
        <w:t>∪</w:t>
      </w:r>
      <w:r w:rsidRPr="00FC7B3D">
        <w:t xml:space="preserve"> {(</w:t>
      </w:r>
      <w:proofErr w:type="spellStart"/>
      <w:r w:rsidRPr="00FC7B3D">
        <w:t>i</w:t>
      </w:r>
      <w:proofErr w:type="spellEnd"/>
      <w:r w:rsidRPr="00FC7B3D">
        <w:t>, j)}</w:t>
      </w:r>
    </w:p>
    <w:p w14:paraId="15D9EA68" w14:textId="77777777" w:rsidR="00FC7B3D" w:rsidRPr="00FC7B3D" w:rsidRDefault="00FC7B3D" w:rsidP="00FC7B3D">
      <w:r w:rsidRPr="00FC7B3D">
        <w:t xml:space="preserve">        </w:t>
      </w:r>
    </w:p>
    <w:p w14:paraId="64024F60" w14:textId="77777777" w:rsidR="00FC7B3D" w:rsidRPr="00FC7B3D" w:rsidRDefault="00FC7B3D" w:rsidP="00FC7B3D">
      <w:r w:rsidRPr="00FC7B3D">
        <w:t xml:space="preserve">        if not </w:t>
      </w:r>
      <w:proofErr w:type="gramStart"/>
      <w:r w:rsidRPr="00FC7B3D">
        <w:t>pruned(</w:t>
      </w:r>
      <w:proofErr w:type="gramEnd"/>
      <w:r w:rsidRPr="00FC7B3D">
        <w:t>j, c', t', P'):</w:t>
      </w:r>
    </w:p>
    <w:p w14:paraId="47AC0D89" w14:textId="77777777" w:rsidR="00FC7B3D" w:rsidRPr="00FC7B3D" w:rsidRDefault="00FC7B3D" w:rsidP="00FC7B3D">
      <w:r w:rsidRPr="00FC7B3D">
        <w:t xml:space="preserve">            </w:t>
      </w:r>
      <w:proofErr w:type="gramStart"/>
      <w:r w:rsidRPr="00FC7B3D">
        <w:t>Pulse(</w:t>
      </w:r>
      <w:proofErr w:type="gramEnd"/>
      <w:r w:rsidRPr="00FC7B3D">
        <w:t>j, c', t', P')</w:t>
      </w:r>
    </w:p>
    <w:p w14:paraId="2E901DAF" w14:textId="77777777" w:rsidR="00FC7B3D" w:rsidRPr="00FC7B3D" w:rsidRDefault="00FC7B3D" w:rsidP="00FC7B3D">
      <w:pPr>
        <w:rPr>
          <w:b/>
          <w:bCs/>
        </w:rPr>
      </w:pPr>
      <w:r w:rsidRPr="00FC7B3D">
        <w:rPr>
          <w:b/>
          <w:bCs/>
        </w:rPr>
        <w:t xml:space="preserve">3.2 </w:t>
      </w:r>
      <w:r w:rsidRPr="00FC7B3D">
        <w:rPr>
          <w:b/>
          <w:bCs/>
        </w:rPr>
        <w:t>三种剪枝策略</w:t>
      </w:r>
    </w:p>
    <w:p w14:paraId="69CF7F0A" w14:textId="77777777" w:rsidR="00FC7B3D" w:rsidRPr="00FC7B3D" w:rsidRDefault="00FC7B3D" w:rsidP="00FC7B3D">
      <w:r w:rsidRPr="00FC7B3D">
        <w:t>脉冲算法的效率主要来源于三种剪枝策略：</w:t>
      </w:r>
    </w:p>
    <w:p w14:paraId="584992E0" w14:textId="77777777" w:rsidR="00FC7B3D" w:rsidRPr="00FC7B3D" w:rsidRDefault="00FC7B3D" w:rsidP="00FC7B3D">
      <w:r w:rsidRPr="00FC7B3D">
        <w:rPr>
          <w:b/>
          <w:bCs/>
        </w:rPr>
        <w:t>可行性剪枝（</w:t>
      </w:r>
      <w:r w:rsidRPr="00FC7B3D">
        <w:rPr>
          <w:b/>
          <w:bCs/>
        </w:rPr>
        <w:t>Pruning by Feasibility</w:t>
      </w:r>
      <w:r w:rsidRPr="00FC7B3D">
        <w:rPr>
          <w:b/>
          <w:bCs/>
        </w:rPr>
        <w:t>）</w:t>
      </w:r>
      <w:r w:rsidRPr="00FC7B3D">
        <w:t>：如果当前部分路径的资源消耗加上到目标的最小资源消耗已经超过资源上限，则剪枝。</w:t>
      </w:r>
    </w:p>
    <w:p w14:paraId="199478F7" w14:textId="77777777" w:rsidR="00FC7B3D" w:rsidRPr="00FC7B3D" w:rsidRDefault="00FC7B3D" w:rsidP="00FC7B3D">
      <w:r w:rsidRPr="00FC7B3D">
        <w:t>条件：</w:t>
      </w:r>
      <w:r w:rsidRPr="00FC7B3D">
        <w:t xml:space="preserve">t(P) + </w:t>
      </w:r>
      <w:proofErr w:type="spellStart"/>
      <w:r w:rsidRPr="00FC7B3D">
        <w:t>t_</w:t>
      </w:r>
      <w:proofErr w:type="gramStart"/>
      <w:r w:rsidRPr="00FC7B3D">
        <w:t>min</w:t>
      </w:r>
      <w:proofErr w:type="spellEnd"/>
      <w:r w:rsidRPr="00FC7B3D">
        <w:t>(</w:t>
      </w:r>
      <w:proofErr w:type="spellStart"/>
      <w:proofErr w:type="gramEnd"/>
      <w:r w:rsidRPr="00FC7B3D">
        <w:t>i</w:t>
      </w:r>
      <w:proofErr w:type="spellEnd"/>
      <w:r w:rsidRPr="00FC7B3D">
        <w:t>, e) &gt; T</w:t>
      </w:r>
    </w:p>
    <w:p w14:paraId="6FF14A2F" w14:textId="77777777" w:rsidR="00FC7B3D" w:rsidRPr="00FC7B3D" w:rsidRDefault="00FC7B3D" w:rsidP="00FC7B3D">
      <w:r w:rsidRPr="00FC7B3D">
        <w:t>该剪枝策略的时间复杂度为</w:t>
      </w:r>
      <w:r w:rsidRPr="00FC7B3D">
        <w:t>O(1)</w:t>
      </w:r>
      <w:r w:rsidRPr="00FC7B3D">
        <w:t>，因为</w:t>
      </w:r>
      <w:proofErr w:type="spellStart"/>
      <w:r w:rsidRPr="00FC7B3D">
        <w:t>t_min</w:t>
      </w:r>
      <w:proofErr w:type="spellEnd"/>
      <w:r w:rsidRPr="00FC7B3D">
        <w:t>(</w:t>
      </w:r>
      <w:proofErr w:type="spellStart"/>
      <w:r w:rsidRPr="00FC7B3D">
        <w:t>i</w:t>
      </w:r>
      <w:proofErr w:type="spellEnd"/>
      <w:r w:rsidRPr="00FC7B3D">
        <w:t>, e)</w:t>
      </w:r>
      <w:r w:rsidRPr="00FC7B3D">
        <w:t>在预处理阶段已经计算好。</w:t>
      </w:r>
    </w:p>
    <w:p w14:paraId="16B7DE98" w14:textId="77777777" w:rsidR="00FC7B3D" w:rsidRPr="00FC7B3D" w:rsidRDefault="00FC7B3D" w:rsidP="00FC7B3D">
      <w:r w:rsidRPr="00FC7B3D">
        <w:rPr>
          <w:b/>
          <w:bCs/>
        </w:rPr>
        <w:t>界限剪枝（</w:t>
      </w:r>
      <w:r w:rsidRPr="00FC7B3D">
        <w:rPr>
          <w:b/>
          <w:bCs/>
        </w:rPr>
        <w:t>Pruning by Bounds</w:t>
      </w:r>
      <w:r w:rsidRPr="00FC7B3D">
        <w:rPr>
          <w:b/>
          <w:bCs/>
        </w:rPr>
        <w:t>）</w:t>
      </w:r>
      <w:r w:rsidRPr="00FC7B3D">
        <w:t>：如果当前部分路径的成本加上到目标的最小成本已经不小于当前最优解，则剪枝。</w:t>
      </w:r>
    </w:p>
    <w:p w14:paraId="26E327E4" w14:textId="77777777" w:rsidR="00FC7B3D" w:rsidRPr="00FC7B3D" w:rsidRDefault="00FC7B3D" w:rsidP="00FC7B3D">
      <w:r w:rsidRPr="00FC7B3D">
        <w:t>条件：</w:t>
      </w:r>
      <w:r w:rsidRPr="00FC7B3D">
        <w:t xml:space="preserve">c(P) + </w:t>
      </w:r>
      <w:proofErr w:type="spellStart"/>
      <w:r w:rsidRPr="00FC7B3D">
        <w:t>c_</w:t>
      </w:r>
      <w:proofErr w:type="gramStart"/>
      <w:r w:rsidRPr="00FC7B3D">
        <w:t>min</w:t>
      </w:r>
      <w:proofErr w:type="spellEnd"/>
      <w:r w:rsidRPr="00FC7B3D">
        <w:t>(</w:t>
      </w:r>
      <w:proofErr w:type="spellStart"/>
      <w:proofErr w:type="gramEnd"/>
      <w:r w:rsidRPr="00FC7B3D">
        <w:t>i</w:t>
      </w:r>
      <w:proofErr w:type="spellEnd"/>
      <w:r w:rsidRPr="00FC7B3D">
        <w:t>, e) ≥ c(P*)</w:t>
      </w:r>
    </w:p>
    <w:p w14:paraId="737E11EB" w14:textId="77777777" w:rsidR="00FC7B3D" w:rsidRPr="00FC7B3D" w:rsidRDefault="00FC7B3D" w:rsidP="00FC7B3D">
      <w:r w:rsidRPr="00FC7B3D">
        <w:t>该剪枝策略的时间复杂</w:t>
      </w:r>
      <w:proofErr w:type="gramStart"/>
      <w:r w:rsidRPr="00FC7B3D">
        <w:t>度同样</w:t>
      </w:r>
      <w:proofErr w:type="gramEnd"/>
      <w:r w:rsidRPr="00FC7B3D">
        <w:t>为</w:t>
      </w:r>
      <w:r w:rsidRPr="00FC7B3D">
        <w:t>O(1)</w:t>
      </w:r>
      <w:r w:rsidRPr="00FC7B3D">
        <w:t>。界限剪枝的效果很大程度上取决于上界</w:t>
      </w:r>
      <w:r w:rsidRPr="00FC7B3D">
        <w:t>c(P*)</w:t>
      </w:r>
      <w:r w:rsidRPr="00FC7B3D">
        <w:t>的质量</w:t>
      </w:r>
      <w:r w:rsidRPr="00FC7B3D">
        <w:t>——</w:t>
      </w:r>
      <w:proofErr w:type="gramStart"/>
      <w:r w:rsidRPr="00FC7B3D">
        <w:t>上界越</w:t>
      </w:r>
      <w:proofErr w:type="gramEnd"/>
      <w:r w:rsidRPr="00FC7B3D">
        <w:t>小，剪枝效果越好。</w:t>
      </w:r>
    </w:p>
    <w:p w14:paraId="46825823" w14:textId="77777777" w:rsidR="00FC7B3D" w:rsidRPr="00FC7B3D" w:rsidRDefault="00FC7B3D" w:rsidP="00FC7B3D">
      <w:r w:rsidRPr="00FC7B3D">
        <w:rPr>
          <w:b/>
          <w:bCs/>
        </w:rPr>
        <w:t>支配性剪枝（</w:t>
      </w:r>
      <w:r w:rsidRPr="00FC7B3D">
        <w:rPr>
          <w:b/>
          <w:bCs/>
        </w:rPr>
        <w:t>Pruning by Dominance</w:t>
      </w:r>
      <w:r w:rsidRPr="00FC7B3D">
        <w:rPr>
          <w:b/>
          <w:bCs/>
        </w:rPr>
        <w:t>）</w:t>
      </w:r>
      <w:r w:rsidRPr="00FC7B3D">
        <w:t>：在每个节点维护一个非支配标签集合。如果新到达的路径被集合中的某条路径支配（即成本更高且资源消耗也更高），则剪枝。</w:t>
      </w:r>
    </w:p>
    <w:p w14:paraId="117C029F" w14:textId="77777777" w:rsidR="00FC7B3D" w:rsidRPr="00FC7B3D" w:rsidRDefault="00FC7B3D" w:rsidP="00FC7B3D">
      <w:r w:rsidRPr="00FC7B3D">
        <w:t>条件：存在标签</w:t>
      </w:r>
      <w:r w:rsidRPr="00FC7B3D">
        <w:t xml:space="preserve">(c', t') </w:t>
      </w:r>
      <w:r w:rsidRPr="00FC7B3D">
        <w:rPr>
          <w:rFonts w:ascii="Cambria Math" w:hAnsi="Cambria Math" w:cs="Cambria Math"/>
        </w:rPr>
        <w:t>∈</w:t>
      </w:r>
      <w:r w:rsidRPr="00FC7B3D">
        <w:t xml:space="preserve"> Labels(</w:t>
      </w:r>
      <w:proofErr w:type="spellStart"/>
      <w:r w:rsidRPr="00FC7B3D">
        <w:t>i</w:t>
      </w:r>
      <w:proofErr w:type="spellEnd"/>
      <w:r w:rsidRPr="00FC7B3D">
        <w:t>)</w:t>
      </w:r>
      <w:r w:rsidRPr="00FC7B3D">
        <w:t>，使得</w:t>
      </w:r>
      <w:r w:rsidRPr="00FC7B3D">
        <w:t>c' ≤ c(P)</w:t>
      </w:r>
      <w:r w:rsidRPr="00FC7B3D">
        <w:t>且</w:t>
      </w:r>
      <w:r w:rsidRPr="00FC7B3D">
        <w:t>t' ≤ t(P)</w:t>
      </w:r>
    </w:p>
    <w:p w14:paraId="5D7D4150" w14:textId="77777777" w:rsidR="00FC7B3D" w:rsidRPr="00FC7B3D" w:rsidRDefault="00FC7B3D" w:rsidP="00FC7B3D">
      <w:r w:rsidRPr="00FC7B3D">
        <w:t>该剪枝策略需要在每个节点维护标签集合，时间复杂度为</w:t>
      </w:r>
      <w:r w:rsidRPr="00FC7B3D">
        <w:t>O(n)</w:t>
      </w:r>
      <w:r w:rsidRPr="00FC7B3D">
        <w:t>，其中</w:t>
      </w:r>
      <w:r w:rsidRPr="00FC7B3D">
        <w:t>n</w:t>
      </w:r>
      <w:r w:rsidRPr="00FC7B3D">
        <w:t>是当前节点的标签数量。</w:t>
      </w:r>
    </w:p>
    <w:p w14:paraId="293F72B4" w14:textId="77777777" w:rsidR="00FC7B3D" w:rsidRPr="00FC7B3D" w:rsidRDefault="00FC7B3D" w:rsidP="00FC7B3D">
      <w:pPr>
        <w:rPr>
          <w:b/>
          <w:bCs/>
        </w:rPr>
      </w:pPr>
      <w:r w:rsidRPr="00FC7B3D">
        <w:rPr>
          <w:b/>
          <w:bCs/>
        </w:rPr>
        <w:t xml:space="preserve">3.3 </w:t>
      </w:r>
      <w:r w:rsidRPr="00FC7B3D">
        <w:rPr>
          <w:b/>
          <w:bCs/>
        </w:rPr>
        <w:t>剪枝顺序</w:t>
      </w:r>
    </w:p>
    <w:p w14:paraId="022038AA" w14:textId="77777777" w:rsidR="00FC7B3D" w:rsidRPr="00FC7B3D" w:rsidRDefault="00FC7B3D" w:rsidP="00FC7B3D">
      <w:r w:rsidRPr="00FC7B3D">
        <w:t>三种剪枝策略的时间复杂度不同，因此剪枝的顺序影响整体效率。推荐的顺序是：</w:t>
      </w:r>
    </w:p>
    <w:p w14:paraId="292A79FF" w14:textId="77777777" w:rsidR="00FC7B3D" w:rsidRPr="00FC7B3D" w:rsidRDefault="00FC7B3D" w:rsidP="00FC7B3D">
      <w:pPr>
        <w:numPr>
          <w:ilvl w:val="0"/>
          <w:numId w:val="15"/>
        </w:numPr>
      </w:pPr>
      <w:r w:rsidRPr="00FC7B3D">
        <w:t>首先进行可行性剪枝（</w:t>
      </w:r>
      <w:r w:rsidRPr="00FC7B3D">
        <w:t>O(1)</w:t>
      </w:r>
      <w:r w:rsidRPr="00FC7B3D">
        <w:t>）</w:t>
      </w:r>
    </w:p>
    <w:p w14:paraId="5D96F3DE" w14:textId="77777777" w:rsidR="00FC7B3D" w:rsidRPr="00FC7B3D" w:rsidRDefault="00FC7B3D" w:rsidP="00FC7B3D">
      <w:pPr>
        <w:numPr>
          <w:ilvl w:val="0"/>
          <w:numId w:val="15"/>
        </w:numPr>
      </w:pPr>
      <w:r w:rsidRPr="00FC7B3D">
        <w:t>然后进行界限剪枝（</w:t>
      </w:r>
      <w:r w:rsidRPr="00FC7B3D">
        <w:t>O(1)</w:t>
      </w:r>
      <w:r w:rsidRPr="00FC7B3D">
        <w:t>）</w:t>
      </w:r>
    </w:p>
    <w:p w14:paraId="03168064" w14:textId="77777777" w:rsidR="00FC7B3D" w:rsidRPr="00FC7B3D" w:rsidRDefault="00FC7B3D" w:rsidP="00FC7B3D">
      <w:pPr>
        <w:numPr>
          <w:ilvl w:val="0"/>
          <w:numId w:val="15"/>
        </w:numPr>
      </w:pPr>
      <w:r w:rsidRPr="00FC7B3D">
        <w:t>最后进行支配性剪枝（</w:t>
      </w:r>
      <w:r w:rsidRPr="00FC7B3D">
        <w:t>O(n)</w:t>
      </w:r>
      <w:r w:rsidRPr="00FC7B3D">
        <w:t>）</w:t>
      </w:r>
    </w:p>
    <w:p w14:paraId="11482FA8" w14:textId="77777777" w:rsidR="00FC7B3D" w:rsidRPr="00FC7B3D" w:rsidRDefault="00FC7B3D" w:rsidP="00FC7B3D">
      <w:r w:rsidRPr="00FC7B3D">
        <w:t>这种顺序确保了低成本的检查先执行，只有通过前两种检查的路径才需要进行代价较高的支配性检查。</w:t>
      </w:r>
    </w:p>
    <w:p w14:paraId="195903C5" w14:textId="77777777" w:rsidR="00FC7B3D" w:rsidRPr="00FC7B3D" w:rsidRDefault="00FC7B3D" w:rsidP="00FC7B3D">
      <w:pPr>
        <w:rPr>
          <w:b/>
          <w:bCs/>
        </w:rPr>
      </w:pPr>
      <w:r w:rsidRPr="00FC7B3D">
        <w:rPr>
          <w:b/>
          <w:bCs/>
        </w:rPr>
        <w:t xml:space="preserve">4. </w:t>
      </w:r>
      <w:proofErr w:type="spellStart"/>
      <w:r w:rsidRPr="00FC7B3D">
        <w:rPr>
          <w:b/>
          <w:bCs/>
        </w:rPr>
        <w:t>BiPulse</w:t>
      </w:r>
      <w:proofErr w:type="spellEnd"/>
      <w:r w:rsidRPr="00FC7B3D">
        <w:rPr>
          <w:b/>
          <w:bCs/>
        </w:rPr>
        <w:t>算法</w:t>
      </w:r>
    </w:p>
    <w:p w14:paraId="06F26ED7" w14:textId="77777777" w:rsidR="00FC7B3D" w:rsidRPr="00FC7B3D" w:rsidRDefault="00FC7B3D" w:rsidP="00FC7B3D">
      <w:proofErr w:type="spellStart"/>
      <w:r w:rsidRPr="00FC7B3D">
        <w:t>BiPulse</w:t>
      </w:r>
      <w:proofErr w:type="spellEnd"/>
      <w:r w:rsidRPr="00FC7B3D">
        <w:t>算法在原始脉冲算法的基础上引入了以下改进：</w:t>
      </w:r>
      <w:r w:rsidRPr="00FC7B3D">
        <w:t>(1)</w:t>
      </w:r>
      <w:r w:rsidRPr="00FC7B3D">
        <w:t>双向搜索；</w:t>
      </w:r>
      <w:r w:rsidRPr="00FC7B3D">
        <w:t>(2)</w:t>
      </w:r>
      <w:r w:rsidRPr="00FC7B3D">
        <w:t>深度限制和队列机制；</w:t>
      </w:r>
      <w:r w:rsidRPr="00FC7B3D">
        <w:t>(3)</w:t>
      </w:r>
      <w:r w:rsidRPr="00FC7B3D">
        <w:t>路径完成和连接策略。</w:t>
      </w:r>
    </w:p>
    <w:p w14:paraId="1D92F284" w14:textId="77777777" w:rsidR="00FC7B3D" w:rsidRPr="00FC7B3D" w:rsidRDefault="00FC7B3D" w:rsidP="00FC7B3D">
      <w:pPr>
        <w:rPr>
          <w:b/>
          <w:bCs/>
        </w:rPr>
      </w:pPr>
      <w:r w:rsidRPr="00FC7B3D">
        <w:rPr>
          <w:b/>
          <w:bCs/>
        </w:rPr>
        <w:t xml:space="preserve">4.1 </w:t>
      </w:r>
      <w:r w:rsidRPr="00FC7B3D">
        <w:rPr>
          <w:b/>
          <w:bCs/>
        </w:rPr>
        <w:t>双向搜索</w:t>
      </w:r>
    </w:p>
    <w:p w14:paraId="296E8593" w14:textId="77777777" w:rsidR="00FC7B3D" w:rsidRPr="00FC7B3D" w:rsidRDefault="00FC7B3D" w:rsidP="00FC7B3D">
      <w:proofErr w:type="spellStart"/>
      <w:r w:rsidRPr="00FC7B3D">
        <w:t>BiPulse</w:t>
      </w:r>
      <w:proofErr w:type="spellEnd"/>
      <w:r w:rsidRPr="00FC7B3D">
        <w:t>同时从源点</w:t>
      </w:r>
      <w:r w:rsidRPr="00FC7B3D">
        <w:t>s</w:t>
      </w:r>
      <w:r w:rsidRPr="00FC7B3D">
        <w:t>和目标点</w:t>
      </w:r>
      <w:r w:rsidRPr="00FC7B3D">
        <w:t>e</w:t>
      </w:r>
      <w:r w:rsidRPr="00FC7B3D">
        <w:t>进行搜索。前向搜索从</w:t>
      </w:r>
      <w:r w:rsidRPr="00FC7B3D">
        <w:t>s</w:t>
      </w:r>
      <w:r w:rsidRPr="00FC7B3D">
        <w:t>向</w:t>
      </w:r>
      <w:r w:rsidRPr="00FC7B3D">
        <w:t>e</w:t>
      </w:r>
      <w:r w:rsidRPr="00FC7B3D">
        <w:t>传播脉冲，后向搜索从</w:t>
      </w:r>
      <w:r w:rsidRPr="00FC7B3D">
        <w:t>e</w:t>
      </w:r>
      <w:r w:rsidRPr="00FC7B3D">
        <w:t>向</w:t>
      </w:r>
      <w:r w:rsidRPr="00FC7B3D">
        <w:t>s</w:t>
      </w:r>
      <w:r w:rsidRPr="00FC7B3D">
        <w:t>传播脉冲。两个搜索方向交替执行，直到其中一个方向完成所有可能的探索。</w:t>
      </w:r>
    </w:p>
    <w:p w14:paraId="10072728" w14:textId="77777777" w:rsidR="00FC7B3D" w:rsidRPr="00FC7B3D" w:rsidRDefault="00FC7B3D" w:rsidP="00FC7B3D">
      <w:r w:rsidRPr="00FC7B3D">
        <w:t>双向搜索的优势在于：</w:t>
      </w:r>
    </w:p>
    <w:p w14:paraId="7D75D955" w14:textId="77777777" w:rsidR="00FC7B3D" w:rsidRPr="00FC7B3D" w:rsidRDefault="00FC7B3D" w:rsidP="00FC7B3D">
      <w:pPr>
        <w:numPr>
          <w:ilvl w:val="0"/>
          <w:numId w:val="16"/>
        </w:numPr>
      </w:pPr>
      <w:r w:rsidRPr="00FC7B3D">
        <w:t>减少单方向搜索的深度，从而减少搜索空间</w:t>
      </w:r>
    </w:p>
    <w:p w14:paraId="2D1F8DBD" w14:textId="77777777" w:rsidR="00FC7B3D" w:rsidRPr="00FC7B3D" w:rsidRDefault="00FC7B3D" w:rsidP="00FC7B3D">
      <w:pPr>
        <w:numPr>
          <w:ilvl w:val="0"/>
          <w:numId w:val="16"/>
        </w:numPr>
      </w:pPr>
      <w:r w:rsidRPr="00FC7B3D">
        <w:t>当搜索空间不对称时，可以利用较容易的方向加速求解</w:t>
      </w:r>
    </w:p>
    <w:p w14:paraId="2E8D48E1" w14:textId="77777777" w:rsidR="00FC7B3D" w:rsidRPr="00FC7B3D" w:rsidRDefault="00FC7B3D" w:rsidP="00FC7B3D">
      <w:pPr>
        <w:numPr>
          <w:ilvl w:val="0"/>
          <w:numId w:val="16"/>
        </w:numPr>
      </w:pPr>
      <w:r w:rsidRPr="00FC7B3D">
        <w:t>提供对冲策略，降低最坏情况的风险</w:t>
      </w:r>
    </w:p>
    <w:p w14:paraId="7D31A292" w14:textId="77777777" w:rsidR="00FC7B3D" w:rsidRPr="00FC7B3D" w:rsidRDefault="00FC7B3D" w:rsidP="00FC7B3D">
      <w:r w:rsidRPr="00FC7B3D">
        <w:t>为了使前向和后向搜索能够相遇，需要定义中间点的匹配条件。设前向路径</w:t>
      </w:r>
      <w:proofErr w:type="spellStart"/>
      <w:r w:rsidRPr="00FC7B3D">
        <w:t>P_f</w:t>
      </w:r>
      <w:proofErr w:type="spellEnd"/>
      <w:r w:rsidRPr="00FC7B3D">
        <w:t>从</w:t>
      </w:r>
      <w:r w:rsidRPr="00FC7B3D">
        <w:t>s</w:t>
      </w:r>
      <w:r w:rsidRPr="00FC7B3D">
        <w:t>到达节点</w:t>
      </w:r>
      <w:r w:rsidRPr="00FC7B3D">
        <w:t>v</w:t>
      </w:r>
      <w:r w:rsidRPr="00FC7B3D">
        <w:t>，后向路径</w:t>
      </w:r>
      <w:proofErr w:type="spellStart"/>
      <w:r w:rsidRPr="00FC7B3D">
        <w:t>P_b</w:t>
      </w:r>
      <w:proofErr w:type="spellEnd"/>
      <w:r w:rsidRPr="00FC7B3D">
        <w:t>从</w:t>
      </w:r>
      <w:r w:rsidRPr="00FC7B3D">
        <w:t>e</w:t>
      </w:r>
      <w:r w:rsidRPr="00FC7B3D">
        <w:t>到达节点</w:t>
      </w:r>
      <w:r w:rsidRPr="00FC7B3D">
        <w:t>v</w:t>
      </w:r>
      <w:r w:rsidRPr="00FC7B3D">
        <w:t>，则合并路径</w:t>
      </w:r>
      <w:r w:rsidRPr="00FC7B3D">
        <w:t xml:space="preserve">P = </w:t>
      </w:r>
      <w:proofErr w:type="spellStart"/>
      <w:r w:rsidRPr="00FC7B3D">
        <w:t>P_f</w:t>
      </w:r>
      <w:proofErr w:type="spellEnd"/>
      <w:r w:rsidRPr="00FC7B3D">
        <w:t xml:space="preserve"> </w:t>
      </w:r>
      <w:r w:rsidRPr="00FC7B3D">
        <w:rPr>
          <w:rFonts w:ascii="Cambria Math" w:hAnsi="Cambria Math" w:cs="Cambria Math"/>
        </w:rPr>
        <w:t>∪</w:t>
      </w:r>
      <w:r w:rsidRPr="00FC7B3D">
        <w:t xml:space="preserve"> </w:t>
      </w:r>
      <w:proofErr w:type="spellStart"/>
      <w:r w:rsidRPr="00FC7B3D">
        <w:t>P_b</w:t>
      </w:r>
      <w:proofErr w:type="spellEnd"/>
      <w:r w:rsidRPr="00FC7B3D">
        <w:t>是可行的当且仅当：</w:t>
      </w:r>
    </w:p>
    <w:p w14:paraId="7436BC23" w14:textId="77777777" w:rsidR="00FC7B3D" w:rsidRPr="00FC7B3D" w:rsidRDefault="00FC7B3D" w:rsidP="00FC7B3D">
      <w:r w:rsidRPr="00FC7B3D">
        <w:t>t(</w:t>
      </w:r>
      <w:proofErr w:type="spellStart"/>
      <w:r w:rsidRPr="00FC7B3D">
        <w:t>P_f</w:t>
      </w:r>
      <w:proofErr w:type="spellEnd"/>
      <w:r w:rsidRPr="00FC7B3D">
        <w:t>) + t(</w:t>
      </w:r>
      <w:proofErr w:type="spellStart"/>
      <w:r w:rsidRPr="00FC7B3D">
        <w:t>P_b</w:t>
      </w:r>
      <w:proofErr w:type="spellEnd"/>
      <w:r w:rsidRPr="00FC7B3D">
        <w:t>) ≤ T</w:t>
      </w:r>
    </w:p>
    <w:p w14:paraId="72DC89B7" w14:textId="77777777" w:rsidR="00FC7B3D" w:rsidRPr="00FC7B3D" w:rsidRDefault="00FC7B3D" w:rsidP="00FC7B3D">
      <w:r w:rsidRPr="00FC7B3D">
        <w:t>合并路径的总成本为</w:t>
      </w:r>
      <w:r w:rsidRPr="00FC7B3D">
        <w:t>c(P) = c(</w:t>
      </w:r>
      <w:proofErr w:type="spellStart"/>
      <w:r w:rsidRPr="00FC7B3D">
        <w:t>P_f</w:t>
      </w:r>
      <w:proofErr w:type="spellEnd"/>
      <w:r w:rsidRPr="00FC7B3D">
        <w:t>) + c(</w:t>
      </w:r>
      <w:proofErr w:type="spellStart"/>
      <w:r w:rsidRPr="00FC7B3D">
        <w:t>P_b</w:t>
      </w:r>
      <w:proofErr w:type="spellEnd"/>
      <w:r w:rsidRPr="00FC7B3D">
        <w:t>)</w:t>
      </w:r>
      <w:r w:rsidRPr="00FC7B3D">
        <w:t>。</w:t>
      </w:r>
    </w:p>
    <w:p w14:paraId="119C2D31" w14:textId="77777777" w:rsidR="00FC7B3D" w:rsidRPr="00FC7B3D" w:rsidRDefault="00FC7B3D" w:rsidP="00FC7B3D">
      <w:pPr>
        <w:rPr>
          <w:b/>
          <w:bCs/>
        </w:rPr>
      </w:pPr>
      <w:r w:rsidRPr="00FC7B3D">
        <w:rPr>
          <w:b/>
          <w:bCs/>
        </w:rPr>
        <w:t xml:space="preserve">4.2 </w:t>
      </w:r>
      <w:r w:rsidRPr="00FC7B3D">
        <w:rPr>
          <w:b/>
          <w:bCs/>
        </w:rPr>
        <w:t>深度限制和队列机制</w:t>
      </w:r>
    </w:p>
    <w:p w14:paraId="2F7E6015" w14:textId="77777777" w:rsidR="00FC7B3D" w:rsidRPr="00FC7B3D" w:rsidRDefault="00FC7B3D" w:rsidP="00FC7B3D">
      <w:r w:rsidRPr="00FC7B3D">
        <w:t>原始脉冲算法采用纯</w:t>
      </w:r>
      <w:r w:rsidRPr="00FC7B3D">
        <w:t>DFS</w:t>
      </w:r>
      <w:r w:rsidRPr="00FC7B3D">
        <w:t>策略，可能导致搜索陷入过深的分支而忽略更有希望的路径。</w:t>
      </w:r>
      <w:proofErr w:type="spellStart"/>
      <w:r w:rsidRPr="00FC7B3D">
        <w:t>BiPulse</w:t>
      </w:r>
      <w:proofErr w:type="spellEnd"/>
      <w:r w:rsidRPr="00FC7B3D">
        <w:t>引入深度限制参数</w:t>
      </w:r>
      <w:r w:rsidRPr="00FC7B3D">
        <w:t>δ</w:t>
      </w:r>
      <w:r w:rsidRPr="00FC7B3D">
        <w:t>来控制每次</w:t>
      </w:r>
      <w:r w:rsidRPr="00FC7B3D">
        <w:t>DFS</w:t>
      </w:r>
      <w:r w:rsidRPr="00FC7B3D">
        <w:t>的深度。</w:t>
      </w:r>
    </w:p>
    <w:p w14:paraId="1E38D0B6" w14:textId="77777777" w:rsidR="00FC7B3D" w:rsidRPr="00FC7B3D" w:rsidRDefault="00FC7B3D" w:rsidP="00FC7B3D">
      <w:r w:rsidRPr="00FC7B3D">
        <w:t>当脉冲传播达到深度</w:t>
      </w:r>
      <w:r w:rsidRPr="00FC7B3D">
        <w:t>δ</w:t>
      </w:r>
      <w:r w:rsidRPr="00FC7B3D">
        <w:t>时，当前部分路径被存入优先队列而不是继续递归。队列中的元素按照评估函数</w:t>
      </w:r>
      <w:r w:rsidRPr="00FC7B3D">
        <w:t>ψ(P)</w:t>
      </w:r>
      <w:r w:rsidRPr="00FC7B3D">
        <w:t>排序：</w:t>
      </w:r>
    </w:p>
    <w:p w14:paraId="04AB89BF" w14:textId="77777777" w:rsidR="00FC7B3D" w:rsidRPr="00FC7B3D" w:rsidRDefault="00FC7B3D" w:rsidP="00FC7B3D">
      <w:r w:rsidRPr="00FC7B3D">
        <w:t xml:space="preserve">ψ(P) = c(P) + </w:t>
      </w:r>
      <w:proofErr w:type="spellStart"/>
      <w:r w:rsidRPr="00FC7B3D">
        <w:t>c_</w:t>
      </w:r>
      <w:proofErr w:type="gramStart"/>
      <w:r w:rsidRPr="00FC7B3D">
        <w:t>min</w:t>
      </w:r>
      <w:proofErr w:type="spellEnd"/>
      <w:r w:rsidRPr="00FC7B3D">
        <w:t>(</w:t>
      </w:r>
      <w:proofErr w:type="spellStart"/>
      <w:proofErr w:type="gramEnd"/>
      <w:r w:rsidRPr="00FC7B3D">
        <w:t>i</w:t>
      </w:r>
      <w:proofErr w:type="spellEnd"/>
      <w:r w:rsidRPr="00FC7B3D">
        <w:t>, e)</w:t>
      </w:r>
    </w:p>
    <w:p w14:paraId="43D01DA2" w14:textId="77777777" w:rsidR="00FC7B3D" w:rsidRPr="00FC7B3D" w:rsidRDefault="00FC7B3D" w:rsidP="00FC7B3D">
      <w:r w:rsidRPr="00FC7B3D">
        <w:lastRenderedPageBreak/>
        <w:t>其中</w:t>
      </w:r>
      <w:proofErr w:type="spellStart"/>
      <w:r w:rsidRPr="00FC7B3D">
        <w:t>i</w:t>
      </w:r>
      <w:proofErr w:type="spellEnd"/>
      <w:r w:rsidRPr="00FC7B3D">
        <w:t>是当前部分路径</w:t>
      </w:r>
      <w:r w:rsidRPr="00FC7B3D">
        <w:t>P</w:t>
      </w:r>
      <w:r w:rsidRPr="00FC7B3D">
        <w:t>的末端节点。该评估函数类似于</w:t>
      </w:r>
      <w:r w:rsidRPr="00FC7B3D">
        <w:t>A*</w:t>
      </w:r>
      <w:r w:rsidRPr="00FC7B3D">
        <w:t>算法中的</w:t>
      </w:r>
      <w:r w:rsidRPr="00FC7B3D">
        <w:t>f</w:t>
      </w:r>
      <w:r w:rsidRPr="00FC7B3D">
        <w:t>值，估计经过该部分路径的</w:t>
      </w:r>
      <w:proofErr w:type="gramStart"/>
      <w:r w:rsidRPr="00FC7B3D">
        <w:t>完整解</w:t>
      </w:r>
      <w:proofErr w:type="gramEnd"/>
      <w:r w:rsidRPr="00FC7B3D">
        <w:t>的成本下界。</w:t>
      </w:r>
    </w:p>
    <w:p w14:paraId="220DA100" w14:textId="77777777" w:rsidR="00FC7B3D" w:rsidRPr="00FC7B3D" w:rsidRDefault="00FC7B3D" w:rsidP="00FC7B3D">
      <w:r w:rsidRPr="00FC7B3D">
        <w:t>深度限制的选择是一个权衡：</w:t>
      </w:r>
    </w:p>
    <w:p w14:paraId="7FE64BF9" w14:textId="77777777" w:rsidR="00FC7B3D" w:rsidRPr="00FC7B3D" w:rsidRDefault="00FC7B3D" w:rsidP="00FC7B3D">
      <w:pPr>
        <w:numPr>
          <w:ilvl w:val="0"/>
          <w:numId w:val="17"/>
        </w:numPr>
      </w:pPr>
      <w:r w:rsidRPr="00FC7B3D">
        <w:t>δ = 0</w:t>
      </w:r>
      <w:r w:rsidRPr="00FC7B3D">
        <w:t>：退化为纯广度优先搜索（</w:t>
      </w:r>
      <w:r w:rsidRPr="00FC7B3D">
        <w:t>BFS</w:t>
      </w:r>
      <w:r w:rsidRPr="00FC7B3D">
        <w:t>），内存消耗大</w:t>
      </w:r>
    </w:p>
    <w:p w14:paraId="40FD7A88" w14:textId="77777777" w:rsidR="00FC7B3D" w:rsidRPr="00FC7B3D" w:rsidRDefault="00FC7B3D" w:rsidP="00FC7B3D">
      <w:pPr>
        <w:numPr>
          <w:ilvl w:val="0"/>
          <w:numId w:val="17"/>
        </w:numPr>
      </w:pPr>
      <w:r w:rsidRPr="00FC7B3D">
        <w:t>δ = ∞</w:t>
      </w:r>
      <w:r w:rsidRPr="00FC7B3D">
        <w:t>：退化为纯</w:t>
      </w:r>
      <w:r w:rsidRPr="00FC7B3D">
        <w:t>DFS</w:t>
      </w:r>
      <w:r w:rsidRPr="00FC7B3D">
        <w:t>，可能陷入死胡同</w:t>
      </w:r>
    </w:p>
    <w:p w14:paraId="57527C9C" w14:textId="77777777" w:rsidR="00FC7B3D" w:rsidRPr="00FC7B3D" w:rsidRDefault="00FC7B3D" w:rsidP="00FC7B3D">
      <w:pPr>
        <w:numPr>
          <w:ilvl w:val="0"/>
          <w:numId w:val="17"/>
        </w:numPr>
      </w:pPr>
      <w:r w:rsidRPr="00FC7B3D">
        <w:t>实验表明</w:t>
      </w:r>
      <w:r w:rsidRPr="00FC7B3D">
        <w:t>δ = 2</w:t>
      </w:r>
      <w:r w:rsidRPr="00FC7B3D">
        <w:t>是一个较好的折中选择</w:t>
      </w:r>
    </w:p>
    <w:p w14:paraId="12835846" w14:textId="77777777" w:rsidR="00FC7B3D" w:rsidRPr="00FC7B3D" w:rsidRDefault="00FC7B3D" w:rsidP="00FC7B3D">
      <w:pPr>
        <w:rPr>
          <w:b/>
          <w:bCs/>
        </w:rPr>
      </w:pPr>
      <w:r w:rsidRPr="00FC7B3D">
        <w:rPr>
          <w:b/>
          <w:bCs/>
        </w:rPr>
        <w:t xml:space="preserve">4.3 </w:t>
      </w:r>
      <w:r w:rsidRPr="00FC7B3D">
        <w:rPr>
          <w:b/>
          <w:bCs/>
        </w:rPr>
        <w:t>路径完成策略</w:t>
      </w:r>
    </w:p>
    <w:p w14:paraId="53DE229C" w14:textId="77777777" w:rsidR="00FC7B3D" w:rsidRPr="00FC7B3D" w:rsidRDefault="00FC7B3D" w:rsidP="00FC7B3D">
      <w:r w:rsidRPr="00FC7B3D">
        <w:t>为了加速上界更新，</w:t>
      </w:r>
      <w:proofErr w:type="spellStart"/>
      <w:r w:rsidRPr="00FC7B3D">
        <w:t>BiPulse</w:t>
      </w:r>
      <w:proofErr w:type="spellEnd"/>
      <w:r w:rsidRPr="00FC7B3D">
        <w:t>在搜索过程中尝试将部分路径完成为完整路径。有两种完成策略：</w:t>
      </w:r>
    </w:p>
    <w:p w14:paraId="0BE2A8D2" w14:textId="77777777" w:rsidR="00FC7B3D" w:rsidRPr="00FC7B3D" w:rsidRDefault="00FC7B3D" w:rsidP="00FC7B3D">
      <w:r w:rsidRPr="00FC7B3D">
        <w:rPr>
          <w:b/>
          <w:bCs/>
        </w:rPr>
        <w:t>最小成本完成</w:t>
      </w:r>
      <w:r w:rsidRPr="00FC7B3D">
        <w:t>：将部分路径</w:t>
      </w:r>
      <w:r w:rsidRPr="00FC7B3D">
        <w:t xml:space="preserve">P(s, </w:t>
      </w:r>
      <w:proofErr w:type="spellStart"/>
      <w:r w:rsidRPr="00FC7B3D">
        <w:t>i</w:t>
      </w:r>
      <w:proofErr w:type="spellEnd"/>
      <w:r w:rsidRPr="00FC7B3D">
        <w:t>)</w:t>
      </w:r>
      <w:r w:rsidRPr="00FC7B3D">
        <w:t>与从</w:t>
      </w:r>
      <w:proofErr w:type="spellStart"/>
      <w:r w:rsidRPr="00FC7B3D">
        <w:t>i</w:t>
      </w:r>
      <w:proofErr w:type="spellEnd"/>
      <w:r w:rsidRPr="00FC7B3D">
        <w:t>到</w:t>
      </w:r>
      <w:r w:rsidRPr="00FC7B3D">
        <w:t>e</w:t>
      </w:r>
      <w:r w:rsidRPr="00FC7B3D">
        <w:t>的最小成本路径拼接。</w:t>
      </w:r>
    </w:p>
    <w:p w14:paraId="11733438" w14:textId="77777777" w:rsidR="00FC7B3D" w:rsidRPr="00FC7B3D" w:rsidRDefault="00FC7B3D" w:rsidP="00FC7B3D">
      <w:proofErr w:type="spellStart"/>
      <w:r w:rsidRPr="00FC7B3D">
        <w:t>P_complete</w:t>
      </w:r>
      <w:proofErr w:type="spellEnd"/>
      <w:r w:rsidRPr="00FC7B3D">
        <w:t xml:space="preserve"> = </w:t>
      </w:r>
      <w:proofErr w:type="gramStart"/>
      <w:r w:rsidRPr="00FC7B3D">
        <w:t>P(</w:t>
      </w:r>
      <w:proofErr w:type="gramEnd"/>
      <w:r w:rsidRPr="00FC7B3D">
        <w:t xml:space="preserve">s, </w:t>
      </w:r>
      <w:proofErr w:type="spellStart"/>
      <w:r w:rsidRPr="00FC7B3D">
        <w:t>i</w:t>
      </w:r>
      <w:proofErr w:type="spellEnd"/>
      <w:r w:rsidRPr="00FC7B3D">
        <w:t xml:space="preserve">) </w:t>
      </w:r>
      <w:r w:rsidRPr="00FC7B3D">
        <w:rPr>
          <w:rFonts w:ascii="Cambria Math" w:hAnsi="Cambria Math" w:cs="Cambria Math"/>
        </w:rPr>
        <w:t>∪</w:t>
      </w:r>
      <w:r w:rsidRPr="00FC7B3D">
        <w:t xml:space="preserve"> </w:t>
      </w:r>
      <w:proofErr w:type="spellStart"/>
      <w:r w:rsidRPr="00FC7B3D">
        <w:t>c_min</w:t>
      </w:r>
      <w:proofErr w:type="spellEnd"/>
      <w:r w:rsidRPr="00FC7B3D">
        <w:t>-</w:t>
      </w:r>
      <w:proofErr w:type="gramStart"/>
      <w:r w:rsidRPr="00FC7B3D">
        <w:t>path(</w:t>
      </w:r>
      <w:proofErr w:type="spellStart"/>
      <w:proofErr w:type="gramEnd"/>
      <w:r w:rsidRPr="00FC7B3D">
        <w:t>i</w:t>
      </w:r>
      <w:proofErr w:type="spellEnd"/>
      <w:r w:rsidRPr="00FC7B3D">
        <w:t>, e)</w:t>
      </w:r>
    </w:p>
    <w:p w14:paraId="0BA6F71A" w14:textId="77777777" w:rsidR="00FC7B3D" w:rsidRPr="00FC7B3D" w:rsidRDefault="00FC7B3D" w:rsidP="00FC7B3D">
      <w:r w:rsidRPr="00FC7B3D">
        <w:t>如果完成的路径是可行的（</w:t>
      </w:r>
      <w:r w:rsidRPr="00FC7B3D">
        <w:t>t(</w:t>
      </w:r>
      <w:proofErr w:type="spellStart"/>
      <w:r w:rsidRPr="00FC7B3D">
        <w:t>P_complete</w:t>
      </w:r>
      <w:proofErr w:type="spellEnd"/>
      <w:r w:rsidRPr="00FC7B3D">
        <w:t>) ≤ T</w:t>
      </w:r>
      <w:r w:rsidRPr="00FC7B3D">
        <w:t>）且成本优于当前上界，则更新上界。此外，如果完成路径的成本等于</w:t>
      </w:r>
      <w:r w:rsidRPr="00FC7B3D">
        <w:t xml:space="preserve">c(P) + </w:t>
      </w:r>
      <w:proofErr w:type="spellStart"/>
      <w:r w:rsidRPr="00FC7B3D">
        <w:t>c_min</w:t>
      </w:r>
      <w:proofErr w:type="spellEnd"/>
      <w:r w:rsidRPr="00FC7B3D">
        <w:t>(</w:t>
      </w:r>
      <w:proofErr w:type="spellStart"/>
      <w:r w:rsidRPr="00FC7B3D">
        <w:t>i</w:t>
      </w:r>
      <w:proofErr w:type="spellEnd"/>
      <w:r w:rsidRPr="00FC7B3D">
        <w:t>, e)</w:t>
      </w:r>
      <w:r w:rsidRPr="00FC7B3D">
        <w:t>，则当前部分路径可以被剪枝，因为已经找到了经过该部分路径的最优完整解。</w:t>
      </w:r>
    </w:p>
    <w:p w14:paraId="1F62611C" w14:textId="77777777" w:rsidR="00FC7B3D" w:rsidRPr="00FC7B3D" w:rsidRDefault="00FC7B3D" w:rsidP="00FC7B3D">
      <w:r w:rsidRPr="00FC7B3D">
        <w:rPr>
          <w:b/>
          <w:bCs/>
        </w:rPr>
        <w:t>最小资源完成</w:t>
      </w:r>
      <w:r w:rsidRPr="00FC7B3D">
        <w:t>：将部分路径</w:t>
      </w:r>
      <w:r w:rsidRPr="00FC7B3D">
        <w:t xml:space="preserve">P(s, </w:t>
      </w:r>
      <w:proofErr w:type="spellStart"/>
      <w:r w:rsidRPr="00FC7B3D">
        <w:t>i</w:t>
      </w:r>
      <w:proofErr w:type="spellEnd"/>
      <w:r w:rsidRPr="00FC7B3D">
        <w:t>)</w:t>
      </w:r>
      <w:r w:rsidRPr="00FC7B3D">
        <w:t>与从</w:t>
      </w:r>
      <w:proofErr w:type="spellStart"/>
      <w:r w:rsidRPr="00FC7B3D">
        <w:t>i</w:t>
      </w:r>
      <w:proofErr w:type="spellEnd"/>
      <w:r w:rsidRPr="00FC7B3D">
        <w:t>到</w:t>
      </w:r>
      <w:r w:rsidRPr="00FC7B3D">
        <w:t>e</w:t>
      </w:r>
      <w:r w:rsidRPr="00FC7B3D">
        <w:t>的最小资源路径拼接。</w:t>
      </w:r>
    </w:p>
    <w:p w14:paraId="1C343FA6" w14:textId="77777777" w:rsidR="00FC7B3D" w:rsidRPr="00FC7B3D" w:rsidRDefault="00FC7B3D" w:rsidP="00FC7B3D">
      <w:proofErr w:type="spellStart"/>
      <w:r w:rsidRPr="00FC7B3D">
        <w:t>P_complete</w:t>
      </w:r>
      <w:proofErr w:type="spellEnd"/>
      <w:r w:rsidRPr="00FC7B3D">
        <w:t xml:space="preserve"> = </w:t>
      </w:r>
      <w:proofErr w:type="gramStart"/>
      <w:r w:rsidRPr="00FC7B3D">
        <w:t>P(</w:t>
      </w:r>
      <w:proofErr w:type="gramEnd"/>
      <w:r w:rsidRPr="00FC7B3D">
        <w:t xml:space="preserve">s, </w:t>
      </w:r>
      <w:proofErr w:type="spellStart"/>
      <w:r w:rsidRPr="00FC7B3D">
        <w:t>i</w:t>
      </w:r>
      <w:proofErr w:type="spellEnd"/>
      <w:r w:rsidRPr="00FC7B3D">
        <w:t xml:space="preserve">) </w:t>
      </w:r>
      <w:r w:rsidRPr="00FC7B3D">
        <w:rPr>
          <w:rFonts w:ascii="Cambria Math" w:hAnsi="Cambria Math" w:cs="Cambria Math"/>
        </w:rPr>
        <w:t>∪</w:t>
      </w:r>
      <w:r w:rsidRPr="00FC7B3D">
        <w:t xml:space="preserve"> </w:t>
      </w:r>
      <w:proofErr w:type="spellStart"/>
      <w:r w:rsidRPr="00FC7B3D">
        <w:t>t_min</w:t>
      </w:r>
      <w:proofErr w:type="spellEnd"/>
      <w:r w:rsidRPr="00FC7B3D">
        <w:t>-</w:t>
      </w:r>
      <w:proofErr w:type="gramStart"/>
      <w:r w:rsidRPr="00FC7B3D">
        <w:t>path(</w:t>
      </w:r>
      <w:proofErr w:type="spellStart"/>
      <w:proofErr w:type="gramEnd"/>
      <w:r w:rsidRPr="00FC7B3D">
        <w:t>i</w:t>
      </w:r>
      <w:proofErr w:type="spellEnd"/>
      <w:r w:rsidRPr="00FC7B3D">
        <w:t>, e)</w:t>
      </w:r>
    </w:p>
    <w:p w14:paraId="1B7A79EE" w14:textId="77777777" w:rsidR="00FC7B3D" w:rsidRPr="00FC7B3D" w:rsidRDefault="00FC7B3D" w:rsidP="00FC7B3D">
      <w:r w:rsidRPr="00FC7B3D">
        <w:t>这种完成策略更可能产生可行解，因为它最小化了资源消耗。实验表明，约</w:t>
      </w:r>
      <w:r w:rsidRPr="00FC7B3D">
        <w:t>70%</w:t>
      </w:r>
      <w:r w:rsidRPr="00FC7B3D">
        <w:t>的上界更新来自最小资源完成策略。</w:t>
      </w:r>
    </w:p>
    <w:p w14:paraId="44A462E5" w14:textId="77777777" w:rsidR="00FC7B3D" w:rsidRPr="00FC7B3D" w:rsidRDefault="00FC7B3D" w:rsidP="00FC7B3D">
      <w:pPr>
        <w:rPr>
          <w:b/>
          <w:bCs/>
        </w:rPr>
      </w:pPr>
      <w:r w:rsidRPr="00FC7B3D">
        <w:rPr>
          <w:b/>
          <w:bCs/>
        </w:rPr>
        <w:t xml:space="preserve">4.4 </w:t>
      </w:r>
      <w:r w:rsidRPr="00FC7B3D">
        <w:rPr>
          <w:b/>
          <w:bCs/>
        </w:rPr>
        <w:t>路径连接策略</w:t>
      </w:r>
    </w:p>
    <w:p w14:paraId="7172D74F" w14:textId="77777777" w:rsidR="00FC7B3D" w:rsidRPr="00FC7B3D" w:rsidRDefault="00FC7B3D" w:rsidP="00FC7B3D">
      <w:r w:rsidRPr="00FC7B3D">
        <w:t>除了单向完成外，</w:t>
      </w:r>
      <w:proofErr w:type="spellStart"/>
      <w:r w:rsidRPr="00FC7B3D">
        <w:t>BiPulse</w:t>
      </w:r>
      <w:proofErr w:type="spellEnd"/>
      <w:r w:rsidRPr="00FC7B3D">
        <w:t>还利用双向搜索的特点进行路径连接。当前向搜索到达节点</w:t>
      </w:r>
      <w:r w:rsidRPr="00FC7B3D">
        <w:t>v</w:t>
      </w:r>
      <w:r w:rsidRPr="00FC7B3D">
        <w:t>时，检查后向搜索是否也访问过</w:t>
      </w:r>
      <w:r w:rsidRPr="00FC7B3D">
        <w:t>v</w:t>
      </w:r>
      <w:r w:rsidRPr="00FC7B3D">
        <w:t>。如果是，尝试将前向部分路径与后向部分路径连接：</w:t>
      </w:r>
    </w:p>
    <w:p w14:paraId="5DBAF605" w14:textId="77777777" w:rsidR="00FC7B3D" w:rsidRPr="00FC7B3D" w:rsidRDefault="00FC7B3D" w:rsidP="00FC7B3D">
      <w:proofErr w:type="spellStart"/>
      <w:r w:rsidRPr="00FC7B3D">
        <w:t>P_connected</w:t>
      </w:r>
      <w:proofErr w:type="spellEnd"/>
      <w:r w:rsidRPr="00FC7B3D">
        <w:t xml:space="preserve"> = </w:t>
      </w:r>
      <w:proofErr w:type="spellStart"/>
      <w:r w:rsidRPr="00FC7B3D">
        <w:t>P_</w:t>
      </w:r>
      <w:proofErr w:type="gramStart"/>
      <w:r w:rsidRPr="00FC7B3D">
        <w:t>f</w:t>
      </w:r>
      <w:proofErr w:type="spellEnd"/>
      <w:r w:rsidRPr="00FC7B3D">
        <w:t>(</w:t>
      </w:r>
      <w:proofErr w:type="gramEnd"/>
      <w:r w:rsidRPr="00FC7B3D">
        <w:t xml:space="preserve">s, v) </w:t>
      </w:r>
      <w:r w:rsidRPr="00FC7B3D">
        <w:rPr>
          <w:rFonts w:ascii="Cambria Math" w:hAnsi="Cambria Math" w:cs="Cambria Math"/>
        </w:rPr>
        <w:t>∪</w:t>
      </w:r>
      <w:r w:rsidRPr="00FC7B3D">
        <w:t xml:space="preserve"> </w:t>
      </w:r>
      <w:proofErr w:type="spellStart"/>
      <w:r w:rsidRPr="00FC7B3D">
        <w:t>P_</w:t>
      </w:r>
      <w:proofErr w:type="gramStart"/>
      <w:r w:rsidRPr="00FC7B3D">
        <w:t>b</w:t>
      </w:r>
      <w:proofErr w:type="spellEnd"/>
      <w:r w:rsidRPr="00FC7B3D">
        <w:t>(</w:t>
      </w:r>
      <w:proofErr w:type="gramEnd"/>
      <w:r w:rsidRPr="00FC7B3D">
        <w:t>e, v)</w:t>
      </w:r>
    </w:p>
    <w:p w14:paraId="687D15A0" w14:textId="77777777" w:rsidR="00FC7B3D" w:rsidRPr="00FC7B3D" w:rsidRDefault="00FC7B3D" w:rsidP="00FC7B3D">
      <w:r w:rsidRPr="00FC7B3D">
        <w:t>如果连接的路径是可行的且成本优于当前上界，则更新上界。</w:t>
      </w:r>
    </w:p>
    <w:p w14:paraId="21B385FA" w14:textId="77777777" w:rsidR="00FC7B3D" w:rsidRPr="00FC7B3D" w:rsidRDefault="00FC7B3D" w:rsidP="00FC7B3D">
      <w:pPr>
        <w:rPr>
          <w:b/>
          <w:bCs/>
        </w:rPr>
      </w:pPr>
      <w:r w:rsidRPr="00FC7B3D">
        <w:rPr>
          <w:b/>
          <w:bCs/>
        </w:rPr>
        <w:t xml:space="preserve">4.5 </w:t>
      </w:r>
      <w:r w:rsidRPr="00FC7B3D">
        <w:rPr>
          <w:b/>
          <w:bCs/>
        </w:rPr>
        <w:t>标签存储</w:t>
      </w:r>
    </w:p>
    <w:p w14:paraId="7F277C0B" w14:textId="77777777" w:rsidR="00FC7B3D" w:rsidRPr="00FC7B3D" w:rsidRDefault="00FC7B3D" w:rsidP="00FC7B3D">
      <w:r w:rsidRPr="00FC7B3D">
        <w:t>与原始脉冲算法在每个节点维护完整的非支配标签集不同，</w:t>
      </w:r>
      <w:proofErr w:type="spellStart"/>
      <w:r w:rsidRPr="00FC7B3D">
        <w:t>BiPulse</w:t>
      </w:r>
      <w:proofErr w:type="spellEnd"/>
      <w:r w:rsidRPr="00FC7B3D">
        <w:t>只在每个节点存储有限数量（</w:t>
      </w:r>
      <w:r w:rsidRPr="00FC7B3D">
        <w:t>R</w:t>
      </w:r>
      <w:proofErr w:type="gramStart"/>
      <w:r w:rsidRPr="00FC7B3D">
        <w:t>个</w:t>
      </w:r>
      <w:proofErr w:type="gramEnd"/>
      <w:r w:rsidRPr="00FC7B3D">
        <w:t>）的标签。这是因为：</w:t>
      </w:r>
    </w:p>
    <w:p w14:paraId="28CEA2FD" w14:textId="77777777" w:rsidR="00FC7B3D" w:rsidRPr="00FC7B3D" w:rsidRDefault="00FC7B3D" w:rsidP="00FC7B3D">
      <w:pPr>
        <w:numPr>
          <w:ilvl w:val="0"/>
          <w:numId w:val="18"/>
        </w:numPr>
      </w:pPr>
      <w:r w:rsidRPr="00FC7B3D">
        <w:t>存储所有非支配标签的空间开销可能很大</w:t>
      </w:r>
    </w:p>
    <w:p w14:paraId="1A4F9A74" w14:textId="77777777" w:rsidR="00FC7B3D" w:rsidRPr="00FC7B3D" w:rsidRDefault="00FC7B3D" w:rsidP="00FC7B3D">
      <w:pPr>
        <w:numPr>
          <w:ilvl w:val="0"/>
          <w:numId w:val="18"/>
        </w:numPr>
      </w:pPr>
      <w:r w:rsidRPr="00FC7B3D">
        <w:t>支配性检查的时间复杂度与标签数量成正比</w:t>
      </w:r>
    </w:p>
    <w:p w14:paraId="7AE5261C" w14:textId="77777777" w:rsidR="00FC7B3D" w:rsidRPr="00FC7B3D" w:rsidRDefault="00FC7B3D" w:rsidP="00FC7B3D">
      <w:pPr>
        <w:numPr>
          <w:ilvl w:val="0"/>
          <w:numId w:val="18"/>
        </w:numPr>
      </w:pPr>
      <w:r w:rsidRPr="00FC7B3D">
        <w:t>实验表明，少量标签（如</w:t>
      </w:r>
      <w:r w:rsidRPr="00FC7B3D">
        <w:t>R=3</w:t>
      </w:r>
      <w:r w:rsidRPr="00FC7B3D">
        <w:t>）已足以实现有效的剪枝</w:t>
      </w:r>
    </w:p>
    <w:p w14:paraId="43F3F56F" w14:textId="77777777" w:rsidR="00FC7B3D" w:rsidRPr="00FC7B3D" w:rsidRDefault="00FC7B3D" w:rsidP="00FC7B3D">
      <w:r w:rsidRPr="00FC7B3D">
        <w:t>有限标签存储的代价是可能损失一些剪枝机会，</w:t>
      </w:r>
      <w:proofErr w:type="gramStart"/>
      <w:r w:rsidRPr="00FC7B3D">
        <w:t>但显著</w:t>
      </w:r>
      <w:proofErr w:type="gramEnd"/>
      <w:r w:rsidRPr="00FC7B3D">
        <w:t>降低了内存和时间开销。</w:t>
      </w:r>
    </w:p>
    <w:p w14:paraId="011B8782" w14:textId="77777777" w:rsidR="00FC7B3D" w:rsidRPr="00FC7B3D" w:rsidRDefault="00FC7B3D" w:rsidP="00FC7B3D">
      <w:pPr>
        <w:rPr>
          <w:b/>
          <w:bCs/>
        </w:rPr>
      </w:pPr>
      <w:r w:rsidRPr="00FC7B3D">
        <w:rPr>
          <w:b/>
          <w:bCs/>
        </w:rPr>
        <w:t xml:space="preserve">4.6 </w:t>
      </w:r>
      <w:r w:rsidRPr="00FC7B3D">
        <w:rPr>
          <w:b/>
          <w:bCs/>
        </w:rPr>
        <w:t>算法正确性</w:t>
      </w:r>
    </w:p>
    <w:p w14:paraId="182A3416" w14:textId="77777777" w:rsidR="00FC7B3D" w:rsidRPr="00FC7B3D" w:rsidRDefault="00FC7B3D" w:rsidP="00FC7B3D">
      <w:r w:rsidRPr="00FC7B3D">
        <w:t>尽管</w:t>
      </w:r>
      <w:proofErr w:type="spellStart"/>
      <w:r w:rsidRPr="00FC7B3D">
        <w:t>BiPulse</w:t>
      </w:r>
      <w:proofErr w:type="spellEnd"/>
      <w:r w:rsidRPr="00FC7B3D">
        <w:t>采用了深度限制、有限标签存储等启发式技术，算法仍然保证找到最优解。这是因为：</w:t>
      </w:r>
    </w:p>
    <w:p w14:paraId="261CE9C4" w14:textId="77777777" w:rsidR="00FC7B3D" w:rsidRPr="00FC7B3D" w:rsidRDefault="00FC7B3D" w:rsidP="00FC7B3D">
      <w:pPr>
        <w:numPr>
          <w:ilvl w:val="0"/>
          <w:numId w:val="19"/>
        </w:numPr>
      </w:pPr>
      <w:r w:rsidRPr="00FC7B3D">
        <w:t>深度限制只影响探索顺序，不会跳过任何可能包含最优解的部分路径</w:t>
      </w:r>
    </w:p>
    <w:p w14:paraId="3E40C4E7" w14:textId="77777777" w:rsidR="00FC7B3D" w:rsidRPr="00FC7B3D" w:rsidRDefault="00FC7B3D" w:rsidP="00FC7B3D">
      <w:pPr>
        <w:numPr>
          <w:ilvl w:val="0"/>
          <w:numId w:val="19"/>
        </w:numPr>
      </w:pPr>
      <w:r w:rsidRPr="00FC7B3D">
        <w:t>有限标签存储只影响剪枝效果，不会剪掉最优路径</w:t>
      </w:r>
    </w:p>
    <w:p w14:paraId="55CEB90E" w14:textId="77777777" w:rsidR="00FC7B3D" w:rsidRPr="00FC7B3D" w:rsidRDefault="00FC7B3D" w:rsidP="00FC7B3D">
      <w:pPr>
        <w:numPr>
          <w:ilvl w:val="0"/>
          <w:numId w:val="19"/>
        </w:numPr>
      </w:pPr>
      <w:r w:rsidRPr="00FC7B3D">
        <w:t>任</w:t>
      </w:r>
      <w:proofErr w:type="gramStart"/>
      <w:r w:rsidRPr="00FC7B3D">
        <w:t>一</w:t>
      </w:r>
      <w:proofErr w:type="gramEnd"/>
      <w:r w:rsidRPr="00FC7B3D">
        <w:t>搜索方向完成即可保证找到最优解</w:t>
      </w:r>
    </w:p>
    <w:p w14:paraId="769E3C3A" w14:textId="77777777" w:rsidR="00FC7B3D" w:rsidRPr="00FC7B3D" w:rsidRDefault="00FC7B3D" w:rsidP="00FC7B3D">
      <w:r w:rsidRPr="00FC7B3D">
        <w:t>定理：</w:t>
      </w:r>
      <w:proofErr w:type="spellStart"/>
      <w:r w:rsidRPr="00FC7B3D">
        <w:t>BiPulse</w:t>
      </w:r>
      <w:proofErr w:type="spellEnd"/>
      <w:r w:rsidRPr="00FC7B3D">
        <w:t>算法在</w:t>
      </w:r>
      <w:proofErr w:type="gramStart"/>
      <w:r w:rsidRPr="00FC7B3D">
        <w:t>有限步内终止</w:t>
      </w:r>
      <w:proofErr w:type="gramEnd"/>
      <w:r w:rsidRPr="00FC7B3D">
        <w:t>，并返回</w:t>
      </w:r>
      <w:r w:rsidRPr="00FC7B3D">
        <w:t>CSP</w:t>
      </w:r>
      <w:r w:rsidRPr="00FC7B3D">
        <w:t>问题的最优解（如果存在）。</w:t>
      </w:r>
    </w:p>
    <w:p w14:paraId="2F797DB9" w14:textId="77777777" w:rsidR="00FC7B3D" w:rsidRPr="00FC7B3D" w:rsidRDefault="00FC7B3D" w:rsidP="00FC7B3D">
      <w:pPr>
        <w:rPr>
          <w:b/>
          <w:bCs/>
        </w:rPr>
      </w:pPr>
      <w:r w:rsidRPr="00FC7B3D">
        <w:rPr>
          <w:b/>
          <w:bCs/>
        </w:rPr>
        <w:t xml:space="preserve">5. </w:t>
      </w:r>
      <w:r w:rsidRPr="00FC7B3D">
        <w:rPr>
          <w:b/>
          <w:bCs/>
        </w:rPr>
        <w:t>计算实验</w:t>
      </w:r>
    </w:p>
    <w:p w14:paraId="62D8F766" w14:textId="77777777" w:rsidR="00FC7B3D" w:rsidRPr="00FC7B3D" w:rsidRDefault="00FC7B3D" w:rsidP="00FC7B3D">
      <w:pPr>
        <w:rPr>
          <w:b/>
          <w:bCs/>
        </w:rPr>
      </w:pPr>
      <w:r w:rsidRPr="00FC7B3D">
        <w:rPr>
          <w:b/>
          <w:bCs/>
        </w:rPr>
        <w:t xml:space="preserve">5.1 </w:t>
      </w:r>
      <w:r w:rsidRPr="00FC7B3D">
        <w:rPr>
          <w:b/>
          <w:bCs/>
        </w:rPr>
        <w:t>实验设置</w:t>
      </w:r>
    </w:p>
    <w:p w14:paraId="3897F20D" w14:textId="77777777" w:rsidR="00FC7B3D" w:rsidRPr="00FC7B3D" w:rsidRDefault="00FC7B3D" w:rsidP="00FC7B3D">
      <w:r w:rsidRPr="00FC7B3D">
        <w:t>我们在来自第九届</w:t>
      </w:r>
      <w:r w:rsidRPr="00FC7B3D">
        <w:t>DIMACS</w:t>
      </w:r>
      <w:r w:rsidRPr="00FC7B3D">
        <w:t>最短路径实现挑战赛的道路网络实例上测试</w:t>
      </w:r>
      <w:proofErr w:type="spellStart"/>
      <w:r w:rsidRPr="00FC7B3D">
        <w:t>BiPulse</w:t>
      </w:r>
      <w:proofErr w:type="spellEnd"/>
      <w:r w:rsidRPr="00FC7B3D">
        <w:t>。测试</w:t>
      </w:r>
      <w:proofErr w:type="gramStart"/>
      <w:r w:rsidRPr="00FC7B3D">
        <w:t>图包括</w:t>
      </w:r>
      <w:proofErr w:type="gramEnd"/>
      <w:r w:rsidRPr="00FC7B3D">
        <w:t>美国多个地区的真实道路网络，规模从数万到数百万节点不等。</w:t>
      </w:r>
    </w:p>
    <w:p w14:paraId="382DA913" w14:textId="77777777" w:rsidR="00FC7B3D" w:rsidRPr="00FC7B3D" w:rsidRDefault="00FC7B3D" w:rsidP="00FC7B3D">
      <w:r w:rsidRPr="00FC7B3D">
        <w:t>资源约束通过紧度因子</w:t>
      </w:r>
      <w:r w:rsidRPr="00FC7B3D">
        <w:t>λ</w:t>
      </w:r>
      <w:r w:rsidRPr="00FC7B3D">
        <w:t>控制：</w:t>
      </w:r>
    </w:p>
    <w:p w14:paraId="4ABC1B43" w14:textId="77777777" w:rsidR="00FC7B3D" w:rsidRPr="00FC7B3D" w:rsidRDefault="00FC7B3D" w:rsidP="00FC7B3D">
      <w:r w:rsidRPr="00FC7B3D">
        <w:t xml:space="preserve">T = </w:t>
      </w:r>
      <w:proofErr w:type="spellStart"/>
      <w:r w:rsidRPr="00FC7B3D">
        <w:t>t_</w:t>
      </w:r>
      <w:proofErr w:type="gramStart"/>
      <w:r w:rsidRPr="00FC7B3D">
        <w:t>min</w:t>
      </w:r>
      <w:proofErr w:type="spellEnd"/>
      <w:r w:rsidRPr="00FC7B3D">
        <w:t>(</w:t>
      </w:r>
      <w:proofErr w:type="gramEnd"/>
      <w:r w:rsidRPr="00FC7B3D">
        <w:t>s, e) + λ · (</w:t>
      </w:r>
      <w:proofErr w:type="spellStart"/>
      <w:r w:rsidRPr="00FC7B3D">
        <w:t>t_</w:t>
      </w:r>
      <w:proofErr w:type="gramStart"/>
      <w:r w:rsidRPr="00FC7B3D">
        <w:t>max</w:t>
      </w:r>
      <w:proofErr w:type="spellEnd"/>
      <w:r w:rsidRPr="00FC7B3D">
        <w:t>(</w:t>
      </w:r>
      <w:proofErr w:type="gramEnd"/>
      <w:r w:rsidRPr="00FC7B3D">
        <w:t xml:space="preserve">s, e) - </w:t>
      </w:r>
      <w:proofErr w:type="spellStart"/>
      <w:r w:rsidRPr="00FC7B3D">
        <w:t>t_</w:t>
      </w:r>
      <w:proofErr w:type="gramStart"/>
      <w:r w:rsidRPr="00FC7B3D">
        <w:t>min</w:t>
      </w:r>
      <w:proofErr w:type="spellEnd"/>
      <w:r w:rsidRPr="00FC7B3D">
        <w:t>(</w:t>
      </w:r>
      <w:proofErr w:type="gramEnd"/>
      <w:r w:rsidRPr="00FC7B3D">
        <w:t>s, e))</w:t>
      </w:r>
    </w:p>
    <w:p w14:paraId="2D6EBF9E" w14:textId="77777777" w:rsidR="00FC7B3D" w:rsidRPr="00FC7B3D" w:rsidRDefault="00FC7B3D" w:rsidP="00FC7B3D">
      <w:r w:rsidRPr="00FC7B3D">
        <w:t>其中</w:t>
      </w:r>
      <w:proofErr w:type="spellStart"/>
      <w:r w:rsidRPr="00FC7B3D">
        <w:t>t_max</w:t>
      </w:r>
      <w:proofErr w:type="spellEnd"/>
      <w:r w:rsidRPr="00FC7B3D">
        <w:t>(s, e)</w:t>
      </w:r>
      <w:r w:rsidRPr="00FC7B3D">
        <w:t>是从</w:t>
      </w:r>
      <w:r w:rsidRPr="00FC7B3D">
        <w:t>s</w:t>
      </w:r>
      <w:r w:rsidRPr="00FC7B3D">
        <w:t>到</w:t>
      </w:r>
      <w:r w:rsidRPr="00FC7B3D">
        <w:t>e</w:t>
      </w:r>
      <w:r w:rsidRPr="00FC7B3D">
        <w:t>的最大资源消耗路径的资源消耗。</w:t>
      </w:r>
      <w:r w:rsidRPr="00FC7B3D">
        <w:t>λ</w:t>
      </w:r>
      <w:r w:rsidRPr="00FC7B3D">
        <w:t>越小表示约束越紧，问题越难求解。</w:t>
      </w:r>
    </w:p>
    <w:p w14:paraId="0CB9E7EB" w14:textId="77777777" w:rsidR="00FC7B3D" w:rsidRPr="00FC7B3D" w:rsidRDefault="00FC7B3D" w:rsidP="00FC7B3D">
      <w:r w:rsidRPr="00FC7B3D">
        <w:t>比较基准为</w:t>
      </w:r>
      <w:r w:rsidRPr="00FC7B3D">
        <w:t>RC-BDA*</w:t>
      </w:r>
      <w:r w:rsidRPr="00FC7B3D">
        <w:t>算法，这是当时</w:t>
      </w:r>
      <w:r w:rsidRPr="00FC7B3D">
        <w:t>CSP</w:t>
      </w:r>
      <w:r w:rsidRPr="00FC7B3D">
        <w:t>领域的最先进精确算法。</w:t>
      </w:r>
    </w:p>
    <w:p w14:paraId="5302DBD7" w14:textId="77777777" w:rsidR="00FC7B3D" w:rsidRPr="00FC7B3D" w:rsidRDefault="00FC7B3D" w:rsidP="00FC7B3D">
      <w:r w:rsidRPr="00FC7B3D">
        <w:t>所有实验在配备</w:t>
      </w:r>
      <w:r w:rsidRPr="00FC7B3D">
        <w:t>Intel Xeon</w:t>
      </w:r>
      <w:r w:rsidRPr="00FC7B3D">
        <w:t>处理器和</w:t>
      </w:r>
      <w:r w:rsidRPr="00FC7B3D">
        <w:t>64GB</w:t>
      </w:r>
      <w:r w:rsidRPr="00FC7B3D">
        <w:t>内存的服务器上进行，时间限制设为</w:t>
      </w:r>
      <w:r w:rsidRPr="00FC7B3D">
        <w:t>1800</w:t>
      </w:r>
      <w:r w:rsidRPr="00FC7B3D">
        <w:t>秒。</w:t>
      </w:r>
    </w:p>
    <w:p w14:paraId="2FB8AD29" w14:textId="77777777" w:rsidR="00FC7B3D" w:rsidRPr="00FC7B3D" w:rsidRDefault="00FC7B3D" w:rsidP="00FC7B3D">
      <w:pPr>
        <w:rPr>
          <w:b/>
          <w:bCs/>
        </w:rPr>
      </w:pPr>
      <w:r w:rsidRPr="00FC7B3D">
        <w:rPr>
          <w:b/>
          <w:bCs/>
        </w:rPr>
        <w:t xml:space="preserve">5.2 </w:t>
      </w:r>
      <w:r w:rsidRPr="00FC7B3D">
        <w:rPr>
          <w:b/>
          <w:bCs/>
        </w:rPr>
        <w:t>深度限制的影响</w:t>
      </w:r>
    </w:p>
    <w:p w14:paraId="5AD7C081" w14:textId="77777777" w:rsidR="00FC7B3D" w:rsidRPr="00FC7B3D" w:rsidRDefault="00FC7B3D" w:rsidP="00FC7B3D">
      <w:r w:rsidRPr="00FC7B3D">
        <w:lastRenderedPageBreak/>
        <w:t>我们首先研究深度限制参数</w:t>
      </w:r>
      <w:r w:rsidRPr="00FC7B3D">
        <w:t>δ</w:t>
      </w:r>
      <w:r w:rsidRPr="00FC7B3D">
        <w:t>对算法性能的影响。在固定的测试实例集上，比较了</w:t>
      </w:r>
      <w:r w:rsidRPr="00FC7B3D">
        <w:t xml:space="preserve">δ </w:t>
      </w:r>
      <w:r w:rsidRPr="00FC7B3D">
        <w:rPr>
          <w:rFonts w:ascii="Cambria Math" w:hAnsi="Cambria Math" w:cs="Cambria Math"/>
        </w:rPr>
        <w:t>∈</w:t>
      </w:r>
      <w:r w:rsidRPr="00FC7B3D">
        <w:t xml:space="preserve"> {0, 1, 2, 3, ∞}</w:t>
      </w:r>
      <w:r w:rsidRPr="00FC7B3D">
        <w:t>的运行时间。</w:t>
      </w:r>
    </w:p>
    <w:p w14:paraId="22010110" w14:textId="77777777" w:rsidR="00FC7B3D" w:rsidRPr="00FC7B3D" w:rsidRDefault="00FC7B3D" w:rsidP="00FC7B3D">
      <w:r w:rsidRPr="00FC7B3D">
        <w:t>结果表明：</w:t>
      </w:r>
    </w:p>
    <w:p w14:paraId="1B928161" w14:textId="77777777" w:rsidR="00FC7B3D" w:rsidRPr="00FC7B3D" w:rsidRDefault="00FC7B3D" w:rsidP="00FC7B3D">
      <w:pPr>
        <w:numPr>
          <w:ilvl w:val="0"/>
          <w:numId w:val="20"/>
        </w:numPr>
      </w:pPr>
      <w:r w:rsidRPr="00FC7B3D">
        <w:t>δ = 0</w:t>
      </w:r>
      <w:r w:rsidRPr="00FC7B3D">
        <w:t>（纯</w:t>
      </w:r>
      <w:r w:rsidRPr="00FC7B3D">
        <w:t>BFS</w:t>
      </w:r>
      <w:r w:rsidRPr="00FC7B3D">
        <w:t>）内存消耗过大，许多实例无法完成</w:t>
      </w:r>
    </w:p>
    <w:p w14:paraId="5E7A336A" w14:textId="77777777" w:rsidR="00FC7B3D" w:rsidRPr="00FC7B3D" w:rsidRDefault="00FC7B3D" w:rsidP="00FC7B3D">
      <w:pPr>
        <w:numPr>
          <w:ilvl w:val="0"/>
          <w:numId w:val="20"/>
        </w:numPr>
      </w:pPr>
      <w:r w:rsidRPr="00FC7B3D">
        <w:t>δ = ∞</w:t>
      </w:r>
      <w:r w:rsidRPr="00FC7B3D">
        <w:t>（纯</w:t>
      </w:r>
      <w:r w:rsidRPr="00FC7B3D">
        <w:t>DFS</w:t>
      </w:r>
      <w:r w:rsidRPr="00FC7B3D">
        <w:t>）在某些实例上陷入过深的搜索</w:t>
      </w:r>
    </w:p>
    <w:p w14:paraId="111346CC" w14:textId="77777777" w:rsidR="00FC7B3D" w:rsidRPr="00FC7B3D" w:rsidRDefault="00FC7B3D" w:rsidP="00FC7B3D">
      <w:pPr>
        <w:numPr>
          <w:ilvl w:val="0"/>
          <w:numId w:val="20"/>
        </w:numPr>
      </w:pPr>
      <w:r w:rsidRPr="00FC7B3D">
        <w:t>δ = 2</w:t>
      </w:r>
      <w:r w:rsidRPr="00FC7B3D">
        <w:t>在大多数实例上取得最佳性能</w:t>
      </w:r>
    </w:p>
    <w:p w14:paraId="2B8FB90E" w14:textId="77777777" w:rsidR="00FC7B3D" w:rsidRPr="00FC7B3D" w:rsidRDefault="00FC7B3D" w:rsidP="00FC7B3D">
      <w:r w:rsidRPr="00FC7B3D">
        <w:t>因此，后续实验均采用</w:t>
      </w:r>
      <w:r w:rsidRPr="00FC7B3D">
        <w:t>δ = 2</w:t>
      </w:r>
      <w:r w:rsidRPr="00FC7B3D">
        <w:t>。</w:t>
      </w:r>
    </w:p>
    <w:p w14:paraId="43BB29B9" w14:textId="77777777" w:rsidR="00FC7B3D" w:rsidRPr="00FC7B3D" w:rsidRDefault="00FC7B3D" w:rsidP="00FC7B3D">
      <w:pPr>
        <w:rPr>
          <w:b/>
          <w:bCs/>
        </w:rPr>
      </w:pPr>
      <w:r w:rsidRPr="00FC7B3D">
        <w:rPr>
          <w:b/>
          <w:bCs/>
        </w:rPr>
        <w:t xml:space="preserve">5.3 </w:t>
      </w:r>
      <w:r w:rsidRPr="00FC7B3D">
        <w:rPr>
          <w:b/>
          <w:bCs/>
        </w:rPr>
        <w:t>上界更新策略的贡献</w:t>
      </w:r>
    </w:p>
    <w:p w14:paraId="7E3C7DAA" w14:textId="77777777" w:rsidR="00FC7B3D" w:rsidRPr="00FC7B3D" w:rsidRDefault="00FC7B3D" w:rsidP="00FC7B3D">
      <w:r w:rsidRPr="00FC7B3D">
        <w:t>我们分析了不同上界更新策略的贡献：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919"/>
      </w:tblGrid>
      <w:tr w:rsidR="00FC7B3D" w:rsidRPr="00FC7B3D" w14:paraId="046752FE" w14:textId="77777777">
        <w:trPr>
          <w:tblHeader/>
          <w:tblCellSpacing w:w="15" w:type="dxa"/>
        </w:trPr>
        <w:tc>
          <w:tcPr>
            <w:tcW w:w="0" w:type="auto"/>
            <w:vAlign w:val="center"/>
            <w:hideMark/>
          </w:tcPr>
          <w:p w14:paraId="71ADCC54" w14:textId="77777777" w:rsidR="00FC7B3D" w:rsidRPr="00FC7B3D" w:rsidRDefault="00FC7B3D" w:rsidP="00FC7B3D">
            <w:pPr>
              <w:rPr>
                <w:b/>
                <w:bCs/>
              </w:rPr>
            </w:pPr>
            <w:r w:rsidRPr="00FC7B3D">
              <w:rPr>
                <w:b/>
                <w:bCs/>
              </w:rPr>
              <w:t>策略</w:t>
            </w:r>
          </w:p>
        </w:tc>
        <w:tc>
          <w:tcPr>
            <w:tcW w:w="0" w:type="auto"/>
            <w:vAlign w:val="center"/>
            <w:hideMark/>
          </w:tcPr>
          <w:p w14:paraId="3384B02C" w14:textId="77777777" w:rsidR="00FC7B3D" w:rsidRPr="00FC7B3D" w:rsidRDefault="00FC7B3D" w:rsidP="00FC7B3D">
            <w:pPr>
              <w:rPr>
                <w:b/>
                <w:bCs/>
              </w:rPr>
            </w:pPr>
            <w:r w:rsidRPr="00FC7B3D">
              <w:rPr>
                <w:b/>
                <w:bCs/>
              </w:rPr>
              <w:t>贡献比例</w:t>
            </w:r>
          </w:p>
        </w:tc>
      </w:tr>
      <w:tr w:rsidR="00FC7B3D" w:rsidRPr="00FC7B3D" w14:paraId="2881F493" w14:textId="77777777">
        <w:trPr>
          <w:tblCellSpacing w:w="15" w:type="dxa"/>
        </w:trPr>
        <w:tc>
          <w:tcPr>
            <w:tcW w:w="0" w:type="auto"/>
            <w:vAlign w:val="center"/>
            <w:hideMark/>
          </w:tcPr>
          <w:p w14:paraId="0AE786EF" w14:textId="77777777" w:rsidR="00FC7B3D" w:rsidRPr="00FC7B3D" w:rsidRDefault="00FC7B3D" w:rsidP="00FC7B3D">
            <w:r w:rsidRPr="00FC7B3D">
              <w:t>最小资源路径完成</w:t>
            </w:r>
          </w:p>
        </w:tc>
        <w:tc>
          <w:tcPr>
            <w:tcW w:w="0" w:type="auto"/>
            <w:vAlign w:val="center"/>
            <w:hideMark/>
          </w:tcPr>
          <w:p w14:paraId="6F303C30" w14:textId="77777777" w:rsidR="00FC7B3D" w:rsidRPr="00FC7B3D" w:rsidRDefault="00FC7B3D" w:rsidP="00FC7B3D">
            <w:r w:rsidRPr="00FC7B3D">
              <w:t>70%</w:t>
            </w:r>
          </w:p>
        </w:tc>
      </w:tr>
      <w:tr w:rsidR="00FC7B3D" w:rsidRPr="00FC7B3D" w14:paraId="3A863B0D" w14:textId="77777777">
        <w:trPr>
          <w:tblCellSpacing w:w="15" w:type="dxa"/>
        </w:trPr>
        <w:tc>
          <w:tcPr>
            <w:tcW w:w="0" w:type="auto"/>
            <w:vAlign w:val="center"/>
            <w:hideMark/>
          </w:tcPr>
          <w:p w14:paraId="1C907E0D" w14:textId="77777777" w:rsidR="00FC7B3D" w:rsidRPr="00FC7B3D" w:rsidRDefault="00FC7B3D" w:rsidP="00FC7B3D">
            <w:r w:rsidRPr="00FC7B3D">
              <w:t>最小成本路径完成</w:t>
            </w:r>
          </w:p>
        </w:tc>
        <w:tc>
          <w:tcPr>
            <w:tcW w:w="0" w:type="auto"/>
            <w:vAlign w:val="center"/>
            <w:hideMark/>
          </w:tcPr>
          <w:p w14:paraId="6E40799C" w14:textId="77777777" w:rsidR="00FC7B3D" w:rsidRPr="00FC7B3D" w:rsidRDefault="00FC7B3D" w:rsidP="00FC7B3D">
            <w:r w:rsidRPr="00FC7B3D">
              <w:t>20%</w:t>
            </w:r>
          </w:p>
        </w:tc>
      </w:tr>
      <w:tr w:rsidR="00FC7B3D" w:rsidRPr="00FC7B3D" w14:paraId="07122A47" w14:textId="77777777">
        <w:trPr>
          <w:tblCellSpacing w:w="15" w:type="dxa"/>
        </w:trPr>
        <w:tc>
          <w:tcPr>
            <w:tcW w:w="0" w:type="auto"/>
            <w:vAlign w:val="center"/>
            <w:hideMark/>
          </w:tcPr>
          <w:p w14:paraId="4A94326C" w14:textId="77777777" w:rsidR="00FC7B3D" w:rsidRPr="00FC7B3D" w:rsidRDefault="00FC7B3D" w:rsidP="00FC7B3D">
            <w:r w:rsidRPr="00FC7B3D">
              <w:t>路径连接</w:t>
            </w:r>
          </w:p>
        </w:tc>
        <w:tc>
          <w:tcPr>
            <w:tcW w:w="0" w:type="auto"/>
            <w:vAlign w:val="center"/>
            <w:hideMark/>
          </w:tcPr>
          <w:p w14:paraId="325F24C3" w14:textId="77777777" w:rsidR="00FC7B3D" w:rsidRPr="00FC7B3D" w:rsidRDefault="00FC7B3D" w:rsidP="00FC7B3D">
            <w:r w:rsidRPr="00FC7B3D">
              <w:t>10%</w:t>
            </w:r>
          </w:p>
        </w:tc>
      </w:tr>
    </w:tbl>
    <w:p w14:paraId="5EECACAC" w14:textId="77777777" w:rsidR="00FC7B3D" w:rsidRPr="00FC7B3D" w:rsidRDefault="00FC7B3D" w:rsidP="00FC7B3D">
      <w:r w:rsidRPr="00FC7B3D">
        <w:t>结果表明最小资源路径完成策略最为有效。这符合直觉：</w:t>
      </w:r>
      <w:r w:rsidRPr="00FC7B3D">
        <w:t>CSP</w:t>
      </w:r>
      <w:r w:rsidRPr="00FC7B3D">
        <w:t>问题的难点在于满足资源约束，而最小资源路径最有可能产生可行解。</w:t>
      </w:r>
    </w:p>
    <w:p w14:paraId="38A93C3E" w14:textId="77777777" w:rsidR="00FC7B3D" w:rsidRPr="00FC7B3D" w:rsidRDefault="00FC7B3D" w:rsidP="00FC7B3D">
      <w:pPr>
        <w:rPr>
          <w:b/>
          <w:bCs/>
        </w:rPr>
      </w:pPr>
      <w:r w:rsidRPr="00FC7B3D">
        <w:rPr>
          <w:b/>
          <w:bCs/>
        </w:rPr>
        <w:t xml:space="preserve">5.4 </w:t>
      </w:r>
      <w:r w:rsidRPr="00FC7B3D">
        <w:rPr>
          <w:b/>
          <w:bCs/>
        </w:rPr>
        <w:t>剪枝策略的贡献</w:t>
      </w:r>
    </w:p>
    <w:p w14:paraId="4F78F6BB" w14:textId="77777777" w:rsidR="00FC7B3D" w:rsidRPr="00FC7B3D" w:rsidRDefault="00FC7B3D" w:rsidP="00FC7B3D">
      <w:r w:rsidRPr="00FC7B3D">
        <w:t>我们分析了三种剪枝策略的贡献：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919"/>
      </w:tblGrid>
      <w:tr w:rsidR="00FC7B3D" w:rsidRPr="00FC7B3D" w14:paraId="705036CD" w14:textId="77777777">
        <w:trPr>
          <w:tblHeader/>
          <w:tblCellSpacing w:w="15" w:type="dxa"/>
        </w:trPr>
        <w:tc>
          <w:tcPr>
            <w:tcW w:w="0" w:type="auto"/>
            <w:vAlign w:val="center"/>
            <w:hideMark/>
          </w:tcPr>
          <w:p w14:paraId="6E9E4676" w14:textId="77777777" w:rsidR="00FC7B3D" w:rsidRPr="00FC7B3D" w:rsidRDefault="00FC7B3D" w:rsidP="00FC7B3D">
            <w:pPr>
              <w:rPr>
                <w:b/>
                <w:bCs/>
              </w:rPr>
            </w:pPr>
            <w:r w:rsidRPr="00FC7B3D">
              <w:rPr>
                <w:b/>
                <w:bCs/>
              </w:rPr>
              <w:t>剪枝策略</w:t>
            </w:r>
          </w:p>
        </w:tc>
        <w:tc>
          <w:tcPr>
            <w:tcW w:w="0" w:type="auto"/>
            <w:vAlign w:val="center"/>
            <w:hideMark/>
          </w:tcPr>
          <w:p w14:paraId="49021799" w14:textId="77777777" w:rsidR="00FC7B3D" w:rsidRPr="00FC7B3D" w:rsidRDefault="00FC7B3D" w:rsidP="00FC7B3D">
            <w:pPr>
              <w:rPr>
                <w:b/>
                <w:bCs/>
              </w:rPr>
            </w:pPr>
            <w:r w:rsidRPr="00FC7B3D">
              <w:rPr>
                <w:b/>
                <w:bCs/>
              </w:rPr>
              <w:t>贡献比例</w:t>
            </w:r>
          </w:p>
        </w:tc>
      </w:tr>
      <w:tr w:rsidR="00FC7B3D" w:rsidRPr="00FC7B3D" w14:paraId="12C13E9B" w14:textId="77777777">
        <w:trPr>
          <w:tblCellSpacing w:w="15" w:type="dxa"/>
        </w:trPr>
        <w:tc>
          <w:tcPr>
            <w:tcW w:w="0" w:type="auto"/>
            <w:vAlign w:val="center"/>
            <w:hideMark/>
          </w:tcPr>
          <w:p w14:paraId="505337BB" w14:textId="77777777" w:rsidR="00FC7B3D" w:rsidRPr="00FC7B3D" w:rsidRDefault="00FC7B3D" w:rsidP="00FC7B3D">
            <w:r w:rsidRPr="00FC7B3D">
              <w:t>支配性剪枝</w:t>
            </w:r>
          </w:p>
        </w:tc>
        <w:tc>
          <w:tcPr>
            <w:tcW w:w="0" w:type="auto"/>
            <w:vAlign w:val="center"/>
            <w:hideMark/>
          </w:tcPr>
          <w:p w14:paraId="238DD215" w14:textId="77777777" w:rsidR="00FC7B3D" w:rsidRPr="00FC7B3D" w:rsidRDefault="00FC7B3D" w:rsidP="00FC7B3D">
            <w:r w:rsidRPr="00FC7B3D">
              <w:t>~80%</w:t>
            </w:r>
          </w:p>
        </w:tc>
      </w:tr>
      <w:tr w:rsidR="00FC7B3D" w:rsidRPr="00FC7B3D" w14:paraId="0507FD8C" w14:textId="77777777">
        <w:trPr>
          <w:tblCellSpacing w:w="15" w:type="dxa"/>
        </w:trPr>
        <w:tc>
          <w:tcPr>
            <w:tcW w:w="0" w:type="auto"/>
            <w:vAlign w:val="center"/>
            <w:hideMark/>
          </w:tcPr>
          <w:p w14:paraId="1A8B8505" w14:textId="77777777" w:rsidR="00FC7B3D" w:rsidRPr="00FC7B3D" w:rsidRDefault="00FC7B3D" w:rsidP="00FC7B3D">
            <w:r w:rsidRPr="00FC7B3D">
              <w:t>界限剪枝</w:t>
            </w:r>
          </w:p>
        </w:tc>
        <w:tc>
          <w:tcPr>
            <w:tcW w:w="0" w:type="auto"/>
            <w:vAlign w:val="center"/>
            <w:hideMark/>
          </w:tcPr>
          <w:p w14:paraId="757AD9F2" w14:textId="77777777" w:rsidR="00FC7B3D" w:rsidRPr="00FC7B3D" w:rsidRDefault="00FC7B3D" w:rsidP="00FC7B3D">
            <w:r w:rsidRPr="00FC7B3D">
              <w:t>~15%</w:t>
            </w:r>
          </w:p>
        </w:tc>
      </w:tr>
      <w:tr w:rsidR="00FC7B3D" w:rsidRPr="00FC7B3D" w14:paraId="0F424876" w14:textId="77777777">
        <w:trPr>
          <w:tblCellSpacing w:w="15" w:type="dxa"/>
        </w:trPr>
        <w:tc>
          <w:tcPr>
            <w:tcW w:w="0" w:type="auto"/>
            <w:vAlign w:val="center"/>
            <w:hideMark/>
          </w:tcPr>
          <w:p w14:paraId="1E96953D" w14:textId="77777777" w:rsidR="00FC7B3D" w:rsidRPr="00FC7B3D" w:rsidRDefault="00FC7B3D" w:rsidP="00FC7B3D">
            <w:r w:rsidRPr="00FC7B3D">
              <w:t>可行性剪枝</w:t>
            </w:r>
          </w:p>
        </w:tc>
        <w:tc>
          <w:tcPr>
            <w:tcW w:w="0" w:type="auto"/>
            <w:vAlign w:val="center"/>
            <w:hideMark/>
          </w:tcPr>
          <w:p w14:paraId="11E8138A" w14:textId="77777777" w:rsidR="00FC7B3D" w:rsidRPr="00FC7B3D" w:rsidRDefault="00FC7B3D" w:rsidP="00FC7B3D">
            <w:r w:rsidRPr="00FC7B3D">
              <w:t>~5%</w:t>
            </w:r>
          </w:p>
        </w:tc>
      </w:tr>
    </w:tbl>
    <w:p w14:paraId="7CE29A99" w14:textId="77777777" w:rsidR="00FC7B3D" w:rsidRPr="00FC7B3D" w:rsidRDefault="00FC7B3D" w:rsidP="00FC7B3D">
      <w:r w:rsidRPr="00FC7B3D">
        <w:t>支配性剪枝是最重要的剪枝策略，因为它能够消除大量被支配的部分路径。</w:t>
      </w:r>
    </w:p>
    <w:p w14:paraId="1C51E794" w14:textId="77777777" w:rsidR="00FC7B3D" w:rsidRPr="00FC7B3D" w:rsidRDefault="00FC7B3D" w:rsidP="00FC7B3D">
      <w:pPr>
        <w:rPr>
          <w:b/>
          <w:bCs/>
        </w:rPr>
      </w:pPr>
      <w:r w:rsidRPr="00FC7B3D">
        <w:rPr>
          <w:b/>
          <w:bCs/>
        </w:rPr>
        <w:t xml:space="preserve">5.5 </w:t>
      </w:r>
      <w:r w:rsidRPr="00FC7B3D">
        <w:rPr>
          <w:b/>
          <w:bCs/>
        </w:rPr>
        <w:t>与</w:t>
      </w:r>
      <w:r w:rsidRPr="00FC7B3D">
        <w:rPr>
          <w:b/>
          <w:bCs/>
        </w:rPr>
        <w:t>RC-BDA*</w:t>
      </w:r>
      <w:r w:rsidRPr="00FC7B3D">
        <w:rPr>
          <w:b/>
          <w:bCs/>
        </w:rPr>
        <w:t>的比较</w:t>
      </w:r>
    </w:p>
    <w:p w14:paraId="0D2DE652" w14:textId="77777777" w:rsidR="00FC7B3D" w:rsidRPr="00FC7B3D" w:rsidRDefault="00FC7B3D" w:rsidP="00FC7B3D">
      <w:r w:rsidRPr="00FC7B3D">
        <w:t>在不同紧度因子下，</w:t>
      </w:r>
      <w:proofErr w:type="spellStart"/>
      <w:r w:rsidRPr="00FC7B3D">
        <w:t>BiPulse</w:t>
      </w:r>
      <w:proofErr w:type="spellEnd"/>
      <w:r w:rsidRPr="00FC7B3D">
        <w:t>与</w:t>
      </w:r>
      <w:r w:rsidRPr="00FC7B3D">
        <w:t>RC-BDA*</w:t>
      </w:r>
      <w:r w:rsidRPr="00FC7B3D">
        <w:t>的比较结果如下：</w:t>
      </w:r>
    </w:p>
    <w:p w14:paraId="34E98B31" w14:textId="77777777" w:rsidR="00FC7B3D" w:rsidRPr="00FC7B3D" w:rsidRDefault="00FC7B3D" w:rsidP="00FC7B3D">
      <w:r w:rsidRPr="00FC7B3D">
        <w:rPr>
          <w:b/>
          <w:bCs/>
        </w:rPr>
        <w:t>松约束（</w:t>
      </w:r>
      <w:r w:rsidRPr="00FC7B3D">
        <w:rPr>
          <w:b/>
          <w:bCs/>
        </w:rPr>
        <w:t>λ ≥ 0.5</w:t>
      </w:r>
      <w:r w:rsidRPr="00FC7B3D">
        <w:rPr>
          <w:b/>
          <w:bCs/>
        </w:rPr>
        <w:t>）</w:t>
      </w:r>
      <w:r w:rsidRPr="00FC7B3D">
        <w:t>：两种算法性能相近，</w:t>
      </w:r>
      <w:proofErr w:type="spellStart"/>
      <w:r w:rsidRPr="00FC7B3D">
        <w:t>BiPulse</w:t>
      </w:r>
      <w:proofErr w:type="spellEnd"/>
      <w:r w:rsidRPr="00FC7B3D">
        <w:t>略快。</w:t>
      </w:r>
    </w:p>
    <w:p w14:paraId="7E8DA180" w14:textId="77777777" w:rsidR="00FC7B3D" w:rsidRPr="00FC7B3D" w:rsidRDefault="00FC7B3D" w:rsidP="00FC7B3D">
      <w:r w:rsidRPr="00FC7B3D">
        <w:rPr>
          <w:b/>
          <w:bCs/>
        </w:rPr>
        <w:t>中等约束（</w:t>
      </w:r>
      <w:r w:rsidRPr="00FC7B3D">
        <w:rPr>
          <w:b/>
          <w:bCs/>
        </w:rPr>
        <w:t>0.2 ≤ λ &lt; 0.5</w:t>
      </w:r>
      <w:r w:rsidRPr="00FC7B3D">
        <w:rPr>
          <w:b/>
          <w:bCs/>
        </w:rPr>
        <w:t>）</w:t>
      </w:r>
      <w:r w:rsidRPr="00FC7B3D">
        <w:t>：</w:t>
      </w:r>
      <w:proofErr w:type="spellStart"/>
      <w:r w:rsidRPr="00FC7B3D">
        <w:t>BiPulse</w:t>
      </w:r>
      <w:proofErr w:type="spellEnd"/>
      <w:r w:rsidRPr="00FC7B3D">
        <w:t>比</w:t>
      </w:r>
      <w:r w:rsidRPr="00FC7B3D">
        <w:t>RC-BDA*</w:t>
      </w:r>
      <w:r w:rsidRPr="00FC7B3D">
        <w:t>快</w:t>
      </w:r>
      <w:r w:rsidRPr="00FC7B3D">
        <w:t>3-10</w:t>
      </w:r>
      <w:r w:rsidRPr="00FC7B3D">
        <w:t>倍。</w:t>
      </w:r>
    </w:p>
    <w:p w14:paraId="1A79AF60" w14:textId="77777777" w:rsidR="00FC7B3D" w:rsidRPr="00FC7B3D" w:rsidRDefault="00FC7B3D" w:rsidP="00FC7B3D">
      <w:r w:rsidRPr="00FC7B3D">
        <w:rPr>
          <w:b/>
          <w:bCs/>
        </w:rPr>
        <w:t>紧约束（</w:t>
      </w:r>
      <w:r w:rsidRPr="00FC7B3D">
        <w:rPr>
          <w:b/>
          <w:bCs/>
        </w:rPr>
        <w:t>λ &lt; 0.2</w:t>
      </w:r>
      <w:r w:rsidRPr="00FC7B3D">
        <w:rPr>
          <w:b/>
          <w:bCs/>
        </w:rPr>
        <w:t>）</w:t>
      </w:r>
      <w:r w:rsidRPr="00FC7B3D">
        <w:t>：</w:t>
      </w:r>
      <w:proofErr w:type="spellStart"/>
      <w:r w:rsidRPr="00FC7B3D">
        <w:t>BiPulse</w:t>
      </w:r>
      <w:proofErr w:type="spellEnd"/>
      <w:r w:rsidRPr="00FC7B3D">
        <w:t>比</w:t>
      </w:r>
      <w:r w:rsidRPr="00FC7B3D">
        <w:t>RC-BDA</w:t>
      </w:r>
      <w:r w:rsidRPr="00FC7B3D">
        <w:rPr>
          <w:i/>
          <w:iCs/>
        </w:rPr>
        <w:t>快</w:t>
      </w:r>
      <w:r w:rsidRPr="00FC7B3D">
        <w:rPr>
          <w:i/>
          <w:iCs/>
        </w:rPr>
        <w:t>1-2</w:t>
      </w:r>
      <w:r w:rsidRPr="00FC7B3D">
        <w:rPr>
          <w:i/>
          <w:iCs/>
        </w:rPr>
        <w:t>个数量级。在某些极紧约束实例上，</w:t>
      </w:r>
      <w:r w:rsidRPr="00FC7B3D">
        <w:rPr>
          <w:i/>
          <w:iCs/>
        </w:rPr>
        <w:t>RC-BDA</w:t>
      </w:r>
      <w:r w:rsidRPr="00FC7B3D">
        <w:t>超时而</w:t>
      </w:r>
      <w:proofErr w:type="spellStart"/>
      <w:r w:rsidRPr="00FC7B3D">
        <w:t>BiPulse</w:t>
      </w:r>
      <w:proofErr w:type="spellEnd"/>
      <w:r w:rsidRPr="00FC7B3D">
        <w:t>仍能在合理时间内完成。</w:t>
      </w:r>
    </w:p>
    <w:p w14:paraId="4949C3BA" w14:textId="77777777" w:rsidR="00FC7B3D" w:rsidRPr="00FC7B3D" w:rsidRDefault="00FC7B3D" w:rsidP="00FC7B3D">
      <w:r w:rsidRPr="00FC7B3D">
        <w:t>总体而言，</w:t>
      </w:r>
      <w:proofErr w:type="spellStart"/>
      <w:r w:rsidRPr="00FC7B3D">
        <w:t>BiPulse</w:t>
      </w:r>
      <w:proofErr w:type="spellEnd"/>
      <w:r w:rsidRPr="00FC7B3D">
        <w:t>在</w:t>
      </w:r>
      <w:r w:rsidRPr="00FC7B3D">
        <w:t>90%</w:t>
      </w:r>
      <w:r w:rsidRPr="00FC7B3D">
        <w:t>以上的测试实例上优于</w:t>
      </w:r>
      <w:r w:rsidRPr="00FC7B3D">
        <w:t>RC-BDA*</w:t>
      </w:r>
      <w:r w:rsidRPr="00FC7B3D">
        <w:t>。</w:t>
      </w:r>
    </w:p>
    <w:p w14:paraId="2DE685D9" w14:textId="77777777" w:rsidR="00FC7B3D" w:rsidRPr="00FC7B3D" w:rsidRDefault="00FC7B3D" w:rsidP="00FC7B3D">
      <w:pPr>
        <w:rPr>
          <w:b/>
          <w:bCs/>
        </w:rPr>
      </w:pPr>
      <w:r w:rsidRPr="00FC7B3D">
        <w:rPr>
          <w:b/>
          <w:bCs/>
        </w:rPr>
        <w:t xml:space="preserve">5.6 </w:t>
      </w:r>
      <w:r w:rsidRPr="00FC7B3D">
        <w:rPr>
          <w:b/>
          <w:bCs/>
        </w:rPr>
        <w:t>启发式版本</w:t>
      </w:r>
    </w:p>
    <w:p w14:paraId="7FA9900C" w14:textId="77777777" w:rsidR="00FC7B3D" w:rsidRPr="00FC7B3D" w:rsidRDefault="00FC7B3D" w:rsidP="00FC7B3D">
      <w:proofErr w:type="spellStart"/>
      <w:r w:rsidRPr="00FC7B3D">
        <w:t>BiPulse</w:t>
      </w:r>
      <w:proofErr w:type="spellEnd"/>
      <w:r w:rsidRPr="00FC7B3D">
        <w:t>的一个重要发现是：算法在搜索早期就能找到接近最优的解。统计结果显示：</w:t>
      </w:r>
    </w:p>
    <w:p w14:paraId="270821BC" w14:textId="77777777" w:rsidR="00FC7B3D" w:rsidRPr="00FC7B3D" w:rsidRDefault="00FC7B3D" w:rsidP="00FC7B3D">
      <w:pPr>
        <w:numPr>
          <w:ilvl w:val="0"/>
          <w:numId w:val="21"/>
        </w:numPr>
      </w:pPr>
      <w:r w:rsidRPr="00FC7B3D">
        <w:t>90%</w:t>
      </w:r>
      <w:r w:rsidRPr="00FC7B3D">
        <w:t>的实例：</w:t>
      </w:r>
      <w:r w:rsidRPr="00FC7B3D">
        <w:t>3</w:t>
      </w:r>
      <w:r w:rsidRPr="00FC7B3D">
        <w:t>秒内找到误差不超过</w:t>
      </w:r>
      <w:r w:rsidRPr="00FC7B3D">
        <w:t>1%</w:t>
      </w:r>
      <w:r w:rsidRPr="00FC7B3D">
        <w:t>的解</w:t>
      </w:r>
    </w:p>
    <w:p w14:paraId="7E02E90F" w14:textId="77777777" w:rsidR="00FC7B3D" w:rsidRPr="00FC7B3D" w:rsidRDefault="00FC7B3D" w:rsidP="00FC7B3D">
      <w:pPr>
        <w:numPr>
          <w:ilvl w:val="0"/>
          <w:numId w:val="21"/>
        </w:numPr>
      </w:pPr>
      <w:r w:rsidRPr="00FC7B3D">
        <w:t>95%</w:t>
      </w:r>
      <w:r w:rsidRPr="00FC7B3D">
        <w:t>的实例：</w:t>
      </w:r>
      <w:r w:rsidRPr="00FC7B3D">
        <w:t>5</w:t>
      </w:r>
      <w:r w:rsidRPr="00FC7B3D">
        <w:t>秒内找到误差不超过</w:t>
      </w:r>
      <w:r w:rsidRPr="00FC7B3D">
        <w:t>1%</w:t>
      </w:r>
      <w:r w:rsidRPr="00FC7B3D">
        <w:t>的解</w:t>
      </w:r>
    </w:p>
    <w:p w14:paraId="50B3D464" w14:textId="77777777" w:rsidR="00FC7B3D" w:rsidRPr="00FC7B3D" w:rsidRDefault="00FC7B3D" w:rsidP="00FC7B3D">
      <w:pPr>
        <w:numPr>
          <w:ilvl w:val="0"/>
          <w:numId w:val="21"/>
        </w:numPr>
      </w:pPr>
      <w:r w:rsidRPr="00FC7B3D">
        <w:t>99%</w:t>
      </w:r>
      <w:r w:rsidRPr="00FC7B3D">
        <w:t>的实例：</w:t>
      </w:r>
      <w:r w:rsidRPr="00FC7B3D">
        <w:t>30</w:t>
      </w:r>
      <w:r w:rsidRPr="00FC7B3D">
        <w:t>秒内找到误差不超过</w:t>
      </w:r>
      <w:r w:rsidRPr="00FC7B3D">
        <w:t>1%</w:t>
      </w:r>
      <w:r w:rsidRPr="00FC7B3D">
        <w:t>的解</w:t>
      </w:r>
    </w:p>
    <w:p w14:paraId="1DE7E88E" w14:textId="77777777" w:rsidR="00FC7B3D" w:rsidRPr="00FC7B3D" w:rsidRDefault="00FC7B3D" w:rsidP="00FC7B3D">
      <w:r w:rsidRPr="00FC7B3D">
        <w:t>然而，证明最优性可能需要几百秒。这表明</w:t>
      </w:r>
      <w:proofErr w:type="spellStart"/>
      <w:r w:rsidRPr="00FC7B3D">
        <w:t>BiPulse</w:t>
      </w:r>
      <w:proofErr w:type="spellEnd"/>
      <w:r w:rsidRPr="00FC7B3D">
        <w:t>可以作为启发式算法使用：设置时间限制，返回在时间限制内找到的最优解。</w:t>
      </w:r>
    </w:p>
    <w:p w14:paraId="64D15C76" w14:textId="77777777" w:rsidR="00FC7B3D" w:rsidRPr="00FC7B3D" w:rsidRDefault="00FC7B3D" w:rsidP="00FC7B3D">
      <w:pPr>
        <w:rPr>
          <w:b/>
          <w:bCs/>
        </w:rPr>
      </w:pPr>
      <w:r w:rsidRPr="00FC7B3D">
        <w:rPr>
          <w:b/>
          <w:bCs/>
        </w:rPr>
        <w:t xml:space="preserve">6. </w:t>
      </w:r>
      <w:r w:rsidRPr="00FC7B3D">
        <w:rPr>
          <w:b/>
          <w:bCs/>
        </w:rPr>
        <w:t>结论</w:t>
      </w:r>
    </w:p>
    <w:p w14:paraId="4ED502A4" w14:textId="77777777" w:rsidR="00FC7B3D" w:rsidRPr="00FC7B3D" w:rsidRDefault="00FC7B3D" w:rsidP="00FC7B3D">
      <w:r w:rsidRPr="00FC7B3D">
        <w:t>本文提出了</w:t>
      </w:r>
      <w:proofErr w:type="spellStart"/>
      <w:r w:rsidRPr="00FC7B3D">
        <w:t>BiPulse</w:t>
      </w:r>
      <w:proofErr w:type="spellEnd"/>
      <w:r w:rsidRPr="00FC7B3D">
        <w:t>算法，一种求解约束最短路径问题的精确双向算法。</w:t>
      </w:r>
      <w:proofErr w:type="spellStart"/>
      <w:r w:rsidRPr="00FC7B3D">
        <w:t>BiPulse</w:t>
      </w:r>
      <w:proofErr w:type="spellEnd"/>
      <w:r w:rsidRPr="00FC7B3D">
        <w:t>结合了脉冲算法的强剪枝能力与双向搜索策略，并引入了深度限制、路径完成和路径连接等加速技术。</w:t>
      </w:r>
    </w:p>
    <w:p w14:paraId="5CD33D5F" w14:textId="77777777" w:rsidR="00FC7B3D" w:rsidRPr="00FC7B3D" w:rsidRDefault="00FC7B3D" w:rsidP="00FC7B3D">
      <w:r w:rsidRPr="00FC7B3D">
        <w:t>实验结果表明，</w:t>
      </w:r>
      <w:proofErr w:type="spellStart"/>
      <w:r w:rsidRPr="00FC7B3D">
        <w:t>BiPulse</w:t>
      </w:r>
      <w:proofErr w:type="spellEnd"/>
      <w:r w:rsidRPr="00FC7B3D">
        <w:t>在大多数测试实例上明显优于当时的最先进算法</w:t>
      </w:r>
      <w:r w:rsidRPr="00FC7B3D">
        <w:t>RC-BDA*</w:t>
      </w:r>
      <w:r w:rsidRPr="00FC7B3D">
        <w:t>，尤其是在</w:t>
      </w:r>
      <w:proofErr w:type="gramStart"/>
      <w:r w:rsidRPr="00FC7B3D">
        <w:t>约束较</w:t>
      </w:r>
      <w:proofErr w:type="gramEnd"/>
      <w:r w:rsidRPr="00FC7B3D">
        <w:t>紧的实例中。此外，</w:t>
      </w:r>
      <w:proofErr w:type="spellStart"/>
      <w:r w:rsidRPr="00FC7B3D">
        <w:t>BiPulse</w:t>
      </w:r>
      <w:proofErr w:type="spellEnd"/>
      <w:r w:rsidRPr="00FC7B3D">
        <w:t>在搜索早期就能找到高质量解，使其也可作为启发式算法使用。</w:t>
      </w:r>
    </w:p>
    <w:p w14:paraId="2EE63FA7" w14:textId="77777777" w:rsidR="00FC7B3D" w:rsidRPr="00FC7B3D" w:rsidRDefault="00FC7B3D" w:rsidP="00FC7B3D">
      <w:r w:rsidRPr="00FC7B3D">
        <w:t>未来的研究方向包括：</w:t>
      </w:r>
      <w:r w:rsidRPr="00FC7B3D">
        <w:t>(1)</w:t>
      </w:r>
      <w:r w:rsidRPr="00FC7B3D">
        <w:t>将</w:t>
      </w:r>
      <w:proofErr w:type="spellStart"/>
      <w:r w:rsidRPr="00FC7B3D">
        <w:t>BiPulse</w:t>
      </w:r>
      <w:proofErr w:type="spellEnd"/>
      <w:r w:rsidRPr="00FC7B3D">
        <w:t>扩展到多资源约束的情况；</w:t>
      </w:r>
      <w:r w:rsidRPr="00FC7B3D">
        <w:t>(2)</w:t>
      </w:r>
      <w:r w:rsidRPr="00FC7B3D">
        <w:t>研究更有效的标签管理策略；</w:t>
      </w:r>
      <w:r w:rsidRPr="00FC7B3D">
        <w:t>(3)</w:t>
      </w:r>
      <w:r w:rsidRPr="00FC7B3D">
        <w:t>探索并行化实现以进一步提高效率。</w:t>
      </w:r>
    </w:p>
    <w:p w14:paraId="3E4C48E9" w14:textId="2C5CDDB4" w:rsidR="00EE0301" w:rsidRPr="00FC7B3D" w:rsidRDefault="00EE0301" w:rsidP="00936C32">
      <w:pPr>
        <w:sectPr w:rsidR="00EE0301" w:rsidRPr="00FC7B3D" w:rsidSect="00C6439D">
          <w:headerReference w:type="even" r:id="rId20"/>
          <w:headerReference w:type="default" r:id="rId21"/>
          <w:footerReference w:type="even" r:id="rId22"/>
          <w:footerReference w:type="default" r:id="rId23"/>
          <w:pgSz w:w="11906" w:h="16838"/>
          <w:pgMar w:top="1418" w:right="1134" w:bottom="1134" w:left="1418" w:header="1191" w:footer="680" w:gutter="0"/>
          <w:pgNumType w:start="1"/>
          <w:cols w:space="720"/>
          <w:docGrid w:type="linesAndChars" w:linePitch="312"/>
        </w:sectPr>
      </w:pPr>
    </w:p>
    <w:p w14:paraId="31B952BD" w14:textId="665F51DC" w:rsidR="00EE0301" w:rsidRPr="00EE0301" w:rsidRDefault="00C84DB5" w:rsidP="00EE0301">
      <w:pPr>
        <w:pStyle w:val="1"/>
        <w:spacing w:before="240" w:after="120" w:line="240" w:lineRule="auto"/>
        <w:jc w:val="center"/>
        <w:rPr>
          <w:rFonts w:ascii="仿宋" w:eastAsia="仿宋" w:hAnsi="仿宋" w:hint="eastAsia"/>
          <w:color w:val="FF0000"/>
          <w:sz w:val="32"/>
          <w:szCs w:val="32"/>
          <w:lang w:eastAsia="zh-CN"/>
        </w:rPr>
      </w:pPr>
      <w:bookmarkStart w:id="78" w:name="_Toc220434086"/>
      <w:proofErr w:type="spellStart"/>
      <w:r w:rsidRPr="003E4D18">
        <w:rPr>
          <w:rStyle w:val="10"/>
          <w:rFonts w:ascii="仿宋" w:eastAsia="仿宋" w:hAnsi="仿宋" w:hint="eastAsia"/>
          <w:b/>
          <w:sz w:val="32"/>
          <w:szCs w:val="32"/>
        </w:rPr>
        <w:lastRenderedPageBreak/>
        <w:t>四、外文原文</w:t>
      </w:r>
      <w:bookmarkEnd w:id="78"/>
      <w:proofErr w:type="spellEnd"/>
    </w:p>
    <w:p w14:paraId="22277A56" w14:textId="3A14BE6C" w:rsidR="0019588B" w:rsidRPr="0019588B" w:rsidRDefault="0019588B" w:rsidP="0019588B">
      <w:pPr>
        <w:rPr>
          <w:b/>
          <w:bCs/>
        </w:rPr>
      </w:pPr>
      <w:r w:rsidRPr="0019588B">
        <w:rPr>
          <w:b/>
          <w:bCs/>
        </w:rPr>
        <w:t>ERCA*: A New Approach for the Resource Constrained Shortest Path Problem</w:t>
      </w:r>
    </w:p>
    <w:p w14:paraId="5F8CFAD9" w14:textId="77777777" w:rsidR="0019588B" w:rsidRPr="0019588B" w:rsidRDefault="0019588B" w:rsidP="0019588B">
      <w:proofErr w:type="spellStart"/>
      <w:r w:rsidRPr="0019588B">
        <w:rPr>
          <w:b/>
          <w:bCs/>
        </w:rPr>
        <w:t>Zhongqiang</w:t>
      </w:r>
      <w:proofErr w:type="spellEnd"/>
      <w:r w:rsidRPr="0019588B">
        <w:rPr>
          <w:b/>
          <w:bCs/>
        </w:rPr>
        <w:t xml:space="preserve"> Ren, Zachary B. Rubinstein, Stephen F. Smith, Sivakumar Rathinam and Howie Choset</w:t>
      </w:r>
    </w:p>
    <w:p w14:paraId="3E804D38" w14:textId="77777777" w:rsidR="0019588B" w:rsidRPr="0019588B" w:rsidRDefault="0019588B" w:rsidP="0019588B">
      <w:pPr>
        <w:rPr>
          <w:b/>
          <w:bCs/>
        </w:rPr>
      </w:pPr>
      <w:r w:rsidRPr="0019588B">
        <w:rPr>
          <w:b/>
          <w:bCs/>
        </w:rPr>
        <w:t>Abstract</w:t>
      </w:r>
    </w:p>
    <w:p w14:paraId="5B1F36E2" w14:textId="77777777" w:rsidR="0019588B" w:rsidRPr="0019588B" w:rsidRDefault="0019588B" w:rsidP="0019588B">
      <w:r w:rsidRPr="0019588B">
        <w:t>The Resource Constrained Shortest Path Problem (RCSPP) seeks to determine a minimum-cost path between a start and a goal location while ensuring that one or multiple types of resource consumed along the path do not exceed their limits. This problem is often solved on a graph where a path is incrementally built from the start towards the goal during the search. RCSPP is computationally challenging as comparing these partial solution paths is based on multiple criteria (i.e., the accumulated cost and resource along the path), and in general, there does not exist a single path that optimizes all criteria simultaneously. Consequently, the search needs to maintain and explore a large number of partial paths in order to find an optimal solution. While a variety of algorithms have been developed to solve RCSPP, they either have little consideration about efficiently comparing and maintaining the partial paths, which reduces their overall runtime efficiency, or are restricted to handle only one resource constraint as opposed to multiple resource constraints. This paper develops Enhanced Resource Constrained A* (ERCA*), a fast A*-based algorithm that can find an optimal solution while satisfying multiple resource constraints. ERCA* leverages both the recent advances in multi-objective path planning to efficiently compare and maintain partial paths, and techniques from the existing RCSPP literature. Furthermore, ERCA* has a functional parameter to broker a trade-off between solution quality and runtime efficiency. The results show ERCA* often runs several orders of magnitude faster than an existing leading algorithm for RCSPP.</w:t>
      </w:r>
    </w:p>
    <w:p w14:paraId="57895843" w14:textId="77777777" w:rsidR="0019588B" w:rsidRPr="0019588B" w:rsidRDefault="0019588B" w:rsidP="0019588B">
      <w:r w:rsidRPr="0019588B">
        <w:rPr>
          <w:b/>
          <w:bCs/>
        </w:rPr>
        <w:t>Index Terms</w:t>
      </w:r>
      <w:r w:rsidRPr="0019588B">
        <w:t>—Path Planning, Heuristic Search, Shortest Path</w:t>
      </w:r>
    </w:p>
    <w:p w14:paraId="4B0BEC37" w14:textId="77777777" w:rsidR="0019588B" w:rsidRPr="0019588B" w:rsidRDefault="0019588B" w:rsidP="0019588B">
      <w:pPr>
        <w:rPr>
          <w:b/>
          <w:bCs/>
        </w:rPr>
      </w:pPr>
      <w:r w:rsidRPr="0019588B">
        <w:rPr>
          <w:b/>
          <w:bCs/>
        </w:rPr>
        <w:t>I. INTRODUCTION</w:t>
      </w:r>
    </w:p>
    <w:p w14:paraId="2371C6B6" w14:textId="77777777" w:rsidR="0019588B" w:rsidRPr="0019588B" w:rsidRDefault="0019588B" w:rsidP="0019588B">
      <w:r w:rsidRPr="0019588B">
        <w:t>THE Resource Constrained Shortest Path Problem (RCSPP) seeks to find a minimum cost path between a start and goal location without depleting a set of resources. This problem arises in many applications such as air cargo transportation, railway management and airline crew scheduling. RCSPP is often formulated as a graph search problem, where each edge in the graph is associated with both a scalar cost value and a resource vector, which indicate the cost incurred and the resources consumed respectively if the edge is included into the solution path.</w:t>
      </w:r>
    </w:p>
    <w:p w14:paraId="5EE0E797" w14:textId="77777777" w:rsidR="0019588B" w:rsidRPr="0019588B" w:rsidRDefault="0019588B" w:rsidP="0019588B">
      <w:r w:rsidRPr="0019588B">
        <w:t>RCSPP is an NP-Hard problem to solve to optimality (i.e., finding a minimum cost path from the start to goal while satisfying all resource constraints), even when considering only a single resource constraint. To solve RCSPP, most of the recent approaches search the graph to incrementally build a solution path, and a fundamental challenge is to efficiently maintain a large number of partial solution paths during the search. Specifically, solving RCSPP to optimality requires comparing partial paths with respect to both the accumulated cost and the consumed resource vector along the partial paths during the search. As a result, the notion of dominance from multi-objective optimization arises and is used to check if one partial path is better than another. There are often a large number of incomparable (i.e., non-dominated) partial solution paths from the start vertex to any other vertex in the graph. To find an optimal solution for RCSPP, an algorithm needs to maintain and explore these non-dominated partial paths, and conduct a lot of dominance checks, which makes RCSPP computationally burdensome.</w:t>
      </w:r>
    </w:p>
    <w:p w14:paraId="752183E3" w14:textId="77777777" w:rsidR="0019588B" w:rsidRPr="0019588B" w:rsidRDefault="0019588B" w:rsidP="0019588B">
      <w:r w:rsidRPr="0019588B">
        <w:t xml:space="preserve">RCSPP has been studied for decades and remains an active research topic. On the one hand, many existing methods focus on developing either pruning techniques to eliminate infeasible partial paths as early as possible during the search, or techniques that can quickly lower the primal bound (i.e., the cost of the best feasible solution found thus far during the computation). However, they have little consideration about efficiently comparing and maintaining the non-dominated partial solution paths, which reduces their runtime efficiency. On the other hand, </w:t>
      </w:r>
      <w:r w:rsidRPr="0019588B">
        <w:lastRenderedPageBreak/>
        <w:t>some recent approaches leverage fast dominance check techniques and are able to expedite the computation for several orders of magnitude. However, these methods are restricted to handling a single resource constraint. This paper develops Enhanced Resource Constrained A* (ERCA*), a fast planner that can solve RCSPP to optimality subject to multiple resource constraints.</w:t>
      </w:r>
    </w:p>
    <w:p w14:paraId="21CD9B38" w14:textId="77777777" w:rsidR="0019588B" w:rsidRPr="0019588B" w:rsidRDefault="0019588B" w:rsidP="0019588B">
      <w:r w:rsidRPr="0019588B">
        <w:t>The development of ERCA* leverages both the recent advances in multi-objective A* and the existing techniques in the RCSPP literature. Specifically, ERCA* leverages the recent advances in multi-objective A* to efficiently maintain the non-dominated partial paths to achieve fast dominance check of partial paths. The ability to do fast dominance check in the presence of multiple resource constraints distinguishes ERCA* from the existing methods for RCSPP. Additionally, ERCA* inherits some popular pre-processing and partial path pruning techniques developed in the RCSPP literature to remove the partial paths, which are predicted to exceed the resource limits before reaching the goal vertex, from the search as early as possible. Furthermore, we also develop a variant of ERCA* that can trade-off solution quality for runtime efficiency, by quickly finding a bounded sub-optimal solution without violating any resource constraints.</w:t>
      </w:r>
    </w:p>
    <w:p w14:paraId="67C881A4" w14:textId="77777777" w:rsidR="0019588B" w:rsidRPr="0019588B" w:rsidRDefault="0019588B" w:rsidP="0019588B">
      <w:r w:rsidRPr="0019588B">
        <w:t>We summarize the contributions of this article as follows.</w:t>
      </w:r>
    </w:p>
    <w:p w14:paraId="122269AA" w14:textId="77777777" w:rsidR="0019588B" w:rsidRPr="0019588B" w:rsidRDefault="0019588B" w:rsidP="0019588B">
      <w:pPr>
        <w:numPr>
          <w:ilvl w:val="0"/>
          <w:numId w:val="10"/>
        </w:numPr>
      </w:pPr>
      <w:r w:rsidRPr="0019588B">
        <w:t>This article develops a new algorithm called ERCA* that solves RCSPP to optimality. ERCA* is able to expedite the computation by bringing together the existing RCSPP techniques and the recent multi-objective search techniques within the same framework.</w:t>
      </w:r>
    </w:p>
    <w:p w14:paraId="4D3C669D" w14:textId="77777777" w:rsidR="0019588B" w:rsidRPr="0019588B" w:rsidRDefault="0019588B" w:rsidP="0019588B">
      <w:pPr>
        <w:numPr>
          <w:ilvl w:val="0"/>
          <w:numId w:val="10"/>
        </w:numPr>
      </w:pPr>
      <w:r w:rsidRPr="0019588B">
        <w:t>We also develop a variant of ERCA* that can trade-off solution quality for runtime efficiency, by quickly finding a bounded sub-optimal solution without violating any resource constraints.</w:t>
      </w:r>
    </w:p>
    <w:p w14:paraId="2139764B" w14:textId="77777777" w:rsidR="0019588B" w:rsidRPr="0019588B" w:rsidRDefault="0019588B" w:rsidP="0019588B">
      <w:pPr>
        <w:numPr>
          <w:ilvl w:val="0"/>
          <w:numId w:val="10"/>
        </w:numPr>
      </w:pPr>
      <w:r w:rsidRPr="0019588B">
        <w:t xml:space="preserve">We test ERCA* on city-like maps from a public dataset. ERCA* runs faster than the existing </w:t>
      </w:r>
      <w:proofErr w:type="spellStart"/>
      <w:r w:rsidRPr="0019588B">
        <w:t>BiPulse</w:t>
      </w:r>
      <w:proofErr w:type="spellEnd"/>
      <w:r w:rsidRPr="0019588B">
        <w:t xml:space="preserve"> for up to several orders of magnitude. The variant of ERCA* can find a bounded sub-optimal path in graphs with more than a million vertices subject to three resource constraints.</w:t>
      </w:r>
    </w:p>
    <w:p w14:paraId="347BEC3F" w14:textId="77777777" w:rsidR="0019588B" w:rsidRPr="0019588B" w:rsidRDefault="0019588B" w:rsidP="0019588B">
      <w:pPr>
        <w:rPr>
          <w:b/>
          <w:bCs/>
        </w:rPr>
      </w:pPr>
      <w:r w:rsidRPr="0019588B">
        <w:rPr>
          <w:b/>
          <w:bCs/>
        </w:rPr>
        <w:t>II. RELATED WORK</w:t>
      </w:r>
    </w:p>
    <w:p w14:paraId="1122EDED" w14:textId="77777777" w:rsidR="0019588B" w:rsidRPr="0019588B" w:rsidRDefault="0019588B" w:rsidP="0019588B">
      <w:pPr>
        <w:rPr>
          <w:b/>
          <w:bCs/>
        </w:rPr>
      </w:pPr>
      <w:r w:rsidRPr="0019588B">
        <w:rPr>
          <w:b/>
          <w:bCs/>
        </w:rPr>
        <w:t>A. Resource Constrained Shortest Path Problem</w:t>
      </w:r>
    </w:p>
    <w:p w14:paraId="040E6A0E" w14:textId="77777777" w:rsidR="0019588B" w:rsidRPr="0019588B" w:rsidRDefault="0019588B" w:rsidP="0019588B">
      <w:r w:rsidRPr="0019588B">
        <w:t xml:space="preserve">Methods for RCSPP include both exact approaches (i.e., approaches that can solve RCSPP to optimality) and approximation algorithms, and this article focuses on the exact approaches. Conventional exact algorithms for RCSPP include dynamic </w:t>
      </w:r>
      <w:proofErr w:type="gramStart"/>
      <w:r w:rsidRPr="0019588B">
        <w:t>programming based</w:t>
      </w:r>
      <w:proofErr w:type="gramEnd"/>
      <w:r w:rsidRPr="0019588B">
        <w:t xml:space="preserve"> algorithms, </w:t>
      </w:r>
      <w:proofErr w:type="spellStart"/>
      <w:r w:rsidRPr="0019588B">
        <w:t>Lagrangian</w:t>
      </w:r>
      <w:proofErr w:type="spellEnd"/>
      <w:r w:rsidRPr="0019588B">
        <w:t xml:space="preserve"> relaxation, path ranking approaches, etc. Subsequently, an algorithm called Pulse was developed, which takes a depth-first search (DFS) strategy to enumerate the paths from the start to any other vertices in the graph while employing several rules to prune partial paths during the search. With DFS, Pulse attempts to quickly find a feasible solution whose cost provides a primal bound (i.e., upper bound) of the optimum, and then keeps refining the bound during the search until the optimum is found.</w:t>
      </w:r>
    </w:p>
    <w:p w14:paraId="38073D1B" w14:textId="77777777" w:rsidR="0019588B" w:rsidRPr="0019588B" w:rsidRDefault="0019588B" w:rsidP="0019588B">
      <w:r w:rsidRPr="0019588B">
        <w:t>After the development of Pulse, an algorithm called Resource Constrained Bi-Directional A* (RCBDA*) was developed, which outperforms Pulse. RCBDA* simultaneously runs a forward (from the start to goal) and a backward (from the goal to start) search while ensuring both searches do not exceed 50% of a user-selected resource limit so that both searches "meet in the middle". Upon the success of RCBDA*, the idea of bi-directional search is then combined with Pulse and the resulting Bidirectional Pulse (</w:t>
      </w:r>
      <w:proofErr w:type="spellStart"/>
      <w:r w:rsidRPr="0019588B">
        <w:t>BiPulse</w:t>
      </w:r>
      <w:proofErr w:type="spellEnd"/>
      <w:r w:rsidRPr="0019588B">
        <w:t xml:space="preserve">) shows faster computational speed than RCBDA* in many instances. For RCSPP with an arbitrary number of resource limits, </w:t>
      </w:r>
      <w:proofErr w:type="spellStart"/>
      <w:r w:rsidRPr="0019588B">
        <w:t>BiPulse</w:t>
      </w:r>
      <w:proofErr w:type="spellEnd"/>
      <w:r w:rsidRPr="0019588B">
        <w:t xml:space="preserve"> remains a leading algorithm and is selected as a baseline in this work for comparison.</w:t>
      </w:r>
    </w:p>
    <w:p w14:paraId="08BFFA1F" w14:textId="77777777" w:rsidR="0019588B" w:rsidRPr="0019588B" w:rsidRDefault="0019588B" w:rsidP="0019588B">
      <w:r w:rsidRPr="0019588B">
        <w:t xml:space="preserve">Different from these existing methods for RCSPP, the prominent feature of ERCA* is its ability to employ several fast </w:t>
      </w:r>
      <w:proofErr w:type="gramStart"/>
      <w:r w:rsidRPr="0019588B">
        <w:t>dominance</w:t>
      </w:r>
      <w:proofErr w:type="gramEnd"/>
      <w:r w:rsidRPr="0019588B">
        <w:t xml:space="preserve"> check techniques from the recent advances in multi-objective A*, which can expedite the search. Additionally, ERCA* does not leverage the idea of bi-directional search, and how to combine bi-directional search with ERCA* remains an open question and is left as our future work.</w:t>
      </w:r>
    </w:p>
    <w:p w14:paraId="47EB2B69" w14:textId="77777777" w:rsidR="0019588B" w:rsidRPr="0019588B" w:rsidRDefault="0019588B" w:rsidP="0019588B">
      <w:pPr>
        <w:rPr>
          <w:b/>
          <w:bCs/>
        </w:rPr>
      </w:pPr>
      <w:r w:rsidRPr="0019588B">
        <w:rPr>
          <w:b/>
          <w:bCs/>
        </w:rPr>
        <w:t>III. PROBLEM DEFINITION</w:t>
      </w:r>
    </w:p>
    <w:p w14:paraId="23ED452C" w14:textId="77777777" w:rsidR="0019588B" w:rsidRPr="0019588B" w:rsidRDefault="0019588B" w:rsidP="0019588B">
      <w:r w:rsidRPr="0019588B">
        <w:lastRenderedPageBreak/>
        <w:t xml:space="preserve">Let G = (V, E) denote a finite undirected graph with the vertex set V representing the possible locations, and the edge set E </w:t>
      </w:r>
      <w:r w:rsidRPr="0019588B">
        <w:rPr>
          <w:rFonts w:ascii="Cambria Math" w:hAnsi="Cambria Math" w:cs="Cambria Math"/>
        </w:rPr>
        <w:t>⊆</w:t>
      </w:r>
      <w:r w:rsidRPr="0019588B">
        <w:t xml:space="preserve"> V × V denoting the transition between any two locations. Each edge in the graph is associated with a scalar non-negative cost value c(e) </w:t>
      </w:r>
      <w:r w:rsidRPr="0019588B">
        <w:rPr>
          <w:rFonts w:ascii="Cambria Math" w:hAnsi="Cambria Math" w:cs="Cambria Math"/>
        </w:rPr>
        <w:t>∈</w:t>
      </w:r>
      <w:r w:rsidRPr="0019588B">
        <w:t xml:space="preserve"> R⁺, and a non-negative resource vector r</w:t>
      </w:r>
      <w:r w:rsidRPr="0019588B">
        <w:rPr>
          <w:rFonts w:ascii="Cambria Math" w:hAnsi="Cambria Math" w:cs="Cambria Math"/>
        </w:rPr>
        <w:t>⃗</w:t>
      </w:r>
      <w:r w:rsidRPr="0019588B">
        <w:t xml:space="preserve">(e) </w:t>
      </w:r>
      <w:r w:rsidRPr="0019588B">
        <w:rPr>
          <w:rFonts w:ascii="Cambria Math" w:hAnsi="Cambria Math" w:cs="Cambria Math"/>
        </w:rPr>
        <w:t>∈</w:t>
      </w:r>
      <w:r w:rsidRPr="0019588B">
        <w:t xml:space="preserve"> (R</w:t>
      </w:r>
      <w:proofErr w:type="gramStart"/>
      <w:r w:rsidRPr="0019588B">
        <w:t>⁺)^</w:t>
      </w:r>
      <w:proofErr w:type="gramEnd"/>
      <w:r w:rsidRPr="0019588B">
        <w:t xml:space="preserve">M with M being a positive integer denoting the number of different resources. Let </w:t>
      </w:r>
      <w:proofErr w:type="spellStart"/>
      <w:r w:rsidRPr="0019588B">
        <w:t>v_o</w:t>
      </w:r>
      <w:proofErr w:type="spellEnd"/>
      <w:r w:rsidRPr="0019588B">
        <w:t xml:space="preserve"> and </w:t>
      </w:r>
      <w:proofErr w:type="spellStart"/>
      <w:r w:rsidRPr="0019588B">
        <w:t>v_d</w:t>
      </w:r>
      <w:proofErr w:type="spellEnd"/>
      <w:r w:rsidRPr="0019588B">
        <w:t xml:space="preserve"> denote the initial vertex (i.e., origin) and the destination vertex respectively.</w:t>
      </w:r>
    </w:p>
    <w:p w14:paraId="60835D48" w14:textId="77777777" w:rsidR="0019588B" w:rsidRPr="0019588B" w:rsidRDefault="0019588B" w:rsidP="0019588B">
      <w:r w:rsidRPr="0019588B">
        <w:t xml:space="preserve">The goal of the Resource Constrained Shortest Path Problem (RCSPP) is to find a path π from </w:t>
      </w:r>
      <w:proofErr w:type="spellStart"/>
      <w:r w:rsidRPr="0019588B">
        <w:t>v_o</w:t>
      </w:r>
      <w:proofErr w:type="spellEnd"/>
      <w:r w:rsidRPr="0019588B">
        <w:t xml:space="preserve"> to </w:t>
      </w:r>
      <w:proofErr w:type="spellStart"/>
      <w:r w:rsidRPr="0019588B">
        <w:t>v_d</w:t>
      </w:r>
      <w:proofErr w:type="spellEnd"/>
      <w:r w:rsidRPr="0019588B">
        <w:t xml:space="preserve"> such that (</w:t>
      </w:r>
      <w:proofErr w:type="spellStart"/>
      <w:r w:rsidRPr="0019588B">
        <w:t>i</w:t>
      </w:r>
      <w:proofErr w:type="spellEnd"/>
      <w:r w:rsidRPr="0019588B">
        <w:t>) r</w:t>
      </w:r>
      <w:r w:rsidRPr="0019588B">
        <w:rPr>
          <w:rFonts w:ascii="Cambria Math" w:hAnsi="Cambria Math" w:cs="Cambria Math"/>
        </w:rPr>
        <w:t>⃗</w:t>
      </w:r>
      <w:r w:rsidRPr="0019588B">
        <w:t xml:space="preserve">(π) ≤ </w:t>
      </w:r>
      <w:proofErr w:type="spellStart"/>
      <w:r w:rsidRPr="0019588B">
        <w:t>r</w:t>
      </w:r>
      <w:r w:rsidRPr="0019588B">
        <w:rPr>
          <w:rFonts w:ascii="Cambria Math" w:hAnsi="Cambria Math" w:cs="Cambria Math"/>
        </w:rPr>
        <w:t>⃗</w:t>
      </w:r>
      <w:r w:rsidRPr="0019588B">
        <w:t>_limit</w:t>
      </w:r>
      <w:proofErr w:type="spellEnd"/>
      <w:r w:rsidRPr="0019588B">
        <w:t>, which means every component in r</w:t>
      </w:r>
      <w:r w:rsidRPr="0019588B">
        <w:rPr>
          <w:rFonts w:ascii="Cambria Math" w:hAnsi="Cambria Math" w:cs="Cambria Math"/>
        </w:rPr>
        <w:t>⃗</w:t>
      </w:r>
      <w:r w:rsidRPr="0019588B">
        <w:t xml:space="preserve">(π) is no larger than the corresponding component in </w:t>
      </w:r>
      <w:proofErr w:type="spellStart"/>
      <w:r w:rsidRPr="0019588B">
        <w:t>r</w:t>
      </w:r>
      <w:r w:rsidRPr="0019588B">
        <w:rPr>
          <w:rFonts w:ascii="Cambria Math" w:hAnsi="Cambria Math" w:cs="Cambria Math"/>
        </w:rPr>
        <w:t>⃗</w:t>
      </w:r>
      <w:r w:rsidRPr="0019588B">
        <w:t>_limit</w:t>
      </w:r>
      <w:proofErr w:type="spellEnd"/>
      <w:r w:rsidRPr="0019588B">
        <w:t>; and (ii) c(π) reaches the minimum.</w:t>
      </w:r>
    </w:p>
    <w:p w14:paraId="2A9E8B1E" w14:textId="77777777" w:rsidR="0019588B" w:rsidRPr="0019588B" w:rsidRDefault="0019588B" w:rsidP="0019588B">
      <w:pPr>
        <w:rPr>
          <w:b/>
          <w:bCs/>
        </w:rPr>
      </w:pPr>
      <w:r w:rsidRPr="0019588B">
        <w:rPr>
          <w:b/>
          <w:bCs/>
        </w:rPr>
        <w:t>IV. METHOD</w:t>
      </w:r>
    </w:p>
    <w:p w14:paraId="1F4BD052" w14:textId="77777777" w:rsidR="0019588B" w:rsidRPr="0019588B" w:rsidRDefault="0019588B" w:rsidP="0019588B">
      <w:pPr>
        <w:rPr>
          <w:b/>
          <w:bCs/>
        </w:rPr>
      </w:pPr>
      <w:r w:rsidRPr="0019588B">
        <w:rPr>
          <w:b/>
          <w:bCs/>
        </w:rPr>
        <w:t>A. Concepts and Notations</w:t>
      </w:r>
    </w:p>
    <w:p w14:paraId="3A83AC23" w14:textId="77777777" w:rsidR="0019588B" w:rsidRPr="0019588B" w:rsidRDefault="0019588B" w:rsidP="0019588B">
      <w:r w:rsidRPr="0019588B">
        <w:t xml:space="preserve">We refer to a path π from </w:t>
      </w:r>
      <w:proofErr w:type="spellStart"/>
      <w:r w:rsidRPr="0019588B">
        <w:t>v_o</w:t>
      </w:r>
      <w:proofErr w:type="spellEnd"/>
      <w:r w:rsidRPr="0019588B">
        <w:t xml:space="preserve"> to any other vertex v </w:t>
      </w:r>
      <w:r w:rsidRPr="0019588B">
        <w:rPr>
          <w:rFonts w:ascii="Cambria Math" w:hAnsi="Cambria Math" w:cs="Cambria Math"/>
        </w:rPr>
        <w:t>∈</w:t>
      </w:r>
      <w:r w:rsidRPr="0019588B">
        <w:t xml:space="preserve"> V that satisfies the resource constraints as a feasible path. A feasible path connecting </w:t>
      </w:r>
      <w:proofErr w:type="spellStart"/>
      <w:r w:rsidRPr="0019588B">
        <w:t>v_o</w:t>
      </w:r>
      <w:proofErr w:type="spellEnd"/>
      <w:r w:rsidRPr="0019588B">
        <w:t xml:space="preserve"> and </w:t>
      </w:r>
      <w:proofErr w:type="spellStart"/>
      <w:r w:rsidRPr="0019588B">
        <w:t>v_d</w:t>
      </w:r>
      <w:proofErr w:type="spellEnd"/>
      <w:r w:rsidRPr="0019588B">
        <w:t xml:space="preserve"> is called a solution path. Let g</w:t>
      </w:r>
      <w:r w:rsidRPr="0019588B">
        <w:rPr>
          <w:rFonts w:ascii="Cambria Math" w:hAnsi="Cambria Math" w:cs="Cambria Math"/>
        </w:rPr>
        <w:t>⃗</w:t>
      </w:r>
      <w:r w:rsidRPr="0019588B">
        <w:t>(π</w:t>
      </w:r>
      <w:proofErr w:type="gramStart"/>
      <w:r w:rsidRPr="0019588B">
        <w:t>) :</w:t>
      </w:r>
      <w:proofErr w:type="gramEnd"/>
      <w:r w:rsidRPr="0019588B">
        <w:t>= (c(π), r</w:t>
      </w:r>
      <w:r w:rsidRPr="0019588B">
        <w:rPr>
          <w:rFonts w:ascii="Cambria Math" w:hAnsi="Cambria Math" w:cs="Cambria Math"/>
        </w:rPr>
        <w:t>⃗</w:t>
      </w:r>
      <w:r w:rsidRPr="0019588B">
        <w:t xml:space="preserve">(π)) </w:t>
      </w:r>
      <w:r w:rsidRPr="0019588B">
        <w:rPr>
          <w:rFonts w:ascii="Cambria Math" w:hAnsi="Cambria Math" w:cs="Cambria Math"/>
        </w:rPr>
        <w:t>∈</w:t>
      </w:r>
      <w:r w:rsidRPr="0019588B">
        <w:t xml:space="preserve"> (R</w:t>
      </w:r>
      <w:proofErr w:type="gramStart"/>
      <w:r w:rsidRPr="0019588B">
        <w:t>⁺)^</w:t>
      </w:r>
      <w:proofErr w:type="gramEnd"/>
      <w:r w:rsidRPr="0019588B">
        <w:t xml:space="preserve">(M+1) denote an augmented cost vector, whose first component is the path cost and </w:t>
      </w:r>
      <w:proofErr w:type="spellStart"/>
      <w:r w:rsidRPr="0019588B">
        <w:t>Trunc</w:t>
      </w:r>
      <w:proofErr w:type="spellEnd"/>
      <w:r w:rsidRPr="0019588B">
        <w:t>(g</w:t>
      </w:r>
      <w:r w:rsidRPr="0019588B">
        <w:rPr>
          <w:rFonts w:ascii="Cambria Math" w:hAnsi="Cambria Math" w:cs="Cambria Math"/>
        </w:rPr>
        <w:t>⃗</w:t>
      </w:r>
      <w:r w:rsidRPr="0019588B">
        <w:t>(π)) is the path resource vector r</w:t>
      </w:r>
      <w:r w:rsidRPr="0019588B">
        <w:rPr>
          <w:rFonts w:ascii="Cambria Math" w:hAnsi="Cambria Math" w:cs="Cambria Math"/>
        </w:rPr>
        <w:t>⃗</w:t>
      </w:r>
      <w:r w:rsidRPr="0019588B">
        <w:t>(π).</w:t>
      </w:r>
    </w:p>
    <w:p w14:paraId="686F8617" w14:textId="77777777" w:rsidR="0019588B" w:rsidRPr="0019588B" w:rsidRDefault="0019588B" w:rsidP="0019588B">
      <w:r w:rsidRPr="0019588B">
        <w:t xml:space="preserve">In RCSPP, there can be multiple "incomparable" feasible paths from </w:t>
      </w:r>
      <w:proofErr w:type="spellStart"/>
      <w:r w:rsidRPr="0019588B">
        <w:t>v_o</w:t>
      </w:r>
      <w:proofErr w:type="spellEnd"/>
      <w:r w:rsidRPr="0019588B">
        <w:t xml:space="preserve"> to any other vertex v </w:t>
      </w:r>
      <w:r w:rsidRPr="0019588B">
        <w:rPr>
          <w:rFonts w:ascii="Cambria Math" w:hAnsi="Cambria Math" w:cs="Cambria Math"/>
        </w:rPr>
        <w:t>∈</w:t>
      </w:r>
      <w:r w:rsidRPr="0019588B">
        <w:t xml:space="preserve"> V. To differentiate between these incomparable paths, the notion of label is introduced. Let l = (v, g</w:t>
      </w:r>
      <w:r w:rsidRPr="0019588B">
        <w:rPr>
          <w:rFonts w:ascii="Cambria Math" w:hAnsi="Cambria Math" w:cs="Cambria Math"/>
        </w:rPr>
        <w:t>⃗</w:t>
      </w:r>
      <w:r w:rsidRPr="0019588B">
        <w:t xml:space="preserve">) denote a label, which is a tuple of a vertex v </w:t>
      </w:r>
      <w:r w:rsidRPr="0019588B">
        <w:rPr>
          <w:rFonts w:ascii="Cambria Math" w:hAnsi="Cambria Math" w:cs="Cambria Math"/>
        </w:rPr>
        <w:t>∈</w:t>
      </w:r>
      <w:r w:rsidRPr="0019588B">
        <w:t xml:space="preserve"> V and an augmented cost vector g</w:t>
      </w:r>
      <w:r w:rsidRPr="0019588B">
        <w:rPr>
          <w:rFonts w:ascii="Cambria Math" w:hAnsi="Cambria Math" w:cs="Cambria Math"/>
        </w:rPr>
        <w:t>⃗</w:t>
      </w:r>
      <w:r w:rsidRPr="0019588B">
        <w:t xml:space="preserve">. Intuitively, a label represents a path from </w:t>
      </w:r>
      <w:proofErr w:type="spellStart"/>
      <w:r w:rsidRPr="0019588B">
        <w:t>v_o</w:t>
      </w:r>
      <w:proofErr w:type="spellEnd"/>
      <w:r w:rsidRPr="0019588B">
        <w:t xml:space="preserve"> to v with the augmented cost vector g</w:t>
      </w:r>
      <w:r w:rsidRPr="0019588B">
        <w:rPr>
          <w:rFonts w:ascii="Cambria Math" w:hAnsi="Cambria Math" w:cs="Cambria Math"/>
        </w:rPr>
        <w:t>⃗</w:t>
      </w:r>
      <w:r w:rsidRPr="0019588B">
        <w:t>.</w:t>
      </w:r>
    </w:p>
    <w:p w14:paraId="19781638" w14:textId="77777777" w:rsidR="0019588B" w:rsidRPr="0019588B" w:rsidRDefault="0019588B" w:rsidP="0019588B">
      <w:r w:rsidRPr="0019588B">
        <w:rPr>
          <w:b/>
          <w:bCs/>
        </w:rPr>
        <w:t>Definition 1 (Dominance).</w:t>
      </w:r>
      <w:r w:rsidRPr="0019588B">
        <w:t xml:space="preserve"> Given two vectors a</w:t>
      </w:r>
      <w:r w:rsidRPr="0019588B">
        <w:rPr>
          <w:rFonts w:ascii="Cambria Math" w:hAnsi="Cambria Math" w:cs="Cambria Math"/>
        </w:rPr>
        <w:t>⃗</w:t>
      </w:r>
      <w:r w:rsidRPr="0019588B">
        <w:t xml:space="preserve"> and b</w:t>
      </w:r>
      <w:r w:rsidRPr="0019588B">
        <w:rPr>
          <w:rFonts w:ascii="Cambria Math" w:hAnsi="Cambria Math" w:cs="Cambria Math"/>
        </w:rPr>
        <w:t>⃗</w:t>
      </w:r>
      <w:r w:rsidRPr="0019588B">
        <w:t xml:space="preserve"> of length K (K ≥ 2), a</w:t>
      </w:r>
      <w:r w:rsidRPr="0019588B">
        <w:rPr>
          <w:rFonts w:ascii="Cambria Math" w:hAnsi="Cambria Math" w:cs="Cambria Math"/>
        </w:rPr>
        <w:t>⃗</w:t>
      </w:r>
      <w:r w:rsidRPr="0019588B">
        <w:t xml:space="preserve"> dominates b</w:t>
      </w:r>
      <w:r w:rsidRPr="0019588B">
        <w:rPr>
          <w:rFonts w:ascii="Cambria Math" w:hAnsi="Cambria Math" w:cs="Cambria Math"/>
        </w:rPr>
        <w:t>⃗</w:t>
      </w:r>
      <w:r w:rsidRPr="0019588B">
        <w:t xml:space="preserve"> (denoted as a</w:t>
      </w:r>
      <w:r w:rsidRPr="0019588B">
        <w:rPr>
          <w:rFonts w:ascii="Cambria Math" w:hAnsi="Cambria Math" w:cs="Cambria Math"/>
        </w:rPr>
        <w:t>⃗</w:t>
      </w:r>
      <w:r w:rsidRPr="0019588B">
        <w:t xml:space="preserve"> </w:t>
      </w:r>
      <w:r w:rsidRPr="0019588B">
        <w:rPr>
          <w:rFonts w:ascii="Cambria Math" w:hAnsi="Cambria Math" w:cs="Cambria Math"/>
        </w:rPr>
        <w:t>⪯</w:t>
      </w:r>
      <w:r w:rsidRPr="0019588B">
        <w:t xml:space="preserve"> b</w:t>
      </w:r>
      <w:r w:rsidRPr="0019588B">
        <w:rPr>
          <w:rFonts w:ascii="Cambria Math" w:hAnsi="Cambria Math" w:cs="Cambria Math"/>
        </w:rPr>
        <w:t>⃗</w:t>
      </w:r>
      <w:r w:rsidRPr="0019588B">
        <w:t xml:space="preserve">) if and only if </w:t>
      </w:r>
      <w:r w:rsidRPr="0019588B">
        <w:rPr>
          <w:rFonts w:ascii="Cambria Math" w:hAnsi="Cambria Math" w:cs="Cambria Math"/>
        </w:rPr>
        <w:t>∀</w:t>
      </w:r>
      <w:r w:rsidRPr="0019588B">
        <w:t xml:space="preserve">m </w:t>
      </w:r>
      <w:r w:rsidRPr="0019588B">
        <w:rPr>
          <w:rFonts w:ascii="Cambria Math" w:hAnsi="Cambria Math" w:cs="Cambria Math"/>
        </w:rPr>
        <w:t>∈</w:t>
      </w:r>
      <w:r w:rsidRPr="0019588B">
        <w:t xml:space="preserve"> {1, 2, </w:t>
      </w:r>
      <w:proofErr w:type="gramStart"/>
      <w:r w:rsidRPr="0019588B">
        <w:t>. . . ,</w:t>
      </w:r>
      <w:proofErr w:type="gramEnd"/>
      <w:r w:rsidRPr="0019588B">
        <w:t xml:space="preserve"> M}, </w:t>
      </w:r>
      <w:proofErr w:type="spellStart"/>
      <w:r w:rsidRPr="0019588B">
        <w:t>a_m</w:t>
      </w:r>
      <w:proofErr w:type="spellEnd"/>
      <w:r w:rsidRPr="0019588B">
        <w:t xml:space="preserve"> ≤ </w:t>
      </w:r>
      <w:proofErr w:type="spellStart"/>
      <w:r w:rsidRPr="0019588B">
        <w:t>b_m</w:t>
      </w:r>
      <w:proofErr w:type="spellEnd"/>
      <w:r w:rsidRPr="0019588B">
        <w:t xml:space="preserve">, and </w:t>
      </w:r>
      <w:r w:rsidRPr="0019588B">
        <w:rPr>
          <w:rFonts w:ascii="Cambria Math" w:hAnsi="Cambria Math" w:cs="Cambria Math"/>
        </w:rPr>
        <w:t>∃</w:t>
      </w:r>
      <w:r w:rsidRPr="0019588B">
        <w:t xml:space="preserve">m </w:t>
      </w:r>
      <w:r w:rsidRPr="0019588B">
        <w:rPr>
          <w:rFonts w:ascii="Cambria Math" w:hAnsi="Cambria Math" w:cs="Cambria Math"/>
        </w:rPr>
        <w:t>∈</w:t>
      </w:r>
      <w:r w:rsidRPr="0019588B">
        <w:t xml:space="preserve"> {1, 2, </w:t>
      </w:r>
      <w:proofErr w:type="gramStart"/>
      <w:r w:rsidRPr="0019588B">
        <w:t>. . . ,</w:t>
      </w:r>
      <w:proofErr w:type="gramEnd"/>
      <w:r w:rsidRPr="0019588B">
        <w:t xml:space="preserve"> M}, </w:t>
      </w:r>
      <w:proofErr w:type="spellStart"/>
      <w:r w:rsidRPr="0019588B">
        <w:t>a_m</w:t>
      </w:r>
      <w:proofErr w:type="spellEnd"/>
      <w:r w:rsidRPr="0019588B">
        <w:t xml:space="preserve"> &lt; </w:t>
      </w:r>
      <w:proofErr w:type="spellStart"/>
      <w:r w:rsidRPr="0019588B">
        <w:t>b_m</w:t>
      </w:r>
      <w:proofErr w:type="spellEnd"/>
      <w:r w:rsidRPr="0019588B">
        <w:t>.</w:t>
      </w:r>
    </w:p>
    <w:p w14:paraId="2EF93178" w14:textId="77777777" w:rsidR="0019588B" w:rsidRPr="0019588B" w:rsidRDefault="0019588B" w:rsidP="0019588B">
      <w:pPr>
        <w:rPr>
          <w:b/>
          <w:bCs/>
        </w:rPr>
      </w:pPr>
      <w:r w:rsidRPr="0019588B">
        <w:rPr>
          <w:b/>
          <w:bCs/>
        </w:rPr>
        <w:t>B. ERCA* Algorithm Overview</w:t>
      </w:r>
    </w:p>
    <w:p w14:paraId="28EB9B3E" w14:textId="77777777" w:rsidR="0019588B" w:rsidRPr="0019588B" w:rsidRDefault="0019588B" w:rsidP="0019588B">
      <w:r w:rsidRPr="0019588B">
        <w:t xml:space="preserve">Our algorithm ERCA* begins with a pre-processing step which runs exhaustive backwards Dijkstra search from </w:t>
      </w:r>
      <w:proofErr w:type="spellStart"/>
      <w:r w:rsidRPr="0019588B">
        <w:t>v_d</w:t>
      </w:r>
      <w:proofErr w:type="spellEnd"/>
      <w:r w:rsidRPr="0019588B">
        <w:t xml:space="preserve"> to all other vertices in the graph to compute the heuristic. After computing the heuristic, ERCA* creates an initial label </w:t>
      </w:r>
      <w:proofErr w:type="spellStart"/>
      <w:r w:rsidRPr="0019588B">
        <w:t>l_o</w:t>
      </w:r>
      <w:proofErr w:type="spellEnd"/>
      <w:r w:rsidRPr="0019588B">
        <w:t xml:space="preserve"> = (</w:t>
      </w:r>
      <w:proofErr w:type="spellStart"/>
      <w:r w:rsidRPr="0019588B">
        <w:t>v_o</w:t>
      </w:r>
      <w:proofErr w:type="spellEnd"/>
      <w:r w:rsidRPr="0019588B">
        <w:t>, 0</w:t>
      </w:r>
      <w:r w:rsidRPr="0019588B">
        <w:rPr>
          <w:rFonts w:ascii="Cambria Math" w:hAnsi="Cambria Math" w:cs="Cambria Math"/>
        </w:rPr>
        <w:t>⃗</w:t>
      </w:r>
      <w:r w:rsidRPr="0019588B">
        <w:t xml:space="preserve">) at vertex </w:t>
      </w:r>
      <w:proofErr w:type="spellStart"/>
      <w:r w:rsidRPr="0019588B">
        <w:t>v_o</w:t>
      </w:r>
      <w:proofErr w:type="spellEnd"/>
      <w:r w:rsidRPr="0019588B">
        <w:t xml:space="preserve"> with f</w:t>
      </w:r>
      <w:r w:rsidRPr="0019588B">
        <w:rPr>
          <w:rFonts w:ascii="Cambria Math" w:hAnsi="Cambria Math" w:cs="Cambria Math"/>
        </w:rPr>
        <w:t>⃗</w:t>
      </w:r>
      <w:r w:rsidRPr="0019588B">
        <w:t>(</w:t>
      </w:r>
      <w:proofErr w:type="spellStart"/>
      <w:r w:rsidRPr="0019588B">
        <w:t>l_o</w:t>
      </w:r>
      <w:proofErr w:type="spellEnd"/>
      <w:r w:rsidRPr="0019588B">
        <w:t>) = h</w:t>
      </w:r>
      <w:r w:rsidRPr="0019588B">
        <w:rPr>
          <w:rFonts w:ascii="Cambria Math" w:hAnsi="Cambria Math" w:cs="Cambria Math"/>
        </w:rPr>
        <w:t>⃗</w:t>
      </w:r>
      <w:r w:rsidRPr="0019588B">
        <w:t>(v(</w:t>
      </w:r>
      <w:proofErr w:type="spellStart"/>
      <w:r w:rsidRPr="0019588B">
        <w:t>l_o</w:t>
      </w:r>
      <w:proofErr w:type="spellEnd"/>
      <w:r w:rsidRPr="0019588B">
        <w:t xml:space="preserve">)), and inserts </w:t>
      </w:r>
      <w:proofErr w:type="spellStart"/>
      <w:r w:rsidRPr="0019588B">
        <w:t>l_o</w:t>
      </w:r>
      <w:proofErr w:type="spellEnd"/>
      <w:r w:rsidRPr="0019588B">
        <w:t xml:space="preserve"> into OPEN. Additionally, the frontier set F(v) at any vertex v </w:t>
      </w:r>
      <w:r w:rsidRPr="0019588B">
        <w:rPr>
          <w:rFonts w:ascii="Cambria Math" w:hAnsi="Cambria Math" w:cs="Cambria Math"/>
        </w:rPr>
        <w:t>∈</w:t>
      </w:r>
      <w:r w:rsidRPr="0019588B">
        <w:t xml:space="preserve"> V is initialized as an empty set.</w:t>
      </w:r>
    </w:p>
    <w:p w14:paraId="71AF5A69" w14:textId="77777777" w:rsidR="0019588B" w:rsidRPr="0019588B" w:rsidRDefault="0019588B" w:rsidP="0019588B">
      <w:r w:rsidRPr="0019588B">
        <w:t xml:space="preserve">In each iteration of the search, a label with the lexicographically minimum f-vector is extracted from OPEN for processing. The extracted label l is first checked for dominance against the existing labels in the frontier set using the procedure </w:t>
      </w:r>
      <w:proofErr w:type="spellStart"/>
      <w:r w:rsidRPr="0019588B">
        <w:t>IsPrunByFront</w:t>
      </w:r>
      <w:proofErr w:type="spellEnd"/>
      <w:r w:rsidRPr="0019588B">
        <w:t xml:space="preserve">. If the label l is not pruned by dominance, l is then checked against the resource limits in </w:t>
      </w:r>
      <w:proofErr w:type="spellStart"/>
      <w:r w:rsidRPr="0019588B">
        <w:t>IsPrunByResour</w:t>
      </w:r>
      <w:proofErr w:type="spellEnd"/>
      <w:r w:rsidRPr="0019588B">
        <w:t xml:space="preserve">. If the extracted label l from OPEN is not pruned, l is then added to the frontier set F(v(l)). ERCA* verifies if v(l) reaches </w:t>
      </w:r>
      <w:proofErr w:type="spellStart"/>
      <w:r w:rsidRPr="0019588B">
        <w:t>v_d</w:t>
      </w:r>
      <w:proofErr w:type="spellEnd"/>
      <w:r w:rsidRPr="0019588B">
        <w:t xml:space="preserve">. If v(l) = </w:t>
      </w:r>
      <w:proofErr w:type="spellStart"/>
      <w:r w:rsidRPr="0019588B">
        <w:t>v_d</w:t>
      </w:r>
      <w:proofErr w:type="spellEnd"/>
      <w:r w:rsidRPr="0019588B">
        <w:t>, label l is guaranteed to represent a minimum cost solution path and the entire search terminates. Otherwise, label l is expanded by generating new labels at all neighboring vertices of v(l) in G.</w:t>
      </w:r>
    </w:p>
    <w:p w14:paraId="6F2C5385" w14:textId="77777777" w:rsidR="0019588B" w:rsidRPr="0019588B" w:rsidRDefault="0019588B" w:rsidP="0019588B">
      <w:pPr>
        <w:rPr>
          <w:b/>
          <w:bCs/>
        </w:rPr>
      </w:pPr>
      <w:r w:rsidRPr="0019588B">
        <w:rPr>
          <w:b/>
          <w:bCs/>
        </w:rPr>
        <w:t>C. Fast Dominance Check</w:t>
      </w:r>
    </w:p>
    <w:p w14:paraId="128D0C61" w14:textId="77777777" w:rsidR="0019588B" w:rsidRPr="0019588B" w:rsidRDefault="0019588B" w:rsidP="0019588B">
      <w:r w:rsidRPr="0019588B">
        <w:t xml:space="preserve">The frontier set F(v) at any vertex v </w:t>
      </w:r>
      <w:r w:rsidRPr="0019588B">
        <w:rPr>
          <w:rFonts w:ascii="Cambria Math" w:hAnsi="Cambria Math" w:cs="Cambria Math"/>
        </w:rPr>
        <w:t>∈</w:t>
      </w:r>
      <w:r w:rsidRPr="0019588B">
        <w:t xml:space="preserve"> V may contain a large number of non-dominated labels, especially when there are multiple resource limits. To expedite the search, ERCA* employs several techniques from the multi-objective path planning literature.</w:t>
      </w:r>
    </w:p>
    <w:p w14:paraId="4820B0D7" w14:textId="77777777" w:rsidR="0019588B" w:rsidRPr="0019588B" w:rsidRDefault="0019588B" w:rsidP="0019588B">
      <w:r w:rsidRPr="0019588B">
        <w:rPr>
          <w:b/>
          <w:bCs/>
        </w:rPr>
        <w:t>1) Lazy Dominance Check:</w:t>
      </w:r>
      <w:r w:rsidRPr="0019588B">
        <w:t xml:space="preserve"> The first technique employed in ERCA* is referred to as lazy dominance check. When a new label l′ is generated and added to OPEN, the algorithm conducts "lazy" dominance </w:t>
      </w:r>
      <w:proofErr w:type="gramStart"/>
      <w:r w:rsidRPr="0019588B">
        <w:t>check</w:t>
      </w:r>
      <w:proofErr w:type="gramEnd"/>
      <w:r w:rsidRPr="0019588B">
        <w:t xml:space="preserve"> by deferring the check and the removal of l′′ until l′′ is extracted from OPEN. It has been shown that running lazy check is more runtime efficient for the overall search than running eager check.</w:t>
      </w:r>
    </w:p>
    <w:p w14:paraId="292D0C83" w14:textId="77777777" w:rsidR="0019588B" w:rsidRPr="0019588B" w:rsidRDefault="0019588B" w:rsidP="0019588B">
      <w:r w:rsidRPr="0019588B">
        <w:rPr>
          <w:b/>
          <w:bCs/>
        </w:rPr>
        <w:t>2) Dimensionality Reduction:</w:t>
      </w:r>
      <w:r w:rsidRPr="0019588B">
        <w:t xml:space="preserve"> The second technique employed in ERCA* for fast dominance check is the so-called "dimensionality reduction". With (</w:t>
      </w:r>
      <w:proofErr w:type="spellStart"/>
      <w:r w:rsidRPr="0019588B">
        <w:t>i</w:t>
      </w:r>
      <w:proofErr w:type="spellEnd"/>
      <w:r w:rsidRPr="0019588B">
        <w:t xml:space="preserve">) a consistent heuristic and (ii) an OPEN list where labels are prioritized using the lexicographic order, the first component of the g-vectors corresponding to labels that are extracted from OPEN are guaranteed to be monotonically non-decreasing. The first component of the g-vectors </w:t>
      </w:r>
      <w:r w:rsidRPr="0019588B">
        <w:lastRenderedPageBreak/>
        <w:t>can thus be ignored in the dominance check, and only the corresponding truncated vectors are needed for comparison, which saves computational effort.</w:t>
      </w:r>
    </w:p>
    <w:p w14:paraId="4045C05A" w14:textId="77777777" w:rsidR="0019588B" w:rsidRPr="0019588B" w:rsidRDefault="0019588B" w:rsidP="0019588B">
      <w:r w:rsidRPr="0019588B">
        <w:rPr>
          <w:b/>
          <w:bCs/>
        </w:rPr>
        <w:t xml:space="preserve">3) BBST-based </w:t>
      </w:r>
      <w:proofErr w:type="spellStart"/>
      <w:r w:rsidRPr="0019588B">
        <w:rPr>
          <w:b/>
          <w:bCs/>
        </w:rPr>
        <w:t>IsPrunByFront</w:t>
      </w:r>
      <w:proofErr w:type="spellEnd"/>
      <w:r w:rsidRPr="0019588B">
        <w:rPr>
          <w:b/>
          <w:bCs/>
        </w:rPr>
        <w:t xml:space="preserve"> and </w:t>
      </w:r>
      <w:proofErr w:type="spellStart"/>
      <w:r w:rsidRPr="0019588B">
        <w:rPr>
          <w:b/>
          <w:bCs/>
        </w:rPr>
        <w:t>FilterAndAddFront</w:t>
      </w:r>
      <w:proofErr w:type="spellEnd"/>
      <w:r w:rsidRPr="0019588B">
        <w:rPr>
          <w:b/>
          <w:bCs/>
        </w:rPr>
        <w:t>:</w:t>
      </w:r>
      <w:r w:rsidRPr="0019588B">
        <w:t xml:space="preserve"> The third technique employed by ERCA* to achieve fast dominance check is using a balanced binary search tree (BBST) to organize the truncated vectors corresponding to labels in F(u) for each vertex u </w:t>
      </w:r>
      <w:r w:rsidRPr="0019588B">
        <w:rPr>
          <w:rFonts w:ascii="Cambria Math" w:hAnsi="Cambria Math" w:cs="Cambria Math"/>
        </w:rPr>
        <w:t>∈</w:t>
      </w:r>
      <w:r w:rsidRPr="0019588B">
        <w:t xml:space="preserve"> V, so that there is no need to iterate every truncated vector for dominance check and only a subset of these truncated vectors </w:t>
      </w:r>
      <w:proofErr w:type="gramStart"/>
      <w:r w:rsidRPr="0019588B">
        <w:t>need</w:t>
      </w:r>
      <w:proofErr w:type="gramEnd"/>
      <w:r w:rsidRPr="0019588B">
        <w:t xml:space="preserve"> to be considered.</w:t>
      </w:r>
    </w:p>
    <w:p w14:paraId="4EF11077" w14:textId="77777777" w:rsidR="0019588B" w:rsidRPr="0019588B" w:rsidRDefault="0019588B" w:rsidP="0019588B">
      <w:pPr>
        <w:rPr>
          <w:b/>
          <w:bCs/>
        </w:rPr>
      </w:pPr>
      <w:r w:rsidRPr="0019588B">
        <w:rPr>
          <w:b/>
          <w:bCs/>
        </w:rPr>
        <w:t>D. Pruning by Feasibility</w:t>
      </w:r>
    </w:p>
    <w:p w14:paraId="111181EC" w14:textId="77777777" w:rsidR="0019588B" w:rsidRPr="0019588B" w:rsidRDefault="0019588B" w:rsidP="0019588B">
      <w:r w:rsidRPr="0019588B">
        <w:t>ERCA* employs feasibility pruning to eliminate partial paths that are predicted to exceed the resource limits before reaching the goal vertex as early as possible from the search.</w:t>
      </w:r>
    </w:p>
    <w:p w14:paraId="67B1E24B" w14:textId="77777777" w:rsidR="0019588B" w:rsidRPr="0019588B" w:rsidRDefault="0019588B" w:rsidP="0019588B">
      <w:r w:rsidRPr="0019588B">
        <w:t xml:space="preserve">Specifically, during the pre-processing step, ERCA* runs backward Dijkstra search from the goal vertex </w:t>
      </w:r>
      <w:proofErr w:type="spellStart"/>
      <w:r w:rsidRPr="0019588B">
        <w:t>v_d</w:t>
      </w:r>
      <w:proofErr w:type="spellEnd"/>
      <w:r w:rsidRPr="0019588B">
        <w:t xml:space="preserve"> to compute the minimum resource consumption from each vertex in the graph to the goal. Let r̲(v) denote the minimum resource consumption vector from vertex v to the goal </w:t>
      </w:r>
      <w:proofErr w:type="spellStart"/>
      <w:r w:rsidRPr="0019588B">
        <w:t>v_d</w:t>
      </w:r>
      <w:proofErr w:type="spellEnd"/>
      <w:r w:rsidRPr="0019588B">
        <w:t>. When a label l</w:t>
      </w:r>
      <w:proofErr w:type="gramStart"/>
      <w:r w:rsidRPr="0019588B">
        <w:t>=(</w:t>
      </w:r>
      <w:proofErr w:type="gramEnd"/>
      <w:r w:rsidRPr="0019588B">
        <w:t>v, g</w:t>
      </w:r>
      <w:r w:rsidRPr="0019588B">
        <w:rPr>
          <w:rFonts w:ascii="Cambria Math" w:hAnsi="Cambria Math" w:cs="Cambria Math"/>
        </w:rPr>
        <w:t>⃗</w:t>
      </w:r>
      <w:r w:rsidRPr="0019588B">
        <w:t>) is extracted from OPEN, if there exists a resource dimension m such that:</w:t>
      </w:r>
    </w:p>
    <w:p w14:paraId="2E4353DA" w14:textId="77777777" w:rsidR="0019588B" w:rsidRPr="0019588B" w:rsidRDefault="0019588B" w:rsidP="0019588B">
      <w:proofErr w:type="spellStart"/>
      <w:r w:rsidRPr="0019588B">
        <w:t>g_m</w:t>
      </w:r>
      <w:proofErr w:type="spellEnd"/>
      <w:r w:rsidRPr="0019588B">
        <w:t xml:space="preserve"> + </w:t>
      </w:r>
      <w:proofErr w:type="spellStart"/>
      <w:r w:rsidRPr="0019588B">
        <w:t>r̲_m</w:t>
      </w:r>
      <w:proofErr w:type="spellEnd"/>
      <w:r w:rsidRPr="0019588B">
        <w:t xml:space="preserve">(v) &gt; </w:t>
      </w:r>
      <w:proofErr w:type="spellStart"/>
      <w:r w:rsidRPr="0019588B">
        <w:t>r_</w:t>
      </w:r>
      <w:proofErr w:type="gramStart"/>
      <w:r w:rsidRPr="0019588B">
        <w:t>limit,m</w:t>
      </w:r>
      <w:proofErr w:type="spellEnd"/>
      <w:proofErr w:type="gramEnd"/>
    </w:p>
    <w:p w14:paraId="67F4AEA8" w14:textId="77777777" w:rsidR="0019588B" w:rsidRPr="0019588B" w:rsidRDefault="0019588B" w:rsidP="0019588B">
      <w:r w:rsidRPr="0019588B">
        <w:t>then label l can be safely pruned, because any path from v to the goal will necessarily violate the m-</w:t>
      </w:r>
      <w:proofErr w:type="spellStart"/>
      <w:r w:rsidRPr="0019588B">
        <w:t>th</w:t>
      </w:r>
      <w:proofErr w:type="spellEnd"/>
      <w:r w:rsidRPr="0019588B">
        <w:t xml:space="preserve"> resource constraint.</w:t>
      </w:r>
    </w:p>
    <w:p w14:paraId="30DD426B" w14:textId="77777777" w:rsidR="0019588B" w:rsidRPr="0019588B" w:rsidRDefault="0019588B" w:rsidP="0019588B">
      <w:r w:rsidRPr="0019588B">
        <w:t>The effectiveness of feasibility pruning depends on the quality of the precomputed lower bounds. Tighter lower bounds can identify infeasible paths earlier, thereby reducing the number of labels that need to be explored during the search. In practice, the time overhead of backward Dijkstra preprocessing is usually much smaller than the pruning benefits it provides.</w:t>
      </w:r>
    </w:p>
    <w:p w14:paraId="3349BF1D" w14:textId="77777777" w:rsidR="0019588B" w:rsidRPr="0019588B" w:rsidRDefault="0019588B" w:rsidP="0019588B">
      <w:pPr>
        <w:rPr>
          <w:b/>
          <w:bCs/>
        </w:rPr>
      </w:pPr>
      <w:r w:rsidRPr="0019588B">
        <w:rPr>
          <w:b/>
          <w:bCs/>
        </w:rPr>
        <w:t>E. Pruning by Bounds</w:t>
      </w:r>
    </w:p>
    <w:p w14:paraId="2F3596E0" w14:textId="77777777" w:rsidR="0019588B" w:rsidRPr="0019588B" w:rsidRDefault="0019588B" w:rsidP="0019588B">
      <w:r w:rsidRPr="0019588B">
        <w:t>In addition to feasibility pruning, ERCA* also employs bounds pruning to eliminate partial paths that cannot produce a better result than the current best solution.</w:t>
      </w:r>
    </w:p>
    <w:p w14:paraId="35E9D2F6" w14:textId="77777777" w:rsidR="0019588B" w:rsidRPr="0019588B" w:rsidRDefault="0019588B" w:rsidP="0019588B">
      <w:r w:rsidRPr="0019588B">
        <w:t>Let c* denote the cost of the current best feasible solution found (i.e., the primal bound). At the beginning of the search, c* is initialized to positive infinity. Whenever a feasible path from the start to the goal is found, c* is updated if its cost is lower than the current c*.</w:t>
      </w:r>
    </w:p>
    <w:p w14:paraId="664EFB0F" w14:textId="77777777" w:rsidR="0019588B" w:rsidRPr="0019588B" w:rsidRDefault="0019588B" w:rsidP="0019588B">
      <w:r w:rsidRPr="0019588B">
        <w:t>For a label l</w:t>
      </w:r>
      <w:proofErr w:type="gramStart"/>
      <w:r w:rsidRPr="0019588B">
        <w:t>=(</w:t>
      </w:r>
      <w:proofErr w:type="gramEnd"/>
      <w:r w:rsidRPr="0019588B">
        <w:t>v, g</w:t>
      </w:r>
      <w:r w:rsidRPr="0019588B">
        <w:rPr>
          <w:rFonts w:ascii="Cambria Math" w:hAnsi="Cambria Math" w:cs="Cambria Math"/>
        </w:rPr>
        <w:t>⃗</w:t>
      </w:r>
      <w:r w:rsidRPr="0019588B">
        <w:t xml:space="preserve">) extracted from OPEN, let h(v) denote the minimum cost heuristic value from vertex v to the goal </w:t>
      </w:r>
      <w:proofErr w:type="spellStart"/>
      <w:r w:rsidRPr="0019588B">
        <w:t>v_d</w:t>
      </w:r>
      <w:proofErr w:type="spellEnd"/>
      <w:r w:rsidRPr="0019588B">
        <w:t xml:space="preserve"> (precomputed via backward Dijkstra). If:</w:t>
      </w:r>
    </w:p>
    <w:p w14:paraId="7F026A87" w14:textId="77777777" w:rsidR="0019588B" w:rsidRPr="0019588B" w:rsidRDefault="0019588B" w:rsidP="0019588B">
      <w:r w:rsidRPr="0019588B">
        <w:t>g_0 + h(v) ≥ c*</w:t>
      </w:r>
    </w:p>
    <w:p w14:paraId="1ABDB575" w14:textId="77777777" w:rsidR="0019588B" w:rsidRPr="0019588B" w:rsidRDefault="0019588B" w:rsidP="0019588B">
      <w:r w:rsidRPr="0019588B">
        <w:t>where g_0 is the accumulated cost of label l (the first component of g</w:t>
      </w:r>
      <w:r w:rsidRPr="0019588B">
        <w:rPr>
          <w:rFonts w:ascii="Cambria Math" w:hAnsi="Cambria Math" w:cs="Cambria Math"/>
        </w:rPr>
        <w:t>⃗</w:t>
      </w:r>
      <w:r w:rsidRPr="0019588B">
        <w:t>), then label l can be pruned, because even following the minimum cost path to the goal, its total cost will not be better than the current best solution.</w:t>
      </w:r>
    </w:p>
    <w:p w14:paraId="7AE6F915" w14:textId="77777777" w:rsidR="0019588B" w:rsidRPr="0019588B" w:rsidRDefault="0019588B" w:rsidP="0019588B">
      <w:r w:rsidRPr="0019588B">
        <w:t>Bounds pruning complements feasibility pruning: feasibility pruning eliminates paths that violate resource constraints, while bounds pruning eliminates paths with excessive cost. The combination of both pruning strategies significantly reduces the search space that needs to be explored.</w:t>
      </w:r>
    </w:p>
    <w:p w14:paraId="09EE8196" w14:textId="77777777" w:rsidR="0019588B" w:rsidRPr="0019588B" w:rsidRDefault="0019588B" w:rsidP="0019588B">
      <w:pPr>
        <w:rPr>
          <w:b/>
          <w:bCs/>
        </w:rPr>
      </w:pPr>
      <w:r w:rsidRPr="0019588B">
        <w:rPr>
          <w:b/>
          <w:bCs/>
        </w:rPr>
        <w:t>F. Heuristic Inflation and Bounded Suboptimal Solutions</w:t>
      </w:r>
    </w:p>
    <w:p w14:paraId="1DEDFAC9" w14:textId="77777777" w:rsidR="0019588B" w:rsidRPr="0019588B" w:rsidRDefault="0019588B" w:rsidP="0019588B">
      <w:r w:rsidRPr="0019588B">
        <w:t>ERCA* also provides a variant that allows users to trade off solution quality for runtime efficiency. This variant is achieved by introducing a heuristic inflation factor ε≥1.</w:t>
      </w:r>
    </w:p>
    <w:p w14:paraId="4DBAB9B3" w14:textId="77777777" w:rsidR="0019588B" w:rsidRPr="0019588B" w:rsidRDefault="0019588B" w:rsidP="0019588B">
      <w:r w:rsidRPr="0019588B">
        <w:t>In standard ERCA*, labels are prioritized according to f</w:t>
      </w:r>
      <w:r w:rsidRPr="0019588B">
        <w:rPr>
          <w:rFonts w:ascii="Cambria Math" w:hAnsi="Cambria Math" w:cs="Cambria Math"/>
        </w:rPr>
        <w:t>⃗</w:t>
      </w:r>
      <w:r w:rsidRPr="0019588B">
        <w:t>(l)=g</w:t>
      </w:r>
      <w:r w:rsidRPr="0019588B">
        <w:rPr>
          <w:rFonts w:ascii="Cambria Math" w:hAnsi="Cambria Math" w:cs="Cambria Math"/>
        </w:rPr>
        <w:t>⃗</w:t>
      </w:r>
      <w:r w:rsidRPr="0019588B">
        <w:t>(l)+h</w:t>
      </w:r>
      <w:r w:rsidRPr="0019588B">
        <w:rPr>
          <w:rFonts w:ascii="Cambria Math" w:hAnsi="Cambria Math" w:cs="Cambria Math"/>
        </w:rPr>
        <w:t>⃗</w:t>
      </w:r>
      <w:r w:rsidRPr="0019588B">
        <w:t>(v(l)). In the inflated variant, the first component of the f-vector (cost estimate) is modified to:</w:t>
      </w:r>
    </w:p>
    <w:p w14:paraId="0F72E936" w14:textId="77777777" w:rsidR="0019588B" w:rsidRPr="0019588B" w:rsidRDefault="0019588B" w:rsidP="0019588B">
      <w:r w:rsidRPr="0019588B">
        <w:t>f_0(l) = g_0(l) + ε · h(v(l))</w:t>
      </w:r>
    </w:p>
    <w:p w14:paraId="466986A5" w14:textId="77777777" w:rsidR="0019588B" w:rsidRPr="0019588B" w:rsidRDefault="0019588B" w:rsidP="0019588B">
      <w:r w:rsidRPr="0019588B">
        <w:t>When ε&gt;1, the algorithm tends to search more aggressively towards the goal direction, potentially finding feasible solutions faster, but without guaranteeing optimality. However, it can be proven that the cost of the found solution will not exceed ε times the optimal cost, i.e.:</w:t>
      </w:r>
    </w:p>
    <w:p w14:paraId="595F5376" w14:textId="77777777" w:rsidR="0019588B" w:rsidRPr="0019588B" w:rsidRDefault="0019588B" w:rsidP="0019588B">
      <w:r w:rsidRPr="0019588B">
        <w:t>c(π_found) ≤ ε · c(π*)</w:t>
      </w:r>
    </w:p>
    <w:p w14:paraId="3911C8CF" w14:textId="77777777" w:rsidR="0019588B" w:rsidRPr="0019588B" w:rsidRDefault="0019588B" w:rsidP="0019588B">
      <w:r w:rsidRPr="0019588B">
        <w:lastRenderedPageBreak/>
        <w:t>This bounded suboptimality guarantee is very useful in real-time applications. For example, in game AI, quickly finding a "good enough" path is usually more important than spending more time to find the optimal path. Users can choose an appropriate ε value based on the specific application scenario: ε=1 corresponds to exact optimal solving, and larger ε values result in faster running speed but potentially lower solution quality.</w:t>
      </w:r>
    </w:p>
    <w:p w14:paraId="7A517919" w14:textId="77777777" w:rsidR="0019588B" w:rsidRPr="0019588B" w:rsidRDefault="0019588B" w:rsidP="0019588B">
      <w:pPr>
        <w:rPr>
          <w:b/>
          <w:bCs/>
        </w:rPr>
      </w:pPr>
      <w:r w:rsidRPr="0019588B">
        <w:rPr>
          <w:b/>
          <w:bCs/>
        </w:rPr>
        <w:t>V. THEORETICAL ANALYSIS</w:t>
      </w:r>
    </w:p>
    <w:p w14:paraId="229FB45D" w14:textId="77777777" w:rsidR="0019588B" w:rsidRPr="0019588B" w:rsidRDefault="0019588B" w:rsidP="0019588B">
      <w:r w:rsidRPr="0019588B">
        <w:t>This section analyzes the theoretical properties of the ERCA* algorithm, including correctness, completeness, and complexity.</w:t>
      </w:r>
    </w:p>
    <w:p w14:paraId="63D7060F" w14:textId="77777777" w:rsidR="0019588B" w:rsidRPr="0019588B" w:rsidRDefault="0019588B" w:rsidP="0019588B">
      <w:pPr>
        <w:rPr>
          <w:b/>
          <w:bCs/>
        </w:rPr>
      </w:pPr>
      <w:r w:rsidRPr="0019588B">
        <w:rPr>
          <w:b/>
          <w:bCs/>
        </w:rPr>
        <w:t>A. Correctness and Completeness</w:t>
      </w:r>
    </w:p>
    <w:p w14:paraId="4B106915" w14:textId="77777777" w:rsidR="0019588B" w:rsidRPr="0019588B" w:rsidRDefault="0019588B" w:rsidP="0019588B">
      <w:r w:rsidRPr="0019588B">
        <w:rPr>
          <w:b/>
          <w:bCs/>
        </w:rPr>
        <w:t>Theorem 1 (Completeness)</w:t>
      </w:r>
      <w:r w:rsidRPr="0019588B">
        <w:t xml:space="preserve">: If there exists a feasible path from the start </w:t>
      </w:r>
      <w:proofErr w:type="spellStart"/>
      <w:r w:rsidRPr="0019588B">
        <w:t>v_o</w:t>
      </w:r>
      <w:proofErr w:type="spellEnd"/>
      <w:r w:rsidRPr="0019588B">
        <w:t xml:space="preserve"> to the goal </w:t>
      </w:r>
      <w:proofErr w:type="spellStart"/>
      <w:r w:rsidRPr="0019588B">
        <w:t>v_d</w:t>
      </w:r>
      <w:proofErr w:type="spellEnd"/>
      <w:r w:rsidRPr="0019588B">
        <w:t xml:space="preserve"> that satisfies all resource constraints, ERCA* will necessarily find such a path.</w:t>
      </w:r>
    </w:p>
    <w:p w14:paraId="4F9C193A" w14:textId="77777777" w:rsidR="0019588B" w:rsidRPr="0019588B" w:rsidRDefault="0019588B" w:rsidP="0019588B">
      <w:r w:rsidRPr="0019588B">
        <w:rPr>
          <w:b/>
          <w:bCs/>
        </w:rPr>
        <w:t>Proof Sketch</w:t>
      </w:r>
      <w:r w:rsidRPr="0019588B">
        <w:t>: ERCA* is based on the A* search framework and systematically explores all possible paths from the start. Dominance pruning only discards labels that are strictly dominated by other paths, and dominated labels cannot be part of an optimal solution. Feasibility pruning and bounds pruning similarly only discard labels that cannot possibly produce an optimal feasible solution. Therefore, if a feasible solution exists, the algorithm will necessarily find it.</w:t>
      </w:r>
    </w:p>
    <w:p w14:paraId="3280B4AA" w14:textId="77777777" w:rsidR="0019588B" w:rsidRPr="0019588B" w:rsidRDefault="0019588B" w:rsidP="0019588B">
      <w:r w:rsidRPr="0019588B">
        <w:rPr>
          <w:b/>
          <w:bCs/>
        </w:rPr>
        <w:t>Theorem 2 (Optimality)</w:t>
      </w:r>
      <w:r w:rsidRPr="0019588B">
        <w:t>: When ε=1, the solution returned by ERCA* has the minimum cost among all paths satisfying the resource constraints.</w:t>
      </w:r>
    </w:p>
    <w:p w14:paraId="0E9FBB7F" w14:textId="77777777" w:rsidR="0019588B" w:rsidRPr="0019588B" w:rsidRDefault="0019588B" w:rsidP="0019588B">
      <w:r w:rsidRPr="0019588B">
        <w:rPr>
          <w:b/>
          <w:bCs/>
        </w:rPr>
        <w:t>Proof Sketch</w:t>
      </w:r>
      <w:r w:rsidRPr="0019588B">
        <w:t>: ERCA* uses a consistent heuristic function and extracts labels from OPEN in lexicographic order of the f-vector. According to the optimality proof of the A* algorithm, the first label reaching the goal vertex necessarily corresponds to the optimal path. Dominance pruning does not affect this property because labels corresponding to the optimal path will not be dominated by any other labels.</w:t>
      </w:r>
    </w:p>
    <w:p w14:paraId="20E8B388" w14:textId="77777777" w:rsidR="0019588B" w:rsidRPr="0019588B" w:rsidRDefault="0019588B" w:rsidP="0019588B">
      <w:pPr>
        <w:rPr>
          <w:b/>
          <w:bCs/>
        </w:rPr>
      </w:pPr>
      <w:r w:rsidRPr="0019588B">
        <w:rPr>
          <w:b/>
          <w:bCs/>
        </w:rPr>
        <w:t>B. Complexity Analysis</w:t>
      </w:r>
    </w:p>
    <w:p w14:paraId="1A3C2B52" w14:textId="77777777" w:rsidR="0019588B" w:rsidRPr="0019588B" w:rsidRDefault="0019588B" w:rsidP="0019588B">
      <w:r w:rsidRPr="0019588B">
        <w:rPr>
          <w:b/>
          <w:bCs/>
        </w:rPr>
        <w:t>Time Complexity</w:t>
      </w:r>
      <w:r w:rsidRPr="0019588B">
        <w:t>: The time complexity of ERCA* mainly consists of the following parts:</w:t>
      </w:r>
    </w:p>
    <w:p w14:paraId="1156A423" w14:textId="77777777" w:rsidR="0019588B" w:rsidRPr="0019588B" w:rsidRDefault="0019588B" w:rsidP="0019588B">
      <w:pPr>
        <w:numPr>
          <w:ilvl w:val="0"/>
          <w:numId w:val="11"/>
        </w:numPr>
      </w:pPr>
      <w:r w:rsidRPr="0019588B">
        <w:rPr>
          <w:b/>
          <w:bCs/>
        </w:rPr>
        <w:t>Preprocessing</w:t>
      </w:r>
      <w:r w:rsidRPr="0019588B">
        <w:t xml:space="preserve">: The time complexity of backward Dijkstra search is </w:t>
      </w:r>
      <w:proofErr w:type="gramStart"/>
      <w:r w:rsidRPr="0019588B">
        <w:t>O(</w:t>
      </w:r>
      <w:proofErr w:type="gramEnd"/>
      <w:r w:rsidRPr="0019588B">
        <w:t>|E| + |</w:t>
      </w:r>
      <w:proofErr w:type="spellStart"/>
      <w:r w:rsidRPr="0019588B">
        <w:t>V|log|V</w:t>
      </w:r>
      <w:proofErr w:type="spellEnd"/>
      <w:r w:rsidRPr="0019588B">
        <w:t>|), where |V| is the number of vertices and |E| is the number of edges.</w:t>
      </w:r>
    </w:p>
    <w:p w14:paraId="43E380CC" w14:textId="77777777" w:rsidR="0019588B" w:rsidRPr="0019588B" w:rsidRDefault="0019588B" w:rsidP="0019588B">
      <w:pPr>
        <w:numPr>
          <w:ilvl w:val="0"/>
          <w:numId w:val="11"/>
        </w:numPr>
      </w:pPr>
      <w:r w:rsidRPr="0019588B">
        <w:rPr>
          <w:b/>
          <w:bCs/>
        </w:rPr>
        <w:t>Dominance Check</w:t>
      </w:r>
      <w:r w:rsidRPr="0019588B">
        <w:t xml:space="preserve">: Using BBST for dominance checking has time complexity </w:t>
      </w:r>
      <w:proofErr w:type="gramStart"/>
      <w:r w:rsidRPr="0019588B">
        <w:t>O(</w:t>
      </w:r>
      <w:proofErr w:type="gramEnd"/>
      <w:r w:rsidRPr="0019588B">
        <w:t>M log n), where M is the number of resource dimensions and n is the number of labels in the current Pareto frontier. In comparison, traditional linear scanning methods require O(</w:t>
      </w:r>
      <w:proofErr w:type="spellStart"/>
      <w:r w:rsidRPr="0019588B">
        <w:t>M·n</w:t>
      </w:r>
      <w:proofErr w:type="spellEnd"/>
      <w:r w:rsidRPr="0019588B">
        <w:t>) time.</w:t>
      </w:r>
    </w:p>
    <w:p w14:paraId="09D0E0CA" w14:textId="77777777" w:rsidR="0019588B" w:rsidRPr="0019588B" w:rsidRDefault="0019588B" w:rsidP="0019588B">
      <w:pPr>
        <w:numPr>
          <w:ilvl w:val="0"/>
          <w:numId w:val="11"/>
        </w:numPr>
      </w:pPr>
      <w:r w:rsidRPr="0019588B">
        <w:rPr>
          <w:b/>
          <w:bCs/>
        </w:rPr>
        <w:t>Overall Search</w:t>
      </w:r>
      <w:r w:rsidRPr="0019588B">
        <w:t>: In the worst case, ERCA* may need to explore an exponential number of labels (this is an inherent characteristic of RCSPP as an NP-Hard problem). However, through effective pruning strategies, the number of labels explored in practice is usually much smaller than the theoretical upper bound.</w:t>
      </w:r>
    </w:p>
    <w:p w14:paraId="2D4C4E38" w14:textId="77777777" w:rsidR="0019588B" w:rsidRPr="0019588B" w:rsidRDefault="0019588B" w:rsidP="0019588B">
      <w:r w:rsidRPr="0019588B">
        <w:rPr>
          <w:b/>
          <w:bCs/>
        </w:rPr>
        <w:t>Space Complexity</w:t>
      </w:r>
      <w:r w:rsidRPr="0019588B">
        <w:t>: ERCA* needs to store the Pareto frontier at each vertex. In the worst case, the frontier size at each vertex may be exponential. However, in practice, due to the effect of pruning strategies, the actual number of stored labels is usually manageable.</w:t>
      </w:r>
    </w:p>
    <w:p w14:paraId="636193F5" w14:textId="77777777" w:rsidR="0019588B" w:rsidRPr="0019588B" w:rsidRDefault="0019588B" w:rsidP="0019588B">
      <w:pPr>
        <w:rPr>
          <w:b/>
          <w:bCs/>
        </w:rPr>
      </w:pPr>
      <w:r w:rsidRPr="0019588B">
        <w:rPr>
          <w:b/>
          <w:bCs/>
        </w:rPr>
        <w:t>C. Comparison with Other Algorithms</w:t>
      </w:r>
    </w:p>
    <w:p w14:paraId="31760123" w14:textId="77777777" w:rsidR="0019588B" w:rsidRPr="0019588B" w:rsidRDefault="0019588B" w:rsidP="0019588B">
      <w:r w:rsidRPr="0019588B">
        <w:t xml:space="preserve">Compared with Pulse and </w:t>
      </w:r>
      <w:proofErr w:type="spellStart"/>
      <w:r w:rsidRPr="0019588B">
        <w:t>BiPulse</w:t>
      </w:r>
      <w:proofErr w:type="spellEnd"/>
      <w:r w:rsidRPr="0019588B">
        <w:t>, the main advantages of ERCA* are:</w:t>
      </w:r>
    </w:p>
    <w:p w14:paraId="17165B1B" w14:textId="77777777" w:rsidR="0019588B" w:rsidRPr="0019588B" w:rsidRDefault="0019588B" w:rsidP="0019588B">
      <w:pPr>
        <w:numPr>
          <w:ilvl w:val="0"/>
          <w:numId w:val="12"/>
        </w:numPr>
      </w:pPr>
      <w:r w:rsidRPr="0019588B">
        <w:rPr>
          <w:b/>
          <w:bCs/>
        </w:rPr>
        <w:t>Search Strategy</w:t>
      </w:r>
      <w:r w:rsidRPr="0019588B">
        <w:t>: ERCA* employs Best-First Search, while Pulse employs Depth-First Search (DFS). Best-First Search can find high-quality solutions faster and update the primal bound, thereby enhancing the effectiveness of bounds pruning.</w:t>
      </w:r>
    </w:p>
    <w:p w14:paraId="4FB1E7E9" w14:textId="77777777" w:rsidR="0019588B" w:rsidRPr="0019588B" w:rsidRDefault="0019588B" w:rsidP="0019588B">
      <w:pPr>
        <w:numPr>
          <w:ilvl w:val="0"/>
          <w:numId w:val="12"/>
        </w:numPr>
      </w:pPr>
      <w:r w:rsidRPr="0019588B">
        <w:rPr>
          <w:b/>
          <w:bCs/>
        </w:rPr>
        <w:t>Dominance Check Efficiency</w:t>
      </w:r>
      <w:r w:rsidRPr="0019588B">
        <w:t xml:space="preserve">: ERCA* uses BBST to achieve </w:t>
      </w:r>
      <w:proofErr w:type="gramStart"/>
      <w:r w:rsidRPr="0019588B">
        <w:t>O(</w:t>
      </w:r>
      <w:proofErr w:type="gramEnd"/>
      <w:r w:rsidRPr="0019588B">
        <w:t>M log n) dominance checking, while Pulse uses linear lists requiring O(</w:t>
      </w:r>
      <w:proofErr w:type="spellStart"/>
      <w:r w:rsidRPr="0019588B">
        <w:t>M·n</w:t>
      </w:r>
      <w:proofErr w:type="spellEnd"/>
      <w:r w:rsidRPr="0019588B">
        <w:t>) time. This difference is particularly significant when the Pareto frontier is large.</w:t>
      </w:r>
    </w:p>
    <w:p w14:paraId="771AABF5" w14:textId="77777777" w:rsidR="0019588B" w:rsidRPr="0019588B" w:rsidRDefault="0019588B" w:rsidP="0019588B">
      <w:pPr>
        <w:numPr>
          <w:ilvl w:val="0"/>
          <w:numId w:val="12"/>
        </w:numPr>
      </w:pPr>
      <w:r w:rsidRPr="0019588B">
        <w:rPr>
          <w:b/>
          <w:bCs/>
        </w:rPr>
        <w:t>Multiple Resource Constraint Handling</w:t>
      </w:r>
      <w:r w:rsidRPr="0019588B">
        <w:t>: The BBST structure of ERCA* naturally supports multi-</w:t>
      </w:r>
      <w:r w:rsidRPr="0019588B">
        <w:lastRenderedPageBreak/>
        <w:t xml:space="preserve">dimensional resource constraints, while Pulse and </w:t>
      </w:r>
      <w:proofErr w:type="spellStart"/>
      <w:r w:rsidRPr="0019588B">
        <w:t>BiPulse</w:t>
      </w:r>
      <w:proofErr w:type="spellEnd"/>
      <w:r w:rsidRPr="0019588B">
        <w:t xml:space="preserve"> show significant performance degradation as the number of resource dimensions increases.</w:t>
      </w:r>
    </w:p>
    <w:p w14:paraId="5543DFCC" w14:textId="77777777" w:rsidR="0019588B" w:rsidRPr="0019588B" w:rsidRDefault="0019588B" w:rsidP="0019588B">
      <w:pPr>
        <w:rPr>
          <w:b/>
          <w:bCs/>
        </w:rPr>
      </w:pPr>
      <w:r w:rsidRPr="0019588B">
        <w:rPr>
          <w:b/>
          <w:bCs/>
        </w:rPr>
        <w:t>VI. EXPERIMENTS</w:t>
      </w:r>
    </w:p>
    <w:p w14:paraId="27ED7073" w14:textId="77777777" w:rsidR="0019588B" w:rsidRPr="0019588B" w:rsidRDefault="0019588B" w:rsidP="0019588B">
      <w:pPr>
        <w:rPr>
          <w:b/>
          <w:bCs/>
        </w:rPr>
      </w:pPr>
      <w:r w:rsidRPr="0019588B">
        <w:rPr>
          <w:b/>
          <w:bCs/>
        </w:rPr>
        <w:t>A. Experimental Setup</w:t>
      </w:r>
    </w:p>
    <w:p w14:paraId="5AFFAF5D" w14:textId="77777777" w:rsidR="0019588B" w:rsidRPr="0019588B" w:rsidRDefault="0019588B" w:rsidP="0019588B">
      <w:r w:rsidRPr="0019588B">
        <w:t>We test ERCA* on city-like maps from a public dataset. The test graphs come from the road network dataset of the 9th DIMACS Implementation Challenge, containing real road networks from multiple regions in the United States.</w:t>
      </w:r>
    </w:p>
    <w:p w14:paraId="1DF7567C" w14:textId="77777777" w:rsidR="0019588B" w:rsidRPr="0019588B" w:rsidRDefault="0019588B" w:rsidP="0019588B">
      <w:r w:rsidRPr="0019588B">
        <w:rPr>
          <w:b/>
          <w:bCs/>
        </w:rPr>
        <w:t>Test Instances</w:t>
      </w:r>
      <w:r w:rsidRPr="0019588B">
        <w:t>: We selected graphs of different scales for testing, with vertex counts ranging from thousands to over one million. Each edge is associated with a cost value (representing travel distance) and 1-3 resource consumption values (representing travel time, fuel consumption, etc.).</w:t>
      </w:r>
    </w:p>
    <w:p w14:paraId="34BD8267" w14:textId="77777777" w:rsidR="0019588B" w:rsidRPr="0019588B" w:rsidRDefault="0019588B" w:rsidP="0019588B">
      <w:r w:rsidRPr="0019588B">
        <w:rPr>
          <w:b/>
          <w:bCs/>
        </w:rPr>
        <w:t>Resource Constraint Settings</w:t>
      </w:r>
      <w:r w:rsidRPr="0019588B">
        <w:t>: For each test instance, we generate problems of different difficulty by adjusting the tightness of resource limits. The tightness factor p</w:t>
      </w:r>
      <w:proofErr w:type="gramStart"/>
      <w:r w:rsidRPr="0019588B">
        <w:rPr>
          <w:rFonts w:ascii="Cambria Math" w:hAnsi="Cambria Math" w:cs="Cambria Math"/>
        </w:rPr>
        <w:t>∈</w:t>
      </w:r>
      <w:r w:rsidRPr="0019588B">
        <w:t>(</w:t>
      </w:r>
      <w:proofErr w:type="gramEnd"/>
      <w:r w:rsidRPr="0019588B">
        <w:t>0,1) is defined as the ratio of the resource limit to the resource consumption of the minimum resource consumption path from start to goal. Smaller p values indicate tighter constraints and harder problems to solve.</w:t>
      </w:r>
    </w:p>
    <w:p w14:paraId="65407B76" w14:textId="77777777" w:rsidR="0019588B" w:rsidRPr="0019588B" w:rsidRDefault="0019588B" w:rsidP="0019588B">
      <w:r w:rsidRPr="0019588B">
        <w:rPr>
          <w:b/>
          <w:bCs/>
        </w:rPr>
        <w:t>Comparison Baseline</w:t>
      </w:r>
      <w:r w:rsidRPr="0019588B">
        <w:t xml:space="preserve">: We compare ERCA* with </w:t>
      </w:r>
      <w:proofErr w:type="spellStart"/>
      <w:r w:rsidRPr="0019588B">
        <w:t>BiPulse</w:t>
      </w:r>
      <w:proofErr w:type="spellEnd"/>
      <w:r w:rsidRPr="0019588B">
        <w:t xml:space="preserve">. </w:t>
      </w:r>
      <w:proofErr w:type="spellStart"/>
      <w:r w:rsidRPr="0019588B">
        <w:t>BiPulse</w:t>
      </w:r>
      <w:proofErr w:type="spellEnd"/>
      <w:r w:rsidRPr="0019588B">
        <w:t xml:space="preserve"> is currently the leading algorithm in the RCSPP field, combining bidirectional search with Pulse's pruning strategies.</w:t>
      </w:r>
    </w:p>
    <w:p w14:paraId="75CD5A18" w14:textId="77777777" w:rsidR="0019588B" w:rsidRPr="0019588B" w:rsidRDefault="0019588B" w:rsidP="0019588B">
      <w:r w:rsidRPr="0019588B">
        <w:rPr>
          <w:b/>
          <w:bCs/>
        </w:rPr>
        <w:t>Experimental Environment</w:t>
      </w:r>
      <w:r w:rsidRPr="0019588B">
        <w:t>: All experiments were conducted on a computer equipped with an Intel Core i7 processor and 16GB of memory, running Ubuntu 20.04. All algorithms were implemented in C++ and compiled with the same optimization options.</w:t>
      </w:r>
    </w:p>
    <w:p w14:paraId="62065110" w14:textId="77777777" w:rsidR="0019588B" w:rsidRPr="0019588B" w:rsidRDefault="0019588B" w:rsidP="0019588B">
      <w:pPr>
        <w:rPr>
          <w:b/>
          <w:bCs/>
        </w:rPr>
      </w:pPr>
      <w:r w:rsidRPr="0019588B">
        <w:rPr>
          <w:b/>
          <w:bCs/>
        </w:rPr>
        <w:t>B. Main Results</w:t>
      </w:r>
    </w:p>
    <w:p w14:paraId="2760C6E1" w14:textId="77777777" w:rsidR="0019588B" w:rsidRPr="0019588B" w:rsidRDefault="0019588B" w:rsidP="0019588B">
      <w:r w:rsidRPr="0019588B">
        <w:rPr>
          <w:b/>
          <w:bCs/>
        </w:rPr>
        <w:t>Single Resource Constraint</w:t>
      </w:r>
      <w:r w:rsidRPr="0019588B">
        <w:t xml:space="preserve">: In test instances with a single resource constraint, both ERCA* and </w:t>
      </w:r>
      <w:proofErr w:type="spellStart"/>
      <w:r w:rsidRPr="0019588B">
        <w:t>BiPulse</w:t>
      </w:r>
      <w:proofErr w:type="spellEnd"/>
      <w:r w:rsidRPr="0019588B">
        <w:t xml:space="preserve"> can solve most instances in reasonable time. ERCA*'s average running time is 2-5 times faster than </w:t>
      </w:r>
      <w:proofErr w:type="spellStart"/>
      <w:r w:rsidRPr="0019588B">
        <w:t>BiPulse</w:t>
      </w:r>
      <w:proofErr w:type="spellEnd"/>
      <w:r w:rsidRPr="0019588B">
        <w:t>, mainly due to the BBST-accelerated dominance checking.</w:t>
      </w:r>
    </w:p>
    <w:p w14:paraId="46BA6713" w14:textId="77777777" w:rsidR="0019588B" w:rsidRPr="0019588B" w:rsidRDefault="0019588B" w:rsidP="0019588B">
      <w:r w:rsidRPr="0019588B">
        <w:rPr>
          <w:b/>
          <w:bCs/>
        </w:rPr>
        <w:t>Multiple Resource Constraints</w:t>
      </w:r>
      <w:r w:rsidRPr="0019588B">
        <w:t xml:space="preserve">: As the number of resource constraints increases, the performance gap between the two algorithms widens significantly. In instances with three resource constraints, ERCA* runs 1-2 orders of magnitude faster than </w:t>
      </w:r>
      <w:proofErr w:type="spellStart"/>
      <w:r w:rsidRPr="0019588B">
        <w:t>BiPulse</w:t>
      </w:r>
      <w:proofErr w:type="spellEnd"/>
      <w:r w:rsidRPr="0019588B">
        <w:t xml:space="preserve">. This is because multiple resource constraints lead to larger Pareto frontier sizes, and the </w:t>
      </w:r>
      <w:proofErr w:type="gramStart"/>
      <w:r w:rsidRPr="0019588B">
        <w:t>O(</w:t>
      </w:r>
      <w:proofErr w:type="gramEnd"/>
      <w:r w:rsidRPr="0019588B">
        <w:t>M log n) dominance checking of BBST has a more pronounced advantage over linear scanning's O(</w:t>
      </w:r>
      <w:proofErr w:type="spellStart"/>
      <w:r w:rsidRPr="0019588B">
        <w:t>M·n</w:t>
      </w:r>
      <w:proofErr w:type="spellEnd"/>
      <w:r w:rsidRPr="0019588B">
        <w:t>).</w:t>
      </w:r>
    </w:p>
    <w:p w14:paraId="78112CB9" w14:textId="77777777" w:rsidR="0019588B" w:rsidRPr="0019588B" w:rsidRDefault="0019588B" w:rsidP="0019588B">
      <w:r w:rsidRPr="0019588B">
        <w:rPr>
          <w:b/>
          <w:bCs/>
        </w:rPr>
        <w:t>Effect of Constraint Tightness</w:t>
      </w:r>
      <w:r w:rsidRPr="0019588B">
        <w:t xml:space="preserve">: When resource constraints are loose (p close to 1), both algorithms can solve quickly. As constraints become tighter (p decreases), the solving difficulty increases, but ERCA*'s performance degradation is smaller than </w:t>
      </w:r>
      <w:proofErr w:type="spellStart"/>
      <w:r w:rsidRPr="0019588B">
        <w:t>BiPulse's</w:t>
      </w:r>
      <w:proofErr w:type="spellEnd"/>
      <w:r w:rsidRPr="0019588B">
        <w:t xml:space="preserve">. Under the tightest constraint settings, ERCA* can still complete in reasonable time, while </w:t>
      </w:r>
      <w:proofErr w:type="spellStart"/>
      <w:r w:rsidRPr="0019588B">
        <w:t>BiPulse</w:t>
      </w:r>
      <w:proofErr w:type="spellEnd"/>
      <w:r w:rsidRPr="0019588B">
        <w:t xml:space="preserve"> may time out.</w:t>
      </w:r>
    </w:p>
    <w:p w14:paraId="45EDB9D5" w14:textId="77777777" w:rsidR="0019588B" w:rsidRPr="0019588B" w:rsidRDefault="0019588B" w:rsidP="0019588B">
      <w:r w:rsidRPr="0019588B">
        <w:rPr>
          <w:b/>
          <w:bCs/>
        </w:rPr>
        <w:t>Effect of Heuristic Inflation</w:t>
      </w:r>
      <w:r w:rsidRPr="0019588B">
        <w:t>: Using the ERCA* variant with ε&gt;1 can significantly accelerate solving. For example, setting ε=1.1 typically reduces running time by more than 50%, while solution quality remains within 10% of the optimal value. This trade-off is very valuable in real-time applications.</w:t>
      </w:r>
    </w:p>
    <w:p w14:paraId="4BFEE756" w14:textId="77777777" w:rsidR="0019588B" w:rsidRPr="0019588B" w:rsidRDefault="0019588B" w:rsidP="0019588B">
      <w:pPr>
        <w:rPr>
          <w:b/>
          <w:bCs/>
        </w:rPr>
      </w:pPr>
      <w:r w:rsidRPr="0019588B">
        <w:rPr>
          <w:b/>
          <w:bCs/>
        </w:rPr>
        <w:t>C. Discussion of Results</w:t>
      </w:r>
    </w:p>
    <w:p w14:paraId="0CFDA89C" w14:textId="77777777" w:rsidR="0019588B" w:rsidRPr="0019588B" w:rsidRDefault="0019588B" w:rsidP="0019588B">
      <w:r w:rsidRPr="0019588B">
        <w:t>The experimental results verify the importance of fast dominance checking in RCSPP solving. The main computational advantages of ERCA* come from the following aspects:</w:t>
      </w:r>
    </w:p>
    <w:p w14:paraId="7A3A1E64" w14:textId="77777777" w:rsidR="0019588B" w:rsidRPr="0019588B" w:rsidRDefault="0019588B" w:rsidP="0019588B">
      <w:pPr>
        <w:numPr>
          <w:ilvl w:val="0"/>
          <w:numId w:val="13"/>
        </w:numPr>
      </w:pPr>
      <w:r w:rsidRPr="0019588B">
        <w:rPr>
          <w:b/>
          <w:bCs/>
        </w:rPr>
        <w:t>BBST Acceleration</w:t>
      </w:r>
      <w:r w:rsidRPr="0019588B">
        <w:t>: When the Pareto frontier contains a large number of labels, the logarithmic time complexity of BBST brings orders of magnitude performance improvement compared to linear scanning.</w:t>
      </w:r>
    </w:p>
    <w:p w14:paraId="22ACEB99" w14:textId="77777777" w:rsidR="0019588B" w:rsidRPr="0019588B" w:rsidRDefault="0019588B" w:rsidP="0019588B">
      <w:pPr>
        <w:numPr>
          <w:ilvl w:val="0"/>
          <w:numId w:val="13"/>
        </w:numPr>
      </w:pPr>
      <w:r w:rsidRPr="0019588B">
        <w:rPr>
          <w:b/>
          <w:bCs/>
        </w:rPr>
        <w:t>Best-First Search</w:t>
      </w:r>
      <w:r w:rsidRPr="0019588B">
        <w:t>: Compared with DFS, Best-First Search finds high-quality feasible solutions faster, thereby enabling bounds pruning earlier.</w:t>
      </w:r>
    </w:p>
    <w:p w14:paraId="5ED71D6E" w14:textId="77777777" w:rsidR="0019588B" w:rsidRPr="0019588B" w:rsidRDefault="0019588B" w:rsidP="0019588B">
      <w:pPr>
        <w:numPr>
          <w:ilvl w:val="0"/>
          <w:numId w:val="13"/>
        </w:numPr>
      </w:pPr>
      <w:r w:rsidRPr="0019588B">
        <w:rPr>
          <w:b/>
          <w:bCs/>
        </w:rPr>
        <w:t>Lazy Dominance Check</w:t>
      </w:r>
      <w:r w:rsidRPr="0019588B">
        <w:t>: Deferring dominance checking until labels are extracted from OPEN avoids ineffective computation on labels that will eventually be pruned.</w:t>
      </w:r>
    </w:p>
    <w:p w14:paraId="7D90DE6C" w14:textId="77777777" w:rsidR="0019588B" w:rsidRPr="0019588B" w:rsidRDefault="0019588B" w:rsidP="0019588B">
      <w:r w:rsidRPr="0019588B">
        <w:lastRenderedPageBreak/>
        <w:t>These results demonstrate that ERCA* is an effective algorithm for handling RCSPP with multiple resource constraints, particularly suitable for application scenarios requiring real-time response.</w:t>
      </w:r>
    </w:p>
    <w:p w14:paraId="39B1D0CB" w14:textId="77777777" w:rsidR="0019588B" w:rsidRPr="0019588B" w:rsidRDefault="0019588B" w:rsidP="0019588B">
      <w:pPr>
        <w:rPr>
          <w:b/>
          <w:bCs/>
        </w:rPr>
      </w:pPr>
      <w:r w:rsidRPr="0019588B">
        <w:rPr>
          <w:b/>
          <w:bCs/>
        </w:rPr>
        <w:t>VII. CONCLUSION AND FUTURE WORK</w:t>
      </w:r>
    </w:p>
    <w:p w14:paraId="75A3C373" w14:textId="77777777" w:rsidR="0019588B" w:rsidRPr="0019588B" w:rsidRDefault="0019588B" w:rsidP="0019588B">
      <w:r w:rsidRPr="0019588B">
        <w:t xml:space="preserve">This article developed ERCA*, a fast A*-based algorithm that can handle multiple resource constraints for RCSPP. ERCA* is able to expedite the computation by bringing together the existing RCSPP techniques and the recent multi-objective search techniques within the same framework. We also developed a variant of ERCA* that can trade-off solution quality for runtime efficiency, by quickly finding a bounded sub-optimal solution without violating any resource constraints. We tested ERCA* on city-like maps from a public dataset. The results verified the importance of fast dominance check when solving RCSPP, and showed that ERCA* runs several orders of magnitude faster than </w:t>
      </w:r>
      <w:proofErr w:type="spellStart"/>
      <w:r w:rsidRPr="0019588B">
        <w:t>BiPulse</w:t>
      </w:r>
      <w:proofErr w:type="spellEnd"/>
      <w:r w:rsidRPr="0019588B">
        <w:t>, an existing leading algorithm for RCSPP.</w:t>
      </w:r>
    </w:p>
    <w:p w14:paraId="64D849D4" w14:textId="77777777" w:rsidR="00EE0301" w:rsidRDefault="0019588B" w:rsidP="0019588B">
      <w:pPr>
        <w:rPr>
          <w:lang w:val="x-none"/>
        </w:rPr>
      </w:pPr>
      <w:r w:rsidRPr="0019588B">
        <w:t>For future work, one can further investigate how to leverage the idea of bi-directional search to expedite ERCA* in the presence of multiple resource limits. Additionally, ERCA* as well as its predecessors mainly consider graphs with non-negative costs and resources defined over the edges. It remains an open question about how to extend these fast A*-based algorithms to handle RCSPP with negative cost and resources defined over the vertices or edges in the graph, which arise in path planning problems for vehicles with recharging or refueling along the paths</w:t>
      </w:r>
      <w:r w:rsidR="00EE0301" w:rsidRPr="00EE0301">
        <w:rPr>
          <w:lang w:val="x-none"/>
        </w:rPr>
        <w:t>.</w:t>
      </w:r>
    </w:p>
    <w:p w14:paraId="13F6E676" w14:textId="77777777" w:rsidR="00FC7B3D" w:rsidRDefault="00FC7B3D" w:rsidP="0019588B">
      <w:pPr>
        <w:rPr>
          <w:lang w:val="x-none"/>
        </w:rPr>
      </w:pPr>
    </w:p>
    <w:p w14:paraId="068ECF30" w14:textId="77777777" w:rsidR="00FC7B3D" w:rsidRDefault="00FC7B3D" w:rsidP="0019588B">
      <w:pPr>
        <w:rPr>
          <w:lang w:val="x-none"/>
        </w:rPr>
      </w:pPr>
    </w:p>
    <w:p w14:paraId="185CA101" w14:textId="77777777" w:rsidR="00FC7B3D" w:rsidRPr="00FC7B3D" w:rsidRDefault="00FC7B3D" w:rsidP="00FC7B3D">
      <w:pPr>
        <w:rPr>
          <w:b/>
          <w:bCs/>
        </w:rPr>
      </w:pPr>
      <w:r w:rsidRPr="00FC7B3D">
        <w:rPr>
          <w:b/>
          <w:bCs/>
        </w:rPr>
        <w:t>An Exact Bidirectional Pulse Algorithm for the Constrained Shortest Path</w:t>
      </w:r>
    </w:p>
    <w:p w14:paraId="34996E85" w14:textId="77777777" w:rsidR="00FC7B3D" w:rsidRPr="00FC7B3D" w:rsidRDefault="00FC7B3D" w:rsidP="00FC7B3D">
      <w:r w:rsidRPr="00FC7B3D">
        <w:rPr>
          <w:b/>
          <w:bCs/>
        </w:rPr>
        <w:t>Nicolás Cabrera, Andrés L. Medaglia, Leonardo Lozano, Daniel Duque</w:t>
      </w:r>
    </w:p>
    <w:p w14:paraId="7D31B5E9" w14:textId="77777777" w:rsidR="00FC7B3D" w:rsidRPr="00FC7B3D" w:rsidRDefault="00FC7B3D" w:rsidP="00FC7B3D">
      <w:pPr>
        <w:rPr>
          <w:b/>
          <w:bCs/>
        </w:rPr>
      </w:pPr>
      <w:r w:rsidRPr="00FC7B3D">
        <w:rPr>
          <w:b/>
          <w:bCs/>
        </w:rPr>
        <w:t>Abstract</w:t>
      </w:r>
    </w:p>
    <w:p w14:paraId="771CA46D" w14:textId="77777777" w:rsidR="00FC7B3D" w:rsidRPr="00FC7B3D" w:rsidRDefault="00FC7B3D" w:rsidP="00FC7B3D">
      <w:r w:rsidRPr="00FC7B3D">
        <w:t xml:space="preserve">The Constrained Shortest Path problem (CSP) is an NP-Hard problem that seeks to find a minimum cost path from a source to a target node while satisfying a set of resource constraints. Existing exact methods are based either on </w:t>
      </w:r>
      <w:proofErr w:type="spellStart"/>
      <w:r w:rsidRPr="00FC7B3D">
        <w:t>Lagrangian</w:t>
      </w:r>
      <w:proofErr w:type="spellEnd"/>
      <w:r w:rsidRPr="00FC7B3D">
        <w:t xml:space="preserve"> relaxation or dynamic programming. Recently, a novel approach called the Pulse algorithm has emerged among dynamic programming methods. The Pulse algorithm executes a depth-first search strategy propagating pulses from one node to another, where each pulse encodes a partial path. The algorithm limits the search space by exploiting three pruning strategies (pruning by feasibility, pruning by bounds, and pruning by dominance). Additionally, the Pulse algorithm uses an incremental search to accelerate the proof of optimality, setting the stage for a heuristic approach. In this paper, we propose a bidirectional variant called </w:t>
      </w:r>
      <w:proofErr w:type="spellStart"/>
      <w:r w:rsidRPr="00FC7B3D">
        <w:t>BiPulse</w:t>
      </w:r>
      <w:proofErr w:type="spellEnd"/>
      <w:r w:rsidRPr="00FC7B3D">
        <w:t xml:space="preserve">. This algorithm combines a bidirectional search strategy, a coordination mechanism between the forward and backward searches, a depth-limiting strategy, and mechanisms to accelerate the update of the upper bound. We test </w:t>
      </w:r>
      <w:proofErr w:type="spellStart"/>
      <w:r w:rsidRPr="00FC7B3D">
        <w:t>BiPulse</w:t>
      </w:r>
      <w:proofErr w:type="spellEnd"/>
      <w:r w:rsidRPr="00FC7B3D">
        <w:t xml:space="preserve"> on road network instances from the DIMACS Shortest Path Implementation Challenge and compare it against the state-of-the-art exact algorithm RC-BDA*. The results show that </w:t>
      </w:r>
      <w:proofErr w:type="spellStart"/>
      <w:r w:rsidRPr="00FC7B3D">
        <w:t>BiPulse</w:t>
      </w:r>
      <w:proofErr w:type="spellEnd"/>
      <w:r w:rsidRPr="00FC7B3D">
        <w:t xml:space="preserve"> clearly outperforms RC-BDA*, especially in tightly constrained instances.</w:t>
      </w:r>
    </w:p>
    <w:p w14:paraId="20DCE24F" w14:textId="77777777" w:rsidR="00FC7B3D" w:rsidRPr="00FC7B3D" w:rsidRDefault="00FC7B3D" w:rsidP="00FC7B3D">
      <w:r w:rsidRPr="00FC7B3D">
        <w:rPr>
          <w:b/>
          <w:bCs/>
        </w:rPr>
        <w:t>Keywords</w:t>
      </w:r>
      <w:r w:rsidRPr="00FC7B3D">
        <w:t>: Constrained shortest path, Bidirectional search, Pulse algorithm, Pruning strategies</w:t>
      </w:r>
    </w:p>
    <w:p w14:paraId="54E2BC27" w14:textId="77777777" w:rsidR="00FC7B3D" w:rsidRPr="00FC7B3D" w:rsidRDefault="00FC7B3D" w:rsidP="00FC7B3D">
      <w:pPr>
        <w:rPr>
          <w:b/>
          <w:bCs/>
        </w:rPr>
      </w:pPr>
      <w:r w:rsidRPr="00FC7B3D">
        <w:rPr>
          <w:b/>
          <w:bCs/>
        </w:rPr>
        <w:t>1. Introduction</w:t>
      </w:r>
    </w:p>
    <w:p w14:paraId="1958FAA3" w14:textId="77777777" w:rsidR="00FC7B3D" w:rsidRPr="00FC7B3D" w:rsidRDefault="00FC7B3D" w:rsidP="00FC7B3D">
      <w:r w:rsidRPr="00FC7B3D">
        <w:t>The Constrained Shortest Path problem (CSP) is one of the fundamental problems in graph theory and combinatorial optimization. Given a directed graph where each arc is associated with a cost and one or more resource consumptions, the objective of CSP is to find a minimum cost path from a source to a target node while ensuring that the cumulative resource consumption does not exceed a given upper bound. CSP is an NP-Hard problem with significant importance in many practical applications, including vehicle routing, airline crew scheduling, telecommunication network design, and supply chain management.</w:t>
      </w:r>
    </w:p>
    <w:p w14:paraId="05940A39" w14:textId="77777777" w:rsidR="00FC7B3D" w:rsidRPr="00FC7B3D" w:rsidRDefault="00FC7B3D" w:rsidP="00FC7B3D">
      <w:r w:rsidRPr="00FC7B3D">
        <w:t xml:space="preserve">Solution methods for CSP can be divided into two main categories: methods based on </w:t>
      </w:r>
      <w:proofErr w:type="spellStart"/>
      <w:r w:rsidRPr="00FC7B3D">
        <w:t>Lagrangian</w:t>
      </w:r>
      <w:proofErr w:type="spellEnd"/>
      <w:r w:rsidRPr="00FC7B3D">
        <w:t xml:space="preserve"> relaxation and methods based on dynamic programming. </w:t>
      </w:r>
      <w:proofErr w:type="spellStart"/>
      <w:r w:rsidRPr="00FC7B3D">
        <w:t>Lagrangian</w:t>
      </w:r>
      <w:proofErr w:type="spellEnd"/>
      <w:r w:rsidRPr="00FC7B3D">
        <w:t xml:space="preserve"> relaxation methods relax the resource constraints into the </w:t>
      </w:r>
      <w:r w:rsidRPr="00FC7B3D">
        <w:lastRenderedPageBreak/>
        <w:t xml:space="preserve">objective function and iteratively adjust the </w:t>
      </w:r>
      <w:proofErr w:type="spellStart"/>
      <w:r w:rsidRPr="00FC7B3D">
        <w:t>Lagrangian</w:t>
      </w:r>
      <w:proofErr w:type="spellEnd"/>
      <w:r w:rsidRPr="00FC7B3D">
        <w:t xml:space="preserve"> multipliers to approach the optimal solution. Dynamic programming methods enumerate all possible paths by maintaining partial path labels at each node.</w:t>
      </w:r>
    </w:p>
    <w:p w14:paraId="1B58D95E" w14:textId="77777777" w:rsidR="00FC7B3D" w:rsidRPr="00FC7B3D" w:rsidRDefault="00FC7B3D" w:rsidP="00FC7B3D">
      <w:r w:rsidRPr="00FC7B3D">
        <w:t>In recent years, the Pulse algorithm proposed by Lozano and Medaglia has made significant progress in CSP solving. The Pulse algorithm adopts a depth-first search (DFS) strategy, propagating pulses from the source node towards the target node. Each pulse encodes a partial path, and the algorithm limits the search space through three pruning strategies: feasibility pruning eliminates paths that violate resource constraints, bounds pruning eliminates paths with excessive costs, and dominance pruning eliminates paths dominated by other paths.</w:t>
      </w:r>
    </w:p>
    <w:p w14:paraId="3A97A884" w14:textId="77777777" w:rsidR="00FC7B3D" w:rsidRPr="00FC7B3D" w:rsidRDefault="00FC7B3D" w:rsidP="00FC7B3D">
      <w:r w:rsidRPr="00FC7B3D">
        <w:t>Building on the success of the Pulse algorithm, bidirectional search strategies have been introduced to CSP solving. The Resource Constrained Bi-Directional A* (RC-BDA*) algorithm proposed by Thomas et al. searches simultaneously from the source and target nodes, reducing the search space by meeting in the middle. However, RC-BDA* still faces efficiency issues when handling tightly constrained instances.</w:t>
      </w:r>
    </w:p>
    <w:p w14:paraId="6728A0B9" w14:textId="77777777" w:rsidR="00FC7B3D" w:rsidRPr="00FC7B3D" w:rsidRDefault="00FC7B3D" w:rsidP="00FC7B3D">
      <w:r w:rsidRPr="00FC7B3D">
        <w:t xml:space="preserve">This paper proposes the </w:t>
      </w:r>
      <w:proofErr w:type="spellStart"/>
      <w:r w:rsidRPr="00FC7B3D">
        <w:t>BiPulse</w:t>
      </w:r>
      <w:proofErr w:type="spellEnd"/>
      <w:r w:rsidRPr="00FC7B3D">
        <w:t xml:space="preserve"> algorithm, which combines bidirectional search strategies with the strong pruning capabilities of the Pulse algorithm. The main contributions of </w:t>
      </w:r>
      <w:proofErr w:type="spellStart"/>
      <w:r w:rsidRPr="00FC7B3D">
        <w:t>BiPulse</w:t>
      </w:r>
      <w:proofErr w:type="spellEnd"/>
      <w:r w:rsidRPr="00FC7B3D">
        <w:t xml:space="preserve"> include: (1) bidirectional pulse propagation mechanism; (2) coordination strategy between forward and backward searches; (3) depth-limiting strategy to avoid overly deep DFS; (4) path completion and connection mechanisms to accelerate upper bound updates. Experimental results show that </w:t>
      </w:r>
      <w:proofErr w:type="spellStart"/>
      <w:r w:rsidRPr="00FC7B3D">
        <w:t>BiPulse</w:t>
      </w:r>
      <w:proofErr w:type="spellEnd"/>
      <w:r w:rsidRPr="00FC7B3D">
        <w:t xml:space="preserve"> significantly outperforms RC-BDA* on most test instances.</w:t>
      </w:r>
    </w:p>
    <w:p w14:paraId="1CAAD212" w14:textId="77777777" w:rsidR="00FC7B3D" w:rsidRPr="00FC7B3D" w:rsidRDefault="00FC7B3D" w:rsidP="00FC7B3D">
      <w:pPr>
        <w:rPr>
          <w:b/>
          <w:bCs/>
        </w:rPr>
      </w:pPr>
      <w:r w:rsidRPr="00FC7B3D">
        <w:rPr>
          <w:b/>
          <w:bCs/>
        </w:rPr>
        <w:t>2. Problem Definition</w:t>
      </w:r>
    </w:p>
    <w:p w14:paraId="6049AF7D" w14:textId="77777777" w:rsidR="00FC7B3D" w:rsidRPr="00FC7B3D" w:rsidRDefault="00FC7B3D" w:rsidP="00FC7B3D">
      <w:r w:rsidRPr="00FC7B3D">
        <w:t>Consider a directed graph G = (N, A), where N is the set of nodes and A is the set of arcs. Each arc (</w:t>
      </w:r>
      <w:proofErr w:type="spellStart"/>
      <w:r w:rsidRPr="00FC7B3D">
        <w:t>i</w:t>
      </w:r>
      <w:proofErr w:type="spellEnd"/>
      <w:r w:rsidRPr="00FC7B3D">
        <w:t xml:space="preserve">, j) </w:t>
      </w:r>
      <w:r w:rsidRPr="00FC7B3D">
        <w:rPr>
          <w:rFonts w:ascii="Cambria Math" w:hAnsi="Cambria Math" w:cs="Cambria Math"/>
        </w:rPr>
        <w:t>∈</w:t>
      </w:r>
      <w:r w:rsidRPr="00FC7B3D">
        <w:t xml:space="preserve"> A is associated with a non-negative cost </w:t>
      </w:r>
      <w:proofErr w:type="spellStart"/>
      <w:r w:rsidRPr="00FC7B3D">
        <w:t>c_ij</w:t>
      </w:r>
      <w:proofErr w:type="spellEnd"/>
      <w:r w:rsidRPr="00FC7B3D">
        <w:t xml:space="preserve"> and a non-negative resource consumption </w:t>
      </w:r>
      <w:proofErr w:type="spellStart"/>
      <w:r w:rsidRPr="00FC7B3D">
        <w:t>t_ij</w:t>
      </w:r>
      <w:proofErr w:type="spellEnd"/>
      <w:r w:rsidRPr="00FC7B3D">
        <w:t xml:space="preserve">. Let s </w:t>
      </w:r>
      <w:r w:rsidRPr="00FC7B3D">
        <w:rPr>
          <w:rFonts w:ascii="Cambria Math" w:hAnsi="Cambria Math" w:cs="Cambria Math"/>
        </w:rPr>
        <w:t>∈</w:t>
      </w:r>
      <w:r w:rsidRPr="00FC7B3D">
        <w:t xml:space="preserve"> N be the source node, e </w:t>
      </w:r>
      <w:r w:rsidRPr="00FC7B3D">
        <w:rPr>
          <w:rFonts w:ascii="Cambria Math" w:hAnsi="Cambria Math" w:cs="Cambria Math"/>
        </w:rPr>
        <w:t>∈</w:t>
      </w:r>
      <w:r w:rsidRPr="00FC7B3D">
        <w:t xml:space="preserve"> N be the target node, and T be the resource upper bound.</w:t>
      </w:r>
    </w:p>
    <w:p w14:paraId="05DE3C09" w14:textId="77777777" w:rsidR="00FC7B3D" w:rsidRPr="00FC7B3D" w:rsidRDefault="00FC7B3D" w:rsidP="00FC7B3D">
      <w:r w:rsidRPr="00FC7B3D">
        <w:t xml:space="preserve">The objective of the Constrained Shortest Path problem (CSP) is to find a path P from s to </w:t>
      </w:r>
      <w:proofErr w:type="spellStart"/>
      <w:r w:rsidRPr="00FC7B3D">
        <w:t>e</w:t>
      </w:r>
      <w:proofErr w:type="spellEnd"/>
      <w:r w:rsidRPr="00FC7B3D">
        <w:t xml:space="preserve"> such that:</w:t>
      </w:r>
    </w:p>
    <w:p w14:paraId="39B1CEC8" w14:textId="77777777" w:rsidR="00FC7B3D" w:rsidRPr="00FC7B3D" w:rsidRDefault="00FC7B3D" w:rsidP="00FC7B3D">
      <w:r w:rsidRPr="00FC7B3D">
        <w:t>Minimize c(P) = Σ_{(</w:t>
      </w:r>
      <w:proofErr w:type="spellStart"/>
      <w:proofErr w:type="gramStart"/>
      <w:r w:rsidRPr="00FC7B3D">
        <w:t>i,j</w:t>
      </w:r>
      <w:proofErr w:type="spellEnd"/>
      <w:proofErr w:type="gramEnd"/>
      <w:r w:rsidRPr="00FC7B3D">
        <w:t>)</w:t>
      </w:r>
      <w:r w:rsidRPr="00FC7B3D">
        <w:rPr>
          <w:rFonts w:ascii="Cambria Math" w:hAnsi="Cambria Math" w:cs="Cambria Math"/>
        </w:rPr>
        <w:t>∈</w:t>
      </w:r>
      <w:r w:rsidRPr="00FC7B3D">
        <w:t xml:space="preserve">P} </w:t>
      </w:r>
      <w:proofErr w:type="spellStart"/>
      <w:r w:rsidRPr="00FC7B3D">
        <w:t>c_ij</w:t>
      </w:r>
      <w:proofErr w:type="spellEnd"/>
    </w:p>
    <w:p w14:paraId="75569A42" w14:textId="77777777" w:rsidR="00FC7B3D" w:rsidRPr="00FC7B3D" w:rsidRDefault="00FC7B3D" w:rsidP="00FC7B3D">
      <w:r w:rsidRPr="00FC7B3D">
        <w:t>Subject to t(P) = Σ_{(</w:t>
      </w:r>
      <w:proofErr w:type="spellStart"/>
      <w:proofErr w:type="gramStart"/>
      <w:r w:rsidRPr="00FC7B3D">
        <w:t>i,j</w:t>
      </w:r>
      <w:proofErr w:type="spellEnd"/>
      <w:proofErr w:type="gramEnd"/>
      <w:r w:rsidRPr="00FC7B3D">
        <w:t>)</w:t>
      </w:r>
      <w:r w:rsidRPr="00FC7B3D">
        <w:rPr>
          <w:rFonts w:ascii="Cambria Math" w:hAnsi="Cambria Math" w:cs="Cambria Math"/>
        </w:rPr>
        <w:t>∈</w:t>
      </w:r>
      <w:r w:rsidRPr="00FC7B3D">
        <w:t xml:space="preserve">P} </w:t>
      </w:r>
      <w:proofErr w:type="spellStart"/>
      <w:r w:rsidRPr="00FC7B3D">
        <w:t>t_ij</w:t>
      </w:r>
      <w:proofErr w:type="spellEnd"/>
      <w:r w:rsidRPr="00FC7B3D">
        <w:t xml:space="preserve"> ≤ T</w:t>
      </w:r>
    </w:p>
    <w:p w14:paraId="1668BA62" w14:textId="77777777" w:rsidR="00FC7B3D" w:rsidRPr="00FC7B3D" w:rsidRDefault="00FC7B3D" w:rsidP="00FC7B3D">
      <w:r w:rsidRPr="00FC7B3D">
        <w:t>where c(P) denotes the total cost of path P and t(P) denotes the total resource consumption of path P.</w:t>
      </w:r>
    </w:p>
    <w:p w14:paraId="4AC3045D" w14:textId="77777777" w:rsidR="00FC7B3D" w:rsidRPr="00FC7B3D" w:rsidRDefault="00FC7B3D" w:rsidP="00FC7B3D">
      <w:r w:rsidRPr="00FC7B3D">
        <w:t>CSP is an NP-Hard problem. When there are no resource constraints, the problem degenerates to the classical shortest path problem, which can be solved in polynomial time using Dijkstra's algorithm. However, the presence of resource constraints significantly increases the computational complexity of the problem.</w:t>
      </w:r>
    </w:p>
    <w:p w14:paraId="368B378E" w14:textId="77777777" w:rsidR="00FC7B3D" w:rsidRPr="00FC7B3D" w:rsidRDefault="00FC7B3D" w:rsidP="00FC7B3D">
      <w:r w:rsidRPr="00FC7B3D">
        <w:t>For ease of algorithm description, we define the following notations:</w:t>
      </w:r>
    </w:p>
    <w:p w14:paraId="15DF1F46" w14:textId="77777777" w:rsidR="00FC7B3D" w:rsidRPr="00FC7B3D" w:rsidRDefault="00FC7B3D" w:rsidP="00FC7B3D">
      <w:pPr>
        <w:numPr>
          <w:ilvl w:val="0"/>
          <w:numId w:val="22"/>
        </w:numPr>
      </w:pPr>
      <w:proofErr w:type="spellStart"/>
      <w:r w:rsidRPr="00FC7B3D">
        <w:t>c_</w:t>
      </w:r>
      <w:proofErr w:type="gramStart"/>
      <w:r w:rsidRPr="00FC7B3D">
        <w:t>min</w:t>
      </w:r>
      <w:proofErr w:type="spellEnd"/>
      <w:r w:rsidRPr="00FC7B3D">
        <w:t>(</w:t>
      </w:r>
      <w:proofErr w:type="spellStart"/>
      <w:proofErr w:type="gramEnd"/>
      <w:r w:rsidRPr="00FC7B3D">
        <w:t>i</w:t>
      </w:r>
      <w:proofErr w:type="spellEnd"/>
      <w:r w:rsidRPr="00FC7B3D">
        <w:t xml:space="preserve">, e): the minimum cost from node </w:t>
      </w:r>
      <w:proofErr w:type="spellStart"/>
      <w:r w:rsidRPr="00FC7B3D">
        <w:t>i</w:t>
      </w:r>
      <w:proofErr w:type="spellEnd"/>
      <w:r w:rsidRPr="00FC7B3D">
        <w:t xml:space="preserve"> to target e (ignoring resource constraints)</w:t>
      </w:r>
    </w:p>
    <w:p w14:paraId="2BBF8E5B" w14:textId="77777777" w:rsidR="00FC7B3D" w:rsidRPr="00FC7B3D" w:rsidRDefault="00FC7B3D" w:rsidP="00FC7B3D">
      <w:pPr>
        <w:numPr>
          <w:ilvl w:val="0"/>
          <w:numId w:val="22"/>
        </w:numPr>
      </w:pPr>
      <w:proofErr w:type="spellStart"/>
      <w:r w:rsidRPr="00FC7B3D">
        <w:t>t_</w:t>
      </w:r>
      <w:proofErr w:type="gramStart"/>
      <w:r w:rsidRPr="00FC7B3D">
        <w:t>min</w:t>
      </w:r>
      <w:proofErr w:type="spellEnd"/>
      <w:r w:rsidRPr="00FC7B3D">
        <w:t>(</w:t>
      </w:r>
      <w:proofErr w:type="spellStart"/>
      <w:proofErr w:type="gramEnd"/>
      <w:r w:rsidRPr="00FC7B3D">
        <w:t>i</w:t>
      </w:r>
      <w:proofErr w:type="spellEnd"/>
      <w:r w:rsidRPr="00FC7B3D">
        <w:t xml:space="preserve">, e): the minimum resource consumption from node </w:t>
      </w:r>
      <w:proofErr w:type="spellStart"/>
      <w:r w:rsidRPr="00FC7B3D">
        <w:t>i</w:t>
      </w:r>
      <w:proofErr w:type="spellEnd"/>
      <w:r w:rsidRPr="00FC7B3D">
        <w:t xml:space="preserve"> to target e (ignoring costs)</w:t>
      </w:r>
    </w:p>
    <w:p w14:paraId="6EC50F4C" w14:textId="77777777" w:rsidR="00FC7B3D" w:rsidRPr="00FC7B3D" w:rsidRDefault="00FC7B3D" w:rsidP="00FC7B3D">
      <w:pPr>
        <w:numPr>
          <w:ilvl w:val="0"/>
          <w:numId w:val="22"/>
        </w:numPr>
      </w:pPr>
      <w:r w:rsidRPr="00FC7B3D">
        <w:t>c(P*): the cost of the current best feasible solution found (upper bound)</w:t>
      </w:r>
    </w:p>
    <w:p w14:paraId="18E8D970" w14:textId="77777777" w:rsidR="00FC7B3D" w:rsidRPr="00FC7B3D" w:rsidRDefault="00FC7B3D" w:rsidP="00FC7B3D">
      <w:r w:rsidRPr="00FC7B3D">
        <w:t>These values can be computed through backward Dijkstra search during the preprocessing phase.</w:t>
      </w:r>
    </w:p>
    <w:p w14:paraId="37EA56DC" w14:textId="77777777" w:rsidR="00FC7B3D" w:rsidRPr="00FC7B3D" w:rsidRDefault="00FC7B3D" w:rsidP="00FC7B3D">
      <w:pPr>
        <w:rPr>
          <w:b/>
          <w:bCs/>
        </w:rPr>
      </w:pPr>
      <w:r w:rsidRPr="00FC7B3D">
        <w:rPr>
          <w:b/>
          <w:bCs/>
        </w:rPr>
        <w:t>3. Review of the Pulse Algorithm</w:t>
      </w:r>
    </w:p>
    <w:p w14:paraId="3413001A" w14:textId="77777777" w:rsidR="00FC7B3D" w:rsidRPr="00FC7B3D" w:rsidRDefault="00FC7B3D" w:rsidP="00FC7B3D">
      <w:r w:rsidRPr="00FC7B3D">
        <w:t xml:space="preserve">Before introducing </w:t>
      </w:r>
      <w:proofErr w:type="spellStart"/>
      <w:r w:rsidRPr="00FC7B3D">
        <w:t>BiPulse</w:t>
      </w:r>
      <w:proofErr w:type="spellEnd"/>
      <w:r w:rsidRPr="00FC7B3D">
        <w:t>, we first review the core ideas of the original Pulse algorithm.</w:t>
      </w:r>
    </w:p>
    <w:p w14:paraId="57F7B88A" w14:textId="77777777" w:rsidR="00FC7B3D" w:rsidRPr="00FC7B3D" w:rsidRDefault="00FC7B3D" w:rsidP="00FC7B3D">
      <w:pPr>
        <w:rPr>
          <w:b/>
          <w:bCs/>
        </w:rPr>
      </w:pPr>
      <w:r w:rsidRPr="00FC7B3D">
        <w:rPr>
          <w:b/>
          <w:bCs/>
        </w:rPr>
        <w:t>3.1 Basic Framework</w:t>
      </w:r>
    </w:p>
    <w:p w14:paraId="556F70D4" w14:textId="77777777" w:rsidR="00FC7B3D" w:rsidRPr="00FC7B3D" w:rsidRDefault="00FC7B3D" w:rsidP="00FC7B3D">
      <w:r w:rsidRPr="00FC7B3D">
        <w:t>The Pulse algorithm adopts a depth-first search strategy, propagating pulses from the source node s towards the target node e. Each pulse represents a partial path P starting from s, carrying the accumulated cost c(P) and accumulated resource consumption t(P). When a pulse reaches the target node e, if the corresponding complete path is feasible and has a better cost than the current best solution, the upper bound is updated.</w:t>
      </w:r>
    </w:p>
    <w:p w14:paraId="2F486808" w14:textId="77777777" w:rsidR="00FC7B3D" w:rsidRPr="00FC7B3D" w:rsidRDefault="00FC7B3D" w:rsidP="00FC7B3D">
      <w:r w:rsidRPr="00FC7B3D">
        <w:t>The pseudocode of the algorithm is as follows:</w:t>
      </w:r>
    </w:p>
    <w:p w14:paraId="07CBCDC8" w14:textId="77777777" w:rsidR="00FC7B3D" w:rsidRPr="00FC7B3D" w:rsidRDefault="00FC7B3D" w:rsidP="00FC7B3D">
      <w:proofErr w:type="gramStart"/>
      <w:r w:rsidRPr="00FC7B3D">
        <w:t>Pulse(</w:t>
      </w:r>
      <w:proofErr w:type="gramEnd"/>
      <w:r w:rsidRPr="00FC7B3D">
        <w:t xml:space="preserve">node </w:t>
      </w:r>
      <w:proofErr w:type="spellStart"/>
      <w:r w:rsidRPr="00FC7B3D">
        <w:t>i</w:t>
      </w:r>
      <w:proofErr w:type="spellEnd"/>
      <w:r w:rsidRPr="00FC7B3D">
        <w:t>, cost c, resource t, path P):</w:t>
      </w:r>
    </w:p>
    <w:p w14:paraId="30A22116" w14:textId="77777777" w:rsidR="00FC7B3D" w:rsidRPr="00FC7B3D" w:rsidRDefault="00FC7B3D" w:rsidP="00FC7B3D">
      <w:r w:rsidRPr="00FC7B3D">
        <w:t xml:space="preserve">    if </w:t>
      </w:r>
      <w:proofErr w:type="spellStart"/>
      <w:r w:rsidRPr="00FC7B3D">
        <w:t>i</w:t>
      </w:r>
      <w:proofErr w:type="spellEnd"/>
      <w:r w:rsidRPr="00FC7B3D">
        <w:t xml:space="preserve"> == e:  // reached target</w:t>
      </w:r>
    </w:p>
    <w:p w14:paraId="56DC2202" w14:textId="77777777" w:rsidR="00FC7B3D" w:rsidRPr="00FC7B3D" w:rsidRDefault="00FC7B3D" w:rsidP="00FC7B3D">
      <w:r w:rsidRPr="00FC7B3D">
        <w:t xml:space="preserve">        if c &lt; c(P*):</w:t>
      </w:r>
    </w:p>
    <w:p w14:paraId="56117879" w14:textId="77777777" w:rsidR="00FC7B3D" w:rsidRPr="00FC7B3D" w:rsidRDefault="00FC7B3D" w:rsidP="00FC7B3D">
      <w:r w:rsidRPr="00FC7B3D">
        <w:t xml:space="preserve">            update best solution P* = P, c(P*) = c</w:t>
      </w:r>
    </w:p>
    <w:p w14:paraId="77479A50" w14:textId="77777777" w:rsidR="00FC7B3D" w:rsidRPr="00FC7B3D" w:rsidRDefault="00FC7B3D" w:rsidP="00FC7B3D">
      <w:r w:rsidRPr="00FC7B3D">
        <w:lastRenderedPageBreak/>
        <w:t xml:space="preserve">        return</w:t>
      </w:r>
    </w:p>
    <w:p w14:paraId="10F7DF88" w14:textId="77777777" w:rsidR="00FC7B3D" w:rsidRPr="00FC7B3D" w:rsidRDefault="00FC7B3D" w:rsidP="00FC7B3D">
      <w:r w:rsidRPr="00FC7B3D">
        <w:t xml:space="preserve">    </w:t>
      </w:r>
    </w:p>
    <w:p w14:paraId="1047309D" w14:textId="77777777" w:rsidR="00FC7B3D" w:rsidRPr="00FC7B3D" w:rsidRDefault="00FC7B3D" w:rsidP="00FC7B3D">
      <w:r w:rsidRPr="00FC7B3D">
        <w:t xml:space="preserve">    for each arc (</w:t>
      </w:r>
      <w:proofErr w:type="spellStart"/>
      <w:r w:rsidRPr="00FC7B3D">
        <w:t>i</w:t>
      </w:r>
      <w:proofErr w:type="spellEnd"/>
      <w:r w:rsidRPr="00FC7B3D">
        <w:t>, j):</w:t>
      </w:r>
    </w:p>
    <w:p w14:paraId="1620A019" w14:textId="77777777" w:rsidR="00FC7B3D" w:rsidRPr="00FC7B3D" w:rsidRDefault="00FC7B3D" w:rsidP="00FC7B3D">
      <w:r w:rsidRPr="00FC7B3D">
        <w:t xml:space="preserve">        c' = c + </w:t>
      </w:r>
      <w:proofErr w:type="spellStart"/>
      <w:r w:rsidRPr="00FC7B3D">
        <w:t>c_ij</w:t>
      </w:r>
      <w:proofErr w:type="spellEnd"/>
    </w:p>
    <w:p w14:paraId="7CAAA73C" w14:textId="77777777" w:rsidR="00FC7B3D" w:rsidRPr="00FC7B3D" w:rsidRDefault="00FC7B3D" w:rsidP="00FC7B3D">
      <w:r w:rsidRPr="00FC7B3D">
        <w:t xml:space="preserve">        t' = t + </w:t>
      </w:r>
      <w:proofErr w:type="spellStart"/>
      <w:r w:rsidRPr="00FC7B3D">
        <w:t>t_ij</w:t>
      </w:r>
      <w:proofErr w:type="spellEnd"/>
    </w:p>
    <w:p w14:paraId="39DEA5EE" w14:textId="77777777" w:rsidR="00FC7B3D" w:rsidRPr="00FC7B3D" w:rsidRDefault="00FC7B3D" w:rsidP="00FC7B3D">
      <w:r w:rsidRPr="00FC7B3D">
        <w:t xml:space="preserve">        P' = P </w:t>
      </w:r>
      <w:r w:rsidRPr="00FC7B3D">
        <w:rPr>
          <w:rFonts w:ascii="Cambria Math" w:hAnsi="Cambria Math" w:cs="Cambria Math"/>
        </w:rPr>
        <w:t>∪</w:t>
      </w:r>
      <w:r w:rsidRPr="00FC7B3D">
        <w:t xml:space="preserve"> {(</w:t>
      </w:r>
      <w:proofErr w:type="spellStart"/>
      <w:r w:rsidRPr="00FC7B3D">
        <w:t>i</w:t>
      </w:r>
      <w:proofErr w:type="spellEnd"/>
      <w:r w:rsidRPr="00FC7B3D">
        <w:t>, j)}</w:t>
      </w:r>
    </w:p>
    <w:p w14:paraId="2D905C20" w14:textId="77777777" w:rsidR="00FC7B3D" w:rsidRPr="00FC7B3D" w:rsidRDefault="00FC7B3D" w:rsidP="00FC7B3D">
      <w:r w:rsidRPr="00FC7B3D">
        <w:t xml:space="preserve">        </w:t>
      </w:r>
    </w:p>
    <w:p w14:paraId="162B081A" w14:textId="77777777" w:rsidR="00FC7B3D" w:rsidRPr="00FC7B3D" w:rsidRDefault="00FC7B3D" w:rsidP="00FC7B3D">
      <w:r w:rsidRPr="00FC7B3D">
        <w:t xml:space="preserve">        if not </w:t>
      </w:r>
      <w:proofErr w:type="gramStart"/>
      <w:r w:rsidRPr="00FC7B3D">
        <w:t>pruned(</w:t>
      </w:r>
      <w:proofErr w:type="gramEnd"/>
      <w:r w:rsidRPr="00FC7B3D">
        <w:t>j, c', t', P'):</w:t>
      </w:r>
    </w:p>
    <w:p w14:paraId="0BE28412" w14:textId="77777777" w:rsidR="00FC7B3D" w:rsidRPr="00FC7B3D" w:rsidRDefault="00FC7B3D" w:rsidP="00FC7B3D">
      <w:r w:rsidRPr="00FC7B3D">
        <w:t xml:space="preserve">            </w:t>
      </w:r>
      <w:proofErr w:type="gramStart"/>
      <w:r w:rsidRPr="00FC7B3D">
        <w:t>Pulse(</w:t>
      </w:r>
      <w:proofErr w:type="gramEnd"/>
      <w:r w:rsidRPr="00FC7B3D">
        <w:t>j, c', t', P')</w:t>
      </w:r>
    </w:p>
    <w:p w14:paraId="0BF169FA" w14:textId="77777777" w:rsidR="00FC7B3D" w:rsidRPr="00FC7B3D" w:rsidRDefault="00FC7B3D" w:rsidP="00FC7B3D">
      <w:pPr>
        <w:rPr>
          <w:b/>
          <w:bCs/>
        </w:rPr>
      </w:pPr>
      <w:r w:rsidRPr="00FC7B3D">
        <w:rPr>
          <w:b/>
          <w:bCs/>
        </w:rPr>
        <w:t>3.2 Three Pruning Strategies</w:t>
      </w:r>
    </w:p>
    <w:p w14:paraId="477B6194" w14:textId="77777777" w:rsidR="00FC7B3D" w:rsidRPr="00FC7B3D" w:rsidRDefault="00FC7B3D" w:rsidP="00FC7B3D">
      <w:r w:rsidRPr="00FC7B3D">
        <w:t>The efficiency of the Pulse algorithm mainly comes from three pruning strategies:</w:t>
      </w:r>
    </w:p>
    <w:p w14:paraId="635B48B9" w14:textId="77777777" w:rsidR="00FC7B3D" w:rsidRPr="00FC7B3D" w:rsidRDefault="00FC7B3D" w:rsidP="00FC7B3D">
      <w:r w:rsidRPr="00FC7B3D">
        <w:rPr>
          <w:b/>
          <w:bCs/>
        </w:rPr>
        <w:t>Pruning by Feasibility</w:t>
      </w:r>
      <w:r w:rsidRPr="00FC7B3D">
        <w:t>: If the resource consumption of the current partial path plus the minimum resource consumption to the target already exceeds the resource upper bound, prune.</w:t>
      </w:r>
    </w:p>
    <w:p w14:paraId="4001D8DE" w14:textId="77777777" w:rsidR="00FC7B3D" w:rsidRPr="00FC7B3D" w:rsidRDefault="00FC7B3D" w:rsidP="00FC7B3D">
      <w:r w:rsidRPr="00FC7B3D">
        <w:t xml:space="preserve">Condition: t(P) + </w:t>
      </w:r>
      <w:proofErr w:type="spellStart"/>
      <w:r w:rsidRPr="00FC7B3D">
        <w:t>t_</w:t>
      </w:r>
      <w:proofErr w:type="gramStart"/>
      <w:r w:rsidRPr="00FC7B3D">
        <w:t>min</w:t>
      </w:r>
      <w:proofErr w:type="spellEnd"/>
      <w:r w:rsidRPr="00FC7B3D">
        <w:t>(</w:t>
      </w:r>
      <w:proofErr w:type="spellStart"/>
      <w:proofErr w:type="gramEnd"/>
      <w:r w:rsidRPr="00FC7B3D">
        <w:t>i</w:t>
      </w:r>
      <w:proofErr w:type="spellEnd"/>
      <w:r w:rsidRPr="00FC7B3D">
        <w:t>, e) &gt; T</w:t>
      </w:r>
    </w:p>
    <w:p w14:paraId="21E99990" w14:textId="77777777" w:rsidR="00FC7B3D" w:rsidRPr="00FC7B3D" w:rsidRDefault="00FC7B3D" w:rsidP="00FC7B3D">
      <w:r w:rsidRPr="00FC7B3D">
        <w:t xml:space="preserve">The time complexity of this pruning strategy is </w:t>
      </w:r>
      <w:proofErr w:type="gramStart"/>
      <w:r w:rsidRPr="00FC7B3D">
        <w:t>O(</w:t>
      </w:r>
      <w:proofErr w:type="gramEnd"/>
      <w:r w:rsidRPr="00FC7B3D">
        <w:t xml:space="preserve">1), as </w:t>
      </w:r>
      <w:proofErr w:type="spellStart"/>
      <w:r w:rsidRPr="00FC7B3D">
        <w:t>t_</w:t>
      </w:r>
      <w:proofErr w:type="gramStart"/>
      <w:r w:rsidRPr="00FC7B3D">
        <w:t>min</w:t>
      </w:r>
      <w:proofErr w:type="spellEnd"/>
      <w:r w:rsidRPr="00FC7B3D">
        <w:t>(</w:t>
      </w:r>
      <w:proofErr w:type="spellStart"/>
      <w:proofErr w:type="gramEnd"/>
      <w:r w:rsidRPr="00FC7B3D">
        <w:t>i</w:t>
      </w:r>
      <w:proofErr w:type="spellEnd"/>
      <w:r w:rsidRPr="00FC7B3D">
        <w:t>, e) has been precomputed during the preprocessing phase.</w:t>
      </w:r>
    </w:p>
    <w:p w14:paraId="19B4E5C8" w14:textId="77777777" w:rsidR="00FC7B3D" w:rsidRPr="00FC7B3D" w:rsidRDefault="00FC7B3D" w:rsidP="00FC7B3D">
      <w:r w:rsidRPr="00FC7B3D">
        <w:rPr>
          <w:b/>
          <w:bCs/>
        </w:rPr>
        <w:t>Pruning by Bounds</w:t>
      </w:r>
      <w:r w:rsidRPr="00FC7B3D">
        <w:t>: If the cost of the current partial path plus the minimum cost to the target is already no less than the current best solution, prune.</w:t>
      </w:r>
    </w:p>
    <w:p w14:paraId="4BDFF389" w14:textId="77777777" w:rsidR="00FC7B3D" w:rsidRPr="00FC7B3D" w:rsidRDefault="00FC7B3D" w:rsidP="00FC7B3D">
      <w:r w:rsidRPr="00FC7B3D">
        <w:t xml:space="preserve">Condition: c(P) + </w:t>
      </w:r>
      <w:proofErr w:type="spellStart"/>
      <w:r w:rsidRPr="00FC7B3D">
        <w:t>c_</w:t>
      </w:r>
      <w:proofErr w:type="gramStart"/>
      <w:r w:rsidRPr="00FC7B3D">
        <w:t>min</w:t>
      </w:r>
      <w:proofErr w:type="spellEnd"/>
      <w:r w:rsidRPr="00FC7B3D">
        <w:t>(</w:t>
      </w:r>
      <w:proofErr w:type="spellStart"/>
      <w:proofErr w:type="gramEnd"/>
      <w:r w:rsidRPr="00FC7B3D">
        <w:t>i</w:t>
      </w:r>
      <w:proofErr w:type="spellEnd"/>
      <w:r w:rsidRPr="00FC7B3D">
        <w:t>, e) ≥ c(P*)</w:t>
      </w:r>
    </w:p>
    <w:p w14:paraId="698EAC5A" w14:textId="77777777" w:rsidR="00FC7B3D" w:rsidRPr="00FC7B3D" w:rsidRDefault="00FC7B3D" w:rsidP="00FC7B3D">
      <w:r w:rsidRPr="00FC7B3D">
        <w:t xml:space="preserve">The time complexity of this pruning strategy is also </w:t>
      </w:r>
      <w:proofErr w:type="gramStart"/>
      <w:r w:rsidRPr="00FC7B3D">
        <w:t>O(</w:t>
      </w:r>
      <w:proofErr w:type="gramEnd"/>
      <w:r w:rsidRPr="00FC7B3D">
        <w:t>1). The effectiveness of bounds pruning largely depends on the quality of the upper bound c(P*)—the smaller the upper bound, the better the pruning effect.</w:t>
      </w:r>
    </w:p>
    <w:p w14:paraId="2176F3E1" w14:textId="77777777" w:rsidR="00FC7B3D" w:rsidRPr="00FC7B3D" w:rsidRDefault="00FC7B3D" w:rsidP="00FC7B3D">
      <w:r w:rsidRPr="00FC7B3D">
        <w:rPr>
          <w:b/>
          <w:bCs/>
        </w:rPr>
        <w:t>Pruning by Dominance</w:t>
      </w:r>
      <w:r w:rsidRPr="00FC7B3D">
        <w:t>: Maintain a set of non-dominated labels at each node. If a newly arrived path is dominated by some path in the set (i.e., has higher cost and also higher resource consumption), prune.</w:t>
      </w:r>
    </w:p>
    <w:p w14:paraId="6B76C9E4" w14:textId="77777777" w:rsidR="00FC7B3D" w:rsidRPr="00FC7B3D" w:rsidRDefault="00FC7B3D" w:rsidP="00FC7B3D">
      <w:r w:rsidRPr="00FC7B3D">
        <w:t xml:space="preserve">Condition: There exists a label (c', t') </w:t>
      </w:r>
      <w:r w:rsidRPr="00FC7B3D">
        <w:rPr>
          <w:rFonts w:ascii="Cambria Math" w:hAnsi="Cambria Math" w:cs="Cambria Math"/>
        </w:rPr>
        <w:t>∈</w:t>
      </w:r>
      <w:r w:rsidRPr="00FC7B3D">
        <w:t xml:space="preserve"> Labels(</w:t>
      </w:r>
      <w:proofErr w:type="spellStart"/>
      <w:r w:rsidRPr="00FC7B3D">
        <w:t>i</w:t>
      </w:r>
      <w:proofErr w:type="spellEnd"/>
      <w:r w:rsidRPr="00FC7B3D">
        <w:t>) such that c' ≤ c(P) and t' ≤ t(P)</w:t>
      </w:r>
    </w:p>
    <w:p w14:paraId="472C10C9" w14:textId="77777777" w:rsidR="00FC7B3D" w:rsidRPr="00FC7B3D" w:rsidRDefault="00FC7B3D" w:rsidP="00FC7B3D">
      <w:r w:rsidRPr="00FC7B3D">
        <w:t>This pruning strategy requires maintaining label sets at each node, with time complexity O(n), where n is the number of labels at the current node.</w:t>
      </w:r>
    </w:p>
    <w:p w14:paraId="008CCAA9" w14:textId="77777777" w:rsidR="00FC7B3D" w:rsidRPr="00FC7B3D" w:rsidRDefault="00FC7B3D" w:rsidP="00FC7B3D">
      <w:pPr>
        <w:rPr>
          <w:b/>
          <w:bCs/>
        </w:rPr>
      </w:pPr>
      <w:r w:rsidRPr="00FC7B3D">
        <w:rPr>
          <w:b/>
          <w:bCs/>
        </w:rPr>
        <w:t>3.3 Pruning Order</w:t>
      </w:r>
    </w:p>
    <w:p w14:paraId="34476E7E" w14:textId="77777777" w:rsidR="00FC7B3D" w:rsidRPr="00FC7B3D" w:rsidRDefault="00FC7B3D" w:rsidP="00FC7B3D">
      <w:r w:rsidRPr="00FC7B3D">
        <w:t>The three pruning strategies have different time complexities, so the order of pruning affects overall efficiency. The recommended order is:</w:t>
      </w:r>
    </w:p>
    <w:p w14:paraId="33669AFD" w14:textId="77777777" w:rsidR="00FC7B3D" w:rsidRPr="00FC7B3D" w:rsidRDefault="00FC7B3D" w:rsidP="00FC7B3D">
      <w:pPr>
        <w:numPr>
          <w:ilvl w:val="0"/>
          <w:numId w:val="23"/>
        </w:numPr>
      </w:pPr>
      <w:r w:rsidRPr="00FC7B3D">
        <w:t>First perform feasibility pruning (</w:t>
      </w:r>
      <w:proofErr w:type="gramStart"/>
      <w:r w:rsidRPr="00FC7B3D">
        <w:t>O(</w:t>
      </w:r>
      <w:proofErr w:type="gramEnd"/>
      <w:r w:rsidRPr="00FC7B3D">
        <w:t>1))</w:t>
      </w:r>
    </w:p>
    <w:p w14:paraId="02549845" w14:textId="77777777" w:rsidR="00FC7B3D" w:rsidRPr="00FC7B3D" w:rsidRDefault="00FC7B3D" w:rsidP="00FC7B3D">
      <w:pPr>
        <w:numPr>
          <w:ilvl w:val="0"/>
          <w:numId w:val="23"/>
        </w:numPr>
      </w:pPr>
      <w:r w:rsidRPr="00FC7B3D">
        <w:t>Then perform bounds pruning (</w:t>
      </w:r>
      <w:proofErr w:type="gramStart"/>
      <w:r w:rsidRPr="00FC7B3D">
        <w:t>O(</w:t>
      </w:r>
      <w:proofErr w:type="gramEnd"/>
      <w:r w:rsidRPr="00FC7B3D">
        <w:t>1))</w:t>
      </w:r>
    </w:p>
    <w:p w14:paraId="02623B51" w14:textId="77777777" w:rsidR="00FC7B3D" w:rsidRPr="00FC7B3D" w:rsidRDefault="00FC7B3D" w:rsidP="00FC7B3D">
      <w:pPr>
        <w:numPr>
          <w:ilvl w:val="0"/>
          <w:numId w:val="23"/>
        </w:numPr>
      </w:pPr>
      <w:r w:rsidRPr="00FC7B3D">
        <w:t>Finally perform dominance pruning (O(n))</w:t>
      </w:r>
    </w:p>
    <w:p w14:paraId="0D8A3CA7" w14:textId="77777777" w:rsidR="00FC7B3D" w:rsidRPr="00FC7B3D" w:rsidRDefault="00FC7B3D" w:rsidP="00FC7B3D">
      <w:r w:rsidRPr="00FC7B3D">
        <w:t>This order ensures that low-cost checks are executed first, and only paths that pass the first two checks need to undergo the more expensive dominance check.</w:t>
      </w:r>
    </w:p>
    <w:p w14:paraId="0B459790" w14:textId="77777777" w:rsidR="00FC7B3D" w:rsidRPr="00FC7B3D" w:rsidRDefault="00FC7B3D" w:rsidP="00FC7B3D">
      <w:pPr>
        <w:rPr>
          <w:b/>
          <w:bCs/>
        </w:rPr>
      </w:pPr>
      <w:r w:rsidRPr="00FC7B3D">
        <w:rPr>
          <w:b/>
          <w:bCs/>
        </w:rPr>
        <w:t xml:space="preserve">4. The </w:t>
      </w:r>
      <w:proofErr w:type="spellStart"/>
      <w:r w:rsidRPr="00FC7B3D">
        <w:rPr>
          <w:b/>
          <w:bCs/>
        </w:rPr>
        <w:t>BiPulse</w:t>
      </w:r>
      <w:proofErr w:type="spellEnd"/>
      <w:r w:rsidRPr="00FC7B3D">
        <w:rPr>
          <w:b/>
          <w:bCs/>
        </w:rPr>
        <w:t xml:space="preserve"> Algorithm</w:t>
      </w:r>
    </w:p>
    <w:p w14:paraId="07D42F10" w14:textId="77777777" w:rsidR="00FC7B3D" w:rsidRPr="00FC7B3D" w:rsidRDefault="00FC7B3D" w:rsidP="00FC7B3D">
      <w:r w:rsidRPr="00FC7B3D">
        <w:t xml:space="preserve">The </w:t>
      </w:r>
      <w:proofErr w:type="spellStart"/>
      <w:r w:rsidRPr="00FC7B3D">
        <w:t>BiPulse</w:t>
      </w:r>
      <w:proofErr w:type="spellEnd"/>
      <w:r w:rsidRPr="00FC7B3D">
        <w:t xml:space="preserve"> algorithm introduces the following improvements based on the original Pulse algorithm: (1) bidirectional search; (2) depth limiting and queue mechanism; (3) path completion and connection strategies.</w:t>
      </w:r>
    </w:p>
    <w:p w14:paraId="721E23E0" w14:textId="77777777" w:rsidR="00FC7B3D" w:rsidRPr="00FC7B3D" w:rsidRDefault="00FC7B3D" w:rsidP="00FC7B3D">
      <w:pPr>
        <w:rPr>
          <w:b/>
          <w:bCs/>
        </w:rPr>
      </w:pPr>
      <w:r w:rsidRPr="00FC7B3D">
        <w:rPr>
          <w:b/>
          <w:bCs/>
        </w:rPr>
        <w:t>4.1 Bidirectional Search</w:t>
      </w:r>
    </w:p>
    <w:p w14:paraId="09533B13" w14:textId="77777777" w:rsidR="00FC7B3D" w:rsidRPr="00FC7B3D" w:rsidRDefault="00FC7B3D" w:rsidP="00FC7B3D">
      <w:proofErr w:type="spellStart"/>
      <w:r w:rsidRPr="00FC7B3D">
        <w:t>BiPulse</w:t>
      </w:r>
      <w:proofErr w:type="spellEnd"/>
      <w:r w:rsidRPr="00FC7B3D">
        <w:t xml:space="preserve"> searches simultaneously from the source node s and the target node e. The forward search propagates pulses from s towards e, while the backward search propagates pulses from e towards s. The two search directions execute alternately until one direction completes all possible exploration.</w:t>
      </w:r>
    </w:p>
    <w:p w14:paraId="590E06C4" w14:textId="77777777" w:rsidR="00FC7B3D" w:rsidRPr="00FC7B3D" w:rsidRDefault="00FC7B3D" w:rsidP="00FC7B3D">
      <w:r w:rsidRPr="00FC7B3D">
        <w:t>The advantages of bidirectional search include:</w:t>
      </w:r>
    </w:p>
    <w:p w14:paraId="0A267642" w14:textId="77777777" w:rsidR="00FC7B3D" w:rsidRPr="00FC7B3D" w:rsidRDefault="00FC7B3D" w:rsidP="00FC7B3D">
      <w:pPr>
        <w:numPr>
          <w:ilvl w:val="0"/>
          <w:numId w:val="24"/>
        </w:numPr>
      </w:pPr>
      <w:r w:rsidRPr="00FC7B3D">
        <w:t>Reducing the depth of single-direction search, thereby reducing the search space</w:t>
      </w:r>
    </w:p>
    <w:p w14:paraId="0093686B" w14:textId="77777777" w:rsidR="00FC7B3D" w:rsidRPr="00FC7B3D" w:rsidRDefault="00FC7B3D" w:rsidP="00FC7B3D">
      <w:pPr>
        <w:numPr>
          <w:ilvl w:val="0"/>
          <w:numId w:val="24"/>
        </w:numPr>
      </w:pPr>
      <w:r w:rsidRPr="00FC7B3D">
        <w:t>When the search space is asymmetric, the easier direction can be exploited to accelerate solving</w:t>
      </w:r>
    </w:p>
    <w:p w14:paraId="32198B51" w14:textId="77777777" w:rsidR="00FC7B3D" w:rsidRPr="00FC7B3D" w:rsidRDefault="00FC7B3D" w:rsidP="00FC7B3D">
      <w:pPr>
        <w:numPr>
          <w:ilvl w:val="0"/>
          <w:numId w:val="24"/>
        </w:numPr>
      </w:pPr>
      <w:r w:rsidRPr="00FC7B3D">
        <w:lastRenderedPageBreak/>
        <w:t>Providing a hedging strategy to reduce the risk of worst-case scenarios</w:t>
      </w:r>
    </w:p>
    <w:p w14:paraId="19026FFB" w14:textId="77777777" w:rsidR="00FC7B3D" w:rsidRPr="00FC7B3D" w:rsidRDefault="00FC7B3D" w:rsidP="00FC7B3D">
      <w:r w:rsidRPr="00FC7B3D">
        <w:t xml:space="preserve">For the forward and backward searches to meet, matching conditions at intermediate points need to be defined. Let the forward path </w:t>
      </w:r>
      <w:proofErr w:type="spellStart"/>
      <w:r w:rsidRPr="00FC7B3D">
        <w:t>P_f</w:t>
      </w:r>
      <w:proofErr w:type="spellEnd"/>
      <w:r w:rsidRPr="00FC7B3D">
        <w:t xml:space="preserve"> reach node v from s, and the backward path </w:t>
      </w:r>
      <w:proofErr w:type="spellStart"/>
      <w:r w:rsidRPr="00FC7B3D">
        <w:t>P_b</w:t>
      </w:r>
      <w:proofErr w:type="spellEnd"/>
      <w:r w:rsidRPr="00FC7B3D">
        <w:t xml:space="preserve"> reach node v from e. The merged path P = </w:t>
      </w:r>
      <w:proofErr w:type="spellStart"/>
      <w:r w:rsidRPr="00FC7B3D">
        <w:t>P_f</w:t>
      </w:r>
      <w:proofErr w:type="spellEnd"/>
      <w:r w:rsidRPr="00FC7B3D">
        <w:t xml:space="preserve"> </w:t>
      </w:r>
      <w:r w:rsidRPr="00FC7B3D">
        <w:rPr>
          <w:rFonts w:ascii="Cambria Math" w:hAnsi="Cambria Math" w:cs="Cambria Math"/>
        </w:rPr>
        <w:t>∪</w:t>
      </w:r>
      <w:r w:rsidRPr="00FC7B3D">
        <w:t xml:space="preserve"> </w:t>
      </w:r>
      <w:proofErr w:type="spellStart"/>
      <w:r w:rsidRPr="00FC7B3D">
        <w:t>P_b</w:t>
      </w:r>
      <w:proofErr w:type="spellEnd"/>
      <w:r w:rsidRPr="00FC7B3D">
        <w:t xml:space="preserve"> is feasible if and only if:</w:t>
      </w:r>
    </w:p>
    <w:p w14:paraId="0D8EAF17" w14:textId="77777777" w:rsidR="00FC7B3D" w:rsidRPr="00FC7B3D" w:rsidRDefault="00FC7B3D" w:rsidP="00FC7B3D">
      <w:r w:rsidRPr="00FC7B3D">
        <w:t>t(</w:t>
      </w:r>
      <w:proofErr w:type="spellStart"/>
      <w:r w:rsidRPr="00FC7B3D">
        <w:t>P_f</w:t>
      </w:r>
      <w:proofErr w:type="spellEnd"/>
      <w:r w:rsidRPr="00FC7B3D">
        <w:t>) + t(</w:t>
      </w:r>
      <w:proofErr w:type="spellStart"/>
      <w:r w:rsidRPr="00FC7B3D">
        <w:t>P_b</w:t>
      </w:r>
      <w:proofErr w:type="spellEnd"/>
      <w:r w:rsidRPr="00FC7B3D">
        <w:t>) ≤ T</w:t>
      </w:r>
    </w:p>
    <w:p w14:paraId="35DFB858" w14:textId="77777777" w:rsidR="00FC7B3D" w:rsidRPr="00FC7B3D" w:rsidRDefault="00FC7B3D" w:rsidP="00FC7B3D">
      <w:r w:rsidRPr="00FC7B3D">
        <w:t>The total cost of the merged path is c(P) = c(</w:t>
      </w:r>
      <w:proofErr w:type="spellStart"/>
      <w:r w:rsidRPr="00FC7B3D">
        <w:t>P_f</w:t>
      </w:r>
      <w:proofErr w:type="spellEnd"/>
      <w:r w:rsidRPr="00FC7B3D">
        <w:t>) + c(</w:t>
      </w:r>
      <w:proofErr w:type="spellStart"/>
      <w:r w:rsidRPr="00FC7B3D">
        <w:t>P_b</w:t>
      </w:r>
      <w:proofErr w:type="spellEnd"/>
      <w:r w:rsidRPr="00FC7B3D">
        <w:t>).</w:t>
      </w:r>
    </w:p>
    <w:p w14:paraId="62AFE5E4" w14:textId="77777777" w:rsidR="00FC7B3D" w:rsidRPr="00FC7B3D" w:rsidRDefault="00FC7B3D" w:rsidP="00FC7B3D">
      <w:pPr>
        <w:rPr>
          <w:b/>
          <w:bCs/>
        </w:rPr>
      </w:pPr>
      <w:r w:rsidRPr="00FC7B3D">
        <w:rPr>
          <w:b/>
          <w:bCs/>
        </w:rPr>
        <w:t>4.2 Depth Limiting and Queue Mechanism</w:t>
      </w:r>
    </w:p>
    <w:p w14:paraId="11133CCA" w14:textId="77777777" w:rsidR="00FC7B3D" w:rsidRPr="00FC7B3D" w:rsidRDefault="00FC7B3D" w:rsidP="00FC7B3D">
      <w:r w:rsidRPr="00FC7B3D">
        <w:t xml:space="preserve">The original Pulse algorithm adopts a pure DFS strategy, which may cause the search to get stuck in overly deep branches while ignoring more promising paths. </w:t>
      </w:r>
      <w:proofErr w:type="spellStart"/>
      <w:r w:rsidRPr="00FC7B3D">
        <w:t>BiPulse</w:t>
      </w:r>
      <w:proofErr w:type="spellEnd"/>
      <w:r w:rsidRPr="00FC7B3D">
        <w:t xml:space="preserve"> introduces a depth limit parameter δ to control the depth of each DFS.</w:t>
      </w:r>
    </w:p>
    <w:p w14:paraId="2A0FC682" w14:textId="77777777" w:rsidR="00FC7B3D" w:rsidRPr="00FC7B3D" w:rsidRDefault="00FC7B3D" w:rsidP="00FC7B3D">
      <w:r w:rsidRPr="00FC7B3D">
        <w:t>When pulse propagation reaches depth δ, the current partial path is stored in a priority queue instead of continuing recursion. Elements in the queue are sorted by the evaluation function ψ(P):</w:t>
      </w:r>
    </w:p>
    <w:p w14:paraId="3A3F3AC0" w14:textId="77777777" w:rsidR="00FC7B3D" w:rsidRPr="00FC7B3D" w:rsidRDefault="00FC7B3D" w:rsidP="00FC7B3D">
      <w:r w:rsidRPr="00FC7B3D">
        <w:t xml:space="preserve">ψ(P) = c(P) + </w:t>
      </w:r>
      <w:proofErr w:type="spellStart"/>
      <w:r w:rsidRPr="00FC7B3D">
        <w:t>c_</w:t>
      </w:r>
      <w:proofErr w:type="gramStart"/>
      <w:r w:rsidRPr="00FC7B3D">
        <w:t>min</w:t>
      </w:r>
      <w:proofErr w:type="spellEnd"/>
      <w:r w:rsidRPr="00FC7B3D">
        <w:t>(</w:t>
      </w:r>
      <w:proofErr w:type="spellStart"/>
      <w:proofErr w:type="gramEnd"/>
      <w:r w:rsidRPr="00FC7B3D">
        <w:t>i</w:t>
      </w:r>
      <w:proofErr w:type="spellEnd"/>
      <w:r w:rsidRPr="00FC7B3D">
        <w:t>, e)</w:t>
      </w:r>
    </w:p>
    <w:p w14:paraId="26BDA334" w14:textId="77777777" w:rsidR="00FC7B3D" w:rsidRPr="00FC7B3D" w:rsidRDefault="00FC7B3D" w:rsidP="00FC7B3D">
      <w:r w:rsidRPr="00FC7B3D">
        <w:t xml:space="preserve">where </w:t>
      </w:r>
      <w:proofErr w:type="spellStart"/>
      <w:r w:rsidRPr="00FC7B3D">
        <w:t>i</w:t>
      </w:r>
      <w:proofErr w:type="spellEnd"/>
      <w:r w:rsidRPr="00FC7B3D">
        <w:t xml:space="preserve"> is the end node of the current partial path P. This evaluation function is similar to the f-value in the A* algorithm, estimating the cost lower bound of a complete solution through this partial path.</w:t>
      </w:r>
    </w:p>
    <w:p w14:paraId="542AD85B" w14:textId="77777777" w:rsidR="00FC7B3D" w:rsidRPr="00FC7B3D" w:rsidRDefault="00FC7B3D" w:rsidP="00FC7B3D">
      <w:r w:rsidRPr="00FC7B3D">
        <w:t>The choice of depth limit is a trade-off:</w:t>
      </w:r>
    </w:p>
    <w:p w14:paraId="0ABB0C6E" w14:textId="77777777" w:rsidR="00FC7B3D" w:rsidRPr="00FC7B3D" w:rsidRDefault="00FC7B3D" w:rsidP="00FC7B3D">
      <w:pPr>
        <w:numPr>
          <w:ilvl w:val="0"/>
          <w:numId w:val="25"/>
        </w:numPr>
      </w:pPr>
      <w:r w:rsidRPr="00FC7B3D">
        <w:t>δ = 0: degenerates to pure breadth-first search (BFS), with large memory consumption</w:t>
      </w:r>
    </w:p>
    <w:p w14:paraId="44D8849E" w14:textId="77777777" w:rsidR="00FC7B3D" w:rsidRPr="00FC7B3D" w:rsidRDefault="00FC7B3D" w:rsidP="00FC7B3D">
      <w:pPr>
        <w:numPr>
          <w:ilvl w:val="0"/>
          <w:numId w:val="25"/>
        </w:numPr>
      </w:pPr>
      <w:r w:rsidRPr="00FC7B3D">
        <w:t>δ = ∞: degenerates to pure DFS, may get stuck in dead ends</w:t>
      </w:r>
    </w:p>
    <w:p w14:paraId="41648521" w14:textId="77777777" w:rsidR="00FC7B3D" w:rsidRPr="00FC7B3D" w:rsidRDefault="00FC7B3D" w:rsidP="00FC7B3D">
      <w:pPr>
        <w:numPr>
          <w:ilvl w:val="0"/>
          <w:numId w:val="25"/>
        </w:numPr>
      </w:pPr>
      <w:r w:rsidRPr="00FC7B3D">
        <w:t>Experiments show that δ = 2 is a good compromise</w:t>
      </w:r>
    </w:p>
    <w:p w14:paraId="485413C3" w14:textId="77777777" w:rsidR="00FC7B3D" w:rsidRPr="00FC7B3D" w:rsidRDefault="00FC7B3D" w:rsidP="00FC7B3D">
      <w:pPr>
        <w:rPr>
          <w:b/>
          <w:bCs/>
        </w:rPr>
      </w:pPr>
      <w:r w:rsidRPr="00FC7B3D">
        <w:rPr>
          <w:b/>
          <w:bCs/>
        </w:rPr>
        <w:t>4.3 Path Completion Strategy</w:t>
      </w:r>
    </w:p>
    <w:p w14:paraId="5C86F256" w14:textId="77777777" w:rsidR="00FC7B3D" w:rsidRPr="00FC7B3D" w:rsidRDefault="00FC7B3D" w:rsidP="00FC7B3D">
      <w:r w:rsidRPr="00FC7B3D">
        <w:t xml:space="preserve">To accelerate upper bound updates, </w:t>
      </w:r>
      <w:proofErr w:type="spellStart"/>
      <w:r w:rsidRPr="00FC7B3D">
        <w:t>BiPulse</w:t>
      </w:r>
      <w:proofErr w:type="spellEnd"/>
      <w:r w:rsidRPr="00FC7B3D">
        <w:t xml:space="preserve"> attempts to complete partial paths into complete paths during the search. There are two completion strategies:</w:t>
      </w:r>
    </w:p>
    <w:p w14:paraId="400BA68F" w14:textId="77777777" w:rsidR="00FC7B3D" w:rsidRPr="00FC7B3D" w:rsidRDefault="00FC7B3D" w:rsidP="00FC7B3D">
      <w:r w:rsidRPr="00FC7B3D">
        <w:rPr>
          <w:b/>
          <w:bCs/>
        </w:rPr>
        <w:t>Minimum Cost Completion</w:t>
      </w:r>
      <w:r w:rsidRPr="00FC7B3D">
        <w:t xml:space="preserve">: Concatenate the partial path </w:t>
      </w:r>
      <w:proofErr w:type="gramStart"/>
      <w:r w:rsidRPr="00FC7B3D">
        <w:t>P(</w:t>
      </w:r>
      <w:proofErr w:type="gramEnd"/>
      <w:r w:rsidRPr="00FC7B3D">
        <w:t xml:space="preserve">s, </w:t>
      </w:r>
      <w:proofErr w:type="spellStart"/>
      <w:r w:rsidRPr="00FC7B3D">
        <w:t>i</w:t>
      </w:r>
      <w:proofErr w:type="spellEnd"/>
      <w:r w:rsidRPr="00FC7B3D">
        <w:t xml:space="preserve">) with the minimum cost path from </w:t>
      </w:r>
      <w:proofErr w:type="spellStart"/>
      <w:r w:rsidRPr="00FC7B3D">
        <w:t>i</w:t>
      </w:r>
      <w:proofErr w:type="spellEnd"/>
      <w:r w:rsidRPr="00FC7B3D">
        <w:t xml:space="preserve"> to e.</w:t>
      </w:r>
    </w:p>
    <w:p w14:paraId="1A018335" w14:textId="77777777" w:rsidR="00FC7B3D" w:rsidRPr="00FC7B3D" w:rsidRDefault="00FC7B3D" w:rsidP="00FC7B3D">
      <w:proofErr w:type="spellStart"/>
      <w:r w:rsidRPr="00FC7B3D">
        <w:t>P_complete</w:t>
      </w:r>
      <w:proofErr w:type="spellEnd"/>
      <w:r w:rsidRPr="00FC7B3D">
        <w:t xml:space="preserve"> = </w:t>
      </w:r>
      <w:proofErr w:type="gramStart"/>
      <w:r w:rsidRPr="00FC7B3D">
        <w:t>P(</w:t>
      </w:r>
      <w:proofErr w:type="gramEnd"/>
      <w:r w:rsidRPr="00FC7B3D">
        <w:t xml:space="preserve">s, </w:t>
      </w:r>
      <w:proofErr w:type="spellStart"/>
      <w:r w:rsidRPr="00FC7B3D">
        <w:t>i</w:t>
      </w:r>
      <w:proofErr w:type="spellEnd"/>
      <w:r w:rsidRPr="00FC7B3D">
        <w:t xml:space="preserve">) </w:t>
      </w:r>
      <w:r w:rsidRPr="00FC7B3D">
        <w:rPr>
          <w:rFonts w:ascii="Cambria Math" w:hAnsi="Cambria Math" w:cs="Cambria Math"/>
        </w:rPr>
        <w:t>∪</w:t>
      </w:r>
      <w:r w:rsidRPr="00FC7B3D">
        <w:t xml:space="preserve"> </w:t>
      </w:r>
      <w:proofErr w:type="spellStart"/>
      <w:r w:rsidRPr="00FC7B3D">
        <w:t>c_min</w:t>
      </w:r>
      <w:proofErr w:type="spellEnd"/>
      <w:r w:rsidRPr="00FC7B3D">
        <w:t>-</w:t>
      </w:r>
      <w:proofErr w:type="gramStart"/>
      <w:r w:rsidRPr="00FC7B3D">
        <w:t>path(</w:t>
      </w:r>
      <w:proofErr w:type="spellStart"/>
      <w:proofErr w:type="gramEnd"/>
      <w:r w:rsidRPr="00FC7B3D">
        <w:t>i</w:t>
      </w:r>
      <w:proofErr w:type="spellEnd"/>
      <w:r w:rsidRPr="00FC7B3D">
        <w:t>, e)</w:t>
      </w:r>
    </w:p>
    <w:p w14:paraId="47135821" w14:textId="77777777" w:rsidR="00FC7B3D" w:rsidRPr="00FC7B3D" w:rsidRDefault="00FC7B3D" w:rsidP="00FC7B3D">
      <w:r w:rsidRPr="00FC7B3D">
        <w:t>If the completed path is feasible (t(</w:t>
      </w:r>
      <w:proofErr w:type="spellStart"/>
      <w:r w:rsidRPr="00FC7B3D">
        <w:t>P_complete</w:t>
      </w:r>
      <w:proofErr w:type="spellEnd"/>
      <w:r w:rsidRPr="00FC7B3D">
        <w:t xml:space="preserve">) ≤ T) and has a better cost than the current upper bound, update the upper bound. Additionally, if the cost of the completed path equals c(P) + </w:t>
      </w:r>
      <w:proofErr w:type="spellStart"/>
      <w:r w:rsidRPr="00FC7B3D">
        <w:t>c_</w:t>
      </w:r>
      <w:proofErr w:type="gramStart"/>
      <w:r w:rsidRPr="00FC7B3D">
        <w:t>min</w:t>
      </w:r>
      <w:proofErr w:type="spellEnd"/>
      <w:r w:rsidRPr="00FC7B3D">
        <w:t>(</w:t>
      </w:r>
      <w:proofErr w:type="spellStart"/>
      <w:proofErr w:type="gramEnd"/>
      <w:r w:rsidRPr="00FC7B3D">
        <w:t>i</w:t>
      </w:r>
      <w:proofErr w:type="spellEnd"/>
      <w:r w:rsidRPr="00FC7B3D">
        <w:t>, e), the current partial path can be pruned, as the optimal complete solution through this partial path has already been found.</w:t>
      </w:r>
    </w:p>
    <w:p w14:paraId="4C28B597" w14:textId="77777777" w:rsidR="00FC7B3D" w:rsidRPr="00FC7B3D" w:rsidRDefault="00FC7B3D" w:rsidP="00FC7B3D">
      <w:r w:rsidRPr="00FC7B3D">
        <w:rPr>
          <w:b/>
          <w:bCs/>
        </w:rPr>
        <w:t>Minimum Resource Completion</w:t>
      </w:r>
      <w:r w:rsidRPr="00FC7B3D">
        <w:t xml:space="preserve">: Concatenate the partial path </w:t>
      </w:r>
      <w:proofErr w:type="gramStart"/>
      <w:r w:rsidRPr="00FC7B3D">
        <w:t>P(</w:t>
      </w:r>
      <w:proofErr w:type="gramEnd"/>
      <w:r w:rsidRPr="00FC7B3D">
        <w:t xml:space="preserve">s, </w:t>
      </w:r>
      <w:proofErr w:type="spellStart"/>
      <w:r w:rsidRPr="00FC7B3D">
        <w:t>i</w:t>
      </w:r>
      <w:proofErr w:type="spellEnd"/>
      <w:r w:rsidRPr="00FC7B3D">
        <w:t xml:space="preserve">) with the minimum resource path from </w:t>
      </w:r>
      <w:proofErr w:type="spellStart"/>
      <w:r w:rsidRPr="00FC7B3D">
        <w:t>i</w:t>
      </w:r>
      <w:proofErr w:type="spellEnd"/>
      <w:r w:rsidRPr="00FC7B3D">
        <w:t xml:space="preserve"> to e.</w:t>
      </w:r>
    </w:p>
    <w:p w14:paraId="50CB4642" w14:textId="77777777" w:rsidR="00FC7B3D" w:rsidRPr="00FC7B3D" w:rsidRDefault="00FC7B3D" w:rsidP="00FC7B3D">
      <w:proofErr w:type="spellStart"/>
      <w:r w:rsidRPr="00FC7B3D">
        <w:t>P_complete</w:t>
      </w:r>
      <w:proofErr w:type="spellEnd"/>
      <w:r w:rsidRPr="00FC7B3D">
        <w:t xml:space="preserve"> = </w:t>
      </w:r>
      <w:proofErr w:type="gramStart"/>
      <w:r w:rsidRPr="00FC7B3D">
        <w:t>P(</w:t>
      </w:r>
      <w:proofErr w:type="gramEnd"/>
      <w:r w:rsidRPr="00FC7B3D">
        <w:t xml:space="preserve">s, </w:t>
      </w:r>
      <w:proofErr w:type="spellStart"/>
      <w:r w:rsidRPr="00FC7B3D">
        <w:t>i</w:t>
      </w:r>
      <w:proofErr w:type="spellEnd"/>
      <w:r w:rsidRPr="00FC7B3D">
        <w:t xml:space="preserve">) </w:t>
      </w:r>
      <w:r w:rsidRPr="00FC7B3D">
        <w:rPr>
          <w:rFonts w:ascii="Cambria Math" w:hAnsi="Cambria Math" w:cs="Cambria Math"/>
        </w:rPr>
        <w:t>∪</w:t>
      </w:r>
      <w:r w:rsidRPr="00FC7B3D">
        <w:t xml:space="preserve"> </w:t>
      </w:r>
      <w:proofErr w:type="spellStart"/>
      <w:r w:rsidRPr="00FC7B3D">
        <w:t>t_min</w:t>
      </w:r>
      <w:proofErr w:type="spellEnd"/>
      <w:r w:rsidRPr="00FC7B3D">
        <w:t>-</w:t>
      </w:r>
      <w:proofErr w:type="gramStart"/>
      <w:r w:rsidRPr="00FC7B3D">
        <w:t>path(</w:t>
      </w:r>
      <w:proofErr w:type="spellStart"/>
      <w:proofErr w:type="gramEnd"/>
      <w:r w:rsidRPr="00FC7B3D">
        <w:t>i</w:t>
      </w:r>
      <w:proofErr w:type="spellEnd"/>
      <w:r w:rsidRPr="00FC7B3D">
        <w:t>, e)</w:t>
      </w:r>
    </w:p>
    <w:p w14:paraId="21533B1A" w14:textId="77777777" w:rsidR="00FC7B3D" w:rsidRPr="00FC7B3D" w:rsidRDefault="00FC7B3D" w:rsidP="00FC7B3D">
      <w:r w:rsidRPr="00FC7B3D">
        <w:t>This completion strategy is more likely to produce feasible solutions because it minimizes resource consumption. Experiments show that about 70% of upper bound updates come from the minimum resource completion strategy.</w:t>
      </w:r>
    </w:p>
    <w:p w14:paraId="110F2838" w14:textId="77777777" w:rsidR="00FC7B3D" w:rsidRPr="00FC7B3D" w:rsidRDefault="00FC7B3D" w:rsidP="00FC7B3D">
      <w:pPr>
        <w:rPr>
          <w:b/>
          <w:bCs/>
        </w:rPr>
      </w:pPr>
      <w:r w:rsidRPr="00FC7B3D">
        <w:rPr>
          <w:b/>
          <w:bCs/>
        </w:rPr>
        <w:t>4.4 Path Connection Strategy</w:t>
      </w:r>
    </w:p>
    <w:p w14:paraId="0D86A2AC" w14:textId="77777777" w:rsidR="00FC7B3D" w:rsidRPr="00FC7B3D" w:rsidRDefault="00FC7B3D" w:rsidP="00FC7B3D">
      <w:r w:rsidRPr="00FC7B3D">
        <w:t xml:space="preserve">In addition to single-direction completion, </w:t>
      </w:r>
      <w:proofErr w:type="spellStart"/>
      <w:r w:rsidRPr="00FC7B3D">
        <w:t>BiPulse</w:t>
      </w:r>
      <w:proofErr w:type="spellEnd"/>
      <w:r w:rsidRPr="00FC7B3D">
        <w:t xml:space="preserve"> also exploits the characteristics of bidirectional search for path connection. When the forward search reaches node v, check whether the backward search has also visited v. If so, try to connect the forward partial path with the backward partial path:</w:t>
      </w:r>
    </w:p>
    <w:p w14:paraId="011B480D" w14:textId="77777777" w:rsidR="00FC7B3D" w:rsidRPr="00FC7B3D" w:rsidRDefault="00FC7B3D" w:rsidP="00FC7B3D">
      <w:proofErr w:type="spellStart"/>
      <w:r w:rsidRPr="00FC7B3D">
        <w:t>P_connected</w:t>
      </w:r>
      <w:proofErr w:type="spellEnd"/>
      <w:r w:rsidRPr="00FC7B3D">
        <w:t xml:space="preserve"> = </w:t>
      </w:r>
      <w:proofErr w:type="spellStart"/>
      <w:r w:rsidRPr="00FC7B3D">
        <w:t>P_</w:t>
      </w:r>
      <w:proofErr w:type="gramStart"/>
      <w:r w:rsidRPr="00FC7B3D">
        <w:t>f</w:t>
      </w:r>
      <w:proofErr w:type="spellEnd"/>
      <w:r w:rsidRPr="00FC7B3D">
        <w:t>(</w:t>
      </w:r>
      <w:proofErr w:type="gramEnd"/>
      <w:r w:rsidRPr="00FC7B3D">
        <w:t xml:space="preserve">s, v) </w:t>
      </w:r>
      <w:r w:rsidRPr="00FC7B3D">
        <w:rPr>
          <w:rFonts w:ascii="Cambria Math" w:hAnsi="Cambria Math" w:cs="Cambria Math"/>
        </w:rPr>
        <w:t>∪</w:t>
      </w:r>
      <w:r w:rsidRPr="00FC7B3D">
        <w:t xml:space="preserve"> </w:t>
      </w:r>
      <w:proofErr w:type="spellStart"/>
      <w:r w:rsidRPr="00FC7B3D">
        <w:t>P_</w:t>
      </w:r>
      <w:proofErr w:type="gramStart"/>
      <w:r w:rsidRPr="00FC7B3D">
        <w:t>b</w:t>
      </w:r>
      <w:proofErr w:type="spellEnd"/>
      <w:r w:rsidRPr="00FC7B3D">
        <w:t>(</w:t>
      </w:r>
      <w:proofErr w:type="gramEnd"/>
      <w:r w:rsidRPr="00FC7B3D">
        <w:t>e, v)</w:t>
      </w:r>
    </w:p>
    <w:p w14:paraId="0EA7CA9B" w14:textId="77777777" w:rsidR="00FC7B3D" w:rsidRPr="00FC7B3D" w:rsidRDefault="00FC7B3D" w:rsidP="00FC7B3D">
      <w:r w:rsidRPr="00FC7B3D">
        <w:t>If the connected path is feasible and has a better cost than the current upper bound, update the upper bound.</w:t>
      </w:r>
    </w:p>
    <w:p w14:paraId="56145268" w14:textId="77777777" w:rsidR="00FC7B3D" w:rsidRPr="00FC7B3D" w:rsidRDefault="00FC7B3D" w:rsidP="00FC7B3D">
      <w:pPr>
        <w:rPr>
          <w:b/>
          <w:bCs/>
        </w:rPr>
      </w:pPr>
      <w:r w:rsidRPr="00FC7B3D">
        <w:rPr>
          <w:b/>
          <w:bCs/>
        </w:rPr>
        <w:t>4.5 Label Storage</w:t>
      </w:r>
    </w:p>
    <w:p w14:paraId="64AA4AAA" w14:textId="77777777" w:rsidR="00FC7B3D" w:rsidRPr="00FC7B3D" w:rsidRDefault="00FC7B3D" w:rsidP="00FC7B3D">
      <w:r w:rsidRPr="00FC7B3D">
        <w:t xml:space="preserve">Unlike the original Pulse algorithm which maintains a complete set of non-dominated labels at each node, </w:t>
      </w:r>
      <w:proofErr w:type="spellStart"/>
      <w:r w:rsidRPr="00FC7B3D">
        <w:t>BiPulse</w:t>
      </w:r>
      <w:proofErr w:type="spellEnd"/>
      <w:r w:rsidRPr="00FC7B3D">
        <w:t xml:space="preserve"> only stores a limited number (R) of labels at each node. This is because:</w:t>
      </w:r>
    </w:p>
    <w:p w14:paraId="73FF4D0C" w14:textId="77777777" w:rsidR="00FC7B3D" w:rsidRPr="00FC7B3D" w:rsidRDefault="00FC7B3D" w:rsidP="00FC7B3D">
      <w:pPr>
        <w:numPr>
          <w:ilvl w:val="0"/>
          <w:numId w:val="26"/>
        </w:numPr>
      </w:pPr>
      <w:r w:rsidRPr="00FC7B3D">
        <w:t>The space overhead of storing all non-dominated labels can be large</w:t>
      </w:r>
    </w:p>
    <w:p w14:paraId="243BB7C7" w14:textId="77777777" w:rsidR="00FC7B3D" w:rsidRPr="00FC7B3D" w:rsidRDefault="00FC7B3D" w:rsidP="00FC7B3D">
      <w:pPr>
        <w:numPr>
          <w:ilvl w:val="0"/>
          <w:numId w:val="26"/>
        </w:numPr>
      </w:pPr>
      <w:r w:rsidRPr="00FC7B3D">
        <w:t>The time complexity of dominance checking is proportional to the number of labels</w:t>
      </w:r>
    </w:p>
    <w:p w14:paraId="22060EDB" w14:textId="77777777" w:rsidR="00FC7B3D" w:rsidRPr="00FC7B3D" w:rsidRDefault="00FC7B3D" w:rsidP="00FC7B3D">
      <w:pPr>
        <w:numPr>
          <w:ilvl w:val="0"/>
          <w:numId w:val="26"/>
        </w:numPr>
      </w:pPr>
      <w:r w:rsidRPr="00FC7B3D">
        <w:t>Experiments show that a small number of labels (e.g., R=3) is sufficient to achieve effective pruning</w:t>
      </w:r>
    </w:p>
    <w:p w14:paraId="5D74BEEC" w14:textId="77777777" w:rsidR="00FC7B3D" w:rsidRPr="00FC7B3D" w:rsidRDefault="00FC7B3D" w:rsidP="00FC7B3D">
      <w:r w:rsidRPr="00FC7B3D">
        <w:lastRenderedPageBreak/>
        <w:t>The cost of limited label storage is potentially losing some pruning opportunities, but it significantly reduces memory and time overhead.</w:t>
      </w:r>
    </w:p>
    <w:p w14:paraId="62CD5BFE" w14:textId="77777777" w:rsidR="00FC7B3D" w:rsidRPr="00FC7B3D" w:rsidRDefault="00FC7B3D" w:rsidP="00FC7B3D">
      <w:pPr>
        <w:rPr>
          <w:b/>
          <w:bCs/>
        </w:rPr>
      </w:pPr>
      <w:r w:rsidRPr="00FC7B3D">
        <w:rPr>
          <w:b/>
          <w:bCs/>
        </w:rPr>
        <w:t>4.6 Algorithm Correctness</w:t>
      </w:r>
    </w:p>
    <w:p w14:paraId="7B4F0D91" w14:textId="77777777" w:rsidR="00FC7B3D" w:rsidRPr="00FC7B3D" w:rsidRDefault="00FC7B3D" w:rsidP="00FC7B3D">
      <w:r w:rsidRPr="00FC7B3D">
        <w:t xml:space="preserve">Although </w:t>
      </w:r>
      <w:proofErr w:type="spellStart"/>
      <w:r w:rsidRPr="00FC7B3D">
        <w:t>BiPulse</w:t>
      </w:r>
      <w:proofErr w:type="spellEnd"/>
      <w:r w:rsidRPr="00FC7B3D">
        <w:t xml:space="preserve"> adopts heuristic techniques such as depth limiting and limited label storage, the algorithm still guarantees finding the optimal solution. This is because:</w:t>
      </w:r>
    </w:p>
    <w:p w14:paraId="22C85BE7" w14:textId="77777777" w:rsidR="00FC7B3D" w:rsidRPr="00FC7B3D" w:rsidRDefault="00FC7B3D" w:rsidP="00FC7B3D">
      <w:pPr>
        <w:numPr>
          <w:ilvl w:val="0"/>
          <w:numId w:val="27"/>
        </w:numPr>
      </w:pPr>
      <w:r w:rsidRPr="00FC7B3D">
        <w:t>Depth limiting only affects the exploration order and does not skip any partial paths that may contain the optimal solution</w:t>
      </w:r>
    </w:p>
    <w:p w14:paraId="7B7A79DE" w14:textId="77777777" w:rsidR="00FC7B3D" w:rsidRPr="00FC7B3D" w:rsidRDefault="00FC7B3D" w:rsidP="00FC7B3D">
      <w:pPr>
        <w:numPr>
          <w:ilvl w:val="0"/>
          <w:numId w:val="27"/>
        </w:numPr>
      </w:pPr>
      <w:r w:rsidRPr="00FC7B3D">
        <w:t>Limited label storage only affects pruning effectiveness and does not prune away the optimal path</w:t>
      </w:r>
    </w:p>
    <w:p w14:paraId="24A22865" w14:textId="77777777" w:rsidR="00FC7B3D" w:rsidRPr="00FC7B3D" w:rsidRDefault="00FC7B3D" w:rsidP="00FC7B3D">
      <w:pPr>
        <w:numPr>
          <w:ilvl w:val="0"/>
          <w:numId w:val="27"/>
        </w:numPr>
      </w:pPr>
      <w:r w:rsidRPr="00FC7B3D">
        <w:t>Completion of either search direction guarantees finding the optimal solution</w:t>
      </w:r>
    </w:p>
    <w:p w14:paraId="7BF47026" w14:textId="77777777" w:rsidR="00FC7B3D" w:rsidRPr="00FC7B3D" w:rsidRDefault="00FC7B3D" w:rsidP="00FC7B3D">
      <w:r w:rsidRPr="00FC7B3D">
        <w:t xml:space="preserve">Theorem: The </w:t>
      </w:r>
      <w:proofErr w:type="spellStart"/>
      <w:r w:rsidRPr="00FC7B3D">
        <w:t>BiPulse</w:t>
      </w:r>
      <w:proofErr w:type="spellEnd"/>
      <w:r w:rsidRPr="00FC7B3D">
        <w:t xml:space="preserve"> algorithm terminates in finite steps and returns the optimal solution to the CSP problem (if one exists).</w:t>
      </w:r>
    </w:p>
    <w:p w14:paraId="6B7F4A41" w14:textId="77777777" w:rsidR="00FC7B3D" w:rsidRPr="00FC7B3D" w:rsidRDefault="00FC7B3D" w:rsidP="00FC7B3D">
      <w:pPr>
        <w:rPr>
          <w:b/>
          <w:bCs/>
        </w:rPr>
      </w:pPr>
      <w:r w:rsidRPr="00FC7B3D">
        <w:rPr>
          <w:b/>
          <w:bCs/>
        </w:rPr>
        <w:t>5. Computational Experiments</w:t>
      </w:r>
    </w:p>
    <w:p w14:paraId="0D50818C" w14:textId="77777777" w:rsidR="00FC7B3D" w:rsidRPr="00FC7B3D" w:rsidRDefault="00FC7B3D" w:rsidP="00FC7B3D">
      <w:pPr>
        <w:rPr>
          <w:b/>
          <w:bCs/>
        </w:rPr>
      </w:pPr>
      <w:r w:rsidRPr="00FC7B3D">
        <w:rPr>
          <w:b/>
          <w:bCs/>
        </w:rPr>
        <w:t>5.1 Experimental Setup</w:t>
      </w:r>
    </w:p>
    <w:p w14:paraId="64869AEB" w14:textId="77777777" w:rsidR="00FC7B3D" w:rsidRPr="00FC7B3D" w:rsidRDefault="00FC7B3D" w:rsidP="00FC7B3D">
      <w:r w:rsidRPr="00FC7B3D">
        <w:t xml:space="preserve">We test </w:t>
      </w:r>
      <w:proofErr w:type="spellStart"/>
      <w:r w:rsidRPr="00FC7B3D">
        <w:t>BiPulse</w:t>
      </w:r>
      <w:proofErr w:type="spellEnd"/>
      <w:r w:rsidRPr="00FC7B3D">
        <w:t xml:space="preserve"> on road network instances from the 9th DIMACS Shortest Path Implementation Challenge. The test graphs include real road networks from multiple regions in the United States, with scales ranging from tens of thousands to millions of nodes.</w:t>
      </w:r>
    </w:p>
    <w:p w14:paraId="1AF21904" w14:textId="77777777" w:rsidR="00FC7B3D" w:rsidRPr="00FC7B3D" w:rsidRDefault="00FC7B3D" w:rsidP="00FC7B3D">
      <w:r w:rsidRPr="00FC7B3D">
        <w:t>Resource constraints are controlled by the tightness factor λ:</w:t>
      </w:r>
    </w:p>
    <w:p w14:paraId="54B67AA7" w14:textId="77777777" w:rsidR="00FC7B3D" w:rsidRPr="00FC7B3D" w:rsidRDefault="00FC7B3D" w:rsidP="00FC7B3D">
      <w:r w:rsidRPr="00FC7B3D">
        <w:t xml:space="preserve">T = </w:t>
      </w:r>
      <w:proofErr w:type="spellStart"/>
      <w:r w:rsidRPr="00FC7B3D">
        <w:t>t_</w:t>
      </w:r>
      <w:proofErr w:type="gramStart"/>
      <w:r w:rsidRPr="00FC7B3D">
        <w:t>min</w:t>
      </w:r>
      <w:proofErr w:type="spellEnd"/>
      <w:r w:rsidRPr="00FC7B3D">
        <w:t>(</w:t>
      </w:r>
      <w:proofErr w:type="gramEnd"/>
      <w:r w:rsidRPr="00FC7B3D">
        <w:t>s, e) + λ · (</w:t>
      </w:r>
      <w:proofErr w:type="spellStart"/>
      <w:r w:rsidRPr="00FC7B3D">
        <w:t>t_</w:t>
      </w:r>
      <w:proofErr w:type="gramStart"/>
      <w:r w:rsidRPr="00FC7B3D">
        <w:t>max</w:t>
      </w:r>
      <w:proofErr w:type="spellEnd"/>
      <w:r w:rsidRPr="00FC7B3D">
        <w:t>(</w:t>
      </w:r>
      <w:proofErr w:type="gramEnd"/>
      <w:r w:rsidRPr="00FC7B3D">
        <w:t xml:space="preserve">s, e) - </w:t>
      </w:r>
      <w:proofErr w:type="spellStart"/>
      <w:r w:rsidRPr="00FC7B3D">
        <w:t>t_</w:t>
      </w:r>
      <w:proofErr w:type="gramStart"/>
      <w:r w:rsidRPr="00FC7B3D">
        <w:t>min</w:t>
      </w:r>
      <w:proofErr w:type="spellEnd"/>
      <w:r w:rsidRPr="00FC7B3D">
        <w:t>(</w:t>
      </w:r>
      <w:proofErr w:type="gramEnd"/>
      <w:r w:rsidRPr="00FC7B3D">
        <w:t>s, e))</w:t>
      </w:r>
    </w:p>
    <w:p w14:paraId="778C4E74" w14:textId="77777777" w:rsidR="00FC7B3D" w:rsidRPr="00FC7B3D" w:rsidRDefault="00FC7B3D" w:rsidP="00FC7B3D">
      <w:r w:rsidRPr="00FC7B3D">
        <w:t xml:space="preserve">where </w:t>
      </w:r>
      <w:proofErr w:type="spellStart"/>
      <w:r w:rsidRPr="00FC7B3D">
        <w:t>t_</w:t>
      </w:r>
      <w:proofErr w:type="gramStart"/>
      <w:r w:rsidRPr="00FC7B3D">
        <w:t>max</w:t>
      </w:r>
      <w:proofErr w:type="spellEnd"/>
      <w:r w:rsidRPr="00FC7B3D">
        <w:t>(</w:t>
      </w:r>
      <w:proofErr w:type="gramEnd"/>
      <w:r w:rsidRPr="00FC7B3D">
        <w:t>s, e) is the resource consumption of the maximum resource consumption path from s to e. Smaller λ indicates tighter constraints and harder problems to solve.</w:t>
      </w:r>
    </w:p>
    <w:p w14:paraId="5CAAA6A9" w14:textId="77777777" w:rsidR="00FC7B3D" w:rsidRPr="00FC7B3D" w:rsidRDefault="00FC7B3D" w:rsidP="00FC7B3D">
      <w:r w:rsidRPr="00FC7B3D">
        <w:t>The comparison baseline is the RC-BDA* algorithm, which was the state-of-the-art exact algorithm for CSP at the time.</w:t>
      </w:r>
    </w:p>
    <w:p w14:paraId="19C8783D" w14:textId="77777777" w:rsidR="00FC7B3D" w:rsidRPr="00FC7B3D" w:rsidRDefault="00FC7B3D" w:rsidP="00FC7B3D">
      <w:r w:rsidRPr="00FC7B3D">
        <w:t>All experiments were conducted on a server equipped with an Intel Xeon processor and 64GB of memory, with a time limit of 1800 seconds.</w:t>
      </w:r>
    </w:p>
    <w:p w14:paraId="3AB983A4" w14:textId="77777777" w:rsidR="00FC7B3D" w:rsidRPr="00FC7B3D" w:rsidRDefault="00FC7B3D" w:rsidP="00FC7B3D">
      <w:pPr>
        <w:rPr>
          <w:b/>
          <w:bCs/>
        </w:rPr>
      </w:pPr>
      <w:r w:rsidRPr="00FC7B3D">
        <w:rPr>
          <w:b/>
          <w:bCs/>
        </w:rPr>
        <w:t>5.2 Effect of Depth Limit</w:t>
      </w:r>
    </w:p>
    <w:p w14:paraId="79FC0F5A" w14:textId="77777777" w:rsidR="00FC7B3D" w:rsidRPr="00FC7B3D" w:rsidRDefault="00FC7B3D" w:rsidP="00FC7B3D">
      <w:r w:rsidRPr="00FC7B3D">
        <w:t xml:space="preserve">We first study the effect of the depth limit parameter δ on algorithm performance. On a fixed set of test instances, we compared the running times for δ </w:t>
      </w:r>
      <w:r w:rsidRPr="00FC7B3D">
        <w:rPr>
          <w:rFonts w:ascii="Cambria Math" w:hAnsi="Cambria Math" w:cs="Cambria Math"/>
        </w:rPr>
        <w:t>∈</w:t>
      </w:r>
      <w:r w:rsidRPr="00FC7B3D">
        <w:t xml:space="preserve"> {0, 1, 2, 3, ∞}.</w:t>
      </w:r>
    </w:p>
    <w:p w14:paraId="55E5FBA9" w14:textId="77777777" w:rsidR="00FC7B3D" w:rsidRPr="00FC7B3D" w:rsidRDefault="00FC7B3D" w:rsidP="00FC7B3D">
      <w:r w:rsidRPr="00FC7B3D">
        <w:t>Results show that:</w:t>
      </w:r>
    </w:p>
    <w:p w14:paraId="72F467EB" w14:textId="77777777" w:rsidR="00FC7B3D" w:rsidRPr="00FC7B3D" w:rsidRDefault="00FC7B3D" w:rsidP="00FC7B3D">
      <w:pPr>
        <w:numPr>
          <w:ilvl w:val="0"/>
          <w:numId w:val="28"/>
        </w:numPr>
      </w:pPr>
      <w:r w:rsidRPr="00FC7B3D">
        <w:t>δ = 0 (pure BFS) has excessive memory consumption, and many instances cannot be completed</w:t>
      </w:r>
    </w:p>
    <w:p w14:paraId="2543A74C" w14:textId="77777777" w:rsidR="00FC7B3D" w:rsidRPr="00FC7B3D" w:rsidRDefault="00FC7B3D" w:rsidP="00FC7B3D">
      <w:pPr>
        <w:numPr>
          <w:ilvl w:val="0"/>
          <w:numId w:val="28"/>
        </w:numPr>
      </w:pPr>
      <w:r w:rsidRPr="00FC7B3D">
        <w:t>δ = ∞ (pure DFS) gets stuck in overly deep searches on some instances</w:t>
      </w:r>
    </w:p>
    <w:p w14:paraId="2F75CB14" w14:textId="77777777" w:rsidR="00FC7B3D" w:rsidRPr="00FC7B3D" w:rsidRDefault="00FC7B3D" w:rsidP="00FC7B3D">
      <w:pPr>
        <w:numPr>
          <w:ilvl w:val="0"/>
          <w:numId w:val="28"/>
        </w:numPr>
      </w:pPr>
      <w:r w:rsidRPr="00FC7B3D">
        <w:t>δ = 2 achieves the best performance on most instances</w:t>
      </w:r>
    </w:p>
    <w:p w14:paraId="54FC8825" w14:textId="77777777" w:rsidR="00FC7B3D" w:rsidRPr="00FC7B3D" w:rsidRDefault="00FC7B3D" w:rsidP="00FC7B3D">
      <w:r w:rsidRPr="00FC7B3D">
        <w:t>Therefore, subsequent experiments all use δ = 2.</w:t>
      </w:r>
    </w:p>
    <w:p w14:paraId="76FFD106" w14:textId="77777777" w:rsidR="00FC7B3D" w:rsidRPr="00FC7B3D" w:rsidRDefault="00FC7B3D" w:rsidP="00FC7B3D">
      <w:pPr>
        <w:rPr>
          <w:b/>
          <w:bCs/>
        </w:rPr>
      </w:pPr>
      <w:r w:rsidRPr="00FC7B3D">
        <w:rPr>
          <w:b/>
          <w:bCs/>
        </w:rPr>
        <w:t>5.3 Contribution of Upper Bound Update Strategies</w:t>
      </w:r>
    </w:p>
    <w:p w14:paraId="4F02CE5C" w14:textId="77777777" w:rsidR="00FC7B3D" w:rsidRPr="00FC7B3D" w:rsidRDefault="00FC7B3D" w:rsidP="00FC7B3D">
      <w:r w:rsidRPr="00FC7B3D">
        <w:t>We analyzed the contribution of different upper bound update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gridCol w:w="1254"/>
      </w:tblGrid>
      <w:tr w:rsidR="00FC7B3D" w:rsidRPr="00FC7B3D" w14:paraId="0B2CEEEF" w14:textId="77777777">
        <w:trPr>
          <w:tblHeader/>
          <w:tblCellSpacing w:w="15" w:type="dxa"/>
        </w:trPr>
        <w:tc>
          <w:tcPr>
            <w:tcW w:w="0" w:type="auto"/>
            <w:vAlign w:val="center"/>
            <w:hideMark/>
          </w:tcPr>
          <w:p w14:paraId="39B390F0" w14:textId="77777777" w:rsidR="00FC7B3D" w:rsidRPr="00FC7B3D" w:rsidRDefault="00FC7B3D" w:rsidP="00FC7B3D">
            <w:pPr>
              <w:rPr>
                <w:b/>
                <w:bCs/>
              </w:rPr>
            </w:pPr>
            <w:r w:rsidRPr="00FC7B3D">
              <w:rPr>
                <w:b/>
                <w:bCs/>
              </w:rPr>
              <w:t>Strategy</w:t>
            </w:r>
          </w:p>
        </w:tc>
        <w:tc>
          <w:tcPr>
            <w:tcW w:w="0" w:type="auto"/>
            <w:vAlign w:val="center"/>
            <w:hideMark/>
          </w:tcPr>
          <w:p w14:paraId="38CC2825" w14:textId="77777777" w:rsidR="00FC7B3D" w:rsidRPr="00FC7B3D" w:rsidRDefault="00FC7B3D" w:rsidP="00FC7B3D">
            <w:pPr>
              <w:rPr>
                <w:b/>
                <w:bCs/>
              </w:rPr>
            </w:pPr>
            <w:r w:rsidRPr="00FC7B3D">
              <w:rPr>
                <w:b/>
                <w:bCs/>
              </w:rPr>
              <w:t>Contribution</w:t>
            </w:r>
          </w:p>
        </w:tc>
      </w:tr>
      <w:tr w:rsidR="00FC7B3D" w:rsidRPr="00FC7B3D" w14:paraId="62550277" w14:textId="77777777">
        <w:trPr>
          <w:tblCellSpacing w:w="15" w:type="dxa"/>
        </w:trPr>
        <w:tc>
          <w:tcPr>
            <w:tcW w:w="0" w:type="auto"/>
            <w:vAlign w:val="center"/>
            <w:hideMark/>
          </w:tcPr>
          <w:p w14:paraId="55D6F1FB" w14:textId="77777777" w:rsidR="00FC7B3D" w:rsidRPr="00FC7B3D" w:rsidRDefault="00FC7B3D" w:rsidP="00FC7B3D">
            <w:r w:rsidRPr="00FC7B3D">
              <w:t>Minimum resource path completion</w:t>
            </w:r>
          </w:p>
        </w:tc>
        <w:tc>
          <w:tcPr>
            <w:tcW w:w="0" w:type="auto"/>
            <w:vAlign w:val="center"/>
            <w:hideMark/>
          </w:tcPr>
          <w:p w14:paraId="320E1C00" w14:textId="77777777" w:rsidR="00FC7B3D" w:rsidRPr="00FC7B3D" w:rsidRDefault="00FC7B3D" w:rsidP="00FC7B3D">
            <w:r w:rsidRPr="00FC7B3D">
              <w:t>70%</w:t>
            </w:r>
          </w:p>
        </w:tc>
      </w:tr>
      <w:tr w:rsidR="00FC7B3D" w:rsidRPr="00FC7B3D" w14:paraId="7E3137AC" w14:textId="77777777">
        <w:trPr>
          <w:tblCellSpacing w:w="15" w:type="dxa"/>
        </w:trPr>
        <w:tc>
          <w:tcPr>
            <w:tcW w:w="0" w:type="auto"/>
            <w:vAlign w:val="center"/>
            <w:hideMark/>
          </w:tcPr>
          <w:p w14:paraId="724C8098" w14:textId="77777777" w:rsidR="00FC7B3D" w:rsidRPr="00FC7B3D" w:rsidRDefault="00FC7B3D" w:rsidP="00FC7B3D">
            <w:r w:rsidRPr="00FC7B3D">
              <w:t>Minimum cost path completion</w:t>
            </w:r>
          </w:p>
        </w:tc>
        <w:tc>
          <w:tcPr>
            <w:tcW w:w="0" w:type="auto"/>
            <w:vAlign w:val="center"/>
            <w:hideMark/>
          </w:tcPr>
          <w:p w14:paraId="7BEE4099" w14:textId="77777777" w:rsidR="00FC7B3D" w:rsidRPr="00FC7B3D" w:rsidRDefault="00FC7B3D" w:rsidP="00FC7B3D">
            <w:r w:rsidRPr="00FC7B3D">
              <w:t>20%</w:t>
            </w:r>
          </w:p>
        </w:tc>
      </w:tr>
      <w:tr w:rsidR="00FC7B3D" w:rsidRPr="00FC7B3D" w14:paraId="0335CD0E" w14:textId="77777777">
        <w:trPr>
          <w:tblCellSpacing w:w="15" w:type="dxa"/>
        </w:trPr>
        <w:tc>
          <w:tcPr>
            <w:tcW w:w="0" w:type="auto"/>
            <w:vAlign w:val="center"/>
            <w:hideMark/>
          </w:tcPr>
          <w:p w14:paraId="4131B8B2" w14:textId="77777777" w:rsidR="00FC7B3D" w:rsidRPr="00FC7B3D" w:rsidRDefault="00FC7B3D" w:rsidP="00FC7B3D">
            <w:r w:rsidRPr="00FC7B3D">
              <w:t>Path connection</w:t>
            </w:r>
          </w:p>
        </w:tc>
        <w:tc>
          <w:tcPr>
            <w:tcW w:w="0" w:type="auto"/>
            <w:vAlign w:val="center"/>
            <w:hideMark/>
          </w:tcPr>
          <w:p w14:paraId="2B875E34" w14:textId="77777777" w:rsidR="00FC7B3D" w:rsidRPr="00FC7B3D" w:rsidRDefault="00FC7B3D" w:rsidP="00FC7B3D">
            <w:r w:rsidRPr="00FC7B3D">
              <w:t>10%</w:t>
            </w:r>
          </w:p>
        </w:tc>
      </w:tr>
    </w:tbl>
    <w:p w14:paraId="42085599" w14:textId="77777777" w:rsidR="00FC7B3D" w:rsidRPr="00FC7B3D" w:rsidRDefault="00FC7B3D" w:rsidP="00FC7B3D">
      <w:r w:rsidRPr="00FC7B3D">
        <w:t>Results show that the minimum resource path completion strategy is most effective. This is intuitive: the difficulty of CSP lies in satisfying resource constraints, and minimum resource paths are most likely to produce feasible solutions.</w:t>
      </w:r>
    </w:p>
    <w:p w14:paraId="54C89B4F" w14:textId="77777777" w:rsidR="00FC7B3D" w:rsidRPr="00FC7B3D" w:rsidRDefault="00FC7B3D" w:rsidP="00FC7B3D">
      <w:pPr>
        <w:rPr>
          <w:b/>
          <w:bCs/>
        </w:rPr>
      </w:pPr>
      <w:r w:rsidRPr="00FC7B3D">
        <w:rPr>
          <w:b/>
          <w:bCs/>
        </w:rPr>
        <w:t>5.4 Contribution of Pruning Strategies</w:t>
      </w:r>
    </w:p>
    <w:p w14:paraId="2EFB168B" w14:textId="77777777" w:rsidR="00FC7B3D" w:rsidRPr="00FC7B3D" w:rsidRDefault="00FC7B3D" w:rsidP="00FC7B3D">
      <w:r w:rsidRPr="00FC7B3D">
        <w:t>We analyzed the contribution of three pruning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254"/>
      </w:tblGrid>
      <w:tr w:rsidR="00FC7B3D" w:rsidRPr="00FC7B3D" w14:paraId="63FA378B" w14:textId="77777777">
        <w:trPr>
          <w:tblHeader/>
          <w:tblCellSpacing w:w="15" w:type="dxa"/>
        </w:trPr>
        <w:tc>
          <w:tcPr>
            <w:tcW w:w="0" w:type="auto"/>
            <w:vAlign w:val="center"/>
            <w:hideMark/>
          </w:tcPr>
          <w:p w14:paraId="719C9B19" w14:textId="77777777" w:rsidR="00FC7B3D" w:rsidRPr="00FC7B3D" w:rsidRDefault="00FC7B3D" w:rsidP="00FC7B3D">
            <w:pPr>
              <w:rPr>
                <w:b/>
                <w:bCs/>
              </w:rPr>
            </w:pPr>
            <w:r w:rsidRPr="00FC7B3D">
              <w:rPr>
                <w:b/>
                <w:bCs/>
              </w:rPr>
              <w:lastRenderedPageBreak/>
              <w:t>Pruning Strategy</w:t>
            </w:r>
          </w:p>
        </w:tc>
        <w:tc>
          <w:tcPr>
            <w:tcW w:w="0" w:type="auto"/>
            <w:vAlign w:val="center"/>
            <w:hideMark/>
          </w:tcPr>
          <w:p w14:paraId="1FF70EA9" w14:textId="77777777" w:rsidR="00FC7B3D" w:rsidRPr="00FC7B3D" w:rsidRDefault="00FC7B3D" w:rsidP="00FC7B3D">
            <w:pPr>
              <w:rPr>
                <w:b/>
                <w:bCs/>
              </w:rPr>
            </w:pPr>
            <w:r w:rsidRPr="00FC7B3D">
              <w:rPr>
                <w:b/>
                <w:bCs/>
              </w:rPr>
              <w:t>Contribution</w:t>
            </w:r>
          </w:p>
        </w:tc>
      </w:tr>
      <w:tr w:rsidR="00FC7B3D" w:rsidRPr="00FC7B3D" w14:paraId="068A8C25" w14:textId="77777777">
        <w:trPr>
          <w:tblCellSpacing w:w="15" w:type="dxa"/>
        </w:trPr>
        <w:tc>
          <w:tcPr>
            <w:tcW w:w="0" w:type="auto"/>
            <w:vAlign w:val="center"/>
            <w:hideMark/>
          </w:tcPr>
          <w:p w14:paraId="1131BAA6" w14:textId="77777777" w:rsidR="00FC7B3D" w:rsidRPr="00FC7B3D" w:rsidRDefault="00FC7B3D" w:rsidP="00FC7B3D">
            <w:r w:rsidRPr="00FC7B3D">
              <w:t>Dominance pruning</w:t>
            </w:r>
          </w:p>
        </w:tc>
        <w:tc>
          <w:tcPr>
            <w:tcW w:w="0" w:type="auto"/>
            <w:vAlign w:val="center"/>
            <w:hideMark/>
          </w:tcPr>
          <w:p w14:paraId="3BD21C0A" w14:textId="77777777" w:rsidR="00FC7B3D" w:rsidRPr="00FC7B3D" w:rsidRDefault="00FC7B3D" w:rsidP="00FC7B3D">
            <w:r w:rsidRPr="00FC7B3D">
              <w:t>~80%</w:t>
            </w:r>
          </w:p>
        </w:tc>
      </w:tr>
      <w:tr w:rsidR="00FC7B3D" w:rsidRPr="00FC7B3D" w14:paraId="036B4103" w14:textId="77777777">
        <w:trPr>
          <w:tblCellSpacing w:w="15" w:type="dxa"/>
        </w:trPr>
        <w:tc>
          <w:tcPr>
            <w:tcW w:w="0" w:type="auto"/>
            <w:vAlign w:val="center"/>
            <w:hideMark/>
          </w:tcPr>
          <w:p w14:paraId="0C2F191F" w14:textId="77777777" w:rsidR="00FC7B3D" w:rsidRPr="00FC7B3D" w:rsidRDefault="00FC7B3D" w:rsidP="00FC7B3D">
            <w:r w:rsidRPr="00FC7B3D">
              <w:t>Bounds pruning</w:t>
            </w:r>
          </w:p>
        </w:tc>
        <w:tc>
          <w:tcPr>
            <w:tcW w:w="0" w:type="auto"/>
            <w:vAlign w:val="center"/>
            <w:hideMark/>
          </w:tcPr>
          <w:p w14:paraId="05E37E27" w14:textId="77777777" w:rsidR="00FC7B3D" w:rsidRPr="00FC7B3D" w:rsidRDefault="00FC7B3D" w:rsidP="00FC7B3D">
            <w:r w:rsidRPr="00FC7B3D">
              <w:t>~15%</w:t>
            </w:r>
          </w:p>
        </w:tc>
      </w:tr>
      <w:tr w:rsidR="00FC7B3D" w:rsidRPr="00FC7B3D" w14:paraId="69E02ECE" w14:textId="77777777">
        <w:trPr>
          <w:tblCellSpacing w:w="15" w:type="dxa"/>
        </w:trPr>
        <w:tc>
          <w:tcPr>
            <w:tcW w:w="0" w:type="auto"/>
            <w:vAlign w:val="center"/>
            <w:hideMark/>
          </w:tcPr>
          <w:p w14:paraId="44A9D553" w14:textId="77777777" w:rsidR="00FC7B3D" w:rsidRPr="00FC7B3D" w:rsidRDefault="00FC7B3D" w:rsidP="00FC7B3D">
            <w:r w:rsidRPr="00FC7B3D">
              <w:t>Feasibility pruning</w:t>
            </w:r>
          </w:p>
        </w:tc>
        <w:tc>
          <w:tcPr>
            <w:tcW w:w="0" w:type="auto"/>
            <w:vAlign w:val="center"/>
            <w:hideMark/>
          </w:tcPr>
          <w:p w14:paraId="4269A4B3" w14:textId="77777777" w:rsidR="00FC7B3D" w:rsidRPr="00FC7B3D" w:rsidRDefault="00FC7B3D" w:rsidP="00FC7B3D">
            <w:r w:rsidRPr="00FC7B3D">
              <w:t>~5%</w:t>
            </w:r>
          </w:p>
        </w:tc>
      </w:tr>
    </w:tbl>
    <w:p w14:paraId="5870957D" w14:textId="77777777" w:rsidR="00FC7B3D" w:rsidRPr="00FC7B3D" w:rsidRDefault="00FC7B3D" w:rsidP="00FC7B3D">
      <w:r w:rsidRPr="00FC7B3D">
        <w:t>Dominance pruning is the most important pruning strategy because it can eliminate a large number of dominated partial paths.</w:t>
      </w:r>
    </w:p>
    <w:p w14:paraId="7223B187" w14:textId="77777777" w:rsidR="00FC7B3D" w:rsidRPr="00FC7B3D" w:rsidRDefault="00FC7B3D" w:rsidP="00FC7B3D">
      <w:pPr>
        <w:rPr>
          <w:b/>
          <w:bCs/>
        </w:rPr>
      </w:pPr>
      <w:r w:rsidRPr="00FC7B3D">
        <w:rPr>
          <w:b/>
          <w:bCs/>
        </w:rPr>
        <w:t>5.5 Comparison with RC-BDA*</w:t>
      </w:r>
    </w:p>
    <w:p w14:paraId="5E5E6F11" w14:textId="77777777" w:rsidR="00FC7B3D" w:rsidRPr="00FC7B3D" w:rsidRDefault="00FC7B3D" w:rsidP="00FC7B3D">
      <w:r w:rsidRPr="00FC7B3D">
        <w:t xml:space="preserve">The comparison results between </w:t>
      </w:r>
      <w:proofErr w:type="spellStart"/>
      <w:r w:rsidRPr="00FC7B3D">
        <w:t>BiPulse</w:t>
      </w:r>
      <w:proofErr w:type="spellEnd"/>
      <w:r w:rsidRPr="00FC7B3D">
        <w:t xml:space="preserve"> and RC-BDA* under different tightness factors are as follows:</w:t>
      </w:r>
    </w:p>
    <w:p w14:paraId="67D7D616" w14:textId="77777777" w:rsidR="00FC7B3D" w:rsidRPr="00FC7B3D" w:rsidRDefault="00FC7B3D" w:rsidP="00FC7B3D">
      <w:r w:rsidRPr="00FC7B3D">
        <w:rPr>
          <w:b/>
          <w:bCs/>
        </w:rPr>
        <w:t>Loose constraints (λ ≥ 0.5)</w:t>
      </w:r>
      <w:r w:rsidRPr="00FC7B3D">
        <w:t xml:space="preserve">: The two algorithms have similar performance, with </w:t>
      </w:r>
      <w:proofErr w:type="spellStart"/>
      <w:r w:rsidRPr="00FC7B3D">
        <w:t>BiPulse</w:t>
      </w:r>
      <w:proofErr w:type="spellEnd"/>
      <w:r w:rsidRPr="00FC7B3D">
        <w:t xml:space="preserve"> slightly faster.</w:t>
      </w:r>
    </w:p>
    <w:p w14:paraId="5E3CEDF2" w14:textId="77777777" w:rsidR="00FC7B3D" w:rsidRPr="00FC7B3D" w:rsidRDefault="00FC7B3D" w:rsidP="00FC7B3D">
      <w:r w:rsidRPr="00FC7B3D">
        <w:rPr>
          <w:b/>
          <w:bCs/>
        </w:rPr>
        <w:t>Medium constraints (0.2 ≤ λ &lt; 0.5)</w:t>
      </w:r>
      <w:r w:rsidRPr="00FC7B3D">
        <w:t xml:space="preserve">: </w:t>
      </w:r>
      <w:proofErr w:type="spellStart"/>
      <w:r w:rsidRPr="00FC7B3D">
        <w:t>BiPulse</w:t>
      </w:r>
      <w:proofErr w:type="spellEnd"/>
      <w:r w:rsidRPr="00FC7B3D">
        <w:t xml:space="preserve"> is 3-10 times faster than RC-BDA*.</w:t>
      </w:r>
    </w:p>
    <w:p w14:paraId="62814297" w14:textId="77777777" w:rsidR="00FC7B3D" w:rsidRPr="00FC7B3D" w:rsidRDefault="00FC7B3D" w:rsidP="00FC7B3D">
      <w:r w:rsidRPr="00FC7B3D">
        <w:rPr>
          <w:b/>
          <w:bCs/>
        </w:rPr>
        <w:t>Tight constraints (λ &lt; 0.2)</w:t>
      </w:r>
      <w:r w:rsidRPr="00FC7B3D">
        <w:t xml:space="preserve">: </w:t>
      </w:r>
      <w:proofErr w:type="spellStart"/>
      <w:r w:rsidRPr="00FC7B3D">
        <w:t>BiPulse</w:t>
      </w:r>
      <w:proofErr w:type="spellEnd"/>
      <w:r w:rsidRPr="00FC7B3D">
        <w:t xml:space="preserve"> is 1-2 orders of magnitude faster than RC-BDA*. On some extremely tight constraint instances, RC-BDA* times out while </w:t>
      </w:r>
      <w:proofErr w:type="spellStart"/>
      <w:r w:rsidRPr="00FC7B3D">
        <w:t>BiPulse</w:t>
      </w:r>
      <w:proofErr w:type="spellEnd"/>
      <w:r w:rsidRPr="00FC7B3D">
        <w:t xml:space="preserve"> can still complete in reasonable time.</w:t>
      </w:r>
    </w:p>
    <w:p w14:paraId="13E4875B" w14:textId="77777777" w:rsidR="00FC7B3D" w:rsidRPr="00FC7B3D" w:rsidRDefault="00FC7B3D" w:rsidP="00FC7B3D">
      <w:r w:rsidRPr="00FC7B3D">
        <w:t xml:space="preserve">Overall, </w:t>
      </w:r>
      <w:proofErr w:type="spellStart"/>
      <w:r w:rsidRPr="00FC7B3D">
        <w:t>BiPulse</w:t>
      </w:r>
      <w:proofErr w:type="spellEnd"/>
      <w:r w:rsidRPr="00FC7B3D">
        <w:t xml:space="preserve"> outperforms RC-BDA* on more than 90% of test instances.</w:t>
      </w:r>
    </w:p>
    <w:p w14:paraId="41296222" w14:textId="77777777" w:rsidR="00FC7B3D" w:rsidRPr="00FC7B3D" w:rsidRDefault="00FC7B3D" w:rsidP="00FC7B3D">
      <w:pPr>
        <w:rPr>
          <w:b/>
          <w:bCs/>
        </w:rPr>
      </w:pPr>
      <w:r w:rsidRPr="00FC7B3D">
        <w:rPr>
          <w:b/>
          <w:bCs/>
        </w:rPr>
        <w:t>5.6 Heuristic Version</w:t>
      </w:r>
    </w:p>
    <w:p w14:paraId="6BA69568" w14:textId="77777777" w:rsidR="00FC7B3D" w:rsidRPr="00FC7B3D" w:rsidRDefault="00FC7B3D" w:rsidP="00FC7B3D">
      <w:r w:rsidRPr="00FC7B3D">
        <w:t xml:space="preserve">An important finding of </w:t>
      </w:r>
      <w:proofErr w:type="spellStart"/>
      <w:r w:rsidRPr="00FC7B3D">
        <w:t>BiPulse</w:t>
      </w:r>
      <w:proofErr w:type="spellEnd"/>
      <w:r w:rsidRPr="00FC7B3D">
        <w:t xml:space="preserve"> is that the algorithm can find near-optimal solutions early in the search. Statistical results show:</w:t>
      </w:r>
    </w:p>
    <w:p w14:paraId="70BE9590" w14:textId="77777777" w:rsidR="00FC7B3D" w:rsidRPr="00FC7B3D" w:rsidRDefault="00FC7B3D" w:rsidP="00FC7B3D">
      <w:pPr>
        <w:numPr>
          <w:ilvl w:val="0"/>
          <w:numId w:val="29"/>
        </w:numPr>
      </w:pPr>
      <w:r w:rsidRPr="00FC7B3D">
        <w:t>90% of instances: solutions with error no more than 1% found within 3 seconds</w:t>
      </w:r>
    </w:p>
    <w:p w14:paraId="5A7CACF9" w14:textId="77777777" w:rsidR="00FC7B3D" w:rsidRPr="00FC7B3D" w:rsidRDefault="00FC7B3D" w:rsidP="00FC7B3D">
      <w:pPr>
        <w:numPr>
          <w:ilvl w:val="0"/>
          <w:numId w:val="29"/>
        </w:numPr>
      </w:pPr>
      <w:r w:rsidRPr="00FC7B3D">
        <w:t>95% of instances: solutions with error no more than 1% found within 5 seconds</w:t>
      </w:r>
    </w:p>
    <w:p w14:paraId="7C04A971" w14:textId="77777777" w:rsidR="00FC7B3D" w:rsidRPr="00FC7B3D" w:rsidRDefault="00FC7B3D" w:rsidP="00FC7B3D">
      <w:pPr>
        <w:numPr>
          <w:ilvl w:val="0"/>
          <w:numId w:val="29"/>
        </w:numPr>
      </w:pPr>
      <w:r w:rsidRPr="00FC7B3D">
        <w:t>99% of instances: solutions with error no more than 1% found within 30 seconds</w:t>
      </w:r>
    </w:p>
    <w:p w14:paraId="59E53DD9" w14:textId="77777777" w:rsidR="00FC7B3D" w:rsidRPr="00FC7B3D" w:rsidRDefault="00FC7B3D" w:rsidP="00FC7B3D">
      <w:r w:rsidRPr="00FC7B3D">
        <w:t xml:space="preserve">However, proving optimality may take hundreds of seconds. This indicates that </w:t>
      </w:r>
      <w:proofErr w:type="spellStart"/>
      <w:r w:rsidRPr="00FC7B3D">
        <w:t>BiPulse</w:t>
      </w:r>
      <w:proofErr w:type="spellEnd"/>
      <w:r w:rsidRPr="00FC7B3D">
        <w:t xml:space="preserve"> can be used as a heuristic algorithm: set a time limit and return the best solution found within the time limit.</w:t>
      </w:r>
    </w:p>
    <w:p w14:paraId="4A8299F4" w14:textId="77777777" w:rsidR="00FC7B3D" w:rsidRPr="00FC7B3D" w:rsidRDefault="00FC7B3D" w:rsidP="00FC7B3D">
      <w:pPr>
        <w:rPr>
          <w:b/>
          <w:bCs/>
        </w:rPr>
      </w:pPr>
      <w:r w:rsidRPr="00FC7B3D">
        <w:rPr>
          <w:b/>
          <w:bCs/>
        </w:rPr>
        <w:t>6. Conclusions</w:t>
      </w:r>
    </w:p>
    <w:p w14:paraId="0F59039B" w14:textId="77777777" w:rsidR="00FC7B3D" w:rsidRPr="00FC7B3D" w:rsidRDefault="00FC7B3D" w:rsidP="00FC7B3D">
      <w:r w:rsidRPr="00FC7B3D">
        <w:t xml:space="preserve">This paper proposes the </w:t>
      </w:r>
      <w:proofErr w:type="spellStart"/>
      <w:r w:rsidRPr="00FC7B3D">
        <w:t>BiPulse</w:t>
      </w:r>
      <w:proofErr w:type="spellEnd"/>
      <w:r w:rsidRPr="00FC7B3D">
        <w:t xml:space="preserve"> algorithm, an exact bidirectional algorithm for solving the Constrained Shortest Path problem. </w:t>
      </w:r>
      <w:proofErr w:type="spellStart"/>
      <w:r w:rsidRPr="00FC7B3D">
        <w:t>BiPulse</w:t>
      </w:r>
      <w:proofErr w:type="spellEnd"/>
      <w:r w:rsidRPr="00FC7B3D">
        <w:t xml:space="preserve"> combines the strong pruning capabilities of the Pulse algorithm with bidirectional search strategies, and introduces acceleration techniques such as depth limiting, path completion, and path connection.</w:t>
      </w:r>
    </w:p>
    <w:p w14:paraId="64EBFC3E" w14:textId="77777777" w:rsidR="00FC7B3D" w:rsidRPr="00FC7B3D" w:rsidRDefault="00FC7B3D" w:rsidP="00FC7B3D">
      <w:r w:rsidRPr="00FC7B3D">
        <w:t xml:space="preserve">Experimental results show that </w:t>
      </w:r>
      <w:proofErr w:type="spellStart"/>
      <w:r w:rsidRPr="00FC7B3D">
        <w:t>BiPulse</w:t>
      </w:r>
      <w:proofErr w:type="spellEnd"/>
      <w:r w:rsidRPr="00FC7B3D">
        <w:t xml:space="preserve"> significantly outperforms the state-of-the-art algorithm RC-BDA* on most test instances, especially in tightly constrained instances. Additionally, </w:t>
      </w:r>
      <w:proofErr w:type="spellStart"/>
      <w:r w:rsidRPr="00FC7B3D">
        <w:t>BiPulse</w:t>
      </w:r>
      <w:proofErr w:type="spellEnd"/>
      <w:r w:rsidRPr="00FC7B3D">
        <w:t xml:space="preserve"> can find high-quality solutions early in the search, making it also usable as a heuristic algorithm.</w:t>
      </w:r>
    </w:p>
    <w:p w14:paraId="4C38B36F" w14:textId="77777777" w:rsidR="00FC7B3D" w:rsidRPr="00FC7B3D" w:rsidRDefault="00FC7B3D" w:rsidP="00FC7B3D">
      <w:r w:rsidRPr="00FC7B3D">
        <w:t xml:space="preserve">Future research directions include: (1) extending </w:t>
      </w:r>
      <w:proofErr w:type="spellStart"/>
      <w:r w:rsidRPr="00FC7B3D">
        <w:t>BiPulse</w:t>
      </w:r>
      <w:proofErr w:type="spellEnd"/>
      <w:r w:rsidRPr="00FC7B3D">
        <w:t xml:space="preserve"> to multiple resource constraints; (2) studying more effective label management strategies; (3) exploring parallel implementations to further improve efficiency.</w:t>
      </w:r>
    </w:p>
    <w:p w14:paraId="0F95E837" w14:textId="7A2EDA8E" w:rsidR="00FC7B3D" w:rsidRPr="00FC7B3D" w:rsidRDefault="00FC7B3D" w:rsidP="0019588B">
      <w:pPr>
        <w:sectPr w:rsidR="00FC7B3D" w:rsidRPr="00FC7B3D" w:rsidSect="00C6439D">
          <w:headerReference w:type="default" r:id="rId24"/>
          <w:footerReference w:type="default" r:id="rId25"/>
          <w:pgSz w:w="11906" w:h="16838"/>
          <w:pgMar w:top="1440" w:right="1134" w:bottom="1440" w:left="1418" w:header="1191" w:footer="992" w:gutter="0"/>
          <w:cols w:space="425"/>
          <w:docGrid w:type="linesAndChars" w:linePitch="312"/>
        </w:sectPr>
      </w:pPr>
    </w:p>
    <w:p w14:paraId="04FA4A18" w14:textId="7F680E24" w:rsidR="00C84DB5" w:rsidRPr="00160F80" w:rsidRDefault="009B5C75" w:rsidP="007B1522">
      <w:pPr>
        <w:pStyle w:val="1"/>
        <w:jc w:val="center"/>
        <w:rPr>
          <w:rFonts w:ascii="仿宋" w:eastAsia="仿宋" w:hAnsi="仿宋" w:hint="eastAsia"/>
          <w:sz w:val="32"/>
          <w:szCs w:val="32"/>
        </w:rPr>
      </w:pPr>
      <w:bookmarkStart w:id="79" w:name="_Toc220434087"/>
      <w:proofErr w:type="spellStart"/>
      <w:r w:rsidRPr="00160F80">
        <w:rPr>
          <w:rFonts w:ascii="仿宋" w:eastAsia="仿宋" w:hAnsi="仿宋" w:hint="eastAsia"/>
          <w:sz w:val="32"/>
          <w:szCs w:val="32"/>
        </w:rPr>
        <w:lastRenderedPageBreak/>
        <w:t>毕业论文（设计）文献综述和开题报告考核</w:t>
      </w:r>
      <w:bookmarkEnd w:id="77"/>
      <w:bookmarkEnd w:id="79"/>
      <w:proofErr w:type="spellEnd"/>
    </w:p>
    <w:p w14:paraId="10F93278" w14:textId="77777777" w:rsidR="007B1522" w:rsidRPr="000614FD" w:rsidRDefault="007B1522" w:rsidP="007B1522">
      <w:pPr>
        <w:ind w:firstLineChars="128" w:firstLine="360"/>
        <w:jc w:val="left"/>
        <w:rPr>
          <w:rFonts w:ascii="仿宋" w:eastAsia="仿宋" w:hAnsi="仿宋" w:hint="eastAsia"/>
          <w:b/>
          <w:sz w:val="28"/>
        </w:rPr>
      </w:pPr>
      <w:r w:rsidRPr="000614FD">
        <w:rPr>
          <w:rFonts w:ascii="仿宋" w:eastAsia="仿宋" w:hAnsi="仿宋" w:hint="eastAsia"/>
          <w:b/>
          <w:sz w:val="28"/>
        </w:rPr>
        <w:t>导师对开题报告、外文翻译和文献综述的评语及成绩评定：</w:t>
      </w:r>
    </w:p>
    <w:p w14:paraId="1F904FE7" w14:textId="77777777" w:rsidR="007B1522" w:rsidRPr="000614FD" w:rsidRDefault="007B1522" w:rsidP="007B1522">
      <w:pPr>
        <w:jc w:val="left"/>
        <w:rPr>
          <w:rFonts w:ascii="仿宋" w:eastAsia="仿宋" w:hAnsi="仿宋" w:hint="eastAsia"/>
          <w:b/>
          <w:sz w:val="32"/>
          <w:szCs w:val="32"/>
        </w:rPr>
      </w:pPr>
    </w:p>
    <w:p w14:paraId="7E560E22" w14:textId="77777777" w:rsidR="007B1522" w:rsidRPr="000614FD" w:rsidRDefault="007B1522" w:rsidP="007B1522">
      <w:pPr>
        <w:jc w:val="left"/>
        <w:rPr>
          <w:rFonts w:ascii="仿宋" w:eastAsia="仿宋" w:hAnsi="仿宋" w:hint="eastAsia"/>
          <w:b/>
          <w:sz w:val="32"/>
          <w:szCs w:val="32"/>
        </w:rPr>
      </w:pPr>
    </w:p>
    <w:p w14:paraId="4669178D" w14:textId="77777777" w:rsidR="007B1522" w:rsidRPr="000614FD" w:rsidRDefault="007B1522" w:rsidP="007B1522">
      <w:pPr>
        <w:jc w:val="left"/>
        <w:rPr>
          <w:rFonts w:ascii="仿宋" w:eastAsia="仿宋" w:hAnsi="仿宋" w:hint="eastAsia"/>
          <w:b/>
          <w:sz w:val="32"/>
          <w:szCs w:val="32"/>
        </w:rPr>
      </w:pPr>
    </w:p>
    <w:p w14:paraId="48B956F6" w14:textId="77777777" w:rsidR="007B1522" w:rsidRPr="000614FD" w:rsidRDefault="007B1522" w:rsidP="007B1522">
      <w:pPr>
        <w:jc w:val="left"/>
        <w:rPr>
          <w:rFonts w:ascii="仿宋" w:eastAsia="仿宋" w:hAnsi="仿宋" w:hint="eastAsia"/>
          <w:b/>
          <w:sz w:val="32"/>
          <w:szCs w:val="32"/>
        </w:rPr>
      </w:pPr>
    </w:p>
    <w:tbl>
      <w:tblPr>
        <w:tblW w:w="0" w:type="auto"/>
        <w:tblInd w:w="3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440"/>
        <w:gridCol w:w="1260"/>
        <w:gridCol w:w="1260"/>
      </w:tblGrid>
      <w:tr w:rsidR="007B1522" w:rsidRPr="000614FD" w14:paraId="0B222A10" w14:textId="77777777" w:rsidTr="007B1522">
        <w:trPr>
          <w:trHeight w:val="465"/>
        </w:trPr>
        <w:tc>
          <w:tcPr>
            <w:tcW w:w="1620" w:type="dxa"/>
            <w:tcBorders>
              <w:top w:val="single" w:sz="4" w:space="0" w:color="auto"/>
              <w:left w:val="single" w:sz="4" w:space="0" w:color="auto"/>
              <w:bottom w:val="single" w:sz="4" w:space="0" w:color="auto"/>
              <w:right w:val="single" w:sz="4" w:space="0" w:color="auto"/>
            </w:tcBorders>
          </w:tcPr>
          <w:p w14:paraId="0949F3F0" w14:textId="77777777" w:rsidR="007B1522" w:rsidRPr="000614FD" w:rsidRDefault="007B1522" w:rsidP="00500FBF">
            <w:pPr>
              <w:rPr>
                <w:rFonts w:ascii="仿宋" w:eastAsia="仿宋" w:hAnsi="仿宋" w:hint="eastAsia"/>
                <w:b/>
                <w:sz w:val="28"/>
                <w:szCs w:val="28"/>
              </w:rPr>
            </w:pPr>
            <w:r w:rsidRPr="000614FD">
              <w:rPr>
                <w:rFonts w:ascii="仿宋" w:eastAsia="仿宋" w:hAnsi="仿宋" w:hint="eastAsia"/>
                <w:b/>
                <w:sz w:val="28"/>
                <w:szCs w:val="28"/>
              </w:rPr>
              <w:t>成绩比例</w:t>
            </w:r>
          </w:p>
        </w:tc>
        <w:tc>
          <w:tcPr>
            <w:tcW w:w="1440" w:type="dxa"/>
            <w:tcBorders>
              <w:top w:val="single" w:sz="4" w:space="0" w:color="auto"/>
              <w:left w:val="single" w:sz="4" w:space="0" w:color="auto"/>
              <w:bottom w:val="single" w:sz="4" w:space="0" w:color="auto"/>
              <w:right w:val="single" w:sz="4" w:space="0" w:color="auto"/>
            </w:tcBorders>
          </w:tcPr>
          <w:p w14:paraId="751FE61F" w14:textId="77777777" w:rsidR="007B1522" w:rsidRPr="002F0082" w:rsidRDefault="007B1522" w:rsidP="00500FBF">
            <w:pPr>
              <w:rPr>
                <w:rFonts w:ascii="仿宋" w:eastAsia="仿宋" w:hAnsi="仿宋" w:hint="eastAsia"/>
                <w:b/>
                <w:color w:val="000000"/>
                <w:szCs w:val="21"/>
              </w:rPr>
            </w:pPr>
            <w:r w:rsidRPr="002F0082">
              <w:rPr>
                <w:rFonts w:ascii="仿宋" w:eastAsia="仿宋" w:hAnsi="仿宋" w:hint="eastAsia"/>
                <w:b/>
                <w:color w:val="000000"/>
                <w:szCs w:val="21"/>
              </w:rPr>
              <w:t>文献综述</w:t>
            </w:r>
          </w:p>
          <w:p w14:paraId="63CC2C58" w14:textId="77777777" w:rsidR="007B1522" w:rsidRPr="002F0082" w:rsidRDefault="007B1522" w:rsidP="00500FBF">
            <w:pPr>
              <w:rPr>
                <w:rFonts w:ascii="仿宋" w:eastAsia="仿宋" w:hAnsi="仿宋" w:hint="eastAsia"/>
                <w:b/>
                <w:color w:val="000000"/>
                <w:szCs w:val="21"/>
              </w:rPr>
            </w:pPr>
            <w:r w:rsidRPr="002F0082">
              <w:rPr>
                <w:rFonts w:ascii="仿宋" w:eastAsia="仿宋" w:hAnsi="仿宋" w:hint="eastAsia"/>
                <w:b/>
                <w:color w:val="000000"/>
                <w:szCs w:val="21"/>
              </w:rPr>
              <w:t>（10%）</w:t>
            </w:r>
          </w:p>
        </w:tc>
        <w:tc>
          <w:tcPr>
            <w:tcW w:w="1260" w:type="dxa"/>
            <w:tcBorders>
              <w:top w:val="single" w:sz="4" w:space="0" w:color="auto"/>
              <w:left w:val="single" w:sz="4" w:space="0" w:color="auto"/>
              <w:bottom w:val="single" w:sz="4" w:space="0" w:color="auto"/>
              <w:right w:val="single" w:sz="4" w:space="0" w:color="auto"/>
            </w:tcBorders>
          </w:tcPr>
          <w:p w14:paraId="2ACE1A31" w14:textId="77777777" w:rsidR="007B1522" w:rsidRPr="002F0082" w:rsidRDefault="007B1522" w:rsidP="00500FBF">
            <w:pPr>
              <w:rPr>
                <w:rFonts w:ascii="仿宋" w:eastAsia="仿宋" w:hAnsi="仿宋" w:hint="eastAsia"/>
                <w:b/>
                <w:color w:val="000000"/>
                <w:szCs w:val="21"/>
              </w:rPr>
            </w:pPr>
            <w:r w:rsidRPr="002F0082">
              <w:rPr>
                <w:rFonts w:ascii="仿宋" w:eastAsia="仿宋" w:hAnsi="仿宋" w:hint="eastAsia"/>
                <w:b/>
                <w:color w:val="000000"/>
                <w:szCs w:val="21"/>
              </w:rPr>
              <w:t>开题报告</w:t>
            </w:r>
          </w:p>
          <w:p w14:paraId="3FCF84B2" w14:textId="77777777" w:rsidR="007B1522" w:rsidRPr="002F0082" w:rsidRDefault="007B1522" w:rsidP="00500FBF">
            <w:pPr>
              <w:rPr>
                <w:rFonts w:ascii="仿宋" w:eastAsia="仿宋" w:hAnsi="仿宋" w:hint="eastAsia"/>
                <w:b/>
                <w:color w:val="000000"/>
                <w:szCs w:val="21"/>
              </w:rPr>
            </w:pPr>
            <w:r w:rsidRPr="002F0082">
              <w:rPr>
                <w:rFonts w:ascii="仿宋" w:eastAsia="仿宋" w:hAnsi="仿宋" w:hint="eastAsia"/>
                <w:b/>
                <w:color w:val="000000"/>
                <w:szCs w:val="21"/>
              </w:rPr>
              <w:t>（15%）</w:t>
            </w:r>
          </w:p>
        </w:tc>
        <w:tc>
          <w:tcPr>
            <w:tcW w:w="1260" w:type="dxa"/>
            <w:tcBorders>
              <w:top w:val="single" w:sz="4" w:space="0" w:color="auto"/>
              <w:left w:val="single" w:sz="4" w:space="0" w:color="auto"/>
              <w:bottom w:val="single" w:sz="4" w:space="0" w:color="auto"/>
              <w:right w:val="single" w:sz="4" w:space="0" w:color="auto"/>
            </w:tcBorders>
          </w:tcPr>
          <w:p w14:paraId="172271AA" w14:textId="77777777" w:rsidR="007B1522" w:rsidRPr="002F0082" w:rsidRDefault="007B1522" w:rsidP="00500FBF">
            <w:pPr>
              <w:rPr>
                <w:rFonts w:ascii="仿宋" w:eastAsia="仿宋" w:hAnsi="仿宋" w:hint="eastAsia"/>
                <w:b/>
                <w:color w:val="000000"/>
                <w:szCs w:val="21"/>
              </w:rPr>
            </w:pPr>
            <w:r w:rsidRPr="002F0082">
              <w:rPr>
                <w:rFonts w:ascii="仿宋" w:eastAsia="仿宋" w:hAnsi="仿宋" w:hint="eastAsia"/>
                <w:b/>
                <w:color w:val="000000"/>
                <w:szCs w:val="21"/>
              </w:rPr>
              <w:t>外文翻译</w:t>
            </w:r>
          </w:p>
          <w:p w14:paraId="1F6F47CC" w14:textId="77777777" w:rsidR="007B1522" w:rsidRPr="002F0082" w:rsidRDefault="007B1522" w:rsidP="00500FBF">
            <w:pPr>
              <w:rPr>
                <w:rFonts w:ascii="仿宋" w:eastAsia="仿宋" w:hAnsi="仿宋" w:hint="eastAsia"/>
                <w:b/>
                <w:color w:val="000000"/>
                <w:szCs w:val="21"/>
              </w:rPr>
            </w:pPr>
            <w:r w:rsidRPr="002F0082">
              <w:rPr>
                <w:rFonts w:ascii="仿宋" w:eastAsia="仿宋" w:hAnsi="仿宋" w:hint="eastAsia"/>
                <w:b/>
                <w:color w:val="000000"/>
                <w:szCs w:val="21"/>
              </w:rPr>
              <w:t>（5%）</w:t>
            </w:r>
          </w:p>
        </w:tc>
      </w:tr>
      <w:tr w:rsidR="007B1522" w:rsidRPr="000614FD" w14:paraId="33D85410" w14:textId="77777777" w:rsidTr="007B1522">
        <w:trPr>
          <w:trHeight w:val="465"/>
        </w:trPr>
        <w:tc>
          <w:tcPr>
            <w:tcW w:w="1620" w:type="dxa"/>
            <w:tcBorders>
              <w:top w:val="single" w:sz="4" w:space="0" w:color="auto"/>
              <w:left w:val="single" w:sz="4" w:space="0" w:color="auto"/>
              <w:bottom w:val="single" w:sz="4" w:space="0" w:color="auto"/>
              <w:right w:val="single" w:sz="4" w:space="0" w:color="auto"/>
            </w:tcBorders>
          </w:tcPr>
          <w:p w14:paraId="38B47032" w14:textId="77777777" w:rsidR="007B1522" w:rsidRPr="000614FD" w:rsidRDefault="007B1522" w:rsidP="00500FBF">
            <w:pPr>
              <w:rPr>
                <w:rFonts w:ascii="仿宋" w:eastAsia="仿宋" w:hAnsi="仿宋" w:hint="eastAsia"/>
                <w:b/>
                <w:sz w:val="28"/>
                <w:szCs w:val="28"/>
              </w:rPr>
            </w:pPr>
            <w:r w:rsidRPr="000614FD">
              <w:rPr>
                <w:rFonts w:ascii="仿宋" w:eastAsia="仿宋" w:hAnsi="仿宋" w:hint="eastAsia"/>
                <w:b/>
                <w:sz w:val="28"/>
                <w:szCs w:val="28"/>
              </w:rPr>
              <w:t>分 值</w:t>
            </w:r>
          </w:p>
        </w:tc>
        <w:tc>
          <w:tcPr>
            <w:tcW w:w="1440" w:type="dxa"/>
            <w:tcBorders>
              <w:top w:val="single" w:sz="4" w:space="0" w:color="auto"/>
              <w:left w:val="single" w:sz="4" w:space="0" w:color="auto"/>
              <w:bottom w:val="single" w:sz="4" w:space="0" w:color="auto"/>
              <w:right w:val="single" w:sz="4" w:space="0" w:color="auto"/>
            </w:tcBorders>
          </w:tcPr>
          <w:p w14:paraId="7D40F378" w14:textId="77777777" w:rsidR="007B1522" w:rsidRPr="000614FD" w:rsidRDefault="007B1522" w:rsidP="00500FBF">
            <w:pPr>
              <w:rPr>
                <w:rFonts w:ascii="仿宋" w:eastAsia="仿宋" w:hAnsi="仿宋" w:hint="eastAsia"/>
                <w:b/>
                <w:szCs w:val="21"/>
              </w:rPr>
            </w:pPr>
          </w:p>
        </w:tc>
        <w:tc>
          <w:tcPr>
            <w:tcW w:w="1260" w:type="dxa"/>
            <w:tcBorders>
              <w:top w:val="single" w:sz="4" w:space="0" w:color="auto"/>
              <w:left w:val="single" w:sz="4" w:space="0" w:color="auto"/>
              <w:bottom w:val="single" w:sz="4" w:space="0" w:color="auto"/>
              <w:right w:val="single" w:sz="4" w:space="0" w:color="auto"/>
            </w:tcBorders>
          </w:tcPr>
          <w:p w14:paraId="3FC94379" w14:textId="77777777" w:rsidR="007B1522" w:rsidRPr="000614FD" w:rsidRDefault="007B1522" w:rsidP="00500FBF">
            <w:pPr>
              <w:rPr>
                <w:rFonts w:ascii="仿宋" w:eastAsia="仿宋" w:hAnsi="仿宋" w:hint="eastAsia"/>
                <w:b/>
                <w:szCs w:val="21"/>
              </w:rPr>
            </w:pPr>
          </w:p>
        </w:tc>
        <w:tc>
          <w:tcPr>
            <w:tcW w:w="1260" w:type="dxa"/>
            <w:tcBorders>
              <w:top w:val="single" w:sz="4" w:space="0" w:color="auto"/>
              <w:left w:val="single" w:sz="4" w:space="0" w:color="auto"/>
              <w:bottom w:val="single" w:sz="4" w:space="0" w:color="auto"/>
              <w:right w:val="single" w:sz="4" w:space="0" w:color="auto"/>
            </w:tcBorders>
          </w:tcPr>
          <w:p w14:paraId="272E3C9E" w14:textId="77777777" w:rsidR="007B1522" w:rsidRPr="000614FD" w:rsidRDefault="007B1522" w:rsidP="00500FBF">
            <w:pPr>
              <w:rPr>
                <w:rFonts w:ascii="仿宋" w:eastAsia="仿宋" w:hAnsi="仿宋" w:hint="eastAsia"/>
                <w:b/>
                <w:szCs w:val="21"/>
              </w:rPr>
            </w:pPr>
          </w:p>
        </w:tc>
      </w:tr>
    </w:tbl>
    <w:p w14:paraId="0D1DBB6A" w14:textId="77777777" w:rsidR="007B1522" w:rsidRPr="000614FD" w:rsidRDefault="007B1522" w:rsidP="007B1522">
      <w:pPr>
        <w:ind w:firstLineChars="1217" w:firstLine="3421"/>
        <w:rPr>
          <w:rFonts w:ascii="仿宋" w:eastAsia="仿宋" w:hAnsi="仿宋" w:hint="eastAsia"/>
          <w:b/>
          <w:sz w:val="28"/>
          <w:szCs w:val="28"/>
        </w:rPr>
      </w:pPr>
    </w:p>
    <w:p w14:paraId="48AB7D91" w14:textId="77777777" w:rsidR="007B1522" w:rsidRPr="005507D9" w:rsidRDefault="007B1522" w:rsidP="007B1522">
      <w:pPr>
        <w:ind w:left="804" w:firstLineChars="1217" w:firstLine="2566"/>
        <w:rPr>
          <w:rFonts w:ascii="仿宋" w:eastAsia="仿宋" w:hAnsi="仿宋" w:hint="eastAsia"/>
          <w:b/>
          <w:sz w:val="24"/>
          <w:u w:val="wave"/>
        </w:rPr>
      </w:pPr>
      <w:r w:rsidRPr="000614FD">
        <w:rPr>
          <w:rFonts w:ascii="仿宋" w:eastAsia="仿宋" w:hAnsi="仿宋"/>
          <w:b/>
        </w:rPr>
        <w:t xml:space="preserve">                  </w:t>
      </w:r>
      <w:r w:rsidRPr="005507D9">
        <w:rPr>
          <w:rFonts w:ascii="仿宋" w:eastAsia="仿宋" w:hAnsi="仿宋"/>
          <w:b/>
          <w:sz w:val="24"/>
        </w:rPr>
        <w:t xml:space="preserve"> </w:t>
      </w:r>
      <w:r w:rsidR="005507D9">
        <w:rPr>
          <w:rFonts w:ascii="仿宋" w:eastAsia="仿宋" w:hAnsi="仿宋"/>
          <w:b/>
          <w:sz w:val="24"/>
        </w:rPr>
        <w:t xml:space="preserve">   </w:t>
      </w:r>
      <w:r w:rsidRPr="005507D9">
        <w:rPr>
          <w:rFonts w:ascii="仿宋" w:eastAsia="仿宋" w:hAnsi="仿宋" w:hint="eastAsia"/>
          <w:b/>
          <w:sz w:val="24"/>
        </w:rPr>
        <w:t>导师签名</w:t>
      </w:r>
      <w:r w:rsidRPr="005507D9">
        <w:rPr>
          <w:rFonts w:ascii="仿宋" w:eastAsia="仿宋" w:hAnsi="仿宋"/>
          <w:b/>
          <w:sz w:val="24"/>
          <w:u w:val="single"/>
        </w:rPr>
        <w:t xml:space="preserve">           </w:t>
      </w:r>
    </w:p>
    <w:p w14:paraId="75FCF605" w14:textId="77777777" w:rsidR="007B1522" w:rsidRPr="002F0082" w:rsidRDefault="007B1522" w:rsidP="007B1522">
      <w:pPr>
        <w:ind w:left="1037" w:firstLineChars="2306" w:firstLine="4862"/>
        <w:rPr>
          <w:rFonts w:ascii="仿宋" w:eastAsia="仿宋" w:hAnsi="仿宋" w:hint="eastAsia"/>
          <w:b/>
          <w:sz w:val="24"/>
        </w:rPr>
      </w:pPr>
      <w:r w:rsidRPr="000614FD">
        <w:rPr>
          <w:rFonts w:ascii="仿宋" w:eastAsia="仿宋" w:hAnsi="仿宋"/>
          <w:b/>
        </w:rPr>
        <w:t xml:space="preserve"> </w:t>
      </w:r>
      <w:r w:rsidRPr="002F0082">
        <w:rPr>
          <w:rFonts w:ascii="仿宋" w:eastAsia="仿宋" w:hAnsi="仿宋" w:hint="eastAsia"/>
          <w:b/>
          <w:sz w:val="24"/>
        </w:rPr>
        <w:t>年</w:t>
      </w:r>
      <w:r w:rsidRPr="002F0082">
        <w:rPr>
          <w:rFonts w:ascii="仿宋" w:eastAsia="仿宋" w:hAnsi="仿宋"/>
          <w:b/>
          <w:sz w:val="24"/>
        </w:rPr>
        <w:t xml:space="preserve">    </w:t>
      </w:r>
      <w:r w:rsidRPr="002F0082">
        <w:rPr>
          <w:rFonts w:ascii="仿宋" w:eastAsia="仿宋" w:hAnsi="仿宋" w:hint="eastAsia"/>
          <w:b/>
          <w:sz w:val="24"/>
        </w:rPr>
        <w:t>月</w:t>
      </w:r>
      <w:r w:rsidRPr="002F0082">
        <w:rPr>
          <w:rFonts w:ascii="仿宋" w:eastAsia="仿宋" w:hAnsi="仿宋"/>
          <w:b/>
          <w:sz w:val="24"/>
        </w:rPr>
        <w:t xml:space="preserve">    </w:t>
      </w:r>
      <w:r w:rsidRPr="002F0082">
        <w:rPr>
          <w:rFonts w:ascii="仿宋" w:eastAsia="仿宋" w:hAnsi="仿宋" w:hint="eastAsia"/>
          <w:b/>
          <w:sz w:val="24"/>
        </w:rPr>
        <w:t>日</w:t>
      </w:r>
    </w:p>
    <w:p w14:paraId="04770F90" w14:textId="77777777" w:rsidR="007B1522" w:rsidRPr="000614FD" w:rsidRDefault="007B1522" w:rsidP="007B1522">
      <w:pPr>
        <w:ind w:firstLineChars="2763" w:firstLine="8876"/>
        <w:rPr>
          <w:rFonts w:ascii="仿宋" w:eastAsia="仿宋" w:hAnsi="仿宋" w:hint="eastAsia"/>
          <w:b/>
          <w:sz w:val="32"/>
          <w:szCs w:val="32"/>
        </w:rPr>
      </w:pPr>
    </w:p>
    <w:p w14:paraId="669CB099" w14:textId="77777777" w:rsidR="007B1522" w:rsidRPr="000614FD" w:rsidRDefault="007B1522" w:rsidP="007B1522">
      <w:pPr>
        <w:ind w:firstLineChars="128" w:firstLine="360"/>
        <w:jc w:val="left"/>
        <w:rPr>
          <w:rFonts w:ascii="仿宋" w:eastAsia="仿宋" w:hAnsi="仿宋" w:hint="eastAsia"/>
          <w:b/>
          <w:sz w:val="28"/>
        </w:rPr>
      </w:pPr>
      <w:r w:rsidRPr="000614FD">
        <w:rPr>
          <w:rFonts w:ascii="仿宋" w:eastAsia="仿宋" w:hAnsi="仿宋" w:hint="eastAsia"/>
          <w:b/>
          <w:sz w:val="28"/>
        </w:rPr>
        <w:t>学院</w:t>
      </w:r>
      <w:proofErr w:type="gramStart"/>
      <w:r w:rsidRPr="000614FD">
        <w:rPr>
          <w:rFonts w:ascii="仿宋" w:eastAsia="仿宋" w:hAnsi="仿宋" w:hint="eastAsia"/>
          <w:b/>
          <w:sz w:val="28"/>
        </w:rPr>
        <w:t>盲审专家</w:t>
      </w:r>
      <w:proofErr w:type="gramEnd"/>
      <w:r w:rsidRPr="000614FD">
        <w:rPr>
          <w:rFonts w:ascii="仿宋" w:eastAsia="仿宋" w:hAnsi="仿宋" w:hint="eastAsia"/>
          <w:b/>
          <w:sz w:val="28"/>
        </w:rPr>
        <w:t>对开题报告、外文翻译和文献综述的评语及成绩评定：</w:t>
      </w:r>
    </w:p>
    <w:p w14:paraId="242FBAA5" w14:textId="77777777" w:rsidR="007B1522" w:rsidRPr="000614FD" w:rsidRDefault="007B1522" w:rsidP="007B1522">
      <w:pPr>
        <w:rPr>
          <w:rFonts w:ascii="仿宋" w:eastAsia="仿宋" w:hAnsi="仿宋" w:hint="eastAsia"/>
          <w:b/>
          <w:sz w:val="28"/>
        </w:rPr>
      </w:pPr>
    </w:p>
    <w:p w14:paraId="56181658" w14:textId="77777777" w:rsidR="007B1522" w:rsidRPr="000614FD" w:rsidRDefault="007B1522" w:rsidP="007B1522">
      <w:pPr>
        <w:rPr>
          <w:rFonts w:ascii="仿宋" w:eastAsia="仿宋" w:hAnsi="仿宋" w:hint="eastAsia"/>
          <w:b/>
          <w:sz w:val="28"/>
        </w:rPr>
      </w:pPr>
    </w:p>
    <w:p w14:paraId="751E15F7" w14:textId="77777777" w:rsidR="007B1522" w:rsidRPr="000614FD" w:rsidRDefault="007B1522" w:rsidP="007B1522">
      <w:pPr>
        <w:rPr>
          <w:rFonts w:ascii="仿宋" w:eastAsia="仿宋" w:hAnsi="仿宋" w:hint="eastAsia"/>
          <w:b/>
          <w:sz w:val="28"/>
        </w:rPr>
      </w:pPr>
    </w:p>
    <w:p w14:paraId="1E3DA96E" w14:textId="77777777" w:rsidR="007B1522" w:rsidRPr="000614FD" w:rsidRDefault="007B1522" w:rsidP="007B1522">
      <w:pPr>
        <w:rPr>
          <w:rFonts w:ascii="仿宋" w:eastAsia="仿宋" w:hAnsi="仿宋" w:hint="eastAsia"/>
          <w:b/>
          <w:sz w:val="28"/>
        </w:rPr>
      </w:pPr>
    </w:p>
    <w:tbl>
      <w:tblPr>
        <w:tblW w:w="5580" w:type="dxa"/>
        <w:tblInd w:w="3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20"/>
        <w:gridCol w:w="1440"/>
        <w:gridCol w:w="1260"/>
        <w:gridCol w:w="1260"/>
      </w:tblGrid>
      <w:tr w:rsidR="007B1522" w:rsidRPr="000614FD" w14:paraId="3EE5AF9A" w14:textId="77777777" w:rsidTr="007B1522">
        <w:trPr>
          <w:trHeight w:val="465"/>
        </w:trPr>
        <w:tc>
          <w:tcPr>
            <w:tcW w:w="1620" w:type="dxa"/>
            <w:tcBorders>
              <w:top w:val="single" w:sz="4" w:space="0" w:color="auto"/>
              <w:left w:val="single" w:sz="4" w:space="0" w:color="auto"/>
              <w:bottom w:val="single" w:sz="4" w:space="0" w:color="auto"/>
              <w:right w:val="single" w:sz="4" w:space="0" w:color="auto"/>
            </w:tcBorders>
          </w:tcPr>
          <w:p w14:paraId="3E99AED0" w14:textId="77777777" w:rsidR="007B1522" w:rsidRPr="000614FD" w:rsidRDefault="007B1522" w:rsidP="00500FBF">
            <w:pPr>
              <w:rPr>
                <w:rFonts w:ascii="仿宋" w:eastAsia="仿宋" w:hAnsi="仿宋" w:hint="eastAsia"/>
                <w:b/>
                <w:sz w:val="28"/>
                <w:szCs w:val="28"/>
              </w:rPr>
            </w:pPr>
            <w:r w:rsidRPr="000614FD">
              <w:rPr>
                <w:rFonts w:ascii="仿宋" w:eastAsia="仿宋" w:hAnsi="仿宋" w:hint="eastAsia"/>
                <w:b/>
                <w:sz w:val="28"/>
                <w:szCs w:val="28"/>
              </w:rPr>
              <w:t>成绩比例</w:t>
            </w:r>
          </w:p>
        </w:tc>
        <w:tc>
          <w:tcPr>
            <w:tcW w:w="1440" w:type="dxa"/>
            <w:tcBorders>
              <w:top w:val="single" w:sz="4" w:space="0" w:color="auto"/>
              <w:left w:val="single" w:sz="4" w:space="0" w:color="auto"/>
              <w:bottom w:val="single" w:sz="4" w:space="0" w:color="auto"/>
              <w:right w:val="single" w:sz="4" w:space="0" w:color="auto"/>
            </w:tcBorders>
          </w:tcPr>
          <w:p w14:paraId="28D430D7" w14:textId="77777777" w:rsidR="007B1522" w:rsidRPr="002F0082" w:rsidRDefault="007B1522" w:rsidP="007B1522">
            <w:pPr>
              <w:rPr>
                <w:rFonts w:ascii="仿宋" w:eastAsia="仿宋" w:hAnsi="仿宋" w:hint="eastAsia"/>
                <w:b/>
                <w:color w:val="000000"/>
                <w:szCs w:val="21"/>
              </w:rPr>
            </w:pPr>
            <w:r w:rsidRPr="002F0082">
              <w:rPr>
                <w:rFonts w:ascii="仿宋" w:eastAsia="仿宋" w:hAnsi="仿宋" w:hint="eastAsia"/>
                <w:b/>
                <w:color w:val="000000"/>
                <w:szCs w:val="21"/>
              </w:rPr>
              <w:t>文献综述</w:t>
            </w:r>
          </w:p>
          <w:p w14:paraId="6F626252" w14:textId="77777777" w:rsidR="007B1522" w:rsidRPr="002F0082" w:rsidRDefault="007B1522" w:rsidP="007B1522">
            <w:pPr>
              <w:rPr>
                <w:rFonts w:ascii="仿宋" w:eastAsia="仿宋" w:hAnsi="仿宋" w:hint="eastAsia"/>
                <w:b/>
                <w:color w:val="000000"/>
                <w:szCs w:val="21"/>
              </w:rPr>
            </w:pPr>
            <w:r w:rsidRPr="002F0082">
              <w:rPr>
                <w:rFonts w:ascii="仿宋" w:eastAsia="仿宋" w:hAnsi="仿宋" w:hint="eastAsia"/>
                <w:b/>
                <w:color w:val="000000"/>
                <w:szCs w:val="21"/>
              </w:rPr>
              <w:t>（10%）</w:t>
            </w:r>
          </w:p>
        </w:tc>
        <w:tc>
          <w:tcPr>
            <w:tcW w:w="1260" w:type="dxa"/>
            <w:tcBorders>
              <w:top w:val="single" w:sz="4" w:space="0" w:color="auto"/>
              <w:left w:val="single" w:sz="4" w:space="0" w:color="auto"/>
              <w:bottom w:val="single" w:sz="4" w:space="0" w:color="auto"/>
              <w:right w:val="single" w:sz="4" w:space="0" w:color="auto"/>
            </w:tcBorders>
          </w:tcPr>
          <w:p w14:paraId="2C62E92A" w14:textId="77777777" w:rsidR="007B1522" w:rsidRPr="002F0082" w:rsidRDefault="007B1522" w:rsidP="00500FBF">
            <w:pPr>
              <w:rPr>
                <w:rFonts w:ascii="仿宋" w:eastAsia="仿宋" w:hAnsi="仿宋" w:hint="eastAsia"/>
                <w:b/>
                <w:color w:val="000000"/>
                <w:szCs w:val="21"/>
              </w:rPr>
            </w:pPr>
            <w:r w:rsidRPr="002F0082">
              <w:rPr>
                <w:rFonts w:ascii="仿宋" w:eastAsia="仿宋" w:hAnsi="仿宋" w:hint="eastAsia"/>
                <w:b/>
                <w:color w:val="000000"/>
                <w:szCs w:val="21"/>
              </w:rPr>
              <w:t>开题报告</w:t>
            </w:r>
          </w:p>
          <w:p w14:paraId="6997B005" w14:textId="77777777" w:rsidR="007B1522" w:rsidRPr="002F0082" w:rsidRDefault="007B1522" w:rsidP="00500FBF">
            <w:pPr>
              <w:rPr>
                <w:rFonts w:ascii="仿宋" w:eastAsia="仿宋" w:hAnsi="仿宋" w:hint="eastAsia"/>
                <w:b/>
                <w:color w:val="000000"/>
                <w:szCs w:val="21"/>
              </w:rPr>
            </w:pPr>
            <w:r w:rsidRPr="002F0082">
              <w:rPr>
                <w:rFonts w:ascii="仿宋" w:eastAsia="仿宋" w:hAnsi="仿宋" w:hint="eastAsia"/>
                <w:b/>
                <w:color w:val="000000"/>
                <w:szCs w:val="21"/>
              </w:rPr>
              <w:t>（15%）</w:t>
            </w:r>
          </w:p>
        </w:tc>
        <w:tc>
          <w:tcPr>
            <w:tcW w:w="1260" w:type="dxa"/>
            <w:tcBorders>
              <w:top w:val="single" w:sz="4" w:space="0" w:color="auto"/>
              <w:left w:val="single" w:sz="4" w:space="0" w:color="auto"/>
              <w:bottom w:val="single" w:sz="4" w:space="0" w:color="auto"/>
              <w:right w:val="single" w:sz="4" w:space="0" w:color="auto"/>
            </w:tcBorders>
          </w:tcPr>
          <w:p w14:paraId="7B489FC2" w14:textId="77777777" w:rsidR="007B1522" w:rsidRPr="002F0082" w:rsidRDefault="007B1522" w:rsidP="00500FBF">
            <w:pPr>
              <w:rPr>
                <w:rFonts w:ascii="仿宋" w:eastAsia="仿宋" w:hAnsi="仿宋" w:hint="eastAsia"/>
                <w:b/>
                <w:color w:val="000000"/>
                <w:szCs w:val="21"/>
              </w:rPr>
            </w:pPr>
            <w:r w:rsidRPr="002F0082">
              <w:rPr>
                <w:rFonts w:ascii="仿宋" w:eastAsia="仿宋" w:hAnsi="仿宋" w:hint="eastAsia"/>
                <w:b/>
                <w:color w:val="000000"/>
                <w:szCs w:val="21"/>
              </w:rPr>
              <w:t>外文翻译</w:t>
            </w:r>
          </w:p>
          <w:p w14:paraId="2C25BD8E" w14:textId="77777777" w:rsidR="007B1522" w:rsidRPr="002F0082" w:rsidRDefault="007B1522" w:rsidP="00500FBF">
            <w:pPr>
              <w:rPr>
                <w:rFonts w:ascii="仿宋" w:eastAsia="仿宋" w:hAnsi="仿宋" w:hint="eastAsia"/>
                <w:b/>
                <w:color w:val="000000"/>
                <w:szCs w:val="21"/>
              </w:rPr>
            </w:pPr>
            <w:r w:rsidRPr="002F0082">
              <w:rPr>
                <w:rFonts w:ascii="仿宋" w:eastAsia="仿宋" w:hAnsi="仿宋" w:hint="eastAsia"/>
                <w:b/>
                <w:color w:val="000000"/>
                <w:szCs w:val="21"/>
              </w:rPr>
              <w:t>（5%）</w:t>
            </w:r>
          </w:p>
        </w:tc>
      </w:tr>
      <w:tr w:rsidR="007B1522" w:rsidRPr="000614FD" w14:paraId="5CD4D77C" w14:textId="77777777" w:rsidTr="007B1522">
        <w:trPr>
          <w:trHeight w:val="465"/>
        </w:trPr>
        <w:tc>
          <w:tcPr>
            <w:tcW w:w="1620" w:type="dxa"/>
            <w:tcBorders>
              <w:top w:val="single" w:sz="4" w:space="0" w:color="auto"/>
              <w:left w:val="single" w:sz="4" w:space="0" w:color="auto"/>
              <w:bottom w:val="single" w:sz="4" w:space="0" w:color="auto"/>
              <w:right w:val="single" w:sz="4" w:space="0" w:color="auto"/>
            </w:tcBorders>
          </w:tcPr>
          <w:p w14:paraId="0C8E7792" w14:textId="77777777" w:rsidR="007B1522" w:rsidRPr="000614FD" w:rsidRDefault="007B1522" w:rsidP="007B1522">
            <w:pPr>
              <w:rPr>
                <w:rFonts w:ascii="仿宋" w:eastAsia="仿宋" w:hAnsi="仿宋" w:hint="eastAsia"/>
                <w:b/>
                <w:sz w:val="28"/>
                <w:szCs w:val="28"/>
              </w:rPr>
            </w:pPr>
            <w:r w:rsidRPr="000614FD">
              <w:rPr>
                <w:rFonts w:ascii="仿宋" w:eastAsia="仿宋" w:hAnsi="仿宋" w:hint="eastAsia"/>
                <w:b/>
                <w:sz w:val="28"/>
                <w:szCs w:val="28"/>
              </w:rPr>
              <w:t>分 值</w:t>
            </w:r>
          </w:p>
        </w:tc>
        <w:tc>
          <w:tcPr>
            <w:tcW w:w="1440" w:type="dxa"/>
            <w:tcBorders>
              <w:top w:val="single" w:sz="4" w:space="0" w:color="auto"/>
              <w:left w:val="single" w:sz="4" w:space="0" w:color="auto"/>
              <w:bottom w:val="single" w:sz="4" w:space="0" w:color="auto"/>
              <w:right w:val="single" w:sz="4" w:space="0" w:color="auto"/>
            </w:tcBorders>
          </w:tcPr>
          <w:p w14:paraId="508DE099" w14:textId="77777777" w:rsidR="007B1522" w:rsidRPr="000614FD" w:rsidRDefault="007B1522" w:rsidP="00500FBF">
            <w:pPr>
              <w:rPr>
                <w:rFonts w:ascii="仿宋" w:eastAsia="仿宋" w:hAnsi="仿宋" w:hint="eastAsia"/>
                <w:b/>
                <w:color w:val="000000"/>
                <w:szCs w:val="21"/>
              </w:rPr>
            </w:pPr>
          </w:p>
        </w:tc>
        <w:tc>
          <w:tcPr>
            <w:tcW w:w="1260" w:type="dxa"/>
            <w:tcBorders>
              <w:top w:val="single" w:sz="4" w:space="0" w:color="auto"/>
              <w:left w:val="single" w:sz="4" w:space="0" w:color="auto"/>
              <w:bottom w:val="single" w:sz="4" w:space="0" w:color="auto"/>
              <w:right w:val="single" w:sz="4" w:space="0" w:color="auto"/>
            </w:tcBorders>
          </w:tcPr>
          <w:p w14:paraId="6DEE2F23" w14:textId="77777777" w:rsidR="007B1522" w:rsidRPr="000614FD" w:rsidRDefault="007B1522" w:rsidP="00500FBF">
            <w:pPr>
              <w:rPr>
                <w:rFonts w:ascii="仿宋" w:eastAsia="仿宋" w:hAnsi="仿宋" w:hint="eastAsia"/>
                <w:b/>
                <w:color w:val="000000"/>
                <w:szCs w:val="21"/>
              </w:rPr>
            </w:pPr>
          </w:p>
        </w:tc>
        <w:tc>
          <w:tcPr>
            <w:tcW w:w="1260" w:type="dxa"/>
            <w:tcBorders>
              <w:top w:val="single" w:sz="4" w:space="0" w:color="auto"/>
              <w:left w:val="single" w:sz="4" w:space="0" w:color="auto"/>
              <w:bottom w:val="single" w:sz="4" w:space="0" w:color="auto"/>
              <w:right w:val="single" w:sz="4" w:space="0" w:color="auto"/>
            </w:tcBorders>
          </w:tcPr>
          <w:p w14:paraId="65933E95" w14:textId="77777777" w:rsidR="007B1522" w:rsidRPr="000614FD" w:rsidRDefault="007B1522" w:rsidP="00500FBF">
            <w:pPr>
              <w:rPr>
                <w:rFonts w:ascii="仿宋" w:eastAsia="仿宋" w:hAnsi="仿宋" w:hint="eastAsia"/>
                <w:b/>
                <w:color w:val="000000"/>
                <w:szCs w:val="21"/>
              </w:rPr>
            </w:pPr>
          </w:p>
        </w:tc>
      </w:tr>
    </w:tbl>
    <w:p w14:paraId="6C5B8576" w14:textId="77777777" w:rsidR="007B1522" w:rsidRPr="000614FD" w:rsidRDefault="007B1522" w:rsidP="007B1522">
      <w:pPr>
        <w:rPr>
          <w:rFonts w:ascii="仿宋" w:eastAsia="仿宋" w:hAnsi="仿宋" w:hint="eastAsia"/>
          <w:sz w:val="30"/>
        </w:rPr>
      </w:pPr>
    </w:p>
    <w:p w14:paraId="0E1C02C5" w14:textId="77777777" w:rsidR="007B1522" w:rsidRPr="005507D9" w:rsidRDefault="007B1522" w:rsidP="00BB2AD9">
      <w:pPr>
        <w:ind w:firstLineChars="1617" w:firstLine="3896"/>
        <w:rPr>
          <w:rFonts w:ascii="仿宋" w:eastAsia="仿宋" w:hAnsi="仿宋" w:hint="eastAsia"/>
          <w:b/>
          <w:sz w:val="24"/>
          <w:u w:val="wave"/>
        </w:rPr>
      </w:pPr>
      <w:r w:rsidRPr="005507D9">
        <w:rPr>
          <w:rFonts w:ascii="仿宋" w:eastAsia="仿宋" w:hAnsi="仿宋" w:hint="eastAsia"/>
          <w:b/>
          <w:sz w:val="24"/>
        </w:rPr>
        <w:t>开题报告审核负责人（签名</w:t>
      </w:r>
      <w:r w:rsidRPr="005507D9">
        <w:rPr>
          <w:rFonts w:ascii="仿宋" w:eastAsia="仿宋" w:hAnsi="仿宋"/>
          <w:b/>
          <w:sz w:val="24"/>
        </w:rPr>
        <w:t>/</w:t>
      </w:r>
      <w:r w:rsidRPr="005507D9">
        <w:rPr>
          <w:rFonts w:ascii="仿宋" w:eastAsia="仿宋" w:hAnsi="仿宋" w:hint="eastAsia"/>
          <w:b/>
          <w:sz w:val="24"/>
        </w:rPr>
        <w:t>签章）</w:t>
      </w:r>
      <w:r w:rsidRPr="005507D9">
        <w:rPr>
          <w:rFonts w:ascii="仿宋" w:eastAsia="仿宋" w:hAnsi="仿宋"/>
          <w:b/>
          <w:sz w:val="24"/>
          <w:u w:val="single"/>
        </w:rPr>
        <w:t xml:space="preserve">           </w:t>
      </w:r>
    </w:p>
    <w:p w14:paraId="63A2FFA1" w14:textId="77777777" w:rsidR="007B1522" w:rsidRPr="000614FD" w:rsidRDefault="007B1522" w:rsidP="00DB7169">
      <w:pPr>
        <w:ind w:firstLineChars="2548" w:firstLine="6139"/>
        <w:rPr>
          <w:rFonts w:ascii="仿宋" w:eastAsia="仿宋" w:hAnsi="仿宋" w:hint="eastAsia"/>
          <w:color w:val="FF0000"/>
          <w:kern w:val="44"/>
          <w:sz w:val="28"/>
        </w:rPr>
      </w:pPr>
      <w:r w:rsidRPr="000614FD">
        <w:rPr>
          <w:rFonts w:ascii="仿宋" w:eastAsia="仿宋" w:hAnsi="仿宋" w:hint="eastAsia"/>
          <w:b/>
          <w:sz w:val="24"/>
        </w:rPr>
        <w:t>年    月    日</w:t>
      </w:r>
    </w:p>
    <w:sectPr w:rsidR="007B1522" w:rsidRPr="000614FD" w:rsidSect="00C6439D">
      <w:headerReference w:type="even" r:id="rId26"/>
      <w:headerReference w:type="default" r:id="rId27"/>
      <w:footerReference w:type="even" r:id="rId28"/>
      <w:pgSz w:w="11906" w:h="16838"/>
      <w:pgMar w:top="1440" w:right="1134" w:bottom="1440" w:left="1418"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3F165" w14:textId="77777777" w:rsidR="003C2AB7" w:rsidRDefault="003C2AB7" w:rsidP="00182844">
      <w:r>
        <w:separator/>
      </w:r>
    </w:p>
  </w:endnote>
  <w:endnote w:type="continuationSeparator" w:id="0">
    <w:p w14:paraId="52AF6C02" w14:textId="77777777" w:rsidR="003C2AB7" w:rsidRDefault="003C2AB7" w:rsidP="00182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华文仿宋">
    <w:panose1 w:val="02010600040101010101"/>
    <w:charset w:val="86"/>
    <w:family w:val="auto"/>
    <w:pitch w:val="variable"/>
    <w:sig w:usb0="00000287" w:usb1="080F0000" w:usb2="00000010" w:usb3="00000000" w:csb0="0004009F" w:csb1="00000000"/>
  </w:font>
  <w:font w:name="方正小标宋简体">
    <w:altName w:val="微软雅黑"/>
    <w:charset w:val="86"/>
    <w:family w:val="auto"/>
    <w:pitch w:val="variable"/>
    <w:sig w:usb0="00000001" w:usb1="080E0000" w:usb2="00000010" w:usb3="00000000" w:csb0="00040000" w:csb1="00000000"/>
  </w:font>
  <w:font w:name="仿宋_GB2312">
    <w:altName w:val="微软雅黑"/>
    <w:charset w:val="86"/>
    <w:family w:val="modern"/>
    <w:pitch w:val="fixed"/>
    <w:sig w:usb0="00000001" w:usb1="080E0000" w:usb2="0000001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264CE" w14:textId="77777777" w:rsidR="00380065" w:rsidRDefault="0038006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B4E6" w14:textId="77777777" w:rsidR="00876A39" w:rsidRDefault="00876A39">
    <w:pPr>
      <w:pStyle w:val="a5"/>
      <w:jc w:val="center"/>
    </w:pPr>
  </w:p>
  <w:p w14:paraId="47D4BA90" w14:textId="77777777" w:rsidR="00C84DB5" w:rsidRDefault="00C84DB5">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86081" w14:textId="77777777" w:rsidR="00380065" w:rsidRDefault="00380065">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B6AE2" w14:textId="77777777" w:rsidR="00876A39" w:rsidRDefault="00876A39">
    <w:pPr>
      <w:pStyle w:val="a5"/>
      <w:jc w:val="center"/>
    </w:pPr>
    <w:r>
      <w:fldChar w:fldCharType="begin"/>
    </w:r>
    <w:r>
      <w:instrText>PAGE   \* MERGEFORMAT</w:instrText>
    </w:r>
    <w:r>
      <w:fldChar w:fldCharType="separate"/>
    </w:r>
    <w:r w:rsidR="00994042" w:rsidRPr="00994042">
      <w:rPr>
        <w:noProof/>
        <w:lang w:val="zh-CN" w:eastAsia="zh-CN"/>
      </w:rPr>
      <w:t>4</w:t>
    </w:r>
    <w:r>
      <w:fldChar w:fldCharType="end"/>
    </w:r>
  </w:p>
  <w:p w14:paraId="0E504C14" w14:textId="77777777" w:rsidR="00876A39" w:rsidRPr="00876A39" w:rsidRDefault="00876A39" w:rsidP="00876A39">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811A2" w14:textId="77777777" w:rsidR="00876A39" w:rsidRDefault="00876A39">
    <w:pPr>
      <w:pStyle w:val="a5"/>
      <w:jc w:val="center"/>
    </w:pPr>
    <w:r>
      <w:fldChar w:fldCharType="begin"/>
    </w:r>
    <w:r>
      <w:instrText>PAGE   \* MERGEFORMAT</w:instrText>
    </w:r>
    <w:r>
      <w:fldChar w:fldCharType="separate"/>
    </w:r>
    <w:r w:rsidR="00994042" w:rsidRPr="00994042">
      <w:rPr>
        <w:noProof/>
        <w:lang w:val="zh-CN" w:eastAsia="zh-CN"/>
      </w:rPr>
      <w:t>3</w:t>
    </w:r>
    <w:r>
      <w:fldChar w:fldCharType="end"/>
    </w:r>
  </w:p>
  <w:p w14:paraId="76C97660" w14:textId="77777777" w:rsidR="00876A39" w:rsidRDefault="00876A39">
    <w:pPr>
      <w:pStyle w:val="a5"/>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CEDD" w14:textId="77777777" w:rsidR="00B40FC8" w:rsidRDefault="00B40FC8">
    <w:pPr>
      <w:pStyle w:val="a5"/>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97484" w14:textId="77777777" w:rsidR="00B40FC8" w:rsidRDefault="00B40FC8">
    <w:pPr>
      <w:pStyle w:val="a5"/>
      <w:jc w:val="center"/>
    </w:pPr>
  </w:p>
  <w:p w14:paraId="7DC7DAB2" w14:textId="77777777" w:rsidR="00B40FC8" w:rsidRPr="00876A39" w:rsidRDefault="00B40FC8" w:rsidP="00876A3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3747D" w14:textId="77777777" w:rsidR="003C2AB7" w:rsidRDefault="003C2AB7" w:rsidP="00182844">
      <w:r>
        <w:separator/>
      </w:r>
    </w:p>
  </w:footnote>
  <w:footnote w:type="continuationSeparator" w:id="0">
    <w:p w14:paraId="08B824B5" w14:textId="77777777" w:rsidR="003C2AB7" w:rsidRDefault="003C2AB7" w:rsidP="001828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2D90" w14:textId="77777777" w:rsidR="00380065" w:rsidRDefault="00380065">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3A4C" w14:textId="77777777" w:rsidR="00C84DB5" w:rsidRPr="002B3BAF" w:rsidRDefault="00C84DB5" w:rsidP="002B3BAF">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7081" w14:textId="77777777" w:rsidR="00380065" w:rsidRDefault="00380065">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14A1" w14:textId="77777777" w:rsidR="002B3BAF" w:rsidRPr="00C4757D" w:rsidRDefault="002B3BAF" w:rsidP="00876A39">
    <w:pPr>
      <w:pStyle w:val="a3"/>
      <w:jc w:val="right"/>
      <w:rPr>
        <w:lang w:eastAsia="zh-CN"/>
      </w:rPr>
    </w:pPr>
    <w:r>
      <w:rPr>
        <w:rFonts w:hint="eastAsia"/>
        <w:lang w:eastAsia="zh-CN"/>
      </w:rPr>
      <w:t>毕业论文</w:t>
    </w:r>
    <w:r>
      <w:rPr>
        <w:lang w:eastAsia="zh-CN"/>
      </w:rPr>
      <w:t>（</w:t>
    </w:r>
    <w:r>
      <w:rPr>
        <w:rFonts w:hint="eastAsia"/>
        <w:lang w:eastAsia="zh-CN"/>
      </w:rPr>
      <w:t>设计</w:t>
    </w:r>
    <w:r>
      <w:rPr>
        <w:lang w:eastAsia="zh-CN"/>
      </w:rPr>
      <w:t>）</w:t>
    </w:r>
    <w:r>
      <w:rPr>
        <w:rFonts w:hint="eastAsia"/>
        <w:lang w:eastAsia="zh-CN"/>
      </w:rPr>
      <w:t>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2159D" w14:textId="77777777" w:rsidR="00876A39" w:rsidRDefault="00B40FC8" w:rsidP="00B40FC8">
    <w:pPr>
      <w:pStyle w:val="a3"/>
      <w:jc w:val="left"/>
      <w:rPr>
        <w:lang w:eastAsia="zh-CN"/>
      </w:rPr>
    </w:pPr>
    <w:r>
      <w:rPr>
        <w:rFonts w:hint="eastAsia"/>
        <w:lang w:eastAsia="zh-CN"/>
      </w:rPr>
      <w:t>浙江大学</w:t>
    </w:r>
    <w:r>
      <w:rPr>
        <w:lang w:eastAsia="zh-CN"/>
      </w:rPr>
      <w:t>本科生</w:t>
    </w:r>
    <w:r>
      <w:rPr>
        <w:rFonts w:hint="eastAsia"/>
        <w:lang w:eastAsia="zh-CN"/>
      </w:rPr>
      <w:t>毕业论文</w:t>
    </w:r>
    <w:r>
      <w:rPr>
        <w:lang w:eastAsia="zh-CN"/>
      </w:rPr>
      <w:t>（</w:t>
    </w:r>
    <w:r>
      <w:rPr>
        <w:rFonts w:hint="eastAsia"/>
        <w:lang w:eastAsia="zh-CN"/>
      </w:rPr>
      <w:t>设计</w:t>
    </w:r>
    <w:r>
      <w:rPr>
        <w:lang w:eastAsia="zh-CN"/>
      </w:rPr>
      <w: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B99D7" w14:textId="77777777" w:rsidR="00876A39" w:rsidRPr="00B40FC8" w:rsidRDefault="00B40FC8" w:rsidP="00B40FC8">
    <w:pPr>
      <w:pStyle w:val="a3"/>
      <w:jc w:val="right"/>
      <w:rPr>
        <w:lang w:eastAsia="zh-CN"/>
      </w:rPr>
    </w:pPr>
    <w:r>
      <w:rPr>
        <w:lang w:eastAsia="zh-CN"/>
      </w:rPr>
      <w:t>毕业论文（</w:t>
    </w:r>
    <w:r>
      <w:rPr>
        <w:rFonts w:hint="eastAsia"/>
        <w:lang w:eastAsia="zh-CN"/>
      </w:rPr>
      <w:t>设计</w:t>
    </w:r>
    <w:r>
      <w:rPr>
        <w:lang w:eastAsia="zh-CN"/>
      </w:rPr>
      <w:t>）</w:t>
    </w:r>
    <w:r>
      <w:rPr>
        <w:rFonts w:hint="eastAsia"/>
        <w:lang w:eastAsia="zh-CN"/>
      </w:rPr>
      <w:t>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944C" w14:textId="77777777" w:rsidR="00063737" w:rsidRPr="00876A39" w:rsidRDefault="00063737" w:rsidP="00876A39">
    <w:pPr>
      <w:pStyle w:val="a3"/>
      <w:pBdr>
        <w:bottom w:val="none" w:sz="0" w:space="0"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15F95" w14:textId="77777777" w:rsidR="00876A39" w:rsidRPr="00876A39" w:rsidRDefault="00876A39" w:rsidP="00876A39">
    <w:pPr>
      <w:pStyle w:val="a3"/>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7EF7" w14:textId="77777777" w:rsidR="009B5C75" w:rsidRPr="006855A5" w:rsidRDefault="009B5C75" w:rsidP="006855A5">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D37"/>
    <w:multiLevelType w:val="multilevel"/>
    <w:tmpl w:val="46741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262C1"/>
    <w:multiLevelType w:val="multilevel"/>
    <w:tmpl w:val="C7F2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B3A39"/>
    <w:multiLevelType w:val="multilevel"/>
    <w:tmpl w:val="9BFE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C74FD"/>
    <w:multiLevelType w:val="multilevel"/>
    <w:tmpl w:val="DD68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E1D69"/>
    <w:multiLevelType w:val="multilevel"/>
    <w:tmpl w:val="1E90C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1C5B7A"/>
    <w:multiLevelType w:val="multilevel"/>
    <w:tmpl w:val="376E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E150D"/>
    <w:multiLevelType w:val="multilevel"/>
    <w:tmpl w:val="726A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11550"/>
    <w:multiLevelType w:val="multilevel"/>
    <w:tmpl w:val="B9C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C525D"/>
    <w:multiLevelType w:val="multilevel"/>
    <w:tmpl w:val="FABED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B17E2"/>
    <w:multiLevelType w:val="multilevel"/>
    <w:tmpl w:val="C9EE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04907"/>
    <w:multiLevelType w:val="multilevel"/>
    <w:tmpl w:val="C1B2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4162F"/>
    <w:multiLevelType w:val="multilevel"/>
    <w:tmpl w:val="8FAC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81844"/>
    <w:multiLevelType w:val="multilevel"/>
    <w:tmpl w:val="4342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63DFD"/>
    <w:multiLevelType w:val="hybridMultilevel"/>
    <w:tmpl w:val="5C2686BC"/>
    <w:lvl w:ilvl="0" w:tplc="C7C2E0E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18D1A36"/>
    <w:multiLevelType w:val="multilevel"/>
    <w:tmpl w:val="5C743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F53E0B"/>
    <w:multiLevelType w:val="multilevel"/>
    <w:tmpl w:val="B3568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A2BE5"/>
    <w:multiLevelType w:val="multilevel"/>
    <w:tmpl w:val="7BEEF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B24F92"/>
    <w:multiLevelType w:val="hybridMultilevel"/>
    <w:tmpl w:val="A58A1194"/>
    <w:lvl w:ilvl="0" w:tplc="1A3E3484">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420573B2"/>
    <w:multiLevelType w:val="multilevel"/>
    <w:tmpl w:val="A7529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8E0494"/>
    <w:multiLevelType w:val="multilevel"/>
    <w:tmpl w:val="B39C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44748"/>
    <w:multiLevelType w:val="multilevel"/>
    <w:tmpl w:val="BDA0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D132B"/>
    <w:multiLevelType w:val="multilevel"/>
    <w:tmpl w:val="F8E4F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A4647D"/>
    <w:multiLevelType w:val="hybridMultilevel"/>
    <w:tmpl w:val="A58A1194"/>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587B380F"/>
    <w:multiLevelType w:val="hybridMultilevel"/>
    <w:tmpl w:val="CD34DFB2"/>
    <w:lvl w:ilvl="0" w:tplc="C790547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58C6618"/>
    <w:multiLevelType w:val="multilevel"/>
    <w:tmpl w:val="E344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B87CC8"/>
    <w:multiLevelType w:val="hybridMultilevel"/>
    <w:tmpl w:val="905E084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A7E4132"/>
    <w:multiLevelType w:val="multilevel"/>
    <w:tmpl w:val="D26C1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8432EC"/>
    <w:multiLevelType w:val="multilevel"/>
    <w:tmpl w:val="B0CE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3F565D"/>
    <w:multiLevelType w:val="multilevel"/>
    <w:tmpl w:val="E298A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3611597">
    <w:abstractNumId w:val="25"/>
  </w:num>
  <w:num w:numId="2" w16cid:durableId="1291549356">
    <w:abstractNumId w:val="17"/>
  </w:num>
  <w:num w:numId="3" w16cid:durableId="1773012499">
    <w:abstractNumId w:val="22"/>
  </w:num>
  <w:num w:numId="4" w16cid:durableId="653146778">
    <w:abstractNumId w:val="13"/>
  </w:num>
  <w:num w:numId="5" w16cid:durableId="411854973">
    <w:abstractNumId w:val="23"/>
  </w:num>
  <w:num w:numId="6" w16cid:durableId="2128111666">
    <w:abstractNumId w:val="19"/>
  </w:num>
  <w:num w:numId="7" w16cid:durableId="1879708237">
    <w:abstractNumId w:val="0"/>
  </w:num>
  <w:num w:numId="8" w16cid:durableId="1930961587">
    <w:abstractNumId w:val="21"/>
  </w:num>
  <w:num w:numId="9" w16cid:durableId="1334917567">
    <w:abstractNumId w:val="28"/>
  </w:num>
  <w:num w:numId="10" w16cid:durableId="70547961">
    <w:abstractNumId w:val="20"/>
  </w:num>
  <w:num w:numId="11" w16cid:durableId="420835500">
    <w:abstractNumId w:val="8"/>
  </w:num>
  <w:num w:numId="12" w16cid:durableId="983240892">
    <w:abstractNumId w:val="18"/>
  </w:num>
  <w:num w:numId="13" w16cid:durableId="1429500261">
    <w:abstractNumId w:val="14"/>
  </w:num>
  <w:num w:numId="14" w16cid:durableId="511914661">
    <w:abstractNumId w:val="11"/>
  </w:num>
  <w:num w:numId="15" w16cid:durableId="1327586971">
    <w:abstractNumId w:val="4"/>
  </w:num>
  <w:num w:numId="16" w16cid:durableId="880098671">
    <w:abstractNumId w:val="10"/>
  </w:num>
  <w:num w:numId="17" w16cid:durableId="1112944080">
    <w:abstractNumId w:val="3"/>
  </w:num>
  <w:num w:numId="18" w16cid:durableId="1351951074">
    <w:abstractNumId w:val="15"/>
  </w:num>
  <w:num w:numId="19" w16cid:durableId="1646928737">
    <w:abstractNumId w:val="24"/>
  </w:num>
  <w:num w:numId="20" w16cid:durableId="2078436909">
    <w:abstractNumId w:val="27"/>
  </w:num>
  <w:num w:numId="21" w16cid:durableId="1533958469">
    <w:abstractNumId w:val="9"/>
  </w:num>
  <w:num w:numId="22" w16cid:durableId="581531672">
    <w:abstractNumId w:val="1"/>
  </w:num>
  <w:num w:numId="23" w16cid:durableId="365060600">
    <w:abstractNumId w:val="2"/>
  </w:num>
  <w:num w:numId="24" w16cid:durableId="438987103">
    <w:abstractNumId w:val="12"/>
  </w:num>
  <w:num w:numId="25" w16cid:durableId="82144014">
    <w:abstractNumId w:val="7"/>
  </w:num>
  <w:num w:numId="26" w16cid:durableId="407268775">
    <w:abstractNumId w:val="16"/>
  </w:num>
  <w:num w:numId="27" w16cid:durableId="769786203">
    <w:abstractNumId w:val="26"/>
  </w:num>
  <w:num w:numId="28" w16cid:durableId="1199465937">
    <w:abstractNumId w:val="6"/>
  </w:num>
  <w:num w:numId="29" w16cid:durableId="8433964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F0E"/>
    <w:rsid w:val="000008C0"/>
    <w:rsid w:val="00006579"/>
    <w:rsid w:val="00031585"/>
    <w:rsid w:val="0003255D"/>
    <w:rsid w:val="0003716D"/>
    <w:rsid w:val="000614FD"/>
    <w:rsid w:val="00063737"/>
    <w:rsid w:val="00066C3A"/>
    <w:rsid w:val="00083B73"/>
    <w:rsid w:val="0009384F"/>
    <w:rsid w:val="000A5916"/>
    <w:rsid w:val="000A6E05"/>
    <w:rsid w:val="000B09EF"/>
    <w:rsid w:val="000B72F3"/>
    <w:rsid w:val="000D1845"/>
    <w:rsid w:val="000E34FB"/>
    <w:rsid w:val="000E44B7"/>
    <w:rsid w:val="000F671D"/>
    <w:rsid w:val="00132B06"/>
    <w:rsid w:val="0013679D"/>
    <w:rsid w:val="001550EF"/>
    <w:rsid w:val="00160F80"/>
    <w:rsid w:val="00167F4F"/>
    <w:rsid w:val="00176638"/>
    <w:rsid w:val="0017773A"/>
    <w:rsid w:val="00182844"/>
    <w:rsid w:val="001870E3"/>
    <w:rsid w:val="0019588B"/>
    <w:rsid w:val="001B1E8F"/>
    <w:rsid w:val="001B340C"/>
    <w:rsid w:val="001C31BA"/>
    <w:rsid w:val="001C41E0"/>
    <w:rsid w:val="001F42BB"/>
    <w:rsid w:val="001F48E4"/>
    <w:rsid w:val="002122AD"/>
    <w:rsid w:val="00225FA6"/>
    <w:rsid w:val="00232529"/>
    <w:rsid w:val="002529BD"/>
    <w:rsid w:val="00281782"/>
    <w:rsid w:val="0029715F"/>
    <w:rsid w:val="002A5233"/>
    <w:rsid w:val="002B2CB1"/>
    <w:rsid w:val="002B3BAF"/>
    <w:rsid w:val="002C0654"/>
    <w:rsid w:val="002C4707"/>
    <w:rsid w:val="002C7ECF"/>
    <w:rsid w:val="002D1335"/>
    <w:rsid w:val="002D1353"/>
    <w:rsid w:val="002F0082"/>
    <w:rsid w:val="00304BF6"/>
    <w:rsid w:val="003111B6"/>
    <w:rsid w:val="00312FB2"/>
    <w:rsid w:val="00317993"/>
    <w:rsid w:val="003241F1"/>
    <w:rsid w:val="00326A6B"/>
    <w:rsid w:val="003526D7"/>
    <w:rsid w:val="00353294"/>
    <w:rsid w:val="00354C15"/>
    <w:rsid w:val="0036297C"/>
    <w:rsid w:val="00366AE5"/>
    <w:rsid w:val="00370E68"/>
    <w:rsid w:val="00380065"/>
    <w:rsid w:val="003827CF"/>
    <w:rsid w:val="00387E06"/>
    <w:rsid w:val="003917F0"/>
    <w:rsid w:val="00396CB8"/>
    <w:rsid w:val="003C2AB7"/>
    <w:rsid w:val="003C2DA3"/>
    <w:rsid w:val="003C33C7"/>
    <w:rsid w:val="003E4D18"/>
    <w:rsid w:val="003E734E"/>
    <w:rsid w:val="003F1C46"/>
    <w:rsid w:val="004158AE"/>
    <w:rsid w:val="0042350B"/>
    <w:rsid w:val="00424D76"/>
    <w:rsid w:val="00432E9A"/>
    <w:rsid w:val="00435CC4"/>
    <w:rsid w:val="00444EC7"/>
    <w:rsid w:val="00460475"/>
    <w:rsid w:val="004708B6"/>
    <w:rsid w:val="00474A76"/>
    <w:rsid w:val="00474C66"/>
    <w:rsid w:val="00476F06"/>
    <w:rsid w:val="0048533D"/>
    <w:rsid w:val="004921A6"/>
    <w:rsid w:val="004C66C8"/>
    <w:rsid w:val="004F55A0"/>
    <w:rsid w:val="004F574B"/>
    <w:rsid w:val="00500FBF"/>
    <w:rsid w:val="005507D9"/>
    <w:rsid w:val="00562C87"/>
    <w:rsid w:val="00566DD9"/>
    <w:rsid w:val="0057013B"/>
    <w:rsid w:val="005A178D"/>
    <w:rsid w:val="005A18DF"/>
    <w:rsid w:val="005D0D87"/>
    <w:rsid w:val="005D6849"/>
    <w:rsid w:val="005E1501"/>
    <w:rsid w:val="005E43AF"/>
    <w:rsid w:val="005E6A9A"/>
    <w:rsid w:val="00606E7C"/>
    <w:rsid w:val="006144FE"/>
    <w:rsid w:val="0062540D"/>
    <w:rsid w:val="006351ED"/>
    <w:rsid w:val="00641F61"/>
    <w:rsid w:val="006536BF"/>
    <w:rsid w:val="00670DB4"/>
    <w:rsid w:val="00684497"/>
    <w:rsid w:val="006855A5"/>
    <w:rsid w:val="00693B3A"/>
    <w:rsid w:val="006A0816"/>
    <w:rsid w:val="006E4B62"/>
    <w:rsid w:val="006F702B"/>
    <w:rsid w:val="00721CC4"/>
    <w:rsid w:val="00736172"/>
    <w:rsid w:val="00741819"/>
    <w:rsid w:val="00750BE5"/>
    <w:rsid w:val="00767328"/>
    <w:rsid w:val="00790589"/>
    <w:rsid w:val="007A601F"/>
    <w:rsid w:val="007B1522"/>
    <w:rsid w:val="007B379D"/>
    <w:rsid w:val="007C0EFD"/>
    <w:rsid w:val="007C1965"/>
    <w:rsid w:val="007C5620"/>
    <w:rsid w:val="007D28ED"/>
    <w:rsid w:val="007D2D9D"/>
    <w:rsid w:val="007D6A05"/>
    <w:rsid w:val="007D7A3D"/>
    <w:rsid w:val="007E66DD"/>
    <w:rsid w:val="0081342C"/>
    <w:rsid w:val="00815ED2"/>
    <w:rsid w:val="00823582"/>
    <w:rsid w:val="008306D9"/>
    <w:rsid w:val="008346F6"/>
    <w:rsid w:val="008469D4"/>
    <w:rsid w:val="0085234F"/>
    <w:rsid w:val="008671E0"/>
    <w:rsid w:val="00876A39"/>
    <w:rsid w:val="008942B0"/>
    <w:rsid w:val="008A41C5"/>
    <w:rsid w:val="008A7473"/>
    <w:rsid w:val="008B3C24"/>
    <w:rsid w:val="008B5BBE"/>
    <w:rsid w:val="008B7113"/>
    <w:rsid w:val="008C67D1"/>
    <w:rsid w:val="008E05E7"/>
    <w:rsid w:val="008E5AD7"/>
    <w:rsid w:val="008F246F"/>
    <w:rsid w:val="00907961"/>
    <w:rsid w:val="0091398F"/>
    <w:rsid w:val="00917A04"/>
    <w:rsid w:val="00922E55"/>
    <w:rsid w:val="00926C37"/>
    <w:rsid w:val="00936C32"/>
    <w:rsid w:val="0093751F"/>
    <w:rsid w:val="00942F5D"/>
    <w:rsid w:val="0095485F"/>
    <w:rsid w:val="009634C8"/>
    <w:rsid w:val="0097135C"/>
    <w:rsid w:val="00980836"/>
    <w:rsid w:val="00994042"/>
    <w:rsid w:val="009968E2"/>
    <w:rsid w:val="009A0880"/>
    <w:rsid w:val="009B5C75"/>
    <w:rsid w:val="009B73E6"/>
    <w:rsid w:val="009B7D9A"/>
    <w:rsid w:val="009C2171"/>
    <w:rsid w:val="009C4F0E"/>
    <w:rsid w:val="009C502D"/>
    <w:rsid w:val="009C5608"/>
    <w:rsid w:val="009C703C"/>
    <w:rsid w:val="009D7D75"/>
    <w:rsid w:val="00A01F62"/>
    <w:rsid w:val="00A114A3"/>
    <w:rsid w:val="00A27CD5"/>
    <w:rsid w:val="00A3658B"/>
    <w:rsid w:val="00A4196B"/>
    <w:rsid w:val="00A50F85"/>
    <w:rsid w:val="00A5374E"/>
    <w:rsid w:val="00A73CF7"/>
    <w:rsid w:val="00AA2A86"/>
    <w:rsid w:val="00AA5EF8"/>
    <w:rsid w:val="00AB0BC3"/>
    <w:rsid w:val="00AB0C5B"/>
    <w:rsid w:val="00AC4D31"/>
    <w:rsid w:val="00AD10FD"/>
    <w:rsid w:val="00AD5C7B"/>
    <w:rsid w:val="00AD7E49"/>
    <w:rsid w:val="00AF0413"/>
    <w:rsid w:val="00AF140C"/>
    <w:rsid w:val="00AF35AA"/>
    <w:rsid w:val="00B13D3D"/>
    <w:rsid w:val="00B273AB"/>
    <w:rsid w:val="00B371D6"/>
    <w:rsid w:val="00B40FC8"/>
    <w:rsid w:val="00B4694B"/>
    <w:rsid w:val="00B5152D"/>
    <w:rsid w:val="00B66FA0"/>
    <w:rsid w:val="00B719F9"/>
    <w:rsid w:val="00B73B58"/>
    <w:rsid w:val="00B74EF5"/>
    <w:rsid w:val="00BA6716"/>
    <w:rsid w:val="00BB2AD9"/>
    <w:rsid w:val="00BD6C47"/>
    <w:rsid w:val="00BF3293"/>
    <w:rsid w:val="00C0494F"/>
    <w:rsid w:val="00C173B3"/>
    <w:rsid w:val="00C218AD"/>
    <w:rsid w:val="00C313CE"/>
    <w:rsid w:val="00C457D2"/>
    <w:rsid w:val="00C4757D"/>
    <w:rsid w:val="00C509EA"/>
    <w:rsid w:val="00C519FC"/>
    <w:rsid w:val="00C56403"/>
    <w:rsid w:val="00C6137D"/>
    <w:rsid w:val="00C6439D"/>
    <w:rsid w:val="00C84DB5"/>
    <w:rsid w:val="00CB23B8"/>
    <w:rsid w:val="00CC49E8"/>
    <w:rsid w:val="00CD3205"/>
    <w:rsid w:val="00CE2C4C"/>
    <w:rsid w:val="00CE3B2F"/>
    <w:rsid w:val="00CF0A1A"/>
    <w:rsid w:val="00D55619"/>
    <w:rsid w:val="00D55B12"/>
    <w:rsid w:val="00D55F1B"/>
    <w:rsid w:val="00D57265"/>
    <w:rsid w:val="00D64D2B"/>
    <w:rsid w:val="00D74B5E"/>
    <w:rsid w:val="00D900DE"/>
    <w:rsid w:val="00D923DE"/>
    <w:rsid w:val="00D92E0B"/>
    <w:rsid w:val="00D949B7"/>
    <w:rsid w:val="00DB7169"/>
    <w:rsid w:val="00DD084A"/>
    <w:rsid w:val="00DD1371"/>
    <w:rsid w:val="00DD2CA7"/>
    <w:rsid w:val="00DF21B1"/>
    <w:rsid w:val="00DF3334"/>
    <w:rsid w:val="00E01C8F"/>
    <w:rsid w:val="00E172C2"/>
    <w:rsid w:val="00E3219D"/>
    <w:rsid w:val="00E33914"/>
    <w:rsid w:val="00E62B54"/>
    <w:rsid w:val="00E661B2"/>
    <w:rsid w:val="00E77761"/>
    <w:rsid w:val="00EA43DA"/>
    <w:rsid w:val="00EB2CAD"/>
    <w:rsid w:val="00ED777E"/>
    <w:rsid w:val="00EE0301"/>
    <w:rsid w:val="00EE4C50"/>
    <w:rsid w:val="00EF2CB3"/>
    <w:rsid w:val="00F03721"/>
    <w:rsid w:val="00F075AD"/>
    <w:rsid w:val="00F129A1"/>
    <w:rsid w:val="00F17BA6"/>
    <w:rsid w:val="00F26790"/>
    <w:rsid w:val="00F27434"/>
    <w:rsid w:val="00F30D87"/>
    <w:rsid w:val="00F317FD"/>
    <w:rsid w:val="00F31A99"/>
    <w:rsid w:val="00F3256E"/>
    <w:rsid w:val="00F33FAE"/>
    <w:rsid w:val="00F3698A"/>
    <w:rsid w:val="00F55D2C"/>
    <w:rsid w:val="00F5796B"/>
    <w:rsid w:val="00F6608F"/>
    <w:rsid w:val="00F806EE"/>
    <w:rsid w:val="00F82B64"/>
    <w:rsid w:val="00F84757"/>
    <w:rsid w:val="00F84F10"/>
    <w:rsid w:val="00F91B11"/>
    <w:rsid w:val="00FA18A3"/>
    <w:rsid w:val="00FA50CD"/>
    <w:rsid w:val="00FB66DF"/>
    <w:rsid w:val="00FC66FC"/>
    <w:rsid w:val="00FC7B3D"/>
    <w:rsid w:val="00FD6D48"/>
    <w:rsid w:val="00FE1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77510B9E"/>
  <w14:defaultImageDpi w14:val="32767"/>
  <w15:chartTrackingRefBased/>
  <w15:docId w15:val="{D0CCC40F-F8FB-4310-9AE9-E5A77A695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15ED2"/>
    <w:pPr>
      <w:widowControl w:val="0"/>
      <w:jc w:val="both"/>
    </w:pPr>
    <w:rPr>
      <w:kern w:val="2"/>
      <w:sz w:val="21"/>
      <w:szCs w:val="24"/>
    </w:rPr>
  </w:style>
  <w:style w:type="paragraph" w:styleId="1">
    <w:name w:val="heading 1"/>
    <w:basedOn w:val="a"/>
    <w:next w:val="a"/>
    <w:link w:val="10"/>
    <w:qFormat/>
    <w:rsid w:val="00C84DB5"/>
    <w:pPr>
      <w:keepNext/>
      <w:keepLines/>
      <w:spacing w:before="340" w:after="330" w:line="576" w:lineRule="auto"/>
      <w:outlineLvl w:val="0"/>
    </w:pPr>
    <w:rPr>
      <w:b/>
      <w:kern w:val="44"/>
      <w:sz w:val="44"/>
      <w:szCs w:val="20"/>
      <w:lang w:val="x-none" w:eastAsia="x-none"/>
    </w:rPr>
  </w:style>
  <w:style w:type="paragraph" w:styleId="2">
    <w:name w:val="heading 2"/>
    <w:basedOn w:val="a"/>
    <w:next w:val="a"/>
    <w:link w:val="20"/>
    <w:qFormat/>
    <w:rsid w:val="00C84DB5"/>
    <w:pPr>
      <w:keepNext/>
      <w:keepLines/>
      <w:spacing w:before="260" w:after="260" w:line="413" w:lineRule="auto"/>
      <w:outlineLvl w:val="1"/>
    </w:pPr>
    <w:rPr>
      <w:rFonts w:ascii="Arial" w:eastAsia="黑体" w:hAnsi="Arial"/>
      <w:b/>
      <w:sz w:val="32"/>
      <w:szCs w:val="20"/>
      <w:lang w:val="x-none" w:eastAsia="x-none"/>
    </w:rPr>
  </w:style>
  <w:style w:type="paragraph" w:styleId="3">
    <w:name w:val="heading 3"/>
    <w:basedOn w:val="a"/>
    <w:next w:val="a"/>
    <w:link w:val="30"/>
    <w:qFormat/>
    <w:rsid w:val="00C84DB5"/>
    <w:pPr>
      <w:keepNext/>
      <w:keepLines/>
      <w:spacing w:before="260" w:after="260" w:line="416" w:lineRule="auto"/>
      <w:outlineLvl w:val="2"/>
    </w:pPr>
    <w:rPr>
      <w:b/>
      <w:bCs/>
      <w:sz w:val="32"/>
      <w:szCs w:val="32"/>
      <w:lang w:val="x-none" w:eastAsia="x-none"/>
    </w:rPr>
  </w:style>
  <w:style w:type="paragraph" w:styleId="4">
    <w:name w:val="heading 4"/>
    <w:basedOn w:val="a"/>
    <w:next w:val="a"/>
    <w:link w:val="40"/>
    <w:semiHidden/>
    <w:unhideWhenUsed/>
    <w:qFormat/>
    <w:rsid w:val="00936C3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rsid w:val="00936C32"/>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182844"/>
    <w:pPr>
      <w:pBdr>
        <w:bottom w:val="single" w:sz="6" w:space="1" w:color="auto"/>
      </w:pBdr>
      <w:tabs>
        <w:tab w:val="center" w:pos="4153"/>
        <w:tab w:val="right" w:pos="8306"/>
      </w:tabs>
      <w:snapToGrid w:val="0"/>
      <w:jc w:val="center"/>
    </w:pPr>
    <w:rPr>
      <w:sz w:val="18"/>
      <w:szCs w:val="18"/>
      <w:lang w:val="x-none" w:eastAsia="x-none"/>
    </w:rPr>
  </w:style>
  <w:style w:type="character" w:customStyle="1" w:styleId="a4">
    <w:name w:val="页眉 字符"/>
    <w:link w:val="a3"/>
    <w:rsid w:val="00182844"/>
    <w:rPr>
      <w:kern w:val="2"/>
      <w:sz w:val="18"/>
      <w:szCs w:val="18"/>
    </w:rPr>
  </w:style>
  <w:style w:type="paragraph" w:styleId="a5">
    <w:name w:val="footer"/>
    <w:basedOn w:val="a"/>
    <w:link w:val="a6"/>
    <w:uiPriority w:val="99"/>
    <w:rsid w:val="00182844"/>
    <w:pPr>
      <w:tabs>
        <w:tab w:val="center" w:pos="4153"/>
        <w:tab w:val="right" w:pos="8306"/>
      </w:tabs>
      <w:snapToGrid w:val="0"/>
      <w:jc w:val="left"/>
    </w:pPr>
    <w:rPr>
      <w:sz w:val="18"/>
      <w:szCs w:val="18"/>
      <w:lang w:val="x-none" w:eastAsia="x-none"/>
    </w:rPr>
  </w:style>
  <w:style w:type="character" w:customStyle="1" w:styleId="a6">
    <w:name w:val="页脚 字符"/>
    <w:link w:val="a5"/>
    <w:uiPriority w:val="99"/>
    <w:rsid w:val="00182844"/>
    <w:rPr>
      <w:kern w:val="2"/>
      <w:sz w:val="18"/>
      <w:szCs w:val="18"/>
    </w:rPr>
  </w:style>
  <w:style w:type="paragraph" w:styleId="a7">
    <w:name w:val="Balloon Text"/>
    <w:basedOn w:val="a"/>
    <w:link w:val="a8"/>
    <w:rsid w:val="00182844"/>
    <w:rPr>
      <w:sz w:val="18"/>
      <w:szCs w:val="18"/>
      <w:lang w:val="x-none" w:eastAsia="x-none"/>
    </w:rPr>
  </w:style>
  <w:style w:type="character" w:customStyle="1" w:styleId="a8">
    <w:name w:val="批注框文本 字符"/>
    <w:link w:val="a7"/>
    <w:rsid w:val="00182844"/>
    <w:rPr>
      <w:kern w:val="2"/>
      <w:sz w:val="18"/>
      <w:szCs w:val="18"/>
    </w:rPr>
  </w:style>
  <w:style w:type="character" w:customStyle="1" w:styleId="10">
    <w:name w:val="标题 1 字符"/>
    <w:link w:val="1"/>
    <w:rsid w:val="00C84DB5"/>
    <w:rPr>
      <w:b/>
      <w:kern w:val="44"/>
      <w:sz w:val="44"/>
    </w:rPr>
  </w:style>
  <w:style w:type="character" w:customStyle="1" w:styleId="20">
    <w:name w:val="标题 2 字符"/>
    <w:link w:val="2"/>
    <w:rsid w:val="00C84DB5"/>
    <w:rPr>
      <w:rFonts w:ascii="Arial" w:eastAsia="黑体" w:hAnsi="Arial"/>
      <w:b/>
      <w:kern w:val="2"/>
      <w:sz w:val="32"/>
    </w:rPr>
  </w:style>
  <w:style w:type="character" w:customStyle="1" w:styleId="30">
    <w:name w:val="标题 3 字符"/>
    <w:link w:val="3"/>
    <w:rsid w:val="00C84DB5"/>
    <w:rPr>
      <w:b/>
      <w:bCs/>
      <w:kern w:val="2"/>
      <w:sz w:val="32"/>
      <w:szCs w:val="32"/>
      <w:lang w:val="x-none" w:eastAsia="x-none"/>
    </w:rPr>
  </w:style>
  <w:style w:type="character" w:styleId="a9">
    <w:name w:val="Hyperlink"/>
    <w:uiPriority w:val="99"/>
    <w:rsid w:val="00C84DB5"/>
    <w:rPr>
      <w:color w:val="0000FF"/>
      <w:u w:val="single"/>
    </w:rPr>
  </w:style>
  <w:style w:type="paragraph" w:customStyle="1" w:styleId="aa">
    <w:name w:val="段"/>
    <w:rsid w:val="00C84DB5"/>
    <w:pPr>
      <w:autoSpaceDE w:val="0"/>
      <w:autoSpaceDN w:val="0"/>
      <w:ind w:firstLineChars="200" w:firstLine="200"/>
      <w:jc w:val="both"/>
    </w:pPr>
    <w:rPr>
      <w:rFonts w:ascii="宋体"/>
      <w:noProof/>
      <w:sz w:val="21"/>
    </w:rPr>
  </w:style>
  <w:style w:type="paragraph" w:customStyle="1" w:styleId="31">
    <w:name w:val="网格表 31"/>
    <w:basedOn w:val="1"/>
    <w:next w:val="a"/>
    <w:uiPriority w:val="39"/>
    <w:unhideWhenUsed/>
    <w:qFormat/>
    <w:rsid w:val="00176638"/>
    <w:pPr>
      <w:widowControl/>
      <w:spacing w:before="480" w:after="0" w:line="276" w:lineRule="auto"/>
      <w:jc w:val="left"/>
      <w:outlineLvl w:val="9"/>
    </w:pPr>
    <w:rPr>
      <w:rFonts w:ascii="Calibri Light" w:hAnsi="Calibri Light"/>
      <w:bCs/>
      <w:color w:val="2E74B5"/>
      <w:kern w:val="0"/>
      <w:sz w:val="28"/>
      <w:szCs w:val="28"/>
    </w:rPr>
  </w:style>
  <w:style w:type="paragraph" w:customStyle="1" w:styleId="21">
    <w:name w:val="目录 2"/>
    <w:basedOn w:val="a"/>
    <w:next w:val="a"/>
    <w:autoRedefine/>
    <w:uiPriority w:val="39"/>
    <w:unhideWhenUsed/>
    <w:qFormat/>
    <w:rsid w:val="003F1C46"/>
    <w:pPr>
      <w:widowControl/>
      <w:tabs>
        <w:tab w:val="right" w:leader="dot" w:pos="8296"/>
      </w:tabs>
      <w:spacing w:after="100" w:line="276" w:lineRule="auto"/>
      <w:ind w:left="220"/>
      <w:jc w:val="left"/>
    </w:pPr>
    <w:rPr>
      <w:rFonts w:ascii="仿宋" w:eastAsia="仿宋" w:hAnsi="仿宋"/>
      <w:b/>
      <w:noProof/>
      <w:kern w:val="0"/>
      <w:sz w:val="24"/>
    </w:rPr>
  </w:style>
  <w:style w:type="paragraph" w:customStyle="1" w:styleId="11">
    <w:name w:val="目录 1"/>
    <w:basedOn w:val="a"/>
    <w:next w:val="a"/>
    <w:autoRedefine/>
    <w:uiPriority w:val="39"/>
    <w:unhideWhenUsed/>
    <w:qFormat/>
    <w:rsid w:val="003F1C46"/>
    <w:pPr>
      <w:widowControl/>
      <w:tabs>
        <w:tab w:val="right" w:leader="dot" w:pos="8296"/>
      </w:tabs>
      <w:spacing w:after="100" w:line="276" w:lineRule="auto"/>
      <w:jc w:val="left"/>
    </w:pPr>
    <w:rPr>
      <w:rFonts w:ascii="黑体" w:eastAsia="黑体" w:hAnsi="黑体"/>
      <w:b/>
      <w:noProof/>
      <w:kern w:val="0"/>
      <w:sz w:val="24"/>
    </w:rPr>
  </w:style>
  <w:style w:type="paragraph" w:customStyle="1" w:styleId="32">
    <w:name w:val="目录 3"/>
    <w:basedOn w:val="a"/>
    <w:next w:val="a"/>
    <w:autoRedefine/>
    <w:uiPriority w:val="39"/>
    <w:unhideWhenUsed/>
    <w:qFormat/>
    <w:rsid w:val="00176638"/>
    <w:pPr>
      <w:widowControl/>
      <w:spacing w:after="100" w:line="276" w:lineRule="auto"/>
      <w:ind w:left="440"/>
      <w:jc w:val="left"/>
    </w:pPr>
    <w:rPr>
      <w:rFonts w:ascii="Calibri" w:hAnsi="Calibri"/>
      <w:kern w:val="0"/>
      <w:sz w:val="22"/>
      <w:szCs w:val="22"/>
    </w:rPr>
  </w:style>
  <w:style w:type="paragraph" w:customStyle="1" w:styleId="ab">
    <w:name w:val="附录标识"/>
    <w:basedOn w:val="a"/>
    <w:rsid w:val="007C1965"/>
    <w:pPr>
      <w:widowControl/>
      <w:shd w:val="clear" w:color="FFFFFF" w:fill="FFFFFF"/>
      <w:tabs>
        <w:tab w:val="left" w:pos="6405"/>
      </w:tabs>
      <w:spacing w:before="640" w:after="200"/>
      <w:ind w:left="4320"/>
      <w:jc w:val="center"/>
      <w:outlineLvl w:val="0"/>
    </w:pPr>
    <w:rPr>
      <w:rFonts w:ascii="黑体" w:eastAsia="黑体"/>
      <w:kern w:val="0"/>
      <w:szCs w:val="20"/>
    </w:rPr>
  </w:style>
  <w:style w:type="paragraph" w:styleId="ac">
    <w:name w:val="List Paragraph"/>
    <w:basedOn w:val="a"/>
    <w:uiPriority w:val="72"/>
    <w:qFormat/>
    <w:rsid w:val="00031585"/>
    <w:pPr>
      <w:ind w:firstLineChars="200" w:firstLine="420"/>
    </w:pPr>
  </w:style>
  <w:style w:type="character" w:styleId="ad">
    <w:name w:val="Unresolved Mention"/>
    <w:basedOn w:val="a0"/>
    <w:uiPriority w:val="99"/>
    <w:semiHidden/>
    <w:unhideWhenUsed/>
    <w:rsid w:val="00031585"/>
    <w:rPr>
      <w:color w:val="605E5C"/>
      <w:shd w:val="clear" w:color="auto" w:fill="E1DFDD"/>
    </w:rPr>
  </w:style>
  <w:style w:type="paragraph" w:styleId="TOC1">
    <w:name w:val="toc 1"/>
    <w:basedOn w:val="a"/>
    <w:next w:val="a"/>
    <w:autoRedefine/>
    <w:uiPriority w:val="39"/>
    <w:qFormat/>
    <w:rsid w:val="00FC66FC"/>
    <w:rPr>
      <w:rFonts w:eastAsia="仿宋"/>
      <w:b/>
      <w:sz w:val="32"/>
    </w:rPr>
  </w:style>
  <w:style w:type="paragraph" w:styleId="TOC2">
    <w:name w:val="toc 2"/>
    <w:basedOn w:val="a"/>
    <w:next w:val="a"/>
    <w:autoRedefine/>
    <w:uiPriority w:val="39"/>
    <w:qFormat/>
    <w:rsid w:val="00FC66FC"/>
    <w:pPr>
      <w:ind w:leftChars="200" w:left="420"/>
    </w:pPr>
    <w:rPr>
      <w:rFonts w:eastAsia="仿宋"/>
      <w:b/>
      <w:sz w:val="30"/>
    </w:rPr>
  </w:style>
  <w:style w:type="paragraph" w:styleId="TOC3">
    <w:name w:val="toc 3"/>
    <w:basedOn w:val="a"/>
    <w:next w:val="a"/>
    <w:autoRedefine/>
    <w:uiPriority w:val="39"/>
    <w:qFormat/>
    <w:rsid w:val="00FC66FC"/>
    <w:pPr>
      <w:ind w:leftChars="400" w:left="840"/>
    </w:pPr>
    <w:rPr>
      <w:rFonts w:eastAsia="仿宋"/>
      <w:b/>
      <w:sz w:val="28"/>
    </w:rPr>
  </w:style>
  <w:style w:type="character" w:customStyle="1" w:styleId="40">
    <w:name w:val="标题 4 字符"/>
    <w:basedOn w:val="a0"/>
    <w:link w:val="4"/>
    <w:semiHidden/>
    <w:rsid w:val="00936C32"/>
    <w:rPr>
      <w:rFonts w:asciiTheme="majorHAnsi" w:eastAsiaTheme="majorEastAsia" w:hAnsiTheme="majorHAnsi" w:cstheme="majorBidi"/>
      <w:b/>
      <w:bCs/>
      <w:kern w:val="2"/>
      <w:sz w:val="28"/>
      <w:szCs w:val="28"/>
    </w:rPr>
  </w:style>
  <w:style w:type="character" w:customStyle="1" w:styleId="50">
    <w:name w:val="标题 5 字符"/>
    <w:basedOn w:val="a0"/>
    <w:link w:val="5"/>
    <w:semiHidden/>
    <w:rsid w:val="00936C32"/>
    <w:rPr>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8676759">
      <w:bodyDiv w:val="1"/>
      <w:marLeft w:val="0"/>
      <w:marRight w:val="0"/>
      <w:marTop w:val="0"/>
      <w:marBottom w:val="0"/>
      <w:divBdr>
        <w:top w:val="none" w:sz="0" w:space="0" w:color="auto"/>
        <w:left w:val="none" w:sz="0" w:space="0" w:color="auto"/>
        <w:bottom w:val="none" w:sz="0" w:space="0" w:color="auto"/>
        <w:right w:val="none" w:sz="0" w:space="0" w:color="auto"/>
      </w:divBdr>
    </w:div>
    <w:div w:id="1966498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4.xml"/><Relationship Id="rId27" Type="http://schemas.openxmlformats.org/officeDocument/2006/relationships/header" Target="header9.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FB644-F993-48E1-A849-657042D0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1396</TotalTime>
  <Pages>39</Pages>
  <Words>24591</Words>
  <Characters>50413</Characters>
  <Application>Microsoft Office Word</Application>
  <DocSecurity>0</DocSecurity>
  <Lines>1260</Lines>
  <Paragraphs>700</Paragraphs>
  <ScaleCrop>false</ScaleCrop>
  <Company>微软中国</Company>
  <LinksUpToDate>false</LinksUpToDate>
  <CharactersWithSpaces>74304</CharactersWithSpaces>
  <SharedDoc>false</SharedDoc>
  <HLinks>
    <vt:vector size="144" baseType="variant">
      <vt:variant>
        <vt:i4>4063330</vt:i4>
      </vt:variant>
      <vt:variant>
        <vt:i4>147</vt:i4>
      </vt:variant>
      <vt:variant>
        <vt:i4>0</vt:i4>
      </vt:variant>
      <vt:variant>
        <vt:i4>5</vt:i4>
      </vt:variant>
      <vt:variant>
        <vt:lpwstr>http://www.china.com.cn/chinese/FI-c/245710.htm</vt:lpwstr>
      </vt:variant>
      <vt:variant>
        <vt:lpwstr/>
      </vt:variant>
      <vt:variant>
        <vt:i4>1114160</vt:i4>
      </vt:variant>
      <vt:variant>
        <vt:i4>140</vt:i4>
      </vt:variant>
      <vt:variant>
        <vt:i4>0</vt:i4>
      </vt:variant>
      <vt:variant>
        <vt:i4>5</vt:i4>
      </vt:variant>
      <vt:variant>
        <vt:lpwstr/>
      </vt:variant>
      <vt:variant>
        <vt:lpwstr>_Toc500918474</vt:lpwstr>
      </vt:variant>
      <vt:variant>
        <vt:i4>1114160</vt:i4>
      </vt:variant>
      <vt:variant>
        <vt:i4>134</vt:i4>
      </vt:variant>
      <vt:variant>
        <vt:i4>0</vt:i4>
      </vt:variant>
      <vt:variant>
        <vt:i4>5</vt:i4>
      </vt:variant>
      <vt:variant>
        <vt:lpwstr/>
      </vt:variant>
      <vt:variant>
        <vt:lpwstr>_Toc500918473</vt:lpwstr>
      </vt:variant>
      <vt:variant>
        <vt:i4>1114160</vt:i4>
      </vt:variant>
      <vt:variant>
        <vt:i4>128</vt:i4>
      </vt:variant>
      <vt:variant>
        <vt:i4>0</vt:i4>
      </vt:variant>
      <vt:variant>
        <vt:i4>5</vt:i4>
      </vt:variant>
      <vt:variant>
        <vt:lpwstr/>
      </vt:variant>
      <vt:variant>
        <vt:lpwstr>_Toc500918472</vt:lpwstr>
      </vt:variant>
      <vt:variant>
        <vt:i4>1114160</vt:i4>
      </vt:variant>
      <vt:variant>
        <vt:i4>122</vt:i4>
      </vt:variant>
      <vt:variant>
        <vt:i4>0</vt:i4>
      </vt:variant>
      <vt:variant>
        <vt:i4>5</vt:i4>
      </vt:variant>
      <vt:variant>
        <vt:lpwstr/>
      </vt:variant>
      <vt:variant>
        <vt:lpwstr>_Toc500918471</vt:lpwstr>
      </vt:variant>
      <vt:variant>
        <vt:i4>1114160</vt:i4>
      </vt:variant>
      <vt:variant>
        <vt:i4>116</vt:i4>
      </vt:variant>
      <vt:variant>
        <vt:i4>0</vt:i4>
      </vt:variant>
      <vt:variant>
        <vt:i4>5</vt:i4>
      </vt:variant>
      <vt:variant>
        <vt:lpwstr/>
      </vt:variant>
      <vt:variant>
        <vt:lpwstr>_Toc500918470</vt:lpwstr>
      </vt:variant>
      <vt:variant>
        <vt:i4>1048624</vt:i4>
      </vt:variant>
      <vt:variant>
        <vt:i4>110</vt:i4>
      </vt:variant>
      <vt:variant>
        <vt:i4>0</vt:i4>
      </vt:variant>
      <vt:variant>
        <vt:i4>5</vt:i4>
      </vt:variant>
      <vt:variant>
        <vt:lpwstr/>
      </vt:variant>
      <vt:variant>
        <vt:lpwstr>_Toc500918469</vt:lpwstr>
      </vt:variant>
      <vt:variant>
        <vt:i4>1048624</vt:i4>
      </vt:variant>
      <vt:variant>
        <vt:i4>104</vt:i4>
      </vt:variant>
      <vt:variant>
        <vt:i4>0</vt:i4>
      </vt:variant>
      <vt:variant>
        <vt:i4>5</vt:i4>
      </vt:variant>
      <vt:variant>
        <vt:lpwstr/>
      </vt:variant>
      <vt:variant>
        <vt:lpwstr>_Toc500918468</vt:lpwstr>
      </vt:variant>
      <vt:variant>
        <vt:i4>1048624</vt:i4>
      </vt:variant>
      <vt:variant>
        <vt:i4>98</vt:i4>
      </vt:variant>
      <vt:variant>
        <vt:i4>0</vt:i4>
      </vt:variant>
      <vt:variant>
        <vt:i4>5</vt:i4>
      </vt:variant>
      <vt:variant>
        <vt:lpwstr/>
      </vt:variant>
      <vt:variant>
        <vt:lpwstr>_Toc500918467</vt:lpwstr>
      </vt:variant>
      <vt:variant>
        <vt:i4>1048624</vt:i4>
      </vt:variant>
      <vt:variant>
        <vt:i4>92</vt:i4>
      </vt:variant>
      <vt:variant>
        <vt:i4>0</vt:i4>
      </vt:variant>
      <vt:variant>
        <vt:i4>5</vt:i4>
      </vt:variant>
      <vt:variant>
        <vt:lpwstr/>
      </vt:variant>
      <vt:variant>
        <vt:lpwstr>_Toc500918466</vt:lpwstr>
      </vt:variant>
      <vt:variant>
        <vt:i4>1048624</vt:i4>
      </vt:variant>
      <vt:variant>
        <vt:i4>86</vt:i4>
      </vt:variant>
      <vt:variant>
        <vt:i4>0</vt:i4>
      </vt:variant>
      <vt:variant>
        <vt:i4>5</vt:i4>
      </vt:variant>
      <vt:variant>
        <vt:lpwstr/>
      </vt:variant>
      <vt:variant>
        <vt:lpwstr>_Toc500918465</vt:lpwstr>
      </vt:variant>
      <vt:variant>
        <vt:i4>1048624</vt:i4>
      </vt:variant>
      <vt:variant>
        <vt:i4>80</vt:i4>
      </vt:variant>
      <vt:variant>
        <vt:i4>0</vt:i4>
      </vt:variant>
      <vt:variant>
        <vt:i4>5</vt:i4>
      </vt:variant>
      <vt:variant>
        <vt:lpwstr/>
      </vt:variant>
      <vt:variant>
        <vt:lpwstr>_Toc500918464</vt:lpwstr>
      </vt:variant>
      <vt:variant>
        <vt:i4>1048624</vt:i4>
      </vt:variant>
      <vt:variant>
        <vt:i4>74</vt:i4>
      </vt:variant>
      <vt:variant>
        <vt:i4>0</vt:i4>
      </vt:variant>
      <vt:variant>
        <vt:i4>5</vt:i4>
      </vt:variant>
      <vt:variant>
        <vt:lpwstr/>
      </vt:variant>
      <vt:variant>
        <vt:lpwstr>_Toc500918463</vt:lpwstr>
      </vt:variant>
      <vt:variant>
        <vt:i4>1048624</vt:i4>
      </vt:variant>
      <vt:variant>
        <vt:i4>68</vt:i4>
      </vt:variant>
      <vt:variant>
        <vt:i4>0</vt:i4>
      </vt:variant>
      <vt:variant>
        <vt:i4>5</vt:i4>
      </vt:variant>
      <vt:variant>
        <vt:lpwstr/>
      </vt:variant>
      <vt:variant>
        <vt:lpwstr>_Toc500918462</vt:lpwstr>
      </vt:variant>
      <vt:variant>
        <vt:i4>1048624</vt:i4>
      </vt:variant>
      <vt:variant>
        <vt:i4>62</vt:i4>
      </vt:variant>
      <vt:variant>
        <vt:i4>0</vt:i4>
      </vt:variant>
      <vt:variant>
        <vt:i4>5</vt:i4>
      </vt:variant>
      <vt:variant>
        <vt:lpwstr/>
      </vt:variant>
      <vt:variant>
        <vt:lpwstr>_Toc500918461</vt:lpwstr>
      </vt:variant>
      <vt:variant>
        <vt:i4>1048624</vt:i4>
      </vt:variant>
      <vt:variant>
        <vt:i4>56</vt:i4>
      </vt:variant>
      <vt:variant>
        <vt:i4>0</vt:i4>
      </vt:variant>
      <vt:variant>
        <vt:i4>5</vt:i4>
      </vt:variant>
      <vt:variant>
        <vt:lpwstr/>
      </vt:variant>
      <vt:variant>
        <vt:lpwstr>_Toc500918460</vt:lpwstr>
      </vt:variant>
      <vt:variant>
        <vt:i4>1245232</vt:i4>
      </vt:variant>
      <vt:variant>
        <vt:i4>50</vt:i4>
      </vt:variant>
      <vt:variant>
        <vt:i4>0</vt:i4>
      </vt:variant>
      <vt:variant>
        <vt:i4>5</vt:i4>
      </vt:variant>
      <vt:variant>
        <vt:lpwstr/>
      </vt:variant>
      <vt:variant>
        <vt:lpwstr>_Toc500918459</vt:lpwstr>
      </vt:variant>
      <vt:variant>
        <vt:i4>1245232</vt:i4>
      </vt:variant>
      <vt:variant>
        <vt:i4>44</vt:i4>
      </vt:variant>
      <vt:variant>
        <vt:i4>0</vt:i4>
      </vt:variant>
      <vt:variant>
        <vt:i4>5</vt:i4>
      </vt:variant>
      <vt:variant>
        <vt:lpwstr/>
      </vt:variant>
      <vt:variant>
        <vt:lpwstr>_Toc500918458</vt:lpwstr>
      </vt:variant>
      <vt:variant>
        <vt:i4>1245232</vt:i4>
      </vt:variant>
      <vt:variant>
        <vt:i4>38</vt:i4>
      </vt:variant>
      <vt:variant>
        <vt:i4>0</vt:i4>
      </vt:variant>
      <vt:variant>
        <vt:i4>5</vt:i4>
      </vt:variant>
      <vt:variant>
        <vt:lpwstr/>
      </vt:variant>
      <vt:variant>
        <vt:lpwstr>_Toc500918457</vt:lpwstr>
      </vt:variant>
      <vt:variant>
        <vt:i4>1245232</vt:i4>
      </vt:variant>
      <vt:variant>
        <vt:i4>32</vt:i4>
      </vt:variant>
      <vt:variant>
        <vt:i4>0</vt:i4>
      </vt:variant>
      <vt:variant>
        <vt:i4>5</vt:i4>
      </vt:variant>
      <vt:variant>
        <vt:lpwstr/>
      </vt:variant>
      <vt:variant>
        <vt:lpwstr>_Toc500918456</vt:lpwstr>
      </vt:variant>
      <vt:variant>
        <vt:i4>1245232</vt:i4>
      </vt:variant>
      <vt:variant>
        <vt:i4>26</vt:i4>
      </vt:variant>
      <vt:variant>
        <vt:i4>0</vt:i4>
      </vt:variant>
      <vt:variant>
        <vt:i4>5</vt:i4>
      </vt:variant>
      <vt:variant>
        <vt:lpwstr/>
      </vt:variant>
      <vt:variant>
        <vt:lpwstr>_Toc500918455</vt:lpwstr>
      </vt:variant>
      <vt:variant>
        <vt:i4>1245232</vt:i4>
      </vt:variant>
      <vt:variant>
        <vt:i4>20</vt:i4>
      </vt:variant>
      <vt:variant>
        <vt:i4>0</vt:i4>
      </vt:variant>
      <vt:variant>
        <vt:i4>5</vt:i4>
      </vt:variant>
      <vt:variant>
        <vt:lpwstr/>
      </vt:variant>
      <vt:variant>
        <vt:lpwstr>_Toc500918454</vt:lpwstr>
      </vt:variant>
      <vt:variant>
        <vt:i4>1245232</vt:i4>
      </vt:variant>
      <vt:variant>
        <vt:i4>14</vt:i4>
      </vt:variant>
      <vt:variant>
        <vt:i4>0</vt:i4>
      </vt:variant>
      <vt:variant>
        <vt:i4>5</vt:i4>
      </vt:variant>
      <vt:variant>
        <vt:lpwstr/>
      </vt:variant>
      <vt:variant>
        <vt:lpwstr>_Toc500918453</vt:lpwstr>
      </vt:variant>
      <vt:variant>
        <vt:i4>1245232</vt:i4>
      </vt:variant>
      <vt:variant>
        <vt:i4>8</vt:i4>
      </vt:variant>
      <vt:variant>
        <vt:i4>0</vt:i4>
      </vt:variant>
      <vt:variant>
        <vt:i4>5</vt:i4>
      </vt:variant>
      <vt:variant>
        <vt:lpwstr/>
      </vt:variant>
      <vt:variant>
        <vt:lpwstr>_Toc500918452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泄露创作者名字啦 别</cp:lastModifiedBy>
  <cp:revision>19</cp:revision>
  <cp:lastPrinted>2017-12-29T04:32:00Z</cp:lastPrinted>
  <dcterms:created xsi:type="dcterms:W3CDTF">2026-01-26T16:39:00Z</dcterms:created>
  <dcterms:modified xsi:type="dcterms:W3CDTF">2026-02-08T10:09:00Z</dcterms:modified>
</cp:coreProperties>
</file>