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954B80" w:rsidRPr="00906465" w:rsidRDefault="00954B80" w:rsidP="00954B8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954B80" w:rsidRPr="00906465" w:rsidRDefault="00954B80" w:rsidP="00954B8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954B80" w:rsidRPr="00906465" w:rsidRDefault="00954B80" w:rsidP="00954B8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54B80" w:rsidRPr="00906465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1.2</w:t>
      </w:r>
    </w:p>
    <w:p w:rsidR="00954B80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954B80" w:rsidRPr="008704A9" w:rsidRDefault="00954B80" w:rsidP="00954B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954B8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Нормальные формы Кантора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954B80" w:rsidRPr="0061156C" w:rsidRDefault="00954B80" w:rsidP="00954B8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954B80" w:rsidRPr="0061156C" w:rsidRDefault="00954B80" w:rsidP="00954B8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954B80" w:rsidRPr="0061156C" w:rsidRDefault="00954B80" w:rsidP="00954B8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954B80" w:rsidRDefault="00954B80" w:rsidP="00954B80">
      <w:pPr>
        <w:rPr>
          <w:b/>
          <w:sz w:val="24"/>
        </w:rPr>
      </w:pPr>
    </w:p>
    <w:p w:rsidR="00954B80" w:rsidRDefault="00954B80" w:rsidP="00954B80">
      <w:pPr>
        <w:rPr>
          <w:b/>
          <w:sz w:val="28"/>
        </w:rPr>
      </w:pPr>
    </w:p>
    <w:p w:rsidR="00954B80" w:rsidRDefault="00954B80" w:rsidP="00954B80">
      <w:pPr>
        <w:rPr>
          <w:b/>
          <w:sz w:val="28"/>
        </w:rPr>
      </w:pPr>
    </w:p>
    <w:p w:rsidR="00954B80" w:rsidRDefault="00954B80" w:rsidP="00954B80">
      <w:pPr>
        <w:rPr>
          <w:b/>
          <w:sz w:val="28"/>
        </w:rPr>
      </w:pPr>
    </w:p>
    <w:p w:rsidR="00954B80" w:rsidRDefault="00954B80" w:rsidP="00954B80">
      <w:pPr>
        <w:rPr>
          <w:b/>
          <w:sz w:val="28"/>
        </w:rPr>
      </w:pPr>
    </w:p>
    <w:p w:rsidR="00954B80" w:rsidRDefault="00954B80" w:rsidP="00954B80">
      <w:pPr>
        <w:rPr>
          <w:b/>
          <w:sz w:val="28"/>
        </w:rPr>
      </w:pPr>
    </w:p>
    <w:p w:rsidR="00954B80" w:rsidRDefault="00954B80" w:rsidP="00954B80">
      <w:pPr>
        <w:rPr>
          <w:b/>
          <w:sz w:val="28"/>
        </w:rPr>
      </w:pPr>
    </w:p>
    <w:p w:rsidR="00954B80" w:rsidRPr="00B75B1A" w:rsidRDefault="00954B80" w:rsidP="00954B80">
      <w:pPr>
        <w:rPr>
          <w:b/>
          <w:sz w:val="24"/>
        </w:rPr>
      </w:pPr>
    </w:p>
    <w:p w:rsidR="00954B80" w:rsidRDefault="00954B80" w:rsidP="00954B80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954B80" w:rsidRPr="00954B80" w:rsidRDefault="00954B80" w:rsidP="00954B80">
      <w:pPr>
        <w:rPr>
          <w:sz w:val="28"/>
        </w:rPr>
      </w:pPr>
      <w:r w:rsidRPr="00954B80">
        <w:rPr>
          <w:b/>
          <w:sz w:val="28"/>
        </w:rPr>
        <w:lastRenderedPageBreak/>
        <w:t xml:space="preserve">Цель: </w:t>
      </w:r>
      <w:r w:rsidRPr="00954B80">
        <w:rPr>
          <w:sz w:val="28"/>
        </w:rPr>
        <w:t>изучить способы получения различных нормальных</w:t>
      </w:r>
    </w:p>
    <w:p w:rsidR="00954B80" w:rsidRPr="00954B80" w:rsidRDefault="00954B80" w:rsidP="00954B80">
      <w:pPr>
        <w:rPr>
          <w:sz w:val="28"/>
        </w:rPr>
      </w:pPr>
      <w:r w:rsidRPr="00954B80">
        <w:rPr>
          <w:sz w:val="28"/>
        </w:rPr>
        <w:t>форм Кантора множества, заданного произвольным</w:t>
      </w:r>
    </w:p>
    <w:p w:rsidR="00954B80" w:rsidRPr="00954B80" w:rsidRDefault="00954B80" w:rsidP="00954B80">
      <w:pPr>
        <w:rPr>
          <w:sz w:val="28"/>
        </w:rPr>
      </w:pPr>
      <w:r w:rsidRPr="00954B80">
        <w:rPr>
          <w:sz w:val="28"/>
        </w:rPr>
        <w:t>теор</w:t>
      </w:r>
      <w:r w:rsidRPr="00954B80">
        <w:rPr>
          <w:sz w:val="28"/>
        </w:rPr>
        <w:t>етико-множественным выражением.</w:t>
      </w:r>
    </w:p>
    <w:p w:rsidR="00954B80" w:rsidRPr="00954B80" w:rsidRDefault="00954B80" w:rsidP="00954B80">
      <w:pPr>
        <w:rPr>
          <w:b/>
          <w:sz w:val="24"/>
        </w:rPr>
      </w:pPr>
    </w:p>
    <w:p w:rsidR="00954B80" w:rsidRPr="00954B80" w:rsidRDefault="00954B80" w:rsidP="00954B80">
      <w:pPr>
        <w:rPr>
          <w:b/>
          <w:sz w:val="24"/>
        </w:rPr>
      </w:pPr>
      <w:r w:rsidRPr="00954B80">
        <w:rPr>
          <w:b/>
          <w:sz w:val="24"/>
        </w:rPr>
        <w:t>З</w:t>
      </w:r>
      <w:r>
        <w:rPr>
          <w:b/>
          <w:sz w:val="24"/>
        </w:rPr>
        <w:t>адания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1. Представить множество, заданное исходным выражением (см.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табл. 1), в нормальной форме Кантора.</w:t>
      </w: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2. Получить совершенную нормальную форму Кантора множе-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ства,</w:t>
      </w:r>
      <w:r w:rsidRPr="00954B80">
        <w:rPr>
          <w:sz w:val="24"/>
        </w:rPr>
        <w:t xml:space="preserve"> заданного исходным выражением.</w:t>
      </w: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3. Получить сокращенную нормальную форму Кантора множе-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ства, заданного исходным выражением.</w:t>
      </w: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4. Получить тупиковые нормальные формы Кантора множества,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заданного исходным выражением. Выбрать минимальную нормальную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форму Кантора.</w:t>
      </w:r>
    </w:p>
    <w:p w:rsidR="00954B80" w:rsidRDefault="00954B80" w:rsidP="00954B80">
      <w:pPr>
        <w:rPr>
          <w:sz w:val="24"/>
        </w:rPr>
      </w:pPr>
    </w:p>
    <w:p w:rsidR="00121086" w:rsidRDefault="00121086" w:rsidP="00954B80">
      <w:pPr>
        <w:rPr>
          <w:sz w:val="24"/>
        </w:rPr>
      </w:pPr>
    </w:p>
    <w:p w:rsidR="00121086" w:rsidRPr="00954B80" w:rsidRDefault="00121086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</w:p>
    <w:p w:rsidR="00954B80" w:rsidRDefault="00954B80" w:rsidP="00954B80">
      <w:pPr>
        <w:rPr>
          <w:sz w:val="24"/>
        </w:rPr>
      </w:pPr>
    </w:p>
    <w:p w:rsidR="00954B80" w:rsidRDefault="00954B80" w:rsidP="00954B80">
      <w:pPr>
        <w:tabs>
          <w:tab w:val="left" w:pos="5505"/>
        </w:tabs>
        <w:rPr>
          <w:sz w:val="24"/>
        </w:rPr>
      </w:pPr>
      <w:r>
        <w:rPr>
          <w:sz w:val="24"/>
        </w:rPr>
        <w:tab/>
      </w:r>
    </w:p>
    <w:p w:rsidR="00121086" w:rsidRPr="00121086" w:rsidRDefault="00121086" w:rsidP="00121086">
      <w:pPr>
        <w:jc w:val="center"/>
        <w:rPr>
          <w:b/>
          <w:sz w:val="28"/>
        </w:rPr>
      </w:pPr>
      <w:r w:rsidRPr="00121086">
        <w:rPr>
          <w:b/>
          <w:sz w:val="28"/>
        </w:rPr>
        <w:lastRenderedPageBreak/>
        <w:t>Вариант 7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1. Представить множество, заданное исходным выражением (см.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 xml:space="preserve">табл. </w:t>
      </w:r>
      <w:r>
        <w:rPr>
          <w:sz w:val="24"/>
        </w:rPr>
        <w:t>1), в нормальной форме К</w:t>
      </w:r>
      <w:r>
        <w:rPr>
          <w:sz w:val="24"/>
        </w:rPr>
        <w:t>антора.</w:t>
      </w:r>
      <w:r>
        <w:rPr>
          <w:noProof/>
          <w:lang w:eastAsia="ru-RU"/>
        </w:rPr>
        <w:drawing>
          <wp:inline distT="0" distB="0" distL="0" distR="0" wp14:anchorId="52958CB2" wp14:editId="4E437157">
            <wp:extent cx="5572274" cy="7429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5321" cy="74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80" w:rsidRDefault="00954B80">
      <w:r>
        <w:rPr>
          <w:noProof/>
          <w:lang w:eastAsia="ru-RU"/>
        </w:rPr>
        <w:lastRenderedPageBreak/>
        <w:drawing>
          <wp:inline distT="0" distB="0" distL="0" distR="0" wp14:anchorId="6E99CF9A" wp14:editId="04F45B3A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80" w:rsidRDefault="00954B80"/>
    <w:p w:rsidR="00954B80" w:rsidRDefault="00954B80"/>
    <w:p w:rsidR="00954B80" w:rsidRDefault="00954B80"/>
    <w:p w:rsidR="00954B80" w:rsidRDefault="00954B80" w:rsidP="00954B80"/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lastRenderedPageBreak/>
        <w:t>2. Получить совершенную нормальную форму Кантора множе-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ства, заданного исходным выражением.</w:t>
      </w:r>
    </w:p>
    <w:p w:rsidR="00954B80" w:rsidRDefault="00954B80">
      <w:r>
        <w:rPr>
          <w:noProof/>
          <w:lang w:eastAsia="ru-RU"/>
        </w:rPr>
        <w:drawing>
          <wp:inline distT="0" distB="0" distL="0" distR="0" wp14:anchorId="7F053DB4" wp14:editId="7B14CCD1">
            <wp:extent cx="5787123" cy="719137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215" cy="720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80" w:rsidRDefault="00954B80">
      <w:r>
        <w:rPr>
          <w:noProof/>
          <w:lang w:eastAsia="ru-RU"/>
        </w:rPr>
        <w:lastRenderedPageBreak/>
        <w:drawing>
          <wp:inline distT="0" distB="0" distL="0" distR="0" wp14:anchorId="4185850F" wp14:editId="1A57E40C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80" w:rsidRDefault="00954B80"/>
    <w:p w:rsidR="00954B80" w:rsidRDefault="00954B80" w:rsidP="00954B80">
      <w:pPr>
        <w:rPr>
          <w:sz w:val="24"/>
        </w:rPr>
      </w:pPr>
    </w:p>
    <w:p w:rsidR="00954B80" w:rsidRDefault="00954B80" w:rsidP="00954B80">
      <w:pPr>
        <w:rPr>
          <w:sz w:val="24"/>
        </w:rPr>
      </w:pPr>
    </w:p>
    <w:p w:rsidR="00954B80" w:rsidRDefault="00954B80" w:rsidP="00954B80">
      <w:pPr>
        <w:rPr>
          <w:sz w:val="24"/>
        </w:rPr>
      </w:pP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lastRenderedPageBreak/>
        <w:t>3. Получить сокращенную нормальную форму Кантора множе-</w:t>
      </w:r>
    </w:p>
    <w:p w:rsidR="00954B80" w:rsidRPr="00954B80" w:rsidRDefault="00954B80" w:rsidP="00954B80">
      <w:pPr>
        <w:rPr>
          <w:sz w:val="24"/>
        </w:rPr>
      </w:pPr>
      <w:r w:rsidRPr="00954B80">
        <w:rPr>
          <w:sz w:val="24"/>
        </w:rPr>
        <w:t>ства, заданного исходным выражением.</w:t>
      </w:r>
    </w:p>
    <w:p w:rsidR="00954B80" w:rsidRDefault="00954B80">
      <w:r>
        <w:rPr>
          <w:noProof/>
          <w:lang w:eastAsia="ru-RU"/>
        </w:rPr>
        <w:drawing>
          <wp:inline distT="0" distB="0" distL="0" distR="0" wp14:anchorId="5660D846" wp14:editId="5C55D75C">
            <wp:extent cx="5620148" cy="74933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3182" cy="751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86" w:rsidRDefault="00121086"/>
    <w:p w:rsidR="00121086" w:rsidRDefault="00121086"/>
    <w:p w:rsidR="00121086" w:rsidRDefault="00121086"/>
    <w:p w:rsidR="00121086" w:rsidRDefault="00121086"/>
    <w:p w:rsidR="00121086" w:rsidRPr="00954B80" w:rsidRDefault="00121086" w:rsidP="00121086">
      <w:pPr>
        <w:rPr>
          <w:sz w:val="24"/>
        </w:rPr>
      </w:pPr>
      <w:r w:rsidRPr="00954B80">
        <w:rPr>
          <w:sz w:val="24"/>
        </w:rPr>
        <w:lastRenderedPageBreak/>
        <w:t>4. Получить тупиковые нормальные формы Кантора множества,</w:t>
      </w:r>
    </w:p>
    <w:p w:rsidR="00121086" w:rsidRPr="00954B80" w:rsidRDefault="00121086" w:rsidP="00121086">
      <w:pPr>
        <w:rPr>
          <w:sz w:val="24"/>
        </w:rPr>
      </w:pPr>
      <w:r w:rsidRPr="00954B80">
        <w:rPr>
          <w:sz w:val="24"/>
        </w:rPr>
        <w:t>заданного исходным выражением. Выбрать минимальную нормальную</w:t>
      </w:r>
    </w:p>
    <w:p w:rsidR="00121086" w:rsidRPr="00121086" w:rsidRDefault="00121086">
      <w:pPr>
        <w:rPr>
          <w:sz w:val="24"/>
        </w:rPr>
      </w:pPr>
      <w:r w:rsidRPr="00954B80">
        <w:rPr>
          <w:sz w:val="24"/>
        </w:rPr>
        <w:t>форму Кантора.</w:t>
      </w:r>
    </w:p>
    <w:p w:rsidR="00E30969" w:rsidRDefault="00954B80">
      <w:r>
        <w:rPr>
          <w:noProof/>
          <w:lang w:eastAsia="ru-RU"/>
        </w:rPr>
        <w:drawing>
          <wp:inline distT="0" distB="0" distL="0" distR="0" wp14:anchorId="7E41A2EC" wp14:editId="68117C54">
            <wp:extent cx="4928259" cy="6816437"/>
            <wp:effectExtent l="0" t="0" r="571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1606" b="8302"/>
                    <a:stretch/>
                  </pic:blipFill>
                  <pic:spPr bwMode="auto">
                    <a:xfrm>
                      <a:off x="0" y="0"/>
                      <a:ext cx="4936897" cy="682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0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AB1"/>
    <w:rsid w:val="00121086"/>
    <w:rsid w:val="006E5AB1"/>
    <w:rsid w:val="00954B80"/>
    <w:rsid w:val="00E3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73491-C9AA-45E7-AC65-DBDCA8D9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4B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2023-03-07T10:29:00Z</dcterms:created>
  <dcterms:modified xsi:type="dcterms:W3CDTF">2023-03-07T10:41:00Z</dcterms:modified>
</cp:coreProperties>
</file>