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840" w:rsidRDefault="00006858">
      <w:r>
        <w:t xml:space="preserve">2. Отличие строгого включения от нестрогого заключается в том, что при строгом множества не должны </w:t>
      </w:r>
      <w:proofErr w:type="gramStart"/>
      <w:r>
        <w:t>равняться(</w:t>
      </w:r>
      <w:proofErr w:type="gramEnd"/>
      <w:r>
        <w:t>то есть их размеры не должны совпадать, что и присутсвует в моей программе), а в нестрогом их размеры могут быть одинаковые</w:t>
      </w:r>
    </w:p>
    <w:p w:rsidR="00006858" w:rsidRPr="005B0202" w:rsidRDefault="00006858">
      <w:pPr>
        <w:rPr>
          <w:lang w:val="en-US"/>
        </w:rPr>
      </w:pPr>
      <w:r>
        <w:t>3.</w:t>
      </w:r>
      <w:r w:rsidR="005B0202">
        <w:rPr>
          <w:lang w:val="en-US"/>
        </w:rPr>
        <w:t xml:space="preserve"> </w:t>
      </w:r>
      <w:r w:rsidR="005B0202">
        <w:t xml:space="preserve">Ответ в задании 1) </w:t>
      </w:r>
      <w:r w:rsidR="005B0202">
        <w:rPr>
          <w:lang w:val="en-US"/>
        </w:rPr>
        <w:t>{5, 6, 1, 3, 8}</w:t>
      </w:r>
    </w:p>
    <w:p w:rsidR="005B0202" w:rsidRPr="005B0202" w:rsidRDefault="005B0202" w:rsidP="005B020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5B0202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5B0202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5B0202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inputArray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scanf(</w:t>
      </w:r>
      <w:r w:rsidRPr="005B0202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&amp;a[i])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outputArray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printf(</w:t>
      </w:r>
      <w:r w:rsidRPr="005B0202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 "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a[i])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insertionSort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5B0202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 = a[i]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= i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while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(j &gt;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0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&amp;&amp; a[j -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 &gt; t)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a[j] = a[j -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j--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a[j] = t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unionSets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все числа из массива а в массив 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c[n] = a[i]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b не совпадает с элементом из массива а, к счётчику добавляем 1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&lt; 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k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k &lt; 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k++)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(b[j] != a[k])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count++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счётчику стал равен размеру массива а(то есть число из массива b не совпало с элементами массива а)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//записываем этот элемент в массив 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(count == sizeA)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c[n] = b[j]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count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размер массива 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lastRenderedPageBreak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 = n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intersectionMany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//находим элементы в массиве а и b, которые совпадают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&lt; 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(a[i] == b[j])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эти элементы в массив 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c[n++] = a[i]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//сохраняем размер массива 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 = n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differenceSet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//пока индексы не равны размерам массива, ведём запись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while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(i != sizeA)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а меньше элемента из массива b записываем его, так как массивы отсортированы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//иначе если элемент из массива а больше элемента из массива b идём дальше по массиву b, счётчик увеличиваем на 1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//иначе идём дальше по массиву а, так как элементы равны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(a[i] &lt; b[j])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c[n++] = a[i]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else if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(a[i] &gt; b[j]){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j++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count++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else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i++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 стал равен размеру массива b(то есть элемента из массива а нет в массиве b)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//тогда мы записываем элемент а в массив с, идём дальше по массиву а на новый элемент, счётчик и индекс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//массива b обнуляем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(count == sizeB)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c[n++] = a[i]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размер массива с</w:t>
      </w:r>
      <w:r w:rsidRPr="005B0202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 = n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sizeA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sizeB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lastRenderedPageBreak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sizeC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4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sizeRes1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sizeRes2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sizeRes3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sizeLast1 = </w:t>
      </w:r>
      <w:r w:rsidRPr="005B020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a[sizeA]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b[sizeB]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c[sizeC]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sizeC)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res1[sizeA + sizeB]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res2[sizeA + sizeC]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res3[sizeB + sizeC]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lastResult1[sizeRes1 + sizeRes2]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intersectionMany(a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&amp;sizeRes1)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differenceSet(a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res2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&amp;sizeRes2)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differenceSet(b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sizeC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res3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&amp;sizeRes3)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insertionSort(res3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sizeRes3)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outputArray(res3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sizeRes3)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unionSets(res1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sizeRes1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res2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sizeRes2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lastResult1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&amp;sizeLast1)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insertionSort(lastResult1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sizeLast1)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outputArray(lastResult1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sizeLast1)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B02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B020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006858" w:rsidRDefault="00006858"/>
    <w:p w:rsidR="005B0202" w:rsidRPr="005B0202" w:rsidRDefault="005B0202">
      <w:r>
        <w:t xml:space="preserve">Ответ </w:t>
      </w:r>
      <w:r w:rsidRPr="005B0202">
        <w:t>{5, 6, 1, 3, 8}</w:t>
      </w:r>
    </w:p>
    <w:p w:rsidR="005B0202" w:rsidRPr="005B0202" w:rsidRDefault="005B0202">
      <w:pPr>
        <w:rPr>
          <w:b/>
          <w:sz w:val="28"/>
        </w:rPr>
      </w:pPr>
      <w:r w:rsidRPr="005B0202">
        <w:rPr>
          <w:b/>
          <w:sz w:val="28"/>
        </w:rPr>
        <w:t>4.Вывод</w:t>
      </w:r>
    </w:p>
    <w:p w:rsidR="005B0202" w:rsidRPr="00B75B1A" w:rsidRDefault="005B0202" w:rsidP="005B0202">
      <w:pPr>
        <w:rPr>
          <w:sz w:val="24"/>
        </w:rPr>
      </w:pPr>
      <w:r>
        <w:rPr>
          <w:sz w:val="24"/>
        </w:rPr>
        <w:t>Я изучил и научился</w:t>
      </w:r>
      <w:r w:rsidRPr="00B75B1A">
        <w:rPr>
          <w:sz w:val="24"/>
        </w:rPr>
        <w:t xml:space="preserve"> использовать алгебру подмно-</w:t>
      </w:r>
    </w:p>
    <w:p w:rsidR="005B0202" w:rsidRPr="00B75B1A" w:rsidRDefault="005B0202" w:rsidP="005B0202">
      <w:pPr>
        <w:rPr>
          <w:sz w:val="24"/>
        </w:rPr>
      </w:pPr>
      <w:r>
        <w:rPr>
          <w:sz w:val="24"/>
        </w:rPr>
        <w:t>жеств, изучил</w:t>
      </w:r>
      <w:r w:rsidRPr="00B75B1A">
        <w:rPr>
          <w:sz w:val="24"/>
        </w:rPr>
        <w:t xml:space="preserve"> различные способы представления</w:t>
      </w:r>
    </w:p>
    <w:p w:rsidR="005B0202" w:rsidRPr="00B75B1A" w:rsidRDefault="005B0202" w:rsidP="005B0202">
      <w:pPr>
        <w:rPr>
          <w:sz w:val="24"/>
        </w:rPr>
      </w:pPr>
      <w:r>
        <w:rPr>
          <w:sz w:val="24"/>
        </w:rPr>
        <w:t>множеств в памяти ЭВМ, научился</w:t>
      </w:r>
      <w:r w:rsidRPr="00B75B1A">
        <w:rPr>
          <w:sz w:val="24"/>
        </w:rPr>
        <w:t xml:space="preserve"> программно реа-</w:t>
      </w:r>
    </w:p>
    <w:p w:rsidR="005B0202" w:rsidRPr="00B75B1A" w:rsidRDefault="005B0202" w:rsidP="005B0202">
      <w:pPr>
        <w:rPr>
          <w:sz w:val="24"/>
        </w:rPr>
      </w:pPr>
      <w:r w:rsidRPr="00B75B1A">
        <w:rPr>
          <w:sz w:val="24"/>
        </w:rPr>
        <w:t>лизовывать операции над множествами и выражения в алгебре подмножеств.</w:t>
      </w:r>
    </w:p>
    <w:p w:rsidR="005B0202" w:rsidRDefault="005B0202"/>
    <w:p w:rsidR="005B0202" w:rsidRDefault="005B0202"/>
    <w:p w:rsidR="005B0202" w:rsidRDefault="005B0202"/>
    <w:p w:rsidR="005B0202" w:rsidRDefault="005B0202"/>
    <w:p w:rsidR="005B0202" w:rsidRDefault="005B0202"/>
    <w:p w:rsidR="005B0202" w:rsidRDefault="005B0202"/>
    <w:p w:rsidR="005B0202" w:rsidRDefault="005B0202"/>
    <w:p w:rsidR="005B0202" w:rsidRDefault="005B0202"/>
    <w:p w:rsidR="005B0202" w:rsidRDefault="005B0202"/>
    <w:p w:rsidR="005B0202" w:rsidRDefault="005B0202">
      <w:r>
        <w:lastRenderedPageBreak/>
        <w:t>5.</w:t>
      </w:r>
    </w:p>
    <w:p w:rsidR="005B0202" w:rsidRPr="005B0202" w:rsidRDefault="005B0202">
      <w:pPr>
        <w:rPr>
          <w:sz w:val="24"/>
        </w:rPr>
      </w:pPr>
      <w:r w:rsidRPr="005B0202">
        <w:rPr>
          <w:sz w:val="24"/>
        </w:rPr>
        <w:t>Включение</w:t>
      </w:r>
    </w:p>
    <w:p w:rsidR="005B0202" w:rsidRDefault="005B0202">
      <w:r>
        <w:rPr>
          <w:noProof/>
          <w:lang w:eastAsia="ru-RU"/>
        </w:rPr>
        <w:drawing>
          <wp:inline distT="0" distB="0" distL="0" distR="0" wp14:anchorId="3CA7C606" wp14:editId="01936B7C">
            <wp:extent cx="2381250" cy="201705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289" t="2417" r="14463" b="10575"/>
                    <a:stretch/>
                  </pic:blipFill>
                  <pic:spPr bwMode="auto">
                    <a:xfrm>
                      <a:off x="0" y="0"/>
                      <a:ext cx="2386730" cy="202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202" w:rsidRDefault="005B0202">
      <w:r>
        <w:t>Равенство</w:t>
      </w:r>
    </w:p>
    <w:p w:rsidR="005B0202" w:rsidRDefault="005B0202">
      <w:r>
        <w:rPr>
          <w:noProof/>
          <w:lang w:eastAsia="ru-RU"/>
        </w:rPr>
        <w:drawing>
          <wp:inline distT="0" distB="0" distL="0" distR="0" wp14:anchorId="4C38A8BB" wp14:editId="0D70B650">
            <wp:extent cx="2447925" cy="2181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813" t="4581" r="14121" b="8016"/>
                    <a:stretch/>
                  </pic:blipFill>
                  <pic:spPr bwMode="auto">
                    <a:xfrm>
                      <a:off x="0" y="0"/>
                      <a:ext cx="244792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202" w:rsidRDefault="005B0202">
      <w:r>
        <w:t>Объединение</w:t>
      </w:r>
    </w:p>
    <w:p w:rsidR="005B0202" w:rsidRDefault="005B0202">
      <w:r>
        <w:rPr>
          <w:noProof/>
          <w:lang w:eastAsia="ru-RU"/>
        </w:rPr>
        <w:drawing>
          <wp:inline distT="0" distB="0" distL="0" distR="0" wp14:anchorId="2CCD3B3A" wp14:editId="2FA565F7">
            <wp:extent cx="3561715" cy="2209492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002" t="4919"/>
                    <a:stretch/>
                  </pic:blipFill>
                  <pic:spPr bwMode="auto">
                    <a:xfrm>
                      <a:off x="0" y="0"/>
                      <a:ext cx="3571840" cy="221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202" w:rsidRDefault="005B0202"/>
    <w:p w:rsidR="005B0202" w:rsidRDefault="005B0202"/>
    <w:p w:rsidR="005B0202" w:rsidRDefault="005B0202"/>
    <w:p w:rsidR="005B0202" w:rsidRDefault="005B0202"/>
    <w:p w:rsidR="005B0202" w:rsidRDefault="005B0202"/>
    <w:p w:rsidR="005B0202" w:rsidRPr="005B0202" w:rsidRDefault="005B0202">
      <w:r>
        <w:lastRenderedPageBreak/>
        <w:t>Пересечение</w:t>
      </w:r>
    </w:p>
    <w:p w:rsidR="005B0202" w:rsidRDefault="005B0202">
      <w:r>
        <w:rPr>
          <w:noProof/>
          <w:lang w:eastAsia="ru-RU"/>
        </w:rPr>
        <w:drawing>
          <wp:inline distT="0" distB="0" distL="0" distR="0" wp14:anchorId="043107F5" wp14:editId="0616092B">
            <wp:extent cx="3477895" cy="1933575"/>
            <wp:effectExtent l="0" t="0" r="825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040" t="2954" r="1711" b="11353"/>
                    <a:stretch/>
                  </pic:blipFill>
                  <pic:spPr bwMode="auto">
                    <a:xfrm>
                      <a:off x="0" y="0"/>
                      <a:ext cx="3489018" cy="1939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202" w:rsidRDefault="005B0202">
      <w:r>
        <w:t>Разность</w:t>
      </w:r>
    </w:p>
    <w:p w:rsidR="005B0202" w:rsidRDefault="005B0202">
      <w:r>
        <w:rPr>
          <w:noProof/>
          <w:lang w:eastAsia="ru-RU"/>
        </w:rPr>
        <w:drawing>
          <wp:inline distT="0" distB="0" distL="0" distR="0" wp14:anchorId="2225140E" wp14:editId="481E4B49">
            <wp:extent cx="3404235" cy="2038115"/>
            <wp:effectExtent l="0" t="0" r="571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919"/>
                    <a:stretch/>
                  </pic:blipFill>
                  <pic:spPr bwMode="auto">
                    <a:xfrm>
                      <a:off x="0" y="0"/>
                      <a:ext cx="3412338" cy="2042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202" w:rsidRDefault="005B0202">
      <w:r>
        <w:t>Симметрическая разность</w:t>
      </w:r>
    </w:p>
    <w:p w:rsidR="005B0202" w:rsidRDefault="005B0202">
      <w:r>
        <w:rPr>
          <w:noProof/>
          <w:lang w:eastAsia="ru-RU"/>
        </w:rPr>
        <w:drawing>
          <wp:inline distT="0" distB="0" distL="0" distR="0" wp14:anchorId="085D3B02" wp14:editId="4C3BF2C5">
            <wp:extent cx="3279140" cy="21618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491"/>
                    <a:stretch/>
                  </pic:blipFill>
                  <pic:spPr bwMode="auto">
                    <a:xfrm>
                      <a:off x="0" y="0"/>
                      <a:ext cx="3285831" cy="216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202" w:rsidRDefault="005B0202">
      <w:r>
        <w:t>6.</w:t>
      </w:r>
    </w:p>
    <w:p w:rsidR="005B0202" w:rsidRPr="00C2173A" w:rsidRDefault="00536296">
      <w:pPr>
        <w:rPr>
          <w:color w:val="000000"/>
          <w:sz w:val="24"/>
          <w:szCs w:val="28"/>
          <w:shd w:val="clear" w:color="auto" w:fill="FFFFFF"/>
        </w:rPr>
      </w:pPr>
      <w:r w:rsidRPr="00C2173A">
        <w:rPr>
          <w:color w:val="000000"/>
          <w:sz w:val="24"/>
          <w:szCs w:val="28"/>
          <w:shd w:val="clear" w:color="auto" w:fill="FFFFFF"/>
        </w:rPr>
        <w:t>Множество называется </w:t>
      </w:r>
      <w:r w:rsidRPr="00C2173A">
        <w:rPr>
          <w:bCs/>
          <w:color w:val="000000"/>
          <w:sz w:val="24"/>
          <w:szCs w:val="28"/>
          <w:shd w:val="clear" w:color="auto" w:fill="FFFFFF"/>
        </w:rPr>
        <w:t>бесконечным</w:t>
      </w:r>
      <w:r w:rsidRPr="00C2173A">
        <w:rPr>
          <w:color w:val="000000"/>
          <w:sz w:val="24"/>
          <w:szCs w:val="28"/>
          <w:shd w:val="clear" w:color="auto" w:fill="FFFFFF"/>
        </w:rPr>
        <w:t>, если оно состоит из бесконечного числа элементов. Таковы, например, множество всех натуральных чисел, множество точек окружности, множество прямых, проходящих через точку плоскости</w:t>
      </w:r>
    </w:p>
    <w:p w:rsidR="00C2173A" w:rsidRPr="00536296" w:rsidRDefault="00C2173A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Например</w:t>
      </w:r>
    </w:p>
    <w:p w:rsidR="00536296" w:rsidRDefault="00536296" w:rsidP="00536296">
      <w:r>
        <w:t xml:space="preserve">а) </w:t>
      </w:r>
      <w:r w:rsidRPr="005B0202">
        <w:t>A = {x | x € N}</w:t>
      </w:r>
    </w:p>
    <w:p w:rsidR="00536296" w:rsidRDefault="00536296" w:rsidP="00536296">
      <w:r>
        <w:t xml:space="preserve">б) а) A = {x | x € </w:t>
      </w:r>
      <w:r>
        <w:rPr>
          <w:lang w:val="en-US"/>
        </w:rPr>
        <w:t>R</w:t>
      </w:r>
      <w:r w:rsidRPr="005B0202">
        <w:t>}</w:t>
      </w:r>
      <w:bookmarkStart w:id="0" w:name="_GoBack"/>
      <w:bookmarkEnd w:id="0"/>
    </w:p>
    <w:sectPr w:rsidR="00536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25A"/>
    <w:rsid w:val="00006858"/>
    <w:rsid w:val="00536296"/>
    <w:rsid w:val="005B0202"/>
    <w:rsid w:val="005F525A"/>
    <w:rsid w:val="00827840"/>
    <w:rsid w:val="00A03F8D"/>
    <w:rsid w:val="00C2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59555C-A5BB-44A9-8764-A0E4922B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B0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20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4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2023-02-21T12:16:00Z</cp:lastPrinted>
  <dcterms:created xsi:type="dcterms:W3CDTF">2023-02-21T10:45:00Z</dcterms:created>
  <dcterms:modified xsi:type="dcterms:W3CDTF">2023-02-21T19:33:00Z</dcterms:modified>
</cp:coreProperties>
</file>